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D587" w14:textId="1C7AD88B" w:rsidR="00991209" w:rsidRDefault="00000000">
      <w:pPr>
        <w:pStyle w:val="Heading1"/>
      </w:pPr>
      <w:bookmarkStart w:id="0" w:name="garis-panduan-setup-server"/>
      <w:r>
        <w:t xml:space="preserve">Garis Panduan </w:t>
      </w:r>
      <w:r w:rsidR="004331CE">
        <w:t>Pemasangan Aplikasi Malaysia Techlympics</w:t>
      </w:r>
    </w:p>
    <w:p w14:paraId="3EAB5EE1" w14:textId="6C3EA963" w:rsidR="00991209" w:rsidRDefault="00000000">
      <w:pPr>
        <w:pStyle w:val="FirstParagraph"/>
      </w:pPr>
      <w:r>
        <w:rPr>
          <w:i/>
          <w:iCs/>
        </w:rPr>
        <w:t>Aplikasi Malaysia Techlympics</w:t>
      </w:r>
    </w:p>
    <w:p w14:paraId="4F63B87A" w14:textId="77777777" w:rsidR="00991209" w:rsidRDefault="00000000">
      <w:pPr>
        <w:pStyle w:val="Heading2"/>
      </w:pPr>
      <w:bookmarkStart w:id="1" w:name="skop-pra-syarat"/>
      <w:r>
        <w:t>1. Skop &amp; Pra-Syarat</w:t>
      </w:r>
    </w:p>
    <w:p w14:paraId="3FA8F8E3" w14:textId="25CDEC67" w:rsidR="00991209" w:rsidRDefault="00000000">
      <w:pPr>
        <w:pStyle w:val="FirstParagraph"/>
      </w:pPr>
      <w:r>
        <w:rPr>
          <w:b/>
          <w:bCs/>
        </w:rPr>
        <w:t>Ringkasan:</w:t>
      </w:r>
      <w:r>
        <w:t xml:space="preserve"> Dokumen ini menerangkan langkah asas untuk menyediakan server produksi bagi menjalankan aplikasi Malaysia Techlympics.</w:t>
      </w:r>
    </w:p>
    <w:p w14:paraId="5060EAC4" w14:textId="77777777" w:rsidR="0099120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Sasaran pembaca:</w:t>
      </w:r>
    </w:p>
    <w:p w14:paraId="311B33ED" w14:textId="77777777" w:rsidR="00991209" w:rsidRDefault="00000000">
      <w:pPr>
        <w:pStyle w:val="Compact"/>
        <w:numPr>
          <w:ilvl w:val="1"/>
          <w:numId w:val="3"/>
        </w:numPr>
      </w:pPr>
      <w:r>
        <w:t>Admin IT / DevOps client</w:t>
      </w:r>
      <w:r>
        <w:br/>
      </w:r>
    </w:p>
    <w:p w14:paraId="7BA3D2F3" w14:textId="77777777" w:rsidR="00991209" w:rsidRDefault="00000000">
      <w:pPr>
        <w:pStyle w:val="Compact"/>
        <w:numPr>
          <w:ilvl w:val="1"/>
          <w:numId w:val="3"/>
        </w:numPr>
      </w:pPr>
      <w:r>
        <w:t>Hosting provider / sysadmin</w:t>
      </w:r>
    </w:p>
    <w:p w14:paraId="56E0BBE5" w14:textId="77777777" w:rsidR="0099120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Andaian persekitaran (boleh diubah):</w:t>
      </w:r>
    </w:p>
    <w:p w14:paraId="0695378E" w14:textId="77777777" w:rsidR="00991209" w:rsidRDefault="00000000">
      <w:pPr>
        <w:pStyle w:val="Compact"/>
        <w:numPr>
          <w:ilvl w:val="1"/>
          <w:numId w:val="4"/>
        </w:numPr>
      </w:pPr>
      <w:r>
        <w:t>OS: Linux (disyorkan Ubuntu 20.04 / 22.04 LTS)</w:t>
      </w:r>
      <w:r>
        <w:br/>
      </w:r>
    </w:p>
    <w:p w14:paraId="258103A0" w14:textId="77777777" w:rsidR="00991209" w:rsidRDefault="00000000">
      <w:pPr>
        <w:pStyle w:val="Compact"/>
        <w:numPr>
          <w:ilvl w:val="1"/>
          <w:numId w:val="4"/>
        </w:numPr>
      </w:pPr>
      <w:r>
        <w:t>Web server: Nginx sebagai reverse proxy</w:t>
      </w:r>
      <w:r>
        <w:br/>
      </w:r>
    </w:p>
    <w:p w14:paraId="6174DE13" w14:textId="77777777" w:rsidR="00991209" w:rsidRDefault="00000000">
      <w:pPr>
        <w:pStyle w:val="Compact"/>
        <w:numPr>
          <w:ilvl w:val="1"/>
          <w:numId w:val="4"/>
        </w:numPr>
      </w:pPr>
      <w:r>
        <w:t>Aplikasi: Node.js (Next.js) + PM2</w:t>
      </w:r>
      <w:r>
        <w:br/>
      </w:r>
    </w:p>
    <w:p w14:paraId="5B786DA5" w14:textId="77777777" w:rsidR="00991209" w:rsidRDefault="00000000">
      <w:pPr>
        <w:pStyle w:val="Compact"/>
        <w:numPr>
          <w:ilvl w:val="1"/>
          <w:numId w:val="4"/>
        </w:numPr>
      </w:pPr>
      <w:r>
        <w:t>Pangkalan data: MySQL 8 (atau MariaDB setara)</w:t>
      </w:r>
      <w:r>
        <w:br/>
      </w:r>
    </w:p>
    <w:p w14:paraId="36133E9D" w14:textId="77777777" w:rsidR="00991209" w:rsidRDefault="00000000">
      <w:pPr>
        <w:pStyle w:val="Compact"/>
        <w:numPr>
          <w:ilvl w:val="1"/>
          <w:numId w:val="4"/>
        </w:numPr>
      </w:pPr>
      <w:r>
        <w:t>Domain &amp; SSL sedia ada / akan disediakan oleh client</w:t>
      </w:r>
    </w:p>
    <w:p w14:paraId="1B55E78D" w14:textId="77777777" w:rsidR="00991209" w:rsidRDefault="00EE4338">
      <w:r>
        <w:rPr>
          <w:noProof/>
        </w:rPr>
        <w:pict w14:anchorId="707C0399">
          <v:rect id="_x0000_i1035" alt="" style="width:468pt;height:.05pt;mso-width-percent:0;mso-height-percent:0;mso-width-percent:0;mso-height-percent:0" o:hralign="center" o:hrstd="t" o:hr="t"/>
        </w:pict>
      </w:r>
    </w:p>
    <w:p w14:paraId="49A0CFE2" w14:textId="77777777" w:rsidR="00991209" w:rsidRDefault="00000000">
      <w:pPr>
        <w:pStyle w:val="Heading2"/>
      </w:pPr>
      <w:bookmarkStart w:id="2" w:name="spesifikasi-server-disyorkan"/>
      <w:bookmarkEnd w:id="1"/>
      <w:r>
        <w:t>2. Spesifikasi Server Disyorkan</w:t>
      </w:r>
    </w:p>
    <w:p w14:paraId="3953EBC4" w14:textId="77777777" w:rsidR="00991209" w:rsidRDefault="00000000">
      <w:pPr>
        <w:pStyle w:val="FirstParagraph"/>
      </w:pPr>
      <w:r>
        <w:rPr>
          <w:b/>
          <w:bCs/>
        </w:rPr>
        <w:t>Minimum (1 event bersaiz sederhana):</w:t>
      </w:r>
    </w:p>
    <w:p w14:paraId="63888FCC" w14:textId="77777777" w:rsidR="00991209" w:rsidRDefault="00000000">
      <w:pPr>
        <w:pStyle w:val="Compact"/>
        <w:numPr>
          <w:ilvl w:val="0"/>
          <w:numId w:val="5"/>
        </w:numPr>
      </w:pPr>
      <w:r>
        <w:t>CPU: 2 vCPU</w:t>
      </w:r>
      <w:r>
        <w:br/>
      </w:r>
    </w:p>
    <w:p w14:paraId="09017DE6" w14:textId="77777777" w:rsidR="00991209" w:rsidRDefault="00000000">
      <w:pPr>
        <w:pStyle w:val="Compact"/>
        <w:numPr>
          <w:ilvl w:val="0"/>
          <w:numId w:val="5"/>
        </w:numPr>
      </w:pPr>
      <w:r>
        <w:t>RAM: 4 GB</w:t>
      </w:r>
      <w:r>
        <w:br/>
      </w:r>
    </w:p>
    <w:p w14:paraId="19478C8A" w14:textId="59FA18F9" w:rsidR="00991209" w:rsidRDefault="00000000">
      <w:pPr>
        <w:pStyle w:val="Compact"/>
        <w:numPr>
          <w:ilvl w:val="0"/>
          <w:numId w:val="5"/>
        </w:numPr>
      </w:pPr>
      <w:r>
        <w:t xml:space="preserve">Storan: </w:t>
      </w:r>
      <w:r w:rsidR="00457829">
        <w:t>25</w:t>
      </w:r>
      <w:r>
        <w:t>0 GB SSD</w:t>
      </w:r>
      <w:r>
        <w:br/>
      </w:r>
    </w:p>
    <w:p w14:paraId="68E75582" w14:textId="77777777" w:rsidR="00991209" w:rsidRDefault="00000000">
      <w:pPr>
        <w:pStyle w:val="Compact"/>
        <w:numPr>
          <w:ilvl w:val="0"/>
          <w:numId w:val="5"/>
        </w:numPr>
      </w:pPr>
      <w:r>
        <w:t>Rangkaian: 1 IP awam, port 80 &amp; 443 dibuka</w:t>
      </w:r>
    </w:p>
    <w:p w14:paraId="0DC85218" w14:textId="77777777" w:rsidR="00991209" w:rsidRDefault="00000000">
      <w:pPr>
        <w:pStyle w:val="FirstParagraph"/>
      </w:pPr>
      <w:r>
        <w:rPr>
          <w:b/>
          <w:bCs/>
        </w:rPr>
        <w:t>Disyorkan (skala lebih besar):</w:t>
      </w:r>
    </w:p>
    <w:p w14:paraId="59020B7B" w14:textId="77777777" w:rsidR="00991209" w:rsidRDefault="00000000">
      <w:pPr>
        <w:pStyle w:val="Compact"/>
        <w:numPr>
          <w:ilvl w:val="0"/>
          <w:numId w:val="6"/>
        </w:numPr>
      </w:pPr>
      <w:r>
        <w:t>CPU: 4 vCPU</w:t>
      </w:r>
      <w:r>
        <w:br/>
      </w:r>
    </w:p>
    <w:p w14:paraId="3E7F4054" w14:textId="33C10269" w:rsidR="00991209" w:rsidRDefault="00000000">
      <w:pPr>
        <w:pStyle w:val="Compact"/>
        <w:numPr>
          <w:ilvl w:val="0"/>
          <w:numId w:val="6"/>
        </w:numPr>
      </w:pPr>
      <w:r>
        <w:lastRenderedPageBreak/>
        <w:t xml:space="preserve">RAM: </w:t>
      </w:r>
      <w:r w:rsidR="004C4414">
        <w:t>16</w:t>
      </w:r>
      <w:r>
        <w:t xml:space="preserve"> GB</w:t>
      </w:r>
      <w:r>
        <w:br/>
      </w:r>
    </w:p>
    <w:p w14:paraId="32D3BDC5" w14:textId="650862BA" w:rsidR="00991209" w:rsidRDefault="00000000">
      <w:pPr>
        <w:pStyle w:val="Compact"/>
        <w:numPr>
          <w:ilvl w:val="0"/>
          <w:numId w:val="6"/>
        </w:numPr>
      </w:pPr>
      <w:r>
        <w:t xml:space="preserve">Storan: </w:t>
      </w:r>
      <w:r w:rsidR="004C4414">
        <w:t>50</w:t>
      </w:r>
      <w:r>
        <w:t>0 GB SSD ke atas</w:t>
      </w:r>
      <w:r>
        <w:br/>
      </w:r>
    </w:p>
    <w:p w14:paraId="0023ED96" w14:textId="77777777" w:rsidR="00991209" w:rsidRDefault="00000000">
      <w:pPr>
        <w:pStyle w:val="Compact"/>
        <w:numPr>
          <w:ilvl w:val="0"/>
          <w:numId w:val="6"/>
        </w:numPr>
      </w:pPr>
      <w:r>
        <w:t>Backup automatik (snapshot harian/mingguan)</w:t>
      </w:r>
    </w:p>
    <w:p w14:paraId="7D5E3DC0" w14:textId="77777777" w:rsidR="00991209" w:rsidRDefault="00EE4338">
      <w:r>
        <w:rPr>
          <w:noProof/>
        </w:rPr>
        <w:pict w14:anchorId="7705FAFB">
          <v:rect id="_x0000_i1034" alt="" style="width:468pt;height:.05pt;mso-width-percent:0;mso-height-percent:0;mso-width-percent:0;mso-height-percent:0" o:hralign="center" o:hrstd="t" o:hr="t"/>
        </w:pict>
      </w:r>
    </w:p>
    <w:p w14:paraId="2373D9AD" w14:textId="77777777" w:rsidR="00991209" w:rsidRDefault="00000000">
      <w:pPr>
        <w:pStyle w:val="Heading2"/>
      </w:pPr>
      <w:bookmarkStart w:id="3" w:name="perisian-wajib-dipasang"/>
      <w:bookmarkEnd w:id="2"/>
      <w:r>
        <w:t>3. Perisian Wajib Dipasang</w:t>
      </w:r>
    </w:p>
    <w:p w14:paraId="2E728B5B" w14:textId="77777777" w:rsidR="00991209" w:rsidRDefault="00000000">
      <w:pPr>
        <w:pStyle w:val="FirstParagraph"/>
      </w:pPr>
      <w:r>
        <w:rPr>
          <w:b/>
          <w:bCs/>
        </w:rPr>
        <w:t>Ringkasan:</w:t>
      </w:r>
      <w:r>
        <w:t xml:space="preserve"> Bahagian ini menyenaraikan perisian asas yang perlu dipasang sebelum deploy aplikasi.</w:t>
      </w:r>
    </w:p>
    <w:p w14:paraId="7B58DCCD" w14:textId="77777777" w:rsidR="00991209" w:rsidRDefault="00000000">
      <w:pPr>
        <w:pStyle w:val="Heading3"/>
      </w:pPr>
      <w:bookmarkStart w:id="4" w:name="sistem-asas"/>
      <w:r>
        <w:t>3.1 Sistem Asas</w:t>
      </w:r>
    </w:p>
    <w:p w14:paraId="1B1B8DE6" w14:textId="77777777" w:rsidR="00991209" w:rsidRDefault="00000000">
      <w:pPr>
        <w:numPr>
          <w:ilvl w:val="0"/>
          <w:numId w:val="7"/>
        </w:numPr>
      </w:pPr>
      <w:r>
        <w:t>Kemas kini sistem:</w:t>
      </w:r>
    </w:p>
    <w:p w14:paraId="0B1F79EA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</w:p>
    <w:p w14:paraId="5194B2D0" w14:textId="77777777" w:rsidR="00991209" w:rsidRDefault="00000000">
      <w:pPr>
        <w:pStyle w:val="Heading3"/>
      </w:pPr>
      <w:bookmarkStart w:id="5" w:name="node.js-npm"/>
      <w:bookmarkEnd w:id="4"/>
      <w:r>
        <w:t>3.2 Node.js &amp; NPM</w:t>
      </w:r>
    </w:p>
    <w:p w14:paraId="509CC73A" w14:textId="77777777" w:rsidR="00991209" w:rsidRDefault="00000000">
      <w:pPr>
        <w:pStyle w:val="Compact"/>
        <w:numPr>
          <w:ilvl w:val="0"/>
          <w:numId w:val="8"/>
        </w:numPr>
      </w:pPr>
      <w:r>
        <w:t xml:space="preserve">Pasang Node.js LTS (contoh 18.x atau 20.x) – guna </w:t>
      </w:r>
      <w:r>
        <w:rPr>
          <w:rStyle w:val="VerbatimChar"/>
        </w:rPr>
        <w:t>nvm</w:t>
      </w:r>
      <w:r>
        <w:t xml:space="preserve"> atau repositori rasmi.</w:t>
      </w:r>
    </w:p>
    <w:p w14:paraId="2993EAF7" w14:textId="77777777" w:rsidR="00991209" w:rsidRDefault="00000000">
      <w:pPr>
        <w:pStyle w:val="Heading3"/>
      </w:pPr>
      <w:bookmarkStart w:id="6" w:name="mysql-mariadb"/>
      <w:bookmarkEnd w:id="5"/>
      <w:r>
        <w:t>3.3 MySQL / MariaDB</w:t>
      </w:r>
    </w:p>
    <w:p w14:paraId="2AA9D8FA" w14:textId="77777777" w:rsidR="00991209" w:rsidRDefault="00000000">
      <w:pPr>
        <w:numPr>
          <w:ilvl w:val="0"/>
          <w:numId w:val="9"/>
        </w:numPr>
      </w:pPr>
      <w:r>
        <w:t>Pasang MySQL Server:</w:t>
      </w:r>
    </w:p>
    <w:p w14:paraId="50F5C117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sudo</w:t>
      </w:r>
      <w:r>
        <w:rPr>
          <w:rStyle w:val="NormalTok"/>
        </w:rPr>
        <w:t xml:space="preserve"> apt install mysql-server </w:t>
      </w:r>
      <w:r>
        <w:rPr>
          <w:rStyle w:val="AttributeTok"/>
        </w:rPr>
        <w:t>-y</w:t>
      </w:r>
    </w:p>
    <w:p w14:paraId="7EFD7A20" w14:textId="77777777" w:rsidR="00991209" w:rsidRDefault="00000000">
      <w:pPr>
        <w:numPr>
          <w:ilvl w:val="0"/>
          <w:numId w:val="9"/>
        </w:numPr>
      </w:pPr>
      <w:r>
        <w:t xml:space="preserve">Pastikan </w:t>
      </w:r>
      <w:r>
        <w:rPr>
          <w:rStyle w:val="VerbatimChar"/>
        </w:rPr>
        <w:t>mysql_secure_installation</w:t>
      </w:r>
      <w:r>
        <w:t xml:space="preserve"> dijalankan (set root password, buang test DB, dsb.).</w:t>
      </w:r>
    </w:p>
    <w:p w14:paraId="5D43179B" w14:textId="77777777" w:rsidR="00991209" w:rsidRDefault="00000000">
      <w:pPr>
        <w:pStyle w:val="Heading3"/>
      </w:pPr>
      <w:bookmarkStart w:id="7" w:name="nginx"/>
      <w:bookmarkEnd w:id="6"/>
      <w:r>
        <w:t>3.4 Nginx</w:t>
      </w:r>
    </w:p>
    <w:p w14:paraId="71ED8A6B" w14:textId="77777777" w:rsidR="00991209" w:rsidRDefault="00000000">
      <w:pPr>
        <w:numPr>
          <w:ilvl w:val="0"/>
          <w:numId w:val="10"/>
        </w:numPr>
      </w:pPr>
      <w:r>
        <w:t>Pasang Nginx:</w:t>
      </w:r>
    </w:p>
    <w:p w14:paraId="40E42767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sudo</w:t>
      </w:r>
      <w:r>
        <w:rPr>
          <w:rStyle w:val="NormalTok"/>
        </w:rPr>
        <w:t xml:space="preserve"> apt install nginx </w:t>
      </w:r>
      <w:r>
        <w:rPr>
          <w:rStyle w:val="AttributeTok"/>
        </w:rPr>
        <w:t>-y</w:t>
      </w:r>
    </w:p>
    <w:p w14:paraId="0BC86FEA" w14:textId="77777777" w:rsidR="00991209" w:rsidRDefault="00000000">
      <w:pPr>
        <w:pStyle w:val="Heading3"/>
      </w:pPr>
      <w:bookmarkStart w:id="8" w:name="pm2-process-manager-node.js"/>
      <w:bookmarkEnd w:id="7"/>
      <w:r>
        <w:t>3.5 PM2 (Process Manager Node.js)</w:t>
      </w:r>
    </w:p>
    <w:p w14:paraId="237A2127" w14:textId="77777777" w:rsidR="00991209" w:rsidRDefault="00000000">
      <w:pPr>
        <w:numPr>
          <w:ilvl w:val="0"/>
          <w:numId w:val="11"/>
        </w:numPr>
      </w:pPr>
      <w:r>
        <w:t>Pasang global:</w:t>
      </w:r>
    </w:p>
    <w:p w14:paraId="1F56910A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sudo</w:t>
      </w:r>
      <w:r>
        <w:rPr>
          <w:rStyle w:val="NormalTok"/>
        </w:rPr>
        <w:t xml:space="preserve"> npm install </w:t>
      </w:r>
      <w:r>
        <w:rPr>
          <w:rStyle w:val="AttributeTok"/>
        </w:rPr>
        <w:t>-g</w:t>
      </w:r>
      <w:r>
        <w:rPr>
          <w:rStyle w:val="NormalTok"/>
        </w:rPr>
        <w:t xml:space="preserve"> pm2</w:t>
      </w:r>
    </w:p>
    <w:p w14:paraId="5706E521" w14:textId="77777777" w:rsidR="00991209" w:rsidRDefault="00000000">
      <w:pPr>
        <w:pStyle w:val="Heading3"/>
      </w:pPr>
      <w:bookmarkStart w:id="9" w:name="alat-sokongan-pilihan-tetapi-disyorkan"/>
      <w:bookmarkEnd w:id="8"/>
      <w:r>
        <w:t>3.6 Alat Sokongan (Pilihan tetapi Disyorkan)</w:t>
      </w:r>
    </w:p>
    <w:p w14:paraId="3E90FB2E" w14:textId="77777777" w:rsidR="0099120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git</w:t>
      </w:r>
      <w:r>
        <w:t xml:space="preserve"> – untuk </w:t>
      </w:r>
      <w:r>
        <w:rPr>
          <w:rStyle w:val="VerbatimChar"/>
        </w:rPr>
        <w:t>git clone</w:t>
      </w:r>
      <w:r>
        <w:t xml:space="preserve"> repo</w:t>
      </w:r>
      <w:r>
        <w:br/>
      </w:r>
    </w:p>
    <w:p w14:paraId="5B00E588" w14:textId="77777777" w:rsidR="0099120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ufw</w:t>
      </w:r>
      <w:r>
        <w:t xml:space="preserve"> – untuk firewall asas</w:t>
      </w:r>
      <w:r>
        <w:br/>
      </w:r>
    </w:p>
    <w:p w14:paraId="4C7279BB" w14:textId="77777777" w:rsidR="0099120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certbot</w:t>
      </w:r>
      <w:r>
        <w:t xml:space="preserve"> – untuk SSL Let’s Encrypt (jika client guna Let’s Encrypt)</w:t>
      </w:r>
    </w:p>
    <w:p w14:paraId="5EB4E747" w14:textId="77777777" w:rsidR="00991209" w:rsidRDefault="00EE4338">
      <w:r>
        <w:rPr>
          <w:noProof/>
        </w:rPr>
        <w:lastRenderedPageBreak/>
        <w:pict w14:anchorId="5E31458B">
          <v:rect id="_x0000_i1033" alt="" style="width:468pt;height:.05pt;mso-width-percent:0;mso-height-percent:0;mso-width-percent:0;mso-height-percent:0" o:hralign="center" o:hrstd="t" o:hr="t"/>
        </w:pict>
      </w:r>
    </w:p>
    <w:p w14:paraId="5D1981A8" w14:textId="77777777" w:rsidR="00991209" w:rsidRDefault="00000000">
      <w:pPr>
        <w:pStyle w:val="Heading2"/>
      </w:pPr>
      <w:bookmarkStart w:id="10" w:name="persediaan-pangkalan-data-mysql"/>
      <w:bookmarkEnd w:id="3"/>
      <w:bookmarkEnd w:id="9"/>
      <w:r>
        <w:t>4. Persediaan Pangkalan Data MySQL</w:t>
      </w:r>
    </w:p>
    <w:p w14:paraId="368FF554" w14:textId="77777777" w:rsidR="00991209" w:rsidRDefault="00000000">
      <w:pPr>
        <w:pStyle w:val="FirstParagraph"/>
      </w:pPr>
      <w:r>
        <w:rPr>
          <w:b/>
          <w:bCs/>
        </w:rPr>
        <w:t>Ringkasan:</w:t>
      </w:r>
      <w:r>
        <w:t xml:space="preserve"> Cipta database khas untuk aplikasi dan user dengan akses terhad.</w:t>
      </w:r>
    </w:p>
    <w:p w14:paraId="4BC3758D" w14:textId="77777777" w:rsidR="00991209" w:rsidRDefault="00000000">
      <w:pPr>
        <w:numPr>
          <w:ilvl w:val="0"/>
          <w:numId w:val="13"/>
        </w:numPr>
      </w:pPr>
      <w:r>
        <w:t>Log masuk MySQL:</w:t>
      </w:r>
    </w:p>
    <w:p w14:paraId="24817A7D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sudo</w:t>
      </w:r>
      <w:r>
        <w:rPr>
          <w:rStyle w:val="NormalTok"/>
        </w:rPr>
        <w:t xml:space="preserve"> mysql</w:t>
      </w:r>
    </w:p>
    <w:p w14:paraId="1644E634" w14:textId="77777777" w:rsidR="00991209" w:rsidRDefault="00000000">
      <w:pPr>
        <w:numPr>
          <w:ilvl w:val="0"/>
          <w:numId w:val="13"/>
        </w:numPr>
      </w:pPr>
      <w:r>
        <w:t>Cipta database &amp; user (contoh nama umum – boleh diubah):</w:t>
      </w:r>
    </w:p>
    <w:p w14:paraId="6C4015BB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mtdb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 COLLATE utf8mb4_unicode_ci;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StringTok"/>
        </w:rPr>
        <w:t>'mtuser'</w:t>
      </w:r>
      <w:r>
        <w:rPr>
          <w:rStyle w:val="NormalTok"/>
        </w:rPr>
        <w:t>@</w:t>
      </w:r>
      <w:r>
        <w:rPr>
          <w:rStyle w:val="StringTok"/>
        </w:rPr>
        <w:t>'%'</w:t>
      </w:r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'PasswordKuat!'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PRIVILEGES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mtdb.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'mtuser'</w:t>
      </w:r>
      <w:r>
        <w:rPr>
          <w:rStyle w:val="NormalTok"/>
        </w:rPr>
        <w:t>@</w:t>
      </w:r>
      <w:r>
        <w:rPr>
          <w:rStyle w:val="StringTok"/>
        </w:rPr>
        <w:t>'%'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FLUSH</w:t>
      </w:r>
      <w:r>
        <w:rPr>
          <w:rStyle w:val="NormalTok"/>
        </w:rPr>
        <w:t xml:space="preserve"> </w:t>
      </w:r>
      <w:r>
        <w:rPr>
          <w:rStyle w:val="KeywordTok"/>
        </w:rPr>
        <w:t>PRIVILEGES</w:t>
      </w:r>
      <w:r>
        <w:rPr>
          <w:rStyle w:val="NormalTok"/>
        </w:rPr>
        <w:t>;</w:t>
      </w:r>
    </w:p>
    <w:p w14:paraId="718E93A7" w14:textId="77777777" w:rsidR="00991209" w:rsidRDefault="00000000">
      <w:pPr>
        <w:numPr>
          <w:ilvl w:val="0"/>
          <w:numId w:val="13"/>
        </w:numPr>
      </w:pPr>
      <w:r>
        <w:t>Pastikan:</w:t>
      </w:r>
    </w:p>
    <w:p w14:paraId="05C35D17" w14:textId="77777777" w:rsidR="00991209" w:rsidRDefault="00000000">
      <w:pPr>
        <w:pStyle w:val="Compact"/>
        <w:numPr>
          <w:ilvl w:val="1"/>
          <w:numId w:val="14"/>
        </w:numPr>
      </w:pPr>
      <w:r>
        <w:t>Port 3306 tidak dibuka kepada umum, atau</w:t>
      </w:r>
      <w:r>
        <w:br/>
      </w:r>
    </w:p>
    <w:p w14:paraId="32D6F2BB" w14:textId="77777777" w:rsidR="00991209" w:rsidRDefault="00000000">
      <w:pPr>
        <w:pStyle w:val="Compact"/>
        <w:numPr>
          <w:ilvl w:val="1"/>
          <w:numId w:val="14"/>
        </w:numPr>
      </w:pPr>
      <w:r>
        <w:t>Access DB dihadkan kepada IP tertentu (contoh hanya app server).</w:t>
      </w:r>
    </w:p>
    <w:p w14:paraId="7B2AAC53" w14:textId="77777777" w:rsidR="00991209" w:rsidRDefault="00000000">
      <w:pPr>
        <w:numPr>
          <w:ilvl w:val="0"/>
          <w:numId w:val="13"/>
        </w:numPr>
      </w:pPr>
      <w:r>
        <w:t>Import skema/migrasi:</w:t>
      </w:r>
    </w:p>
    <w:p w14:paraId="2F21D56E" w14:textId="77777777" w:rsidR="00991209" w:rsidRDefault="00000000">
      <w:pPr>
        <w:pStyle w:val="Compact"/>
        <w:numPr>
          <w:ilvl w:val="1"/>
          <w:numId w:val="15"/>
        </w:numPr>
      </w:pPr>
      <w:r>
        <w:t xml:space="preserve">Sama ada gunakan </w:t>
      </w:r>
      <w:r>
        <w:rPr>
          <w:rStyle w:val="VerbatimChar"/>
        </w:rPr>
        <w:t>prisma migrate</w:t>
      </w:r>
      <w:r>
        <w:t xml:space="preserve"> / </w:t>
      </w:r>
      <w:r>
        <w:rPr>
          <w:rStyle w:val="VerbatimChar"/>
        </w:rPr>
        <w:t>prisma db push</w:t>
      </w:r>
      <w:r>
        <w:br/>
      </w:r>
    </w:p>
    <w:p w14:paraId="40059861" w14:textId="77777777" w:rsidR="00991209" w:rsidRDefault="00000000">
      <w:pPr>
        <w:pStyle w:val="Compact"/>
        <w:numPr>
          <w:ilvl w:val="1"/>
          <w:numId w:val="15"/>
        </w:numPr>
      </w:pPr>
      <w:r>
        <w:t xml:space="preserve">Atau import fail </w:t>
      </w:r>
      <w:r>
        <w:rPr>
          <w:rStyle w:val="VerbatimChar"/>
        </w:rPr>
        <w:t>.sql</w:t>
      </w:r>
      <w:r>
        <w:t xml:space="preserve"> yang disediakan (contoh </w:t>
      </w:r>
      <w:r>
        <w:rPr>
          <w:rStyle w:val="VerbatimChar"/>
        </w:rPr>
        <w:t>database-migration-*.sql</w:t>
      </w:r>
      <w:r>
        <w:t>)</w:t>
      </w:r>
    </w:p>
    <w:p w14:paraId="31B39CA7" w14:textId="77777777" w:rsidR="00991209" w:rsidRDefault="00EE4338">
      <w:r>
        <w:rPr>
          <w:noProof/>
        </w:rPr>
        <w:pict w14:anchorId="658A7FC4">
          <v:rect id="_x0000_i1032" alt="" style="width:468pt;height:.05pt;mso-width-percent:0;mso-height-percent:0;mso-width-percent:0;mso-height-percent:0" o:hralign="center" o:hrstd="t" o:hr="t"/>
        </w:pict>
      </w:r>
    </w:p>
    <w:p w14:paraId="528D7D39" w14:textId="77777777" w:rsidR="00991209" w:rsidRDefault="00000000">
      <w:pPr>
        <w:pStyle w:val="Heading2"/>
      </w:pPr>
      <w:bookmarkStart w:id="11" w:name="konfigurasi-environment-aplikasi"/>
      <w:bookmarkEnd w:id="10"/>
      <w:r>
        <w:t>5. Konfigurasi Environment Aplikasi</w:t>
      </w:r>
    </w:p>
    <w:p w14:paraId="1909C349" w14:textId="77777777" w:rsidR="00991209" w:rsidRDefault="00000000">
      <w:pPr>
        <w:pStyle w:val="FirstParagraph"/>
      </w:pPr>
      <w:r>
        <w:rPr>
          <w:b/>
          <w:bCs/>
        </w:rPr>
        <w:t>Ringkasan:</w:t>
      </w:r>
      <w:r>
        <w:t xml:space="preserve"> Semua konfigurasi sensitif hendaklah diletakkan dalam fail </w:t>
      </w:r>
      <w:r>
        <w:rPr>
          <w:rStyle w:val="VerbatimChar"/>
        </w:rPr>
        <w:t>.env</w:t>
      </w:r>
      <w:r>
        <w:t xml:space="preserve"> di server (bukan commit ke repo).</w:t>
      </w:r>
    </w:p>
    <w:p w14:paraId="26957740" w14:textId="77777777" w:rsidR="00991209" w:rsidRDefault="00000000">
      <w:pPr>
        <w:pStyle w:val="BodyText"/>
      </w:pPr>
      <w:r>
        <w:t>Contoh parameter yang lazim (sesuaikan nama sebenar projek):</w:t>
      </w:r>
    </w:p>
    <w:p w14:paraId="4F0CA0C6" w14:textId="77777777" w:rsidR="00991209" w:rsidRDefault="00000000">
      <w:pPr>
        <w:pStyle w:val="SourceCode"/>
      </w:pPr>
      <w:r>
        <w:rPr>
          <w:rStyle w:val="VerbatimChar"/>
        </w:rPr>
        <w:t># URL asas</w:t>
      </w:r>
      <w:r>
        <w:br/>
      </w:r>
      <w:r>
        <w:rPr>
          <w:rStyle w:val="VerbatimChar"/>
        </w:rPr>
        <w:t>NEXTAUTH_URL=https://app.client-domain.com</w:t>
      </w:r>
      <w:r>
        <w:br/>
      </w:r>
      <w:r>
        <w:br/>
      </w:r>
      <w:r>
        <w:rPr>
          <w:rStyle w:val="VerbatimChar"/>
        </w:rPr>
        <w:t># Database</w:t>
      </w:r>
      <w:r>
        <w:br/>
      </w:r>
      <w:r>
        <w:rPr>
          <w:rStyle w:val="VerbatimChar"/>
        </w:rPr>
        <w:t>DATABASE_URL=mysql://mtuser:PasswordKuat!@localhost:3306/mtdb</w:t>
      </w:r>
      <w:r>
        <w:br/>
      </w:r>
      <w:r>
        <w:br/>
      </w:r>
      <w:r>
        <w:rPr>
          <w:rStyle w:val="VerbatimChar"/>
        </w:rPr>
        <w:t># Auth / Sesi</w:t>
      </w:r>
      <w:r>
        <w:br/>
      </w:r>
      <w:r>
        <w:rPr>
          <w:rStyle w:val="VerbatimChar"/>
        </w:rPr>
        <w:t>NEXTAUTH_SECRET=isi_dengan_string_rawak_panjang</w:t>
      </w:r>
      <w:r>
        <w:br/>
      </w:r>
      <w:r>
        <w:br/>
      </w:r>
      <w:r>
        <w:rPr>
          <w:rStyle w:val="VerbatimChar"/>
        </w:rPr>
        <w:t># SMTP (emel)</w:t>
      </w:r>
      <w:r>
        <w:br/>
      </w:r>
      <w:r>
        <w:rPr>
          <w:rStyle w:val="VerbatimChar"/>
        </w:rPr>
        <w:t>SMTP_HOST=smtp.clientmail.com</w:t>
      </w:r>
      <w:r>
        <w:br/>
      </w:r>
      <w:r>
        <w:rPr>
          <w:rStyle w:val="VerbatimChar"/>
        </w:rPr>
        <w:t>SMTP_PORT=587</w:t>
      </w:r>
      <w:r>
        <w:br/>
      </w:r>
      <w:r>
        <w:rPr>
          <w:rStyle w:val="VerbatimChar"/>
        </w:rPr>
        <w:lastRenderedPageBreak/>
        <w:t>SMTP_USER=no-reply@client-domain.com</w:t>
      </w:r>
      <w:r>
        <w:br/>
      </w:r>
      <w:r>
        <w:rPr>
          <w:rStyle w:val="VerbatimChar"/>
        </w:rPr>
        <w:t>SMTP_PASS=kata_laluan_smtp</w:t>
      </w:r>
      <w:r>
        <w:br/>
      </w:r>
      <w:r>
        <w:rPr>
          <w:rStyle w:val="VerbatimChar"/>
        </w:rPr>
        <w:t>SMTP_SECURE=false</w:t>
      </w:r>
      <w:r>
        <w:br/>
      </w:r>
      <w:r>
        <w:br/>
      </w:r>
      <w:r>
        <w:rPr>
          <w:rStyle w:val="VerbatimChar"/>
        </w:rPr>
        <w:t># Tetapan lain (Google OAuth, dsb.) jika digunakan</w:t>
      </w:r>
      <w:r>
        <w:br/>
      </w:r>
      <w:r>
        <w:rPr>
          <w:rStyle w:val="VerbatimChar"/>
        </w:rPr>
        <w:t>GOOGLE_CLIENT_ID=...</w:t>
      </w:r>
      <w:r>
        <w:br/>
      </w:r>
      <w:r>
        <w:rPr>
          <w:rStyle w:val="VerbatimChar"/>
        </w:rPr>
        <w:t>GOOGLE_CLIENT_SECRET=...</w:t>
      </w:r>
    </w:p>
    <w:p w14:paraId="3280B38F" w14:textId="77777777" w:rsidR="00991209" w:rsidRDefault="00000000">
      <w:pPr>
        <w:pStyle w:val="FirstParagraph"/>
      </w:pPr>
      <w:r>
        <w:rPr>
          <w:b/>
          <w:bCs/>
        </w:rPr>
        <w:t>Nota:</w:t>
      </w:r>
    </w:p>
    <w:p w14:paraId="0E753072" w14:textId="77777777" w:rsidR="00991209" w:rsidRDefault="00000000">
      <w:pPr>
        <w:pStyle w:val="Compact"/>
        <w:numPr>
          <w:ilvl w:val="0"/>
          <w:numId w:val="16"/>
        </w:numPr>
      </w:pPr>
      <w:r>
        <w:t>Jangan gunakan password contoh dalam produksi.</w:t>
      </w:r>
      <w:r>
        <w:br/>
      </w:r>
    </w:p>
    <w:p w14:paraId="40D0416F" w14:textId="77777777" w:rsidR="00991209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.env</w:t>
      </w:r>
      <w:r>
        <w:t xml:space="preserve"> hanya boleh dibaca oleh user yang menjalankan aplikasi (contoh </w:t>
      </w:r>
      <w:r>
        <w:rPr>
          <w:rStyle w:val="VerbatimChar"/>
        </w:rPr>
        <w:t>mtapp</w:t>
      </w:r>
      <w:r>
        <w:t>).</w:t>
      </w:r>
    </w:p>
    <w:p w14:paraId="106B05C3" w14:textId="77777777" w:rsidR="00991209" w:rsidRDefault="00EE4338">
      <w:r>
        <w:rPr>
          <w:noProof/>
        </w:rPr>
        <w:pict w14:anchorId="6BFDBFC8">
          <v:rect id="_x0000_i1031" alt="" style="width:468pt;height:.05pt;mso-width-percent:0;mso-height-percent:0;mso-width-percent:0;mso-height-percent:0" o:hralign="center" o:hrstd="t" o:hr="t"/>
        </w:pict>
      </w:r>
    </w:p>
    <w:p w14:paraId="74C8B36C" w14:textId="77777777" w:rsidR="00991209" w:rsidRDefault="00000000">
      <w:pPr>
        <w:pStyle w:val="Heading2"/>
      </w:pPr>
      <w:bookmarkStart w:id="12" w:name="deploy-aplikasi-ke-server"/>
      <w:bookmarkEnd w:id="11"/>
      <w:r>
        <w:t>6. Deploy Aplikasi ke Server</w:t>
      </w:r>
    </w:p>
    <w:p w14:paraId="52982F2B" w14:textId="77777777" w:rsidR="00991209" w:rsidRDefault="00000000">
      <w:pPr>
        <w:pStyle w:val="FirstParagraph"/>
      </w:pPr>
      <w:r>
        <w:rPr>
          <w:b/>
          <w:bCs/>
        </w:rPr>
        <w:t>Ringkasan:</w:t>
      </w:r>
      <w:r>
        <w:t xml:space="preserve"> Kod aplikasi dihantar ke server, dipasang dependensi, dibina, dan dijalankan menggunakan PM2.</w:t>
      </w:r>
    </w:p>
    <w:p w14:paraId="335664E8" w14:textId="77777777" w:rsidR="00991209" w:rsidRDefault="00000000">
      <w:pPr>
        <w:pStyle w:val="Heading3"/>
      </w:pPr>
      <w:bookmarkStart w:id="13" w:name="salin-kod-sumber"/>
      <w:r>
        <w:t>6.1 Salin Kod Sumber</w:t>
      </w:r>
    </w:p>
    <w:p w14:paraId="1469DB6C" w14:textId="77777777" w:rsidR="00991209" w:rsidRDefault="00000000">
      <w:pPr>
        <w:pStyle w:val="FirstParagraph"/>
      </w:pPr>
      <w:r>
        <w:t>Pilihan:</w:t>
      </w:r>
    </w:p>
    <w:p w14:paraId="3C13681F" w14:textId="77777777" w:rsidR="00991209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git clone https://.../mt25.git</w:t>
      </w:r>
      <w:r>
        <w:t xml:space="preserve"> ke contohnya </w:t>
      </w:r>
      <w:r>
        <w:rPr>
          <w:rStyle w:val="VerbatimChar"/>
        </w:rPr>
        <w:t>/var/www/mt25</w:t>
      </w:r>
      <w:r>
        <w:br/>
      </w:r>
    </w:p>
    <w:p w14:paraId="4F8E3558" w14:textId="77777777" w:rsidR="00991209" w:rsidRDefault="00000000">
      <w:pPr>
        <w:pStyle w:val="Compact"/>
        <w:numPr>
          <w:ilvl w:val="0"/>
          <w:numId w:val="17"/>
        </w:numPr>
      </w:pPr>
      <w:r>
        <w:t>Atau upload archive ZIP melalui SFTP, kemudian extract.</w:t>
      </w:r>
    </w:p>
    <w:p w14:paraId="1DA140C5" w14:textId="77777777" w:rsidR="00991209" w:rsidRDefault="00000000">
      <w:pPr>
        <w:pStyle w:val="Heading3"/>
      </w:pPr>
      <w:bookmarkStart w:id="14" w:name="pasang-dependensi"/>
      <w:bookmarkEnd w:id="13"/>
      <w:r>
        <w:t>6.2 Pasang Dependensi</w:t>
      </w:r>
    </w:p>
    <w:p w14:paraId="4E3E8A33" w14:textId="77777777" w:rsidR="00991209" w:rsidRDefault="00000000">
      <w:pPr>
        <w:pStyle w:val="FirstParagraph"/>
      </w:pPr>
      <w:r>
        <w:t>Di direktori projek:</w:t>
      </w:r>
    </w:p>
    <w:p w14:paraId="5048AF0D" w14:textId="77777777" w:rsidR="00991209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/var/www/mt25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0F706E7A" w14:textId="77777777" w:rsidR="00991209" w:rsidRDefault="00000000">
      <w:pPr>
        <w:pStyle w:val="Heading3"/>
      </w:pPr>
      <w:bookmarkStart w:id="15" w:name="build-production"/>
      <w:bookmarkEnd w:id="14"/>
      <w:r>
        <w:t>6.3 Build Production</w:t>
      </w:r>
    </w:p>
    <w:p w14:paraId="674AEF3F" w14:textId="77777777" w:rsidR="00991209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40C9352E" w14:textId="77777777" w:rsidR="00991209" w:rsidRDefault="00000000">
      <w:pPr>
        <w:pStyle w:val="Heading3"/>
      </w:pPr>
      <w:bookmarkStart w:id="16" w:name="jalankan-dengan-pm2"/>
      <w:bookmarkEnd w:id="15"/>
      <w:r>
        <w:t>6.4 Jalankan Dengan PM2</w:t>
      </w:r>
    </w:p>
    <w:p w14:paraId="0209F1C4" w14:textId="77777777" w:rsidR="00991209" w:rsidRDefault="00000000">
      <w:pPr>
        <w:pStyle w:val="SourceCode"/>
      </w:pPr>
      <w:r>
        <w:rPr>
          <w:rStyle w:val="ExtensionTok"/>
        </w:rPr>
        <w:t>pm2</w:t>
      </w:r>
      <w:r>
        <w:rPr>
          <w:rStyle w:val="NormalTok"/>
        </w:rPr>
        <w:t xml:space="preserve"> start npm </w:t>
      </w:r>
      <w:r>
        <w:rPr>
          <w:rStyle w:val="AttributeTok"/>
        </w:rPr>
        <w:t>--name</w:t>
      </w:r>
      <w:r>
        <w:rPr>
          <w:rStyle w:val="NormalTok"/>
        </w:rPr>
        <w:t xml:space="preserve"> mt25 </w:t>
      </w:r>
      <w:r>
        <w:rPr>
          <w:rStyle w:val="AttributeTok"/>
        </w:rPr>
        <w:t>--</w:t>
      </w:r>
      <w:r>
        <w:rPr>
          <w:rStyle w:val="NormalTok"/>
        </w:rPr>
        <w:t xml:space="preserve"> run start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startup</w:t>
      </w:r>
    </w:p>
    <w:p w14:paraId="528CADB1" w14:textId="77777777" w:rsidR="00991209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pm2 save</w:t>
      </w:r>
      <w:r>
        <w:t xml:space="preserve"> + </w:t>
      </w:r>
      <w:r>
        <w:rPr>
          <w:rStyle w:val="VerbatimChar"/>
        </w:rPr>
        <w:t>pm2 startup</w:t>
      </w:r>
      <w:r>
        <w:t xml:space="preserve"> memastikan proses auto-start selepas reboot.</w:t>
      </w:r>
    </w:p>
    <w:p w14:paraId="79F02FB3" w14:textId="77777777" w:rsidR="00991209" w:rsidRDefault="00EE4338">
      <w:r>
        <w:rPr>
          <w:noProof/>
        </w:rPr>
        <w:pict w14:anchorId="76DCC096">
          <v:rect id="_x0000_i1030" alt="" style="width:468pt;height:.05pt;mso-width-percent:0;mso-height-percent:0;mso-width-percent:0;mso-height-percent:0" o:hralign="center" o:hrstd="t" o:hr="t"/>
        </w:pict>
      </w:r>
    </w:p>
    <w:p w14:paraId="0E62D30D" w14:textId="77777777" w:rsidR="00991209" w:rsidRDefault="00000000">
      <w:pPr>
        <w:pStyle w:val="Heading2"/>
      </w:pPr>
      <w:bookmarkStart w:id="17" w:name="konfigurasi-nginx-reverse-proxy"/>
      <w:bookmarkEnd w:id="12"/>
      <w:bookmarkEnd w:id="16"/>
      <w:r>
        <w:lastRenderedPageBreak/>
        <w:t>7. Konfigurasi Nginx (Reverse Proxy)</w:t>
      </w:r>
    </w:p>
    <w:p w14:paraId="0047584B" w14:textId="77777777" w:rsidR="00991209" w:rsidRDefault="00000000">
      <w:pPr>
        <w:pStyle w:val="FirstParagraph"/>
      </w:pPr>
      <w:r>
        <w:rPr>
          <w:b/>
          <w:bCs/>
        </w:rPr>
        <w:t>Ringkasan:</w:t>
      </w:r>
      <w:r>
        <w:t xml:space="preserve"> Nginx akan terima trafik HTTP/HTTPS pada port 80/443 dan hantar ke aplikasi Node.js (contoh di port 3000).</w:t>
      </w:r>
    </w:p>
    <w:p w14:paraId="4C12DC0F" w14:textId="77777777" w:rsidR="00991209" w:rsidRDefault="00000000">
      <w:pPr>
        <w:pStyle w:val="BodyText"/>
      </w:pPr>
      <w:r>
        <w:t xml:space="preserve">Contoh konfigurasi ringkas (fail </w:t>
      </w:r>
      <w:r>
        <w:rPr>
          <w:rStyle w:val="VerbatimChar"/>
        </w:rPr>
        <w:t>/etc/nginx/sites-available/mt25</w:t>
      </w:r>
      <w:r>
        <w:t>):</w:t>
      </w:r>
    </w:p>
    <w:p w14:paraId="0A9108BD" w14:textId="77777777" w:rsidR="00991209" w:rsidRDefault="00000000">
      <w:pPr>
        <w:pStyle w:val="SourceCode"/>
      </w:pPr>
      <w:r>
        <w:rPr>
          <w:rStyle w:val="VerbatimChar"/>
        </w:rPr>
        <w:t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app.client-domain.com;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790901FD" w14:textId="77777777" w:rsidR="00991209" w:rsidRDefault="00000000">
      <w:pPr>
        <w:pStyle w:val="FirstParagraph"/>
      </w:pPr>
      <w:r>
        <w:t>Aktifkan config &amp; reload:</w:t>
      </w:r>
    </w:p>
    <w:p w14:paraId="699E441D" w14:textId="77777777" w:rsidR="00991209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ln </w:t>
      </w:r>
      <w:r>
        <w:rPr>
          <w:rStyle w:val="AttributeTok"/>
        </w:rPr>
        <w:t>-s</w:t>
      </w:r>
      <w:r>
        <w:rPr>
          <w:rStyle w:val="NormalTok"/>
        </w:rPr>
        <w:t xml:space="preserve"> /etc/nginx/sites-available/mt25 /etc/nginx/sites-enabled/mt25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nginx </w:t>
      </w:r>
      <w:r>
        <w:rPr>
          <w:rStyle w:val="AttributeTok"/>
        </w:rPr>
        <w:t>-t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reload nginx</w:t>
      </w:r>
    </w:p>
    <w:p w14:paraId="77A7FA74" w14:textId="77777777" w:rsidR="00991209" w:rsidRDefault="00000000">
      <w:pPr>
        <w:pStyle w:val="FirstParagraph"/>
      </w:pPr>
      <w:r>
        <w:rPr>
          <w:b/>
          <w:bCs/>
        </w:rPr>
        <w:t>SSL (Let’s Encrypt) – optional tetapi disyorkan:</w:t>
      </w:r>
    </w:p>
    <w:p w14:paraId="02401FE4" w14:textId="77777777" w:rsidR="00991209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certbot </w:t>
      </w:r>
      <w:r>
        <w:rPr>
          <w:rStyle w:val="AttributeTok"/>
        </w:rPr>
        <w:t>--nginx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app.client-domain.com</w:t>
      </w:r>
    </w:p>
    <w:p w14:paraId="711428F2" w14:textId="77777777" w:rsidR="00991209" w:rsidRDefault="00EE4338">
      <w:r>
        <w:rPr>
          <w:noProof/>
        </w:rPr>
        <w:pict w14:anchorId="0E5CED3B">
          <v:rect id="_x0000_i1029" alt="" style="width:468pt;height:.05pt;mso-width-percent:0;mso-height-percent:0;mso-width-percent:0;mso-height-percent:0" o:hralign="center" o:hrstd="t" o:hr="t"/>
        </w:pict>
      </w:r>
    </w:p>
    <w:p w14:paraId="2D73B1D2" w14:textId="77777777" w:rsidR="00991209" w:rsidRDefault="00000000">
      <w:pPr>
        <w:pStyle w:val="Heading2"/>
      </w:pPr>
      <w:bookmarkStart w:id="18" w:name="pengurusan-proses-log-pm2"/>
      <w:bookmarkEnd w:id="17"/>
      <w:r>
        <w:t>8. Pengurusan Proses &amp; Log (PM2)</w:t>
      </w:r>
    </w:p>
    <w:p w14:paraId="4A7990E4" w14:textId="77777777" w:rsidR="00991209" w:rsidRDefault="00000000">
      <w:pPr>
        <w:pStyle w:val="FirstParagraph"/>
      </w:pPr>
      <w:r>
        <w:rPr>
          <w:b/>
          <w:bCs/>
        </w:rPr>
        <w:t>Ringkasan:</w:t>
      </w:r>
      <w:r>
        <w:t xml:space="preserve"> Bahagian ini menerangkan cara memantau dan mengawal proses Node.js menggunakan PM2.</w:t>
      </w:r>
    </w:p>
    <w:p w14:paraId="34B85F3C" w14:textId="77777777" w:rsidR="00991209" w:rsidRDefault="00000000">
      <w:pPr>
        <w:pStyle w:val="BodyText"/>
      </w:pPr>
      <w:r>
        <w:t>Perintah penting PM2:</w:t>
      </w:r>
    </w:p>
    <w:p w14:paraId="202A438F" w14:textId="77777777" w:rsidR="00991209" w:rsidRDefault="00000000">
      <w:pPr>
        <w:numPr>
          <w:ilvl w:val="0"/>
          <w:numId w:val="19"/>
        </w:numPr>
      </w:pPr>
      <w:r>
        <w:t>Senarai proses:</w:t>
      </w:r>
    </w:p>
    <w:p w14:paraId="106E98B9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pm2</w:t>
      </w:r>
      <w:r>
        <w:rPr>
          <w:rStyle w:val="NormalTok"/>
        </w:rPr>
        <w:t xml:space="preserve"> list</w:t>
      </w:r>
    </w:p>
    <w:p w14:paraId="7DE5A787" w14:textId="77777777" w:rsidR="00991209" w:rsidRDefault="00000000">
      <w:pPr>
        <w:numPr>
          <w:ilvl w:val="0"/>
          <w:numId w:val="19"/>
        </w:numPr>
      </w:pPr>
      <w:r>
        <w:t>Lihat log:</w:t>
      </w:r>
    </w:p>
    <w:p w14:paraId="6E58DA54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pm2</w:t>
      </w:r>
      <w:r>
        <w:rPr>
          <w:rStyle w:val="NormalTok"/>
        </w:rPr>
        <w:t xml:space="preserve"> logs mt25</w:t>
      </w:r>
    </w:p>
    <w:p w14:paraId="61BCC51F" w14:textId="77777777" w:rsidR="00991209" w:rsidRDefault="00000000">
      <w:pPr>
        <w:numPr>
          <w:ilvl w:val="0"/>
          <w:numId w:val="19"/>
        </w:numPr>
      </w:pPr>
      <w:r>
        <w:t>Restart selepas update:</w:t>
      </w:r>
    </w:p>
    <w:p w14:paraId="21E312CD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pm2</w:t>
      </w:r>
      <w:r>
        <w:rPr>
          <w:rStyle w:val="NormalTok"/>
        </w:rPr>
        <w:t xml:space="preserve"> restart mt25</w:t>
      </w:r>
    </w:p>
    <w:p w14:paraId="1F550277" w14:textId="77777777" w:rsidR="00991209" w:rsidRDefault="00EE4338">
      <w:r>
        <w:rPr>
          <w:noProof/>
        </w:rPr>
        <w:lastRenderedPageBreak/>
        <w:pict w14:anchorId="23852BFF">
          <v:rect id="_x0000_i1028" alt="" style="width:468pt;height:.05pt;mso-width-percent:0;mso-height-percent:0;mso-width-percent:0;mso-height-percent:0" o:hralign="center" o:hrstd="t" o:hr="t"/>
        </w:pict>
      </w:r>
    </w:p>
    <w:p w14:paraId="1B4C475B" w14:textId="77777777" w:rsidR="00991209" w:rsidRDefault="00000000">
      <w:pPr>
        <w:pStyle w:val="Heading2"/>
      </w:pPr>
      <w:bookmarkStart w:id="19" w:name="backup-recovery-ringkas"/>
      <w:bookmarkEnd w:id="18"/>
      <w:r>
        <w:t>9. Backup &amp; Recovery Ringkas</w:t>
      </w:r>
    </w:p>
    <w:p w14:paraId="585A2368" w14:textId="77777777" w:rsidR="00991209" w:rsidRDefault="00000000">
      <w:pPr>
        <w:pStyle w:val="Heading3"/>
      </w:pPr>
      <w:bookmarkStart w:id="20" w:name="backup-pangkalan-data"/>
      <w:r>
        <w:t>9.1 Backup Pangkalan Data</w:t>
      </w:r>
    </w:p>
    <w:p w14:paraId="150D3336" w14:textId="77777777" w:rsidR="00991209" w:rsidRDefault="00000000">
      <w:pPr>
        <w:pStyle w:val="FirstParagraph"/>
      </w:pPr>
      <w:r>
        <w:t>Contoh backup manual:</w:t>
      </w:r>
    </w:p>
    <w:p w14:paraId="36725DB5" w14:textId="77777777" w:rsidR="00991209" w:rsidRDefault="00000000">
      <w:pPr>
        <w:pStyle w:val="SourceCode"/>
      </w:pPr>
      <w:r>
        <w:rPr>
          <w:rStyle w:val="ExtensionTok"/>
        </w:rPr>
        <w:t>mysqldump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mtuser </w:t>
      </w:r>
      <w:r>
        <w:rPr>
          <w:rStyle w:val="AttributeTok"/>
        </w:rPr>
        <w:t>-p</w:t>
      </w:r>
      <w:r>
        <w:rPr>
          <w:rStyle w:val="NormalTok"/>
        </w:rPr>
        <w:t xml:space="preserve"> mtdb </w:t>
      </w:r>
      <w:r>
        <w:rPr>
          <w:rStyle w:val="OperatorTok"/>
        </w:rPr>
        <w:t>&gt;</w:t>
      </w:r>
      <w:r>
        <w:rPr>
          <w:rStyle w:val="NormalTok"/>
        </w:rPr>
        <w:t xml:space="preserve"> /backups/mtdb-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+%F</w:t>
      </w:r>
      <w:r>
        <w:rPr>
          <w:rStyle w:val="VariableTok"/>
        </w:rPr>
        <w:t>)</w:t>
      </w:r>
      <w:r>
        <w:rPr>
          <w:rStyle w:val="NormalTok"/>
        </w:rPr>
        <w:t>.sql</w:t>
      </w:r>
    </w:p>
    <w:p w14:paraId="5C81C058" w14:textId="77777777" w:rsidR="00991209" w:rsidRDefault="00000000">
      <w:pPr>
        <w:pStyle w:val="Heading3"/>
      </w:pPr>
      <w:bookmarkStart w:id="21" w:name="backup-kod-fail-upload"/>
      <w:bookmarkEnd w:id="20"/>
      <w:r>
        <w:t>9.2 Backup Kod &amp; Fail Upload</w:t>
      </w:r>
    </w:p>
    <w:p w14:paraId="78BCD6C4" w14:textId="77777777" w:rsidR="00991209" w:rsidRDefault="00000000">
      <w:pPr>
        <w:pStyle w:val="Compact"/>
        <w:numPr>
          <w:ilvl w:val="0"/>
          <w:numId w:val="20"/>
        </w:numPr>
      </w:pPr>
      <w:r>
        <w:t>Simpan salinan:</w:t>
      </w:r>
    </w:p>
    <w:p w14:paraId="7F88257E" w14:textId="77777777" w:rsidR="00991209" w:rsidRDefault="00000000">
      <w:pPr>
        <w:pStyle w:val="Compact"/>
        <w:numPr>
          <w:ilvl w:val="1"/>
          <w:numId w:val="21"/>
        </w:numPr>
      </w:pPr>
      <w:r>
        <w:t>Direktori kod (</w:t>
      </w:r>
      <w:r>
        <w:rPr>
          <w:rStyle w:val="VerbatimChar"/>
        </w:rPr>
        <w:t>/var/www/mt25</w:t>
      </w:r>
      <w:r>
        <w:t>)</w:t>
      </w:r>
      <w:r>
        <w:br/>
      </w:r>
    </w:p>
    <w:p w14:paraId="25136290" w14:textId="77777777" w:rsidR="00991209" w:rsidRDefault="00000000">
      <w:pPr>
        <w:pStyle w:val="Compact"/>
        <w:numPr>
          <w:ilvl w:val="1"/>
          <w:numId w:val="21"/>
        </w:numPr>
      </w:pPr>
      <w:r>
        <w:t xml:space="preserve">Direktori </w:t>
      </w:r>
      <w:r>
        <w:rPr>
          <w:rStyle w:val="VerbatimChar"/>
        </w:rPr>
        <w:t>public/uploads</w:t>
      </w:r>
      <w:r>
        <w:t xml:space="preserve"> (sijil, template PDF, dsb.)</w:t>
      </w:r>
    </w:p>
    <w:p w14:paraId="73B8F7AA" w14:textId="77777777" w:rsidR="00991209" w:rsidRDefault="00000000">
      <w:pPr>
        <w:pStyle w:val="Heading3"/>
      </w:pPr>
      <w:bookmarkStart w:id="22" w:name="recovery-pantas"/>
      <w:bookmarkEnd w:id="21"/>
      <w:r>
        <w:t>9.3 Recovery Pantas</w:t>
      </w:r>
    </w:p>
    <w:p w14:paraId="1A022E4B" w14:textId="77777777" w:rsidR="00991209" w:rsidRDefault="00000000">
      <w:pPr>
        <w:numPr>
          <w:ilvl w:val="0"/>
          <w:numId w:val="22"/>
        </w:numPr>
      </w:pPr>
      <w:r>
        <w:t>Restore DB:</w:t>
      </w:r>
    </w:p>
    <w:p w14:paraId="60B6BE8C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mtuser </w:t>
      </w:r>
      <w:r>
        <w:rPr>
          <w:rStyle w:val="AttributeTok"/>
        </w:rPr>
        <w:t>-p</w:t>
      </w:r>
      <w:r>
        <w:rPr>
          <w:rStyle w:val="NormalTok"/>
        </w:rPr>
        <w:t xml:space="preserve"> mtdb </w:t>
      </w:r>
      <w:r>
        <w:rPr>
          <w:rStyle w:val="OperatorTok"/>
        </w:rPr>
        <w:t>&lt;</w:t>
      </w:r>
      <w:r>
        <w:rPr>
          <w:rStyle w:val="NormalTok"/>
        </w:rPr>
        <w:t xml:space="preserve"> mtdb-backup.sql</w:t>
      </w:r>
    </w:p>
    <w:p w14:paraId="5DB8EFC0" w14:textId="77777777" w:rsidR="00991209" w:rsidRDefault="00000000">
      <w:pPr>
        <w:numPr>
          <w:ilvl w:val="0"/>
          <w:numId w:val="22"/>
        </w:numPr>
      </w:pPr>
      <w:r>
        <w:t xml:space="preserve">Pulihkan direktori </w:t>
      </w:r>
      <w:r>
        <w:rPr>
          <w:rStyle w:val="VerbatimChar"/>
        </w:rPr>
        <w:t>uploads</w:t>
      </w:r>
      <w:r>
        <w:t xml:space="preserve"> daripada backup.</w:t>
      </w:r>
    </w:p>
    <w:p w14:paraId="1AD2925C" w14:textId="77777777" w:rsidR="00991209" w:rsidRDefault="00EE4338">
      <w:r>
        <w:rPr>
          <w:noProof/>
        </w:rPr>
        <w:pict w14:anchorId="32B87CBE">
          <v:rect id="_x0000_i1027" alt="" style="width:468pt;height:.05pt;mso-width-percent:0;mso-height-percent:0;mso-width-percent:0;mso-height-percent:0" o:hralign="center" o:hrstd="t" o:hr="t"/>
        </w:pict>
      </w:r>
    </w:p>
    <w:p w14:paraId="1B45A5B2" w14:textId="77777777" w:rsidR="00991209" w:rsidRDefault="00000000">
      <w:pPr>
        <w:pStyle w:val="Heading2"/>
      </w:pPr>
      <w:bookmarkStart w:id="23" w:name="keselamatan-asas"/>
      <w:bookmarkEnd w:id="19"/>
      <w:bookmarkEnd w:id="22"/>
      <w:r>
        <w:t>10. Keselamatan Asas</w:t>
      </w:r>
    </w:p>
    <w:p w14:paraId="59F26213" w14:textId="77777777" w:rsidR="0099120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Firewall (</w:t>
      </w:r>
      <w:r>
        <w:rPr>
          <w:rStyle w:val="VerbatimChar"/>
          <w:b/>
          <w:bCs/>
        </w:rPr>
        <w:t>ufw</w:t>
      </w:r>
      <w:r>
        <w:rPr>
          <w:b/>
          <w:bCs/>
        </w:rPr>
        <w:t>)</w:t>
      </w:r>
    </w:p>
    <w:p w14:paraId="42A94686" w14:textId="77777777" w:rsidR="00991209" w:rsidRDefault="00000000">
      <w:pPr>
        <w:numPr>
          <w:ilvl w:val="1"/>
          <w:numId w:val="24"/>
        </w:numPr>
      </w:pPr>
      <w:r>
        <w:t>Benarkan hanya port 22 (SSH), 80, 443:</w:t>
      </w:r>
    </w:p>
    <w:p w14:paraId="7303516D" w14:textId="77777777" w:rsidR="00991209" w:rsidRDefault="00000000">
      <w:pPr>
        <w:pStyle w:val="SourceCode"/>
        <w:numPr>
          <w:ilvl w:val="1"/>
          <w:numId w:val="1"/>
        </w:numPr>
      </w:pPr>
      <w:r>
        <w:rPr>
          <w:rStyle w:val="FunctionTok"/>
        </w:rPr>
        <w:t>sudo</w:t>
      </w:r>
      <w:r>
        <w:rPr>
          <w:rStyle w:val="NormalTok"/>
        </w:rPr>
        <w:t xml:space="preserve"> ufw allow OpenSSH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ufw allow </w:t>
      </w:r>
      <w:r>
        <w:rPr>
          <w:rStyle w:val="StringTok"/>
        </w:rPr>
        <w:t>'Nginx Full'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ufw enable</w:t>
      </w:r>
    </w:p>
    <w:p w14:paraId="6157BF20" w14:textId="77777777" w:rsidR="0099120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Akses SSH</w:t>
      </w:r>
    </w:p>
    <w:p w14:paraId="7E4C2A7A" w14:textId="77777777" w:rsidR="00991209" w:rsidRDefault="00000000">
      <w:pPr>
        <w:pStyle w:val="Compact"/>
        <w:numPr>
          <w:ilvl w:val="1"/>
          <w:numId w:val="25"/>
        </w:numPr>
      </w:pPr>
      <w:r>
        <w:t>Tukar password default</w:t>
      </w:r>
      <w:r>
        <w:br/>
      </w:r>
    </w:p>
    <w:p w14:paraId="4B069430" w14:textId="77777777" w:rsidR="00991209" w:rsidRDefault="00000000">
      <w:pPr>
        <w:pStyle w:val="Compact"/>
        <w:numPr>
          <w:ilvl w:val="1"/>
          <w:numId w:val="25"/>
        </w:numPr>
      </w:pPr>
      <w:r>
        <w:t>Disyorkan guna SSH key</w:t>
      </w:r>
    </w:p>
    <w:p w14:paraId="566FD7AB" w14:textId="77777777" w:rsidR="0099120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Kemas kini berkala</w:t>
      </w:r>
    </w:p>
    <w:p w14:paraId="1BB199FC" w14:textId="77777777" w:rsidR="00991209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sudo apt update &amp;&amp; sudo apt upgrade -y</w:t>
      </w:r>
      <w:r>
        <w:t xml:space="preserve"> secara berkala</w:t>
      </w:r>
    </w:p>
    <w:p w14:paraId="076D0A61" w14:textId="77777777" w:rsidR="0099120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Had akses DB</w:t>
      </w:r>
    </w:p>
    <w:p w14:paraId="7D33D6B1" w14:textId="77777777" w:rsidR="00991209" w:rsidRDefault="00000000">
      <w:pPr>
        <w:pStyle w:val="Compact"/>
        <w:numPr>
          <w:ilvl w:val="1"/>
          <w:numId w:val="27"/>
        </w:numPr>
      </w:pPr>
      <w:r>
        <w:t>Elak expose MySQL ke internet awam melainkan perlu.</w:t>
      </w:r>
    </w:p>
    <w:p w14:paraId="48C051FD" w14:textId="77777777" w:rsidR="00991209" w:rsidRDefault="00EE4338">
      <w:r>
        <w:rPr>
          <w:noProof/>
        </w:rPr>
        <w:pict w14:anchorId="6BDF5633">
          <v:rect id="_x0000_i1026" alt="" style="width:468pt;height:.05pt;mso-width-percent:0;mso-height-percent:0;mso-width-percent:0;mso-height-percent:0" o:hralign="center" o:hrstd="t" o:hr="t"/>
        </w:pict>
      </w:r>
    </w:p>
    <w:p w14:paraId="15164356" w14:textId="77777777" w:rsidR="00991209" w:rsidRDefault="00000000">
      <w:pPr>
        <w:pStyle w:val="Heading2"/>
      </w:pPr>
      <w:bookmarkStart w:id="24" w:name="prosedur-update-versi-aplikasi"/>
      <w:bookmarkEnd w:id="23"/>
      <w:r>
        <w:lastRenderedPageBreak/>
        <w:t>11. Prosedur Update Versi Aplikasi</w:t>
      </w:r>
    </w:p>
    <w:p w14:paraId="1221E75A" w14:textId="77777777" w:rsidR="00991209" w:rsidRDefault="00000000">
      <w:pPr>
        <w:pStyle w:val="FirstParagraph"/>
      </w:pPr>
      <w:r>
        <w:t>Apabila ada versi baru:</w:t>
      </w:r>
    </w:p>
    <w:p w14:paraId="39B52882" w14:textId="77777777" w:rsidR="00991209" w:rsidRDefault="00000000">
      <w:pPr>
        <w:numPr>
          <w:ilvl w:val="0"/>
          <w:numId w:val="28"/>
        </w:numPr>
      </w:pPr>
      <w:r>
        <w:rPr>
          <w:rStyle w:val="VerbatimChar"/>
        </w:rPr>
        <w:t>cd /var/www/mt25</w:t>
      </w:r>
    </w:p>
    <w:p w14:paraId="75DFE1A2" w14:textId="77777777" w:rsidR="00991209" w:rsidRDefault="00000000">
      <w:pPr>
        <w:numPr>
          <w:ilvl w:val="0"/>
          <w:numId w:val="28"/>
        </w:numPr>
      </w:pPr>
      <w:r>
        <w:t>Tarik kod terbaru:</w:t>
      </w:r>
    </w:p>
    <w:p w14:paraId="28DFFEF6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pull</w:t>
      </w:r>
    </w:p>
    <w:p w14:paraId="3444E7A1" w14:textId="77777777" w:rsidR="00991209" w:rsidRDefault="00000000">
      <w:pPr>
        <w:numPr>
          <w:ilvl w:val="0"/>
          <w:numId w:val="28"/>
        </w:numPr>
      </w:pPr>
      <w:r>
        <w:t>Pasang dependensi baru (jika ada):</w:t>
      </w:r>
    </w:p>
    <w:p w14:paraId="5276D12C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33435BFA" w14:textId="77777777" w:rsidR="00991209" w:rsidRDefault="00000000">
      <w:pPr>
        <w:numPr>
          <w:ilvl w:val="0"/>
          <w:numId w:val="28"/>
        </w:numPr>
      </w:pPr>
      <w:r>
        <w:t>Rebuild:</w:t>
      </w:r>
    </w:p>
    <w:p w14:paraId="3A2C5B3D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52B50FB2" w14:textId="77777777" w:rsidR="00991209" w:rsidRDefault="00000000">
      <w:pPr>
        <w:numPr>
          <w:ilvl w:val="0"/>
          <w:numId w:val="28"/>
        </w:numPr>
      </w:pPr>
      <w:r>
        <w:t>Restart proses:</w:t>
      </w:r>
    </w:p>
    <w:p w14:paraId="07280605" w14:textId="77777777" w:rsidR="00991209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pm2</w:t>
      </w:r>
      <w:r>
        <w:rPr>
          <w:rStyle w:val="NormalTok"/>
        </w:rPr>
        <w:t xml:space="preserve"> restart mt25</w:t>
      </w:r>
    </w:p>
    <w:p w14:paraId="257BA5F1" w14:textId="77777777" w:rsidR="00991209" w:rsidRDefault="00EE4338">
      <w:r>
        <w:rPr>
          <w:noProof/>
        </w:rPr>
        <w:pict w14:anchorId="58FE646C">
          <v:rect id="_x0000_i1025" alt="" style="width:468pt;height:.05pt;mso-width-percent:0;mso-height-percent:0;mso-width-percent:0;mso-height-percent:0" o:hralign="center" o:hrstd="t" o:hr="t"/>
        </w:pict>
      </w:r>
    </w:p>
    <w:p w14:paraId="1399C3E7" w14:textId="77777777" w:rsidR="00991209" w:rsidRDefault="00000000">
      <w:pPr>
        <w:pStyle w:val="FirstParagraph"/>
      </w:pPr>
      <w:r>
        <w:t xml:space="preserve">Dokumen ini boleh disesuaikan mengikut domain sebenar client, versi Node.js/MySQL yang digunakan, dan senarai lengkap pembolehubah </w:t>
      </w:r>
      <w:r>
        <w:rPr>
          <w:rStyle w:val="VerbatimChar"/>
        </w:rPr>
        <w:t>.env</w:t>
      </w:r>
      <w:r>
        <w:t xml:space="preserve"> yang diperlukan oleh aplikasi.</w:t>
      </w:r>
      <w:bookmarkEnd w:id="0"/>
      <w:bookmarkEnd w:id="24"/>
    </w:p>
    <w:sectPr w:rsidR="00991209">
      <w:footerReference w:type="even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DB269" w14:textId="77777777" w:rsidR="00EE4338" w:rsidRDefault="00EE4338" w:rsidP="007B73A5">
      <w:pPr>
        <w:spacing w:after="0"/>
      </w:pPr>
      <w:r>
        <w:separator/>
      </w:r>
    </w:p>
  </w:endnote>
  <w:endnote w:type="continuationSeparator" w:id="0">
    <w:p w14:paraId="3B9931F1" w14:textId="77777777" w:rsidR="00EE4338" w:rsidRDefault="00EE4338" w:rsidP="007B73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67270774"/>
      <w:docPartObj>
        <w:docPartGallery w:val="Page Numbers (Bottom of Page)"/>
        <w:docPartUnique/>
      </w:docPartObj>
    </w:sdtPr>
    <w:sdtContent>
      <w:p w14:paraId="6AAD4D30" w14:textId="14D1881A" w:rsidR="007B73A5" w:rsidRDefault="007B73A5" w:rsidP="00852C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ADA57B" w14:textId="77777777" w:rsidR="007B73A5" w:rsidRDefault="007B73A5" w:rsidP="007B73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44268" w14:textId="77777777" w:rsidR="007B73A5" w:rsidRDefault="007B73A5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18E963C" w14:textId="77777777" w:rsidR="007B73A5" w:rsidRDefault="007B73A5" w:rsidP="007B73A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E4F1" w14:textId="77777777" w:rsidR="00EE4338" w:rsidRDefault="00EE4338" w:rsidP="007B73A5">
      <w:pPr>
        <w:spacing w:after="0"/>
      </w:pPr>
      <w:r>
        <w:separator/>
      </w:r>
    </w:p>
  </w:footnote>
  <w:footnote w:type="continuationSeparator" w:id="0">
    <w:p w14:paraId="45FA4B98" w14:textId="77777777" w:rsidR="00EE4338" w:rsidRDefault="00EE4338" w:rsidP="007B73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FA28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82B7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5324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81690617">
    <w:abstractNumId w:val="0"/>
  </w:num>
  <w:num w:numId="2" w16cid:durableId="281805944">
    <w:abstractNumId w:val="1"/>
  </w:num>
  <w:num w:numId="3" w16cid:durableId="1746804109">
    <w:abstractNumId w:val="1"/>
  </w:num>
  <w:num w:numId="4" w16cid:durableId="1609896349">
    <w:abstractNumId w:val="1"/>
  </w:num>
  <w:num w:numId="5" w16cid:durableId="590234198">
    <w:abstractNumId w:val="1"/>
  </w:num>
  <w:num w:numId="6" w16cid:durableId="539634828">
    <w:abstractNumId w:val="1"/>
  </w:num>
  <w:num w:numId="7" w16cid:durableId="237518299">
    <w:abstractNumId w:val="1"/>
  </w:num>
  <w:num w:numId="8" w16cid:durableId="1091007619">
    <w:abstractNumId w:val="1"/>
  </w:num>
  <w:num w:numId="9" w16cid:durableId="855971014">
    <w:abstractNumId w:val="1"/>
  </w:num>
  <w:num w:numId="10" w16cid:durableId="991834573">
    <w:abstractNumId w:val="1"/>
  </w:num>
  <w:num w:numId="11" w16cid:durableId="469447909">
    <w:abstractNumId w:val="1"/>
  </w:num>
  <w:num w:numId="12" w16cid:durableId="458766826">
    <w:abstractNumId w:val="1"/>
  </w:num>
  <w:num w:numId="13" w16cid:durableId="777792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06242177">
    <w:abstractNumId w:val="1"/>
  </w:num>
  <w:num w:numId="15" w16cid:durableId="86081155">
    <w:abstractNumId w:val="1"/>
  </w:num>
  <w:num w:numId="16" w16cid:durableId="1577855955">
    <w:abstractNumId w:val="1"/>
  </w:num>
  <w:num w:numId="17" w16cid:durableId="2071078507">
    <w:abstractNumId w:val="1"/>
  </w:num>
  <w:num w:numId="18" w16cid:durableId="71897932">
    <w:abstractNumId w:val="1"/>
  </w:num>
  <w:num w:numId="19" w16cid:durableId="384910798">
    <w:abstractNumId w:val="1"/>
  </w:num>
  <w:num w:numId="20" w16cid:durableId="364253722">
    <w:abstractNumId w:val="1"/>
  </w:num>
  <w:num w:numId="21" w16cid:durableId="1520317227">
    <w:abstractNumId w:val="1"/>
  </w:num>
  <w:num w:numId="22" w16cid:durableId="269045184">
    <w:abstractNumId w:val="1"/>
  </w:num>
  <w:num w:numId="23" w16cid:durableId="1523739696">
    <w:abstractNumId w:val="1"/>
  </w:num>
  <w:num w:numId="24" w16cid:durableId="401677295">
    <w:abstractNumId w:val="1"/>
  </w:num>
  <w:num w:numId="25" w16cid:durableId="1398170024">
    <w:abstractNumId w:val="1"/>
  </w:num>
  <w:num w:numId="26" w16cid:durableId="1355570427">
    <w:abstractNumId w:val="1"/>
  </w:num>
  <w:num w:numId="27" w16cid:durableId="869880571">
    <w:abstractNumId w:val="1"/>
  </w:num>
  <w:num w:numId="28" w16cid:durableId="715591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209"/>
    <w:rsid w:val="004331CE"/>
    <w:rsid w:val="00457829"/>
    <w:rsid w:val="004C4414"/>
    <w:rsid w:val="007B73A5"/>
    <w:rsid w:val="00991209"/>
    <w:rsid w:val="00B25AAF"/>
    <w:rsid w:val="00CE0944"/>
    <w:rsid w:val="00EE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D11FF"/>
  <w15:docId w15:val="{B57BD424-4682-394C-86EF-63541180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B73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B73A5"/>
  </w:style>
  <w:style w:type="paragraph" w:styleId="Footer">
    <w:name w:val="footer"/>
    <w:basedOn w:val="Normal"/>
    <w:link w:val="FooterChar"/>
    <w:uiPriority w:val="99"/>
    <w:rsid w:val="007B7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B73A5"/>
  </w:style>
  <w:style w:type="character" w:styleId="PageNumber">
    <w:name w:val="page number"/>
    <w:basedOn w:val="DefaultParagraphFont"/>
    <w:rsid w:val="007B7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801</Words>
  <Characters>4904</Characters>
  <Application>Microsoft Office Word</Application>
  <DocSecurity>0</DocSecurity>
  <Lines>213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SYAIFUL AZHAM YUSOFF</cp:lastModifiedBy>
  <cp:revision>5</cp:revision>
  <dcterms:created xsi:type="dcterms:W3CDTF">2026-02-11T11:48:00Z</dcterms:created>
  <dcterms:modified xsi:type="dcterms:W3CDTF">2026-02-11T12:10:00Z</dcterms:modified>
</cp:coreProperties>
</file>