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3C11F" w14:textId="6724B1E2" w:rsidR="00A3396E" w:rsidRDefault="002E760B">
      <w:pPr>
        <w:pStyle w:val="Heading1"/>
      </w:pPr>
      <w:bookmarkStart w:id="0" w:name="X05afd5333344052629c85fd89646dbd26727be5"/>
      <w:r>
        <w:t>Sistem Pengurusan Penyertaan</w:t>
      </w:r>
      <w:r w:rsidR="00000000">
        <w:t xml:space="preserve"> Malaysia Techlympics</w:t>
      </w:r>
    </w:p>
    <w:p w14:paraId="3BB4664E" w14:textId="536C9027" w:rsidR="00A3396E" w:rsidRDefault="00000000">
      <w:pPr>
        <w:pStyle w:val="FirstParagraph"/>
      </w:pPr>
      <w:r>
        <w:t xml:space="preserve">Dokumen ini menerangkan struktur dan fungsi utama aplikasi </w:t>
      </w:r>
      <w:r w:rsidR="002E760B">
        <w:t xml:space="preserve">Malaysia </w:t>
      </w:r>
      <w:r>
        <w:t>Techlympics, dibahagikan kepada tiga bahagian besar:</w:t>
      </w:r>
    </w:p>
    <w:p w14:paraId="12C57FFA" w14:textId="77777777" w:rsidR="00A3396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Public Page</w:t>
      </w:r>
      <w:r>
        <w:t xml:space="preserve"> – laman awam/pemasaran</w:t>
      </w:r>
    </w:p>
    <w:p w14:paraId="3DCB51CB" w14:textId="3BE0B514" w:rsidR="00A3396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Organizer</w:t>
      </w:r>
      <w:r w:rsidR="00975581">
        <w:rPr>
          <w:b/>
          <w:bCs/>
        </w:rPr>
        <w:t xml:space="preserve"> (Penganjur)</w:t>
      </w:r>
      <w:r>
        <w:t xml:space="preserve"> – portal urus tadbir acara (ADMIN / OPERATOR / VIEWER)</w:t>
      </w:r>
    </w:p>
    <w:p w14:paraId="3C0DA686" w14:textId="77777777" w:rsidR="00A3396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Participants (Pengurus Kontinjen)</w:t>
      </w:r>
      <w:r>
        <w:t xml:space="preserve"> – portal pengurus peserta/kontinjen</w:t>
      </w:r>
    </w:p>
    <w:p w14:paraId="72BA2AFC" w14:textId="77777777" w:rsidR="00A3396E" w:rsidRDefault="00D5533E">
      <w:r>
        <w:rPr>
          <w:noProof/>
        </w:rPr>
        <w:pict w14:anchorId="55FDC472">
          <v:rect id="_x0000_i1027" alt="" style="width:468pt;height:.05pt;mso-width-percent:0;mso-height-percent:0;mso-width-percent:0;mso-height-percent:0" o:hralign="center" o:hrstd="t" o:hr="t"/>
        </w:pict>
      </w:r>
    </w:p>
    <w:p w14:paraId="6B0FEA40" w14:textId="77777777" w:rsidR="00A3396E" w:rsidRDefault="00000000">
      <w:pPr>
        <w:pStyle w:val="Heading2"/>
      </w:pPr>
      <w:bookmarkStart w:id="1" w:name="public-page"/>
      <w:r>
        <w:t>1. Public Page</w:t>
      </w:r>
    </w:p>
    <w:p w14:paraId="5C9A77E2" w14:textId="4AD521CE" w:rsidR="00A3396E" w:rsidRDefault="00000000">
      <w:pPr>
        <w:pStyle w:val="FirstParagraph"/>
      </w:pPr>
      <w:r>
        <w:rPr>
          <w:b/>
          <w:bCs/>
        </w:rPr>
        <w:t>Ringkasan:</w:t>
      </w:r>
      <w:r>
        <w:t xml:space="preserve"> Bahagian ini merangkumi semua halaman awam yang dilihat oleh orang ramai, dengan fokus pada promosi program dan laluan masuk ke portal peserta serta </w:t>
      </w:r>
      <w:r w:rsidR="002E760B">
        <w:t>penganjur</w:t>
      </w:r>
      <w:r>
        <w:t>.</w:t>
      </w:r>
    </w:p>
    <w:p w14:paraId="2CF602D4" w14:textId="77777777" w:rsidR="00A3396E" w:rsidRDefault="00000000">
      <w:pPr>
        <w:pStyle w:val="Heading3"/>
      </w:pPr>
      <w:bookmarkStart w:id="2" w:name="halaman-utama-landing-page"/>
      <w:r>
        <w:t>1.1 Halaman Utama (Landing Page)</w:t>
      </w:r>
    </w:p>
    <w:p w14:paraId="74D73DCD" w14:textId="77777777" w:rsidR="00A3396E" w:rsidRDefault="00000000">
      <w:pPr>
        <w:pStyle w:val="FirstParagraph"/>
      </w:pPr>
      <w:r>
        <w:rPr>
          <w:b/>
          <w:bCs/>
        </w:rPr>
        <w:t>Ringkasan:</w:t>
      </w:r>
      <w:r>
        <w:t xml:space="preserve"> Halaman utama berfungsi sebagai muka depan promosi Techlympics 2025 dan mengumpulkan semua seksyen maklumat penting serta pautan ke portal peserta.</w:t>
      </w:r>
    </w:p>
    <w:p w14:paraId="006AE9EC" w14:textId="7CB7054D" w:rsidR="00A3396E" w:rsidRDefault="00000000">
      <w:pPr>
        <w:pStyle w:val="BodyText"/>
      </w:pPr>
      <w:r>
        <w:rPr>
          <w:b/>
          <w:bCs/>
        </w:rPr>
        <w:t>Tujuan Utama</w:t>
      </w:r>
      <w:r>
        <w:br/>
        <w:t xml:space="preserve">Memberi gambaran menyeluruh tentang Malaysia Techlympics 2025, menarik minat pelajar/guru/ibu bapa, serta menjadi pintu masuk kepada portal peserta dan </w:t>
      </w:r>
      <w:r w:rsidR="00975581">
        <w:t>penganjur</w:t>
      </w:r>
      <w:r>
        <w:t>.</w:t>
      </w:r>
    </w:p>
    <w:p w14:paraId="209CAD5F" w14:textId="77777777" w:rsidR="00A3396E" w:rsidRDefault="00000000">
      <w:pPr>
        <w:pStyle w:val="BodyText"/>
      </w:pPr>
      <w:r>
        <w:rPr>
          <w:b/>
          <w:bCs/>
        </w:rPr>
        <w:t>Komponen Utama</w:t>
      </w:r>
      <w:r>
        <w:t xml:space="preserve"> - </w:t>
      </w:r>
      <w:r>
        <w:rPr>
          <w:b/>
          <w:bCs/>
        </w:rPr>
        <w:t>Navigasi utama</w:t>
      </w:r>
      <w:r>
        <w:br/>
        <w:t xml:space="preserve">Pautan ke seksyen: - About (Tentang Techlympics) - Themes (Tema pertandingan) - Announcements (Pengumuman) - Gallery (Galeri gambar) - News (Berita) - Partners (Rakan strategik) - Videos (Video unggulan) - </w:t>
      </w:r>
      <w:r>
        <w:rPr>
          <w:b/>
          <w:bCs/>
        </w:rPr>
        <w:t>Bahasa &amp; I18N</w:t>
      </w:r>
      <w:r>
        <w:br/>
        <w:t xml:space="preserve">- Penukaran bahasa (BM/BI) melalui </w:t>
      </w:r>
      <w:r>
        <w:rPr>
          <w:rStyle w:val="VerbatimChar"/>
        </w:rPr>
        <w:t>LanguageSwitcher</w:t>
      </w:r>
      <w:r>
        <w:t xml:space="preserve"> - Semua teks utama (hero, about, nav, dll.) menggunakan sistem terjemahan. - </w:t>
      </w:r>
      <w:r>
        <w:rPr>
          <w:b/>
          <w:bCs/>
        </w:rPr>
        <w:t>Hero Section</w:t>
      </w:r>
      <w:r>
        <w:br/>
        <w:t>- Tajuk &amp; slogan rasmi</w:t>
      </w:r>
      <w:r>
        <w:br/>
        <w:t>- Penerangan ringkas program</w:t>
      </w:r>
      <w:r>
        <w:br/>
        <w:t>- Butang tindakan utama: - Daftar / Log Masuk Peserta (ke portal participants) - Ketahui Lebih Lanjut (skrol ke seksyen About)</w:t>
      </w:r>
    </w:p>
    <w:p w14:paraId="35B3D68D" w14:textId="77777777" w:rsidR="00A3396E" w:rsidRDefault="00000000">
      <w:pPr>
        <w:pStyle w:val="BodyText"/>
      </w:pPr>
      <w:r>
        <w:rPr>
          <w:b/>
          <w:bCs/>
        </w:rPr>
        <w:t>Seksyen Kandungan</w:t>
      </w:r>
      <w:r>
        <w:t xml:space="preserve"> - </w:t>
      </w:r>
      <w:r>
        <w:rPr>
          <w:b/>
          <w:bCs/>
        </w:rPr>
        <w:t>About Us</w:t>
      </w:r>
      <w:r>
        <w:br/>
        <w:t xml:space="preserve">Penerangan objektif, sasaran peserta, dan konteks kebangsaan. - </w:t>
      </w:r>
      <w:r>
        <w:rPr>
          <w:b/>
          <w:bCs/>
        </w:rPr>
        <w:t>Competition Themes</w:t>
      </w:r>
      <w:r>
        <w:br/>
        <w:t xml:space="preserve">Senarai tema pertandingan (contoh: AI, Robotik, IoT, dsb.) dengan penjelasan ringkas. - </w:t>
      </w:r>
      <w:r>
        <w:rPr>
          <w:b/>
          <w:bCs/>
        </w:rPr>
        <w:t>Announcements</w:t>
      </w:r>
      <w:r>
        <w:br/>
        <w:t xml:space="preserve">Pengumuman penting (tarikh tutup, perubahan jadual, hebahan baru). - </w:t>
      </w:r>
      <w:r>
        <w:rPr>
          <w:b/>
          <w:bCs/>
        </w:rPr>
        <w:t>Gallery &amp; Gallery Carousel</w:t>
      </w:r>
      <w:r>
        <w:br/>
        <w:t xml:space="preserve">Koleksi gambar edisi lepas dan promosi semasa. - </w:t>
      </w:r>
      <w:r>
        <w:rPr>
          <w:b/>
          <w:bCs/>
        </w:rPr>
        <w:t>News Section</w:t>
      </w:r>
      <w:r>
        <w:br/>
        <w:t xml:space="preserve">Artikel/berita ringkas berkaitan Techlympics. - </w:t>
      </w:r>
      <w:r>
        <w:rPr>
          <w:b/>
          <w:bCs/>
        </w:rPr>
        <w:t>Video Section</w:t>
      </w:r>
      <w:r>
        <w:br/>
      </w:r>
      <w:r>
        <w:lastRenderedPageBreak/>
        <w:t xml:space="preserve">Senarai video promosi, recap event, atau penerangan pertandingan. - </w:t>
      </w:r>
      <w:r>
        <w:rPr>
          <w:b/>
          <w:bCs/>
        </w:rPr>
        <w:t>Partners Section</w:t>
      </w:r>
      <w:r>
        <w:br/>
        <w:t>Logo dan nama rakan strategik/sponsor rasmi.</w:t>
      </w:r>
    </w:p>
    <w:p w14:paraId="4F3AB7AD" w14:textId="77777777" w:rsidR="00A3396E" w:rsidRDefault="00000000">
      <w:pPr>
        <w:pStyle w:val="BodyText"/>
      </w:pPr>
      <w:r>
        <w:rPr>
          <w:b/>
          <w:bCs/>
        </w:rPr>
        <w:t>Call to Action (CTA)</w:t>
      </w:r>
      <w:r>
        <w:t xml:space="preserve"> - </w:t>
      </w:r>
      <w:r>
        <w:rPr>
          <w:b/>
          <w:bCs/>
        </w:rPr>
        <w:t>Daftar Peserta</w:t>
      </w:r>
      <w:r>
        <w:t xml:space="preserve"> – pautan ke halaman pendaftaran/log masuk peserta.</w:t>
      </w:r>
      <w:r>
        <w:br/>
        <w:t xml:space="preserve">- </w:t>
      </w:r>
      <w:r>
        <w:rPr>
          <w:b/>
          <w:bCs/>
        </w:rPr>
        <w:t>Ketahui Lebih Lanjut</w:t>
      </w:r>
      <w:r>
        <w:t xml:space="preserve"> – skrol ke seksyen About.</w:t>
      </w:r>
    </w:p>
    <w:p w14:paraId="1AA53EEB" w14:textId="77777777" w:rsidR="00A3396E" w:rsidRDefault="00000000">
      <w:pPr>
        <w:pStyle w:val="BodyText"/>
      </w:pPr>
      <w:r>
        <w:rPr>
          <w:b/>
          <w:bCs/>
        </w:rPr>
        <w:t>Footer</w:t>
      </w:r>
      <w:r>
        <w:t xml:space="preserve"> - </w:t>
      </w:r>
      <w:r>
        <w:rPr>
          <w:b/>
          <w:bCs/>
        </w:rPr>
        <w:t>Quick Links &amp; Resources</w:t>
      </w:r>
      <w:r>
        <w:br/>
        <w:t>- Pautan pantas (About, Events, Partners, Contact)</w:t>
      </w:r>
      <w:r>
        <w:br/>
        <w:t xml:space="preserve">- Resources (Documentation, FAQs, Support, Privacy Policy) - </w:t>
      </w:r>
      <w:r>
        <w:rPr>
          <w:b/>
          <w:bCs/>
        </w:rPr>
        <w:t>Maklumat Hubungan</w:t>
      </w:r>
      <w:r>
        <w:br/>
        <w:t xml:space="preserve">- Alamat e-mel rasmi (contoh: info@techlympics.my) - </w:t>
      </w:r>
      <w:r>
        <w:rPr>
          <w:b/>
          <w:bCs/>
        </w:rPr>
        <w:t>Media Sosial</w:t>
      </w:r>
      <w:r>
        <w:br/>
        <w:t xml:space="preserve">- Pautan ke Facebook, Instagram, X (Twitter), TikTok, YouTube. - </w:t>
      </w:r>
      <w:r>
        <w:rPr>
          <w:b/>
          <w:bCs/>
        </w:rPr>
        <w:t>Polisi</w:t>
      </w:r>
      <w:r>
        <w:br/>
        <w:t>- Terms of Service, Privacy Policy, Cookie Policy.</w:t>
      </w:r>
    </w:p>
    <w:p w14:paraId="506B7365" w14:textId="77777777" w:rsidR="00A3396E" w:rsidRDefault="00000000">
      <w:pPr>
        <w:pStyle w:val="Heading3"/>
      </w:pPr>
      <w:bookmarkStart w:id="3" w:name="halaman-autentikasi-awam"/>
      <w:bookmarkEnd w:id="2"/>
      <w:r>
        <w:t>1.2 Halaman Autentikasi Awam</w:t>
      </w:r>
    </w:p>
    <w:p w14:paraId="4536C21B" w14:textId="77777777" w:rsidR="00A3396E" w:rsidRDefault="00000000">
      <w:pPr>
        <w:pStyle w:val="FirstParagraph"/>
      </w:pPr>
      <w:r>
        <w:rPr>
          <w:b/>
          <w:bCs/>
        </w:rPr>
        <w:t>Ringkasan:</w:t>
      </w:r>
      <w:r>
        <w:t xml:space="preserve"> Modul ini menyediakan halaman log masuk dan pendaftaran peserta dengan pengesahan emel serta sokongan login luaran apabila diaktifkan.</w:t>
      </w:r>
    </w:p>
    <w:p w14:paraId="60C16C89" w14:textId="77777777" w:rsidR="00A3396E" w:rsidRDefault="00000000">
      <w:pPr>
        <w:pStyle w:val="BodyText"/>
      </w:pPr>
      <w:r>
        <w:rPr>
          <w:b/>
          <w:bCs/>
        </w:rPr>
        <w:t>Log Masuk Peserta</w:t>
      </w:r>
      <w:r>
        <w:br/>
        <w:t xml:space="preserve">- Halaman </w:t>
      </w:r>
      <w:r>
        <w:rPr>
          <w:rStyle w:val="VerbatimChar"/>
        </w:rPr>
        <w:t>auth/participants/login</w:t>
      </w:r>
      <w:r>
        <w:br/>
        <w:t>- Menyokong: - Log masuk emel + kata laluan - Integrasi login Google (jika diaktifkan) - Gaya visual selaras dengan laman utama.</w:t>
      </w:r>
    </w:p>
    <w:p w14:paraId="776D9EBB" w14:textId="77777777" w:rsidR="00A3396E" w:rsidRDefault="00000000">
      <w:pPr>
        <w:pStyle w:val="BodyText"/>
      </w:pPr>
      <w:r>
        <w:rPr>
          <w:b/>
          <w:bCs/>
        </w:rPr>
        <w:t>Pendaftaran Peserta</w:t>
      </w:r>
      <w:r>
        <w:br/>
        <w:t xml:space="preserve">- Halaman </w:t>
      </w:r>
      <w:r>
        <w:rPr>
          <w:rStyle w:val="VerbatimChar"/>
        </w:rPr>
        <w:t>auth/participants/register</w:t>
      </w:r>
      <w:r>
        <w:br/>
        <w:t xml:space="preserve">- </w:t>
      </w:r>
      <w:r>
        <w:rPr>
          <w:b/>
          <w:bCs/>
        </w:rPr>
        <w:t>Ciri-ciri</w:t>
      </w:r>
      <w:r>
        <w:t xml:space="preserve">: - Pendaftaran berasaskan emel - Pengesahan emel melalui nodemailer (SMTP boleh dikonfigurasi) - Akaun ditanda </w:t>
      </w:r>
      <w:r>
        <w:rPr>
          <w:i/>
          <w:iCs/>
        </w:rPr>
        <w:t>inactive</w:t>
      </w:r>
      <w:r>
        <w:t xml:space="preserve"> sehingga pengesahan emel selesai</w:t>
      </w:r>
    </w:p>
    <w:p w14:paraId="436F5967" w14:textId="77777777" w:rsidR="00A3396E" w:rsidRDefault="00000000">
      <w:pPr>
        <w:pStyle w:val="Heading3"/>
      </w:pPr>
      <w:bookmarkStart w:id="4" w:name="portal-arena-peserta-microsite-individu"/>
      <w:bookmarkEnd w:id="3"/>
      <w:r>
        <w:t>1.3 Portal Arena Peserta (Microsite Individu)</w:t>
      </w:r>
    </w:p>
    <w:p w14:paraId="21C5ACCC" w14:textId="77777777" w:rsidR="00A3396E" w:rsidRDefault="00000000">
      <w:pPr>
        <w:pStyle w:val="FirstParagraph"/>
      </w:pPr>
      <w:r>
        <w:rPr>
          <w:b/>
          <w:bCs/>
        </w:rPr>
        <w:t>Ringkasan:</w:t>
      </w:r>
      <w:r>
        <w:t xml:space="preserve"> Portal arena ialah microsite peribadi untuk peserta individu mengakses profil, maklumat kontinjen dan kuiz berjadual dalam suasana bertema permainan.</w:t>
      </w:r>
    </w:p>
    <w:p w14:paraId="3782C28F" w14:textId="77777777" w:rsidR="00A3396E" w:rsidRDefault="00000000">
      <w:pPr>
        <w:pStyle w:val="BodyText"/>
      </w:pPr>
      <w:r>
        <w:t>Walaupun diakses oleh pelajar (contestant), pintu masuknya adalah awam.</w:t>
      </w:r>
    </w:p>
    <w:p w14:paraId="2E6EC77C" w14:textId="77777777" w:rsidR="00A3396E" w:rsidRDefault="00000000">
      <w:pPr>
        <w:pStyle w:val="BodyText"/>
      </w:pPr>
      <w:r>
        <w:rPr>
          <w:b/>
          <w:bCs/>
        </w:rPr>
        <w:t>Arena Login</w:t>
      </w:r>
      <w:r>
        <w:br/>
        <w:t xml:space="preserve">- Halaman </w:t>
      </w:r>
      <w:r>
        <w:rPr>
          <w:rStyle w:val="VerbatimChar"/>
        </w:rPr>
        <w:t>arena/login</w:t>
      </w:r>
      <w:r>
        <w:br/>
        <w:t xml:space="preserve">- Log masuk menggunakan: - Nombor IC - Passcode khas (dijana sistem dan disimpan dalam jadual </w:t>
      </w:r>
      <w:r>
        <w:rPr>
          <w:rStyle w:val="VerbatimChar"/>
        </w:rPr>
        <w:t>microsite</w:t>
      </w:r>
      <w:r>
        <w:t>)</w:t>
      </w:r>
    </w:p>
    <w:p w14:paraId="6AE7AA39" w14:textId="77777777" w:rsidR="00A3396E" w:rsidRDefault="00000000">
      <w:pPr>
        <w:pStyle w:val="BodyText"/>
      </w:pPr>
      <w:r>
        <w:rPr>
          <w:b/>
          <w:bCs/>
        </w:rPr>
        <w:t>Microsite Contestant</w:t>
      </w:r>
      <w:r>
        <w:t xml:space="preserve"> (</w:t>
      </w:r>
      <w:r>
        <w:rPr>
          <w:rStyle w:val="VerbatimChar"/>
        </w:rPr>
        <w:t>/arena/[contestanthashcode]</w:t>
      </w:r>
      <w:r>
        <w:t>)</w:t>
      </w:r>
      <w:r>
        <w:br/>
        <w:t xml:space="preserve">- </w:t>
      </w:r>
      <w:r>
        <w:rPr>
          <w:b/>
          <w:bCs/>
        </w:rPr>
        <w:t>Profil Peserta</w:t>
      </w:r>
      <w:r>
        <w:br/>
        <w:t xml:space="preserve">- Nama, IC, e-mel, jantina, umur, tahap pendidikan, kelas. - </w:t>
      </w:r>
      <w:r>
        <w:rPr>
          <w:b/>
          <w:bCs/>
        </w:rPr>
        <w:t>Maklumat Kontinjen</w:t>
      </w:r>
      <w:r>
        <w:br/>
        <w:t xml:space="preserve">- Nama kontinjen, jenis institusi, logo, negeri. - </w:t>
      </w:r>
      <w:r>
        <w:rPr>
          <w:b/>
          <w:bCs/>
        </w:rPr>
        <w:t>Kuiz Berjadual</w:t>
      </w:r>
      <w:r>
        <w:br/>
        <w:t xml:space="preserve">- Senarai kuiz yang dipadankan dengan peserta: - Tajuk, deskripsi, durasi, kumpulan sasaran - Status (Upcoming / Active / Ended) - Maklumat percubaan (score, masa diambil, status lengkap) - </w:t>
      </w:r>
      <w:r>
        <w:rPr>
          <w:b/>
          <w:bCs/>
        </w:rPr>
        <w:t>Pengurusan Passcode</w:t>
      </w:r>
      <w:r>
        <w:br/>
        <w:t>- Tukar passcode secara manual atau jana rawak - Pengiraan loginCounter untuk audit.</w:t>
      </w:r>
    </w:p>
    <w:p w14:paraId="547A462A" w14:textId="77777777" w:rsidR="00A3396E" w:rsidRDefault="00D5533E">
      <w:r>
        <w:rPr>
          <w:noProof/>
        </w:rPr>
        <w:lastRenderedPageBreak/>
        <w:pict w14:anchorId="286FBB00">
          <v:rect id="_x0000_i1026" alt="" style="width:468pt;height:.05pt;mso-width-percent:0;mso-height-percent:0;mso-width-percent:0;mso-height-percent:0" o:hralign="center" o:hrstd="t" o:hr="t"/>
        </w:pict>
      </w:r>
    </w:p>
    <w:p w14:paraId="71E2A407" w14:textId="5406F66B" w:rsidR="00A3396E" w:rsidRDefault="00000000">
      <w:pPr>
        <w:pStyle w:val="Heading2"/>
      </w:pPr>
      <w:bookmarkStart w:id="5" w:name="organizer-portal"/>
      <w:bookmarkEnd w:id="1"/>
      <w:bookmarkEnd w:id="4"/>
      <w:r>
        <w:t>2. Organizer Portal</w:t>
      </w:r>
      <w:r w:rsidR="00975581">
        <w:t xml:space="preserve"> (Portal Penganjur)</w:t>
      </w:r>
    </w:p>
    <w:p w14:paraId="1EBB9A87" w14:textId="301FB00F" w:rsidR="00A3396E" w:rsidRDefault="00000000">
      <w:pPr>
        <w:pStyle w:val="FirstParagraph"/>
      </w:pPr>
      <w:r>
        <w:rPr>
          <w:b/>
          <w:bCs/>
        </w:rPr>
        <w:t>Ringkasan:</w:t>
      </w:r>
      <w:r>
        <w:t xml:space="preserve"> Portal </w:t>
      </w:r>
      <w:r w:rsidR="00975581">
        <w:t>Penganjur</w:t>
      </w:r>
      <w:r>
        <w:t xml:space="preserve"> digunakan oleh ADMIN, OPERATOR dan VIEWER untuk mengurus acara, kontinjen, peserta, kehadiran, pengadilan, sijil dan laporan secara menyeluruh.</w:t>
      </w:r>
    </w:p>
    <w:p w14:paraId="1E23FBCC" w14:textId="77777777" w:rsidR="00A3396E" w:rsidRDefault="00000000">
      <w:pPr>
        <w:pStyle w:val="BodyText"/>
      </w:pPr>
      <w:r>
        <w:t xml:space="preserve">Portal untuk </w:t>
      </w:r>
      <w:r>
        <w:rPr>
          <w:b/>
          <w:bCs/>
        </w:rPr>
        <w:t>ADMIN</w:t>
      </w:r>
      <w:r>
        <w:t xml:space="preserve">, </w:t>
      </w:r>
      <w:r>
        <w:rPr>
          <w:b/>
          <w:bCs/>
        </w:rPr>
        <w:t>OPERATOR</w:t>
      </w:r>
      <w:r>
        <w:t xml:space="preserve">, dan </w:t>
      </w:r>
      <w:r>
        <w:rPr>
          <w:b/>
          <w:bCs/>
        </w:rPr>
        <w:t>VIEWER</w:t>
      </w:r>
      <w:r>
        <w:t xml:space="preserve"> mengurus keseluruhan ekosistem Techlympics.</w:t>
      </w:r>
    </w:p>
    <w:p w14:paraId="657F70E9" w14:textId="77777777" w:rsidR="00A3396E" w:rsidRDefault="00000000">
      <w:pPr>
        <w:pStyle w:val="Heading3"/>
      </w:pPr>
      <w:bookmarkStart w:id="6" w:name="autentikasi-peranan"/>
      <w:r>
        <w:t>2.1 Autentikasi &amp; Peranan</w:t>
      </w:r>
    </w:p>
    <w:p w14:paraId="651B9680" w14:textId="4E008AE0" w:rsidR="00A3396E" w:rsidRDefault="00000000">
      <w:pPr>
        <w:pStyle w:val="FirstParagraph"/>
      </w:pPr>
      <w:r>
        <w:rPr>
          <w:b/>
          <w:bCs/>
        </w:rPr>
        <w:t>Ringkasan:</w:t>
      </w:r>
      <w:r>
        <w:t xml:space="preserve"> Sub-modul ini mengawal proses log masuk </w:t>
      </w:r>
      <w:r w:rsidR="00975581">
        <w:t>penganjur</w:t>
      </w:r>
      <w:r>
        <w:t xml:space="preserve"> dan menetapkan tahap akses berdasarkan peranan (ADMIN, OPERATOR, VIEWER).</w:t>
      </w:r>
    </w:p>
    <w:p w14:paraId="6E699001" w14:textId="2682E735" w:rsidR="00A3396E" w:rsidRDefault="00000000">
      <w:pPr>
        <w:pStyle w:val="BodyText"/>
      </w:pPr>
      <w:r>
        <w:rPr>
          <w:b/>
          <w:bCs/>
        </w:rPr>
        <w:t xml:space="preserve">Log Masuk </w:t>
      </w:r>
      <w:r w:rsidR="00975581">
        <w:rPr>
          <w:b/>
          <w:bCs/>
        </w:rPr>
        <w:t>Penganjur</w:t>
      </w:r>
      <w:r>
        <w:br/>
        <w:t xml:space="preserve">- Halaman </w:t>
      </w:r>
      <w:r>
        <w:rPr>
          <w:rStyle w:val="VerbatimChar"/>
        </w:rPr>
        <w:t>auth/organizer/login</w:t>
      </w:r>
      <w:r>
        <w:br/>
        <w:t xml:space="preserve">- Selepas log masuk, pengguna dibawa ke </w:t>
      </w:r>
      <w:r>
        <w:rPr>
          <w:rStyle w:val="VerbatimChar"/>
        </w:rPr>
        <w:t>/organizer/dashboard</w:t>
      </w:r>
      <w:r>
        <w:t>.</w:t>
      </w:r>
    </w:p>
    <w:p w14:paraId="62C65898" w14:textId="77777777" w:rsidR="00A3396E" w:rsidRDefault="00000000">
      <w:pPr>
        <w:pStyle w:val="BodyText"/>
      </w:pPr>
      <w:r>
        <w:rPr>
          <w:b/>
          <w:bCs/>
        </w:rPr>
        <w:t>Peranan &amp; Akses</w:t>
      </w:r>
      <w:r>
        <w:br/>
        <w:t xml:space="preserve">- </w:t>
      </w:r>
      <w:r>
        <w:rPr>
          <w:b/>
          <w:bCs/>
        </w:rPr>
        <w:t>ADMIN</w:t>
      </w:r>
      <w:r>
        <w:t xml:space="preserve"> – akses penuh (tetapan sistem, pengurusan acara, pensijilan, dll.) - </w:t>
      </w:r>
      <w:r>
        <w:rPr>
          <w:b/>
          <w:bCs/>
        </w:rPr>
        <w:t>OPERATOR</w:t>
      </w:r>
      <w:r>
        <w:t xml:space="preserve"> – akses operasi (acara, peserta, pengadilan, sijil) dengan beberapa had berbanding ADMIN. - </w:t>
      </w:r>
      <w:r>
        <w:rPr>
          <w:b/>
          <w:bCs/>
        </w:rPr>
        <w:t>VIEWER</w:t>
      </w:r>
      <w:r>
        <w:t xml:space="preserve"> – hanya boleh melihat Dashboard; tiada akses ke modul lain (dilencongkan secara server-side jika cuba buka halaman lain).</w:t>
      </w:r>
    </w:p>
    <w:p w14:paraId="6E419E27" w14:textId="2503D313" w:rsidR="00A3396E" w:rsidRDefault="00000000">
      <w:pPr>
        <w:pStyle w:val="Heading3"/>
      </w:pPr>
      <w:bookmarkStart w:id="7" w:name="dashboard-organizer"/>
      <w:bookmarkEnd w:id="6"/>
      <w:r>
        <w:t xml:space="preserve">2.2 Dashboard </w:t>
      </w:r>
      <w:r w:rsidR="00975581">
        <w:t>Penganjur</w:t>
      </w:r>
    </w:p>
    <w:p w14:paraId="665D1D53" w14:textId="54BA9DD3" w:rsidR="00A3396E" w:rsidRDefault="00000000">
      <w:pPr>
        <w:pStyle w:val="FirstParagraph"/>
      </w:pPr>
      <w:r>
        <w:rPr>
          <w:b/>
          <w:bCs/>
        </w:rPr>
        <w:t>Ringkasan:</w:t>
      </w:r>
      <w:r>
        <w:t xml:space="preserve"> Dashboard memberi gambaran segera tentang statistik utama penyertaan dan aktiviti sistem, serta menjadi titik mula kerja harian </w:t>
      </w:r>
      <w:r w:rsidR="00975581">
        <w:t>penganjur</w:t>
      </w:r>
      <w:r>
        <w:t>.</w:t>
      </w:r>
    </w:p>
    <w:p w14:paraId="1D3AED38" w14:textId="77777777" w:rsidR="00A3396E" w:rsidRDefault="00000000">
      <w:pPr>
        <w:pStyle w:val="BodyText"/>
      </w:pPr>
      <w:r>
        <w:rPr>
          <w:b/>
          <w:bCs/>
        </w:rPr>
        <w:t>Halaman</w:t>
      </w:r>
      <w:r>
        <w:t xml:space="preserve">: </w:t>
      </w:r>
      <w:r>
        <w:rPr>
          <w:rStyle w:val="VerbatimChar"/>
        </w:rPr>
        <w:t>/organizer/dashboard</w:t>
      </w:r>
    </w:p>
    <w:p w14:paraId="78AB3EAE" w14:textId="77777777" w:rsidR="00A3396E" w:rsidRDefault="00000000">
      <w:pPr>
        <w:pStyle w:val="BodyText"/>
      </w:pPr>
      <w:r>
        <w:rPr>
          <w:b/>
          <w:bCs/>
        </w:rPr>
        <w:t>Fungsi Utama</w:t>
      </w:r>
      <w:r>
        <w:t xml:space="preserve">: - </w:t>
      </w:r>
      <w:r>
        <w:rPr>
          <w:b/>
          <w:bCs/>
        </w:rPr>
        <w:t>Ringkasan Statistik Asas</w:t>
      </w:r>
      <w:r>
        <w:br/>
        <w:t xml:space="preserve">Bilangan kontinjen, peserta, pasukan, penyertaan mengikut acara. - </w:t>
      </w:r>
      <w:r>
        <w:rPr>
          <w:b/>
          <w:bCs/>
        </w:rPr>
        <w:t>Penapis Mengikut Negeri</w:t>
      </w:r>
      <w:r>
        <w:br/>
        <w:t xml:space="preserve">Memfokuskan statistik kepada negeri tertentu. - </w:t>
      </w:r>
      <w:r>
        <w:rPr>
          <w:b/>
          <w:bCs/>
        </w:rPr>
        <w:t>Graf &amp; Carta</w:t>
      </w:r>
      <w:r>
        <w:t xml:space="preserve">: - Agihan jantina - Tahap pendidikan - Kategori sekolah - Penyertaan mengikut negeri - Penyertaan mengikut nama pertandingan - </w:t>
      </w:r>
      <w:r>
        <w:rPr>
          <w:b/>
          <w:bCs/>
        </w:rPr>
        <w:t>Log Aktiviti</w:t>
      </w:r>
      <w:r>
        <w:br/>
        <w:t>Aktiviti terkini dalam sistem (contohnya pendaftaran, perubahan data).</w:t>
      </w:r>
    </w:p>
    <w:p w14:paraId="5C908209" w14:textId="77777777" w:rsidR="00A3396E" w:rsidRDefault="00000000">
      <w:pPr>
        <w:pStyle w:val="Heading3"/>
      </w:pPr>
      <w:bookmarkStart w:id="8" w:name="pengurusan-acara-pertandingan"/>
      <w:bookmarkEnd w:id="7"/>
      <w:r>
        <w:t>2.3 Pengurusan Acara &amp; Pertandingan</w:t>
      </w:r>
    </w:p>
    <w:p w14:paraId="2ED9719B" w14:textId="77777777" w:rsidR="00A3396E" w:rsidRDefault="00000000">
      <w:pPr>
        <w:pStyle w:val="FirstParagraph"/>
      </w:pPr>
      <w:r>
        <w:rPr>
          <w:b/>
          <w:bCs/>
        </w:rPr>
        <w:t>Ringkasan:</w:t>
      </w:r>
      <w:r>
        <w:t xml:space="preserve"> Modul ini mengurus struktur asas pertandingan, termasuk penciptaan acara dan definisi pertandingan yang akan disertai oleh peserta.</w:t>
      </w:r>
    </w:p>
    <w:p w14:paraId="66E81515" w14:textId="77777777" w:rsidR="00A3396E" w:rsidRDefault="00000000">
      <w:pPr>
        <w:pStyle w:val="BodyText"/>
      </w:pPr>
      <w:r>
        <w:rPr>
          <w:b/>
          <w:bCs/>
        </w:rPr>
        <w:lastRenderedPageBreak/>
        <w:t>Pengurusan Acara (Events)</w:t>
      </w:r>
      <w:r>
        <w:br/>
        <w:t>- Cipta dan kemaskini acara (ZONE / STATE / NATIONAL)</w:t>
      </w:r>
      <w:r>
        <w:br/>
        <w:t>- Tetapan tarikh, lokasi, skop, dan status acara.</w:t>
      </w:r>
    </w:p>
    <w:p w14:paraId="707DB54C" w14:textId="77777777" w:rsidR="00A3396E" w:rsidRDefault="00000000">
      <w:pPr>
        <w:pStyle w:val="BodyText"/>
      </w:pPr>
      <w:r>
        <w:rPr>
          <w:b/>
          <w:bCs/>
        </w:rPr>
        <w:t>Pengurusan Pertandingan (Contests / EventContests)</w:t>
      </w:r>
      <w:r>
        <w:br/>
        <w:t>- Definisi pertandingan di bawah sesuatu acara: - Nama pertandingan, kategori, tahap sasaran (Kids/Teens/Youth) - Had umur minimum/maksimum - Kapasiti pasukan (min/max ahli) - Pendaftaran pasukan ke pertandingan melalui modul peserta (dipantau di sini).</w:t>
      </w:r>
    </w:p>
    <w:p w14:paraId="21A10951" w14:textId="77777777" w:rsidR="00A3396E" w:rsidRDefault="00000000">
      <w:pPr>
        <w:pStyle w:val="Heading3"/>
      </w:pPr>
      <w:bookmarkStart w:id="9" w:name="pengurusan-kontinjen-peserta"/>
      <w:bookmarkEnd w:id="8"/>
      <w:r>
        <w:t>2.4 Pengurusan Kontinjen &amp; Peserta</w:t>
      </w:r>
    </w:p>
    <w:p w14:paraId="39EF20B3" w14:textId="618DC97E" w:rsidR="00A3396E" w:rsidRDefault="00000000">
      <w:pPr>
        <w:pStyle w:val="FirstParagraph"/>
      </w:pPr>
      <w:r>
        <w:rPr>
          <w:b/>
          <w:bCs/>
        </w:rPr>
        <w:t>Ringkasan:</w:t>
      </w:r>
      <w:r>
        <w:t xml:space="preserve"> Sub-modul ini memfokuskan kepada pengurusan kontinjen, peserta dan pasukan dari perspektif </w:t>
      </w:r>
      <w:r w:rsidR="00975581">
        <w:t>penganjur</w:t>
      </w:r>
      <w:r>
        <w:t>, termasuk tugasan pertandingan secara pukal.</w:t>
      </w:r>
    </w:p>
    <w:p w14:paraId="25C63651" w14:textId="77777777" w:rsidR="00A3396E" w:rsidRDefault="00000000">
      <w:pPr>
        <w:pStyle w:val="BodyText"/>
      </w:pPr>
      <w:r>
        <w:rPr>
          <w:b/>
          <w:bCs/>
        </w:rPr>
        <w:t>Senarai Kontinjen</w:t>
      </w:r>
      <w:r>
        <w:br/>
        <w:t xml:space="preserve">- Papar semua kontinjen: - Jenis (Sekolah, IPT, Individu) - Negeri, PPD (untuk sekolah) - </w:t>
      </w:r>
      <w:r>
        <w:rPr>
          <w:b/>
          <w:bCs/>
        </w:rPr>
        <w:t>Penapis Negeri</w:t>
      </w:r>
      <w:r>
        <w:br/>
        <w:t>Menapis semua jenis kontinjen berdasarkan negeri.</w:t>
      </w:r>
    </w:p>
    <w:p w14:paraId="401E793F" w14:textId="77777777" w:rsidR="00A3396E" w:rsidRDefault="00000000">
      <w:pPr>
        <w:pStyle w:val="BodyText"/>
      </w:pPr>
      <w:r>
        <w:rPr>
          <w:b/>
          <w:bCs/>
        </w:rPr>
        <w:t>Butiran Kontinjen</w:t>
      </w:r>
      <w:r>
        <w:br/>
        <w:t>- Lihat senarai peserta &amp; pasukan bagi kontinjen terpilih.</w:t>
      </w:r>
      <w:r>
        <w:br/>
        <w:t xml:space="preserve">- Modul </w:t>
      </w:r>
      <w:r>
        <w:rPr>
          <w:b/>
          <w:bCs/>
        </w:rPr>
        <w:t>Bulk Assign Contests</w:t>
      </w:r>
      <w:r>
        <w:t xml:space="preserve"> (penetapan pertandingan secara pukal): - Tetapkan pertandingan untuk semua peserta yang belum mempunyai pertandingan secara pukal. - Proses chunked (berkelompok) dengan progress bar dan kawalan pause/resume.</w:t>
      </w:r>
    </w:p>
    <w:p w14:paraId="6C1E4C16" w14:textId="77777777" w:rsidR="00A3396E" w:rsidRDefault="00000000">
      <w:pPr>
        <w:pStyle w:val="Heading3"/>
      </w:pPr>
      <w:bookmarkStart w:id="10" w:name="pengurusan-kehadiran-attendance"/>
      <w:bookmarkEnd w:id="9"/>
      <w:r>
        <w:t>2.5 Pengurusan Kehadiran (Attendance)</w:t>
      </w:r>
    </w:p>
    <w:p w14:paraId="6159DEE7" w14:textId="77777777" w:rsidR="00A3396E" w:rsidRDefault="00000000">
      <w:pPr>
        <w:pStyle w:val="FirstParagraph"/>
      </w:pPr>
      <w:r>
        <w:rPr>
          <w:b/>
          <w:bCs/>
        </w:rPr>
        <w:t>Ringkasan:</w:t>
      </w:r>
      <w:r>
        <w:t xml:space="preserve"> Modul kehadiran menyelaraskan data endlist ke jadual attendance, menyokong perubahan hari acara, dan mengendalikan proses check-in berasaskan kod QR.</w:t>
      </w:r>
    </w:p>
    <w:p w14:paraId="4FC927F2" w14:textId="77777777" w:rsidR="00A3396E" w:rsidRDefault="00000000">
      <w:pPr>
        <w:pStyle w:val="BodyText"/>
      </w:pPr>
      <w:r>
        <w:rPr>
          <w:b/>
          <w:bCs/>
        </w:rPr>
        <w:t>Sync Endlist ke Attendance</w:t>
      </w:r>
      <w:r>
        <w:br/>
        <w:t xml:space="preserve">- Menyalin rekod endlist (pasukan &amp; peserta yang diluluskan) ke jadual kehadiran: - </w:t>
      </w:r>
      <w:r>
        <w:rPr>
          <w:rStyle w:val="VerbatimChar"/>
        </w:rPr>
        <w:t>attendanceTeam</w:t>
      </w:r>
      <w:r>
        <w:t xml:space="preserve"> - </w:t>
      </w:r>
      <w:r>
        <w:rPr>
          <w:rStyle w:val="VerbatimChar"/>
        </w:rPr>
        <w:t>attendanceContestant</w:t>
      </w:r>
      <w:r>
        <w:t xml:space="preserve"> - </w:t>
      </w:r>
      <w:r>
        <w:rPr>
          <w:rStyle w:val="VerbatimChar"/>
        </w:rPr>
        <w:t>attendanceManager</w:t>
      </w:r>
      <w:r>
        <w:t xml:space="preserve"> - </w:t>
      </w:r>
      <w:r>
        <w:rPr>
          <w:rStyle w:val="VerbatimChar"/>
        </w:rPr>
        <w:t>attendanceContingent</w:t>
      </w:r>
      <w:r>
        <w:t xml:space="preserve"> - Menyokong: - </w:t>
      </w:r>
      <w:r>
        <w:rPr>
          <w:b/>
          <w:bCs/>
        </w:rPr>
        <w:t>Sync by Contingent</w:t>
      </w:r>
      <w:r>
        <w:t xml:space="preserve"> – sincron satu kontinjen dengan dialog penuh lebar &amp; status per-kontinjen. - Status </w:t>
      </w:r>
      <w:r>
        <w:rPr>
          <w:rStyle w:val="VerbatimChar"/>
        </w:rPr>
        <w:t>needsSync</w:t>
      </w:r>
      <w:r>
        <w:t xml:space="preserve"> berdasarkan bilangan pasukan yang benar-benar layak diselaraskan (mengambil kira validasi umur, status pasukan, dsb).</w:t>
      </w:r>
    </w:p>
    <w:p w14:paraId="730E5B8F" w14:textId="77777777" w:rsidR="00A3396E" w:rsidRDefault="00000000">
      <w:pPr>
        <w:pStyle w:val="BodyText"/>
      </w:pPr>
      <w:r>
        <w:rPr>
          <w:b/>
          <w:bCs/>
        </w:rPr>
        <w:t>Status Sync &amp; Semakan Pasukan Hilang</w:t>
      </w:r>
      <w:r>
        <w:br/>
        <w:t>- Papar: - Berapa pasukan sepatutnya diselaraskan - Berapa yang sudah wujud dalam attendance - Senarai pasukan yang masih hilang (terhad beberapa yang pertama untuk rujukan).</w:t>
      </w:r>
    </w:p>
    <w:p w14:paraId="08DB6554" w14:textId="77777777" w:rsidR="00A3396E" w:rsidRDefault="00000000">
      <w:pPr>
        <w:pStyle w:val="BodyText"/>
      </w:pPr>
      <w:r>
        <w:rPr>
          <w:b/>
          <w:bCs/>
        </w:rPr>
        <w:t>D-Day Changes (Perubahan Hari Pertandingan)</w:t>
      </w:r>
      <w:r>
        <w:br/>
        <w:t>- Tambah atau keluarkan ahli pasukan pada hari acara: - Validasi had maksimum ahli - Pastikan ahli dari kontinjen yang sama - Elak ahli yang sudah dalam pasukan lain.</w:t>
      </w:r>
    </w:p>
    <w:p w14:paraId="63CAFC0A" w14:textId="77777777" w:rsidR="00A3396E" w:rsidRDefault="00000000">
      <w:pPr>
        <w:pStyle w:val="BodyText"/>
      </w:pPr>
      <w:r>
        <w:rPr>
          <w:b/>
          <w:bCs/>
        </w:rPr>
        <w:lastRenderedPageBreak/>
        <w:t>QR Check-in &amp; Endpoints Kehadiran</w:t>
      </w:r>
      <w:r>
        <w:br/>
        <w:t xml:space="preserve">- Endpoint </w:t>
      </w:r>
      <w:r>
        <w:rPr>
          <w:rStyle w:val="VerbatimChar"/>
        </w:rPr>
        <w:t>/api/attendance/check-in</w:t>
      </w:r>
      <w:r>
        <w:t xml:space="preserve">: - Menyokong imbasan kod QR untuk: - Pengurus kontinjen - Kod kontinjen khusus - Kawalan masa (tetingkap 3 jam sebelum acara sehingga tamat acara) - Cegah pendua – jika sudah </w:t>
      </w:r>
      <w:r>
        <w:rPr>
          <w:rStyle w:val="VerbatimChar"/>
        </w:rPr>
        <w:t>Present</w:t>
      </w:r>
      <w:r>
        <w:t xml:space="preserve">, sistem balas kejayaan dengan flag </w:t>
      </w:r>
      <w:r>
        <w:rPr>
          <w:rStyle w:val="VerbatimChar"/>
        </w:rPr>
        <w:t>alreadyPresent</w:t>
      </w:r>
      <w:r>
        <w:t>.</w:t>
      </w:r>
    </w:p>
    <w:p w14:paraId="7D33F222" w14:textId="77777777" w:rsidR="00A3396E" w:rsidRDefault="00000000">
      <w:pPr>
        <w:pStyle w:val="BodyText"/>
      </w:pPr>
      <w:r>
        <w:rPr>
          <w:b/>
          <w:bCs/>
        </w:rPr>
        <w:t>Pembersihan Rekod Lapuk (Cleanup)</w:t>
      </w:r>
      <w:r>
        <w:br/>
        <w:t xml:space="preserve">- Menghapus rekod kehadiran yang tidak lagi sepadan dengan endlist terkini: - </w:t>
      </w:r>
      <w:r>
        <w:rPr>
          <w:rStyle w:val="VerbatimChar"/>
        </w:rPr>
        <w:t>attendanceContestant</w:t>
      </w:r>
      <w:r>
        <w:t xml:space="preserve"> tanpa contestant dalam endlist - </w:t>
      </w:r>
      <w:r>
        <w:rPr>
          <w:rStyle w:val="VerbatimChar"/>
        </w:rPr>
        <w:t>attendanceTeam</w:t>
      </w:r>
      <w:r>
        <w:t xml:space="preserve"> tanpa team dalam endlist - Papar statistik dan senarai ID yang dibersihkan.</w:t>
      </w:r>
    </w:p>
    <w:p w14:paraId="4CDCEEC6" w14:textId="77777777" w:rsidR="00A3396E" w:rsidRDefault="00000000">
      <w:pPr>
        <w:pStyle w:val="Heading3"/>
      </w:pPr>
      <w:bookmarkStart w:id="11" w:name="pengurusan-pengadilan-judging"/>
      <w:bookmarkEnd w:id="10"/>
      <w:r>
        <w:t>2.6 Pengurusan Pengadilan (Judging)</w:t>
      </w:r>
    </w:p>
    <w:p w14:paraId="52C0F579" w14:textId="77777777" w:rsidR="00A3396E" w:rsidRDefault="00000000">
      <w:pPr>
        <w:pStyle w:val="FirstParagraph"/>
      </w:pPr>
      <w:r>
        <w:rPr>
          <w:b/>
          <w:bCs/>
        </w:rPr>
        <w:t>Ringkasan:</w:t>
      </w:r>
      <w:r>
        <w:t xml:space="preserve"> Modul pengadilan mengurus template penilaian, sesi skor dan paparan scoreboard bagi menentukan keputusan pertandingan secara telus.</w:t>
      </w:r>
    </w:p>
    <w:p w14:paraId="4F96111A" w14:textId="77777777" w:rsidR="00A3396E" w:rsidRDefault="00000000">
      <w:pPr>
        <w:pStyle w:val="BodyText"/>
      </w:pPr>
      <w:r>
        <w:rPr>
          <w:b/>
          <w:bCs/>
        </w:rPr>
        <w:t>Template Penjurian (Judging Templates)</w:t>
      </w:r>
      <w:r>
        <w:br/>
        <w:t>- Cipta, lihat, edit, dan padam template penilaian: - Jenis kriteria: POINTS, TIME, DISCRETE_SINGLE, DISCRETE_MULTIPLE - OPERATOR kini dibenarkan sepenuhnya mengurus template (bukan hanya ADMIN).</w:t>
      </w:r>
    </w:p>
    <w:p w14:paraId="4B1AECBC" w14:textId="77777777" w:rsidR="00A3396E" w:rsidRDefault="00000000">
      <w:pPr>
        <w:pStyle w:val="BodyText"/>
      </w:pPr>
      <w:r>
        <w:rPr>
          <w:b/>
          <w:bCs/>
        </w:rPr>
        <w:t>Sesi Pengadilan &amp; Skor</w:t>
      </w:r>
      <w:r>
        <w:br/>
        <w:t>- Halaman sesi pengadilan memaparkan: - Senarai kriteria &amp; skor - Pengiraan skor semasa (current total/weighted score) - Paparan pilihan kriteria diskret (discrete) dengan highlight. - Penukaran data skor (string → number) diurus supaya paparan tepat.</w:t>
      </w:r>
    </w:p>
    <w:p w14:paraId="62F8BD6A" w14:textId="77777777" w:rsidR="00A3396E" w:rsidRDefault="00000000">
      <w:pPr>
        <w:pStyle w:val="BodyText"/>
      </w:pPr>
      <w:r>
        <w:rPr>
          <w:b/>
          <w:bCs/>
        </w:rPr>
        <w:t>Scoreboard Pengadilan</w:t>
      </w:r>
      <w:r>
        <w:br/>
        <w:t>- Papar ranking pasukan mengikut pertandingan.</w:t>
      </w:r>
      <w:r>
        <w:br/>
        <w:t>- Penapis: - Negeri - Tahap sekolah (Kids/Teens/Youth) - Statistik: - Bilangan hakim - Bilangan sesi penjurian - Skor agregat setiap pasukan.</w:t>
      </w:r>
    </w:p>
    <w:p w14:paraId="7B877288" w14:textId="77777777" w:rsidR="00A3396E" w:rsidRDefault="00000000">
      <w:pPr>
        <w:pStyle w:val="BodyText"/>
      </w:pPr>
      <w:r>
        <w:rPr>
          <w:b/>
          <w:bCs/>
        </w:rPr>
        <w:t>Pengurusan Pemenang &amp; Sijil Pemenang</w:t>
      </w:r>
      <w:r>
        <w:br/>
        <w:t>- Pilih pasukan pemenang mengikut kedudukan.</w:t>
      </w:r>
      <w:r>
        <w:br/>
        <w:t>- Menjana sijil pemenang (terikat dengan modul sijil di bawah).</w:t>
      </w:r>
    </w:p>
    <w:p w14:paraId="1641C23F" w14:textId="77777777" w:rsidR="00A3396E" w:rsidRDefault="00000000">
      <w:pPr>
        <w:pStyle w:val="Heading3"/>
      </w:pPr>
      <w:bookmarkStart w:id="12" w:name="pengurusan-sijil-certificates"/>
      <w:bookmarkEnd w:id="11"/>
      <w:r>
        <w:t>2.7 Pengurusan Sijil (Certificates)</w:t>
      </w:r>
    </w:p>
    <w:p w14:paraId="73C5A182" w14:textId="77777777" w:rsidR="00A3396E" w:rsidRDefault="00000000">
      <w:pPr>
        <w:pStyle w:val="FirstParagraph"/>
      </w:pPr>
      <w:r>
        <w:rPr>
          <w:b/>
          <w:bCs/>
        </w:rPr>
        <w:t>Ringkasan:</w:t>
      </w:r>
      <w:r>
        <w:t xml:space="preserve"> Modul sijil mengawal reka bentuk template, penjanaan automatik sijil peserta dan pemenang, serta pengurusan nombor siri dan pemilikan.</w:t>
      </w:r>
    </w:p>
    <w:p w14:paraId="7FD1E206" w14:textId="77777777" w:rsidR="00A3396E" w:rsidRDefault="00000000">
      <w:pPr>
        <w:pStyle w:val="BodyText"/>
      </w:pPr>
      <w:r>
        <w:rPr>
          <w:b/>
          <w:bCs/>
        </w:rPr>
        <w:t>Template Sijil (CertTemplate)</w:t>
      </w:r>
      <w:r>
        <w:br/>
        <w:t xml:space="preserve">- Cipta dan edit template: - Muat naik PDF asas (Upload/Replace PDF Template – dalam panel konfigurasi) - Tetapkan saiz sijil, kalibrasi PDF, sasaran (GENERAL, EVENT_PARTICIPANT, EVENT_WINNER, NON_CONTEST_PARTICIPANT) - Tetapkan </w:t>
      </w:r>
      <w:r>
        <w:rPr>
          <w:b/>
          <w:bCs/>
        </w:rPr>
        <w:t>prerequisites</w:t>
      </w:r>
      <w:r>
        <w:t xml:space="preserve"> (contoh: perlu jawab survey, hadiri acara, lengkapkan pertandingan). - Template Configuration boleh dikembangkan/diruntuhkan untuk ruang kerja lebih luas.</w:t>
      </w:r>
    </w:p>
    <w:p w14:paraId="31D8EC4D" w14:textId="77777777" w:rsidR="00A3396E" w:rsidRDefault="00000000">
      <w:pPr>
        <w:pStyle w:val="BodyText"/>
      </w:pPr>
      <w:r>
        <w:rPr>
          <w:b/>
          <w:bCs/>
        </w:rPr>
        <w:lastRenderedPageBreak/>
        <w:t>Penjanaan Sijil</w:t>
      </w:r>
      <w:r>
        <w:br/>
        <w:t xml:space="preserve">- </w:t>
      </w:r>
      <w:r>
        <w:rPr>
          <w:b/>
          <w:bCs/>
        </w:rPr>
        <w:t>Peserta Acara (EVENT_PARTICIPANT)</w:t>
      </w:r>
      <w:r>
        <w:t xml:space="preserve">: - Butang “Generate Certificates” pada kad template (untuk ADMIN/OPERATOR). - Halaman khas: - Senarai peserta </w:t>
      </w:r>
      <w:r>
        <w:rPr>
          <w:rStyle w:val="VerbatimChar"/>
        </w:rPr>
        <w:t>Present</w:t>
      </w:r>
      <w:r>
        <w:t xml:space="preserve"> mengikut event - Status sijil: Not Generated / Listed / Generated - Pilih beberapa peserta &amp; jana secara pukal. - </w:t>
      </w:r>
      <w:r>
        <w:rPr>
          <w:b/>
          <w:bCs/>
        </w:rPr>
        <w:t>Pemenang Acara (EVENT_WINNER)</w:t>
      </w:r>
      <w:r>
        <w:t xml:space="preserve">: - Menyokong dua kaedah: - </w:t>
      </w:r>
      <w:r>
        <w:rPr>
          <w:b/>
          <w:bCs/>
        </w:rPr>
        <w:t>Menggunakan sijil pra-jana (pre-generated)</w:t>
      </w:r>
      <w:r>
        <w:t xml:space="preserve"> dan memetakan kepada pemenang. - </w:t>
      </w:r>
      <w:r>
        <w:rPr>
          <w:b/>
          <w:bCs/>
        </w:rPr>
        <w:t>Direct Generate</w:t>
      </w:r>
      <w:r>
        <w:t xml:space="preserve"> – jana terus tanpa PDF pra-jana. - Jika sijil sedia ada wujud (berdasarkan IC + template + award): - Sijil dikemas kini &amp; PDF dijana semula </w:t>
      </w:r>
      <w:r>
        <w:rPr>
          <w:b/>
          <w:bCs/>
        </w:rPr>
        <w:t>tanpa mengubah nombor siri</w:t>
      </w:r>
      <w:r>
        <w:t>. - Elak pendua nombor siri.</w:t>
      </w:r>
    </w:p>
    <w:p w14:paraId="69EE2401" w14:textId="77777777" w:rsidR="00A3396E" w:rsidRDefault="00000000">
      <w:pPr>
        <w:pStyle w:val="BodyText"/>
      </w:pPr>
      <w:r>
        <w:rPr>
          <w:b/>
          <w:bCs/>
        </w:rPr>
        <w:t>Nombor Siri &amp; Pemilikan Sijil</w:t>
      </w:r>
      <w:r>
        <w:br/>
        <w:t xml:space="preserve">- Nombor siri format baharu: </w:t>
      </w:r>
      <w:r>
        <w:rPr>
          <w:rStyle w:val="VerbatimChar"/>
        </w:rPr>
        <w:t>MT{YY}/{TYPE_CODE}/{SEQUENCE}</w:t>
      </w:r>
      <w:r>
        <w:br/>
        <w:t xml:space="preserve">Contoh: </w:t>
      </w:r>
      <w:r>
        <w:rPr>
          <w:rStyle w:val="VerbatimChar"/>
        </w:rPr>
        <w:t>MT25/GEN/000001</w:t>
      </w:r>
      <w:r>
        <w:t xml:space="preserve">, </w:t>
      </w:r>
      <w:r>
        <w:rPr>
          <w:rStyle w:val="VerbatimChar"/>
        </w:rPr>
        <w:t>MT25/WIN/000045</w:t>
      </w:r>
      <w:r>
        <w:t xml:space="preserve">. - Jadual </w:t>
      </w:r>
      <w:r>
        <w:rPr>
          <w:rStyle w:val="VerbatimChar"/>
        </w:rPr>
        <w:t>certificate_serial</w:t>
      </w:r>
      <w:r>
        <w:t xml:space="preserve"> menjejak last sequence per tahun/template/jenis.</w:t>
      </w:r>
      <w:r>
        <w:br/>
        <w:t xml:space="preserve">- Medan </w:t>
      </w:r>
      <w:r>
        <w:rPr>
          <w:rStyle w:val="VerbatimChar"/>
        </w:rPr>
        <w:t>ownership</w:t>
      </w:r>
      <w:r>
        <w:t xml:space="preserve"> (JSON) dalam </w:t>
      </w:r>
      <w:r>
        <w:rPr>
          <w:rStyle w:val="VerbatimChar"/>
        </w:rPr>
        <w:t>certificate</w:t>
      </w:r>
      <w:r>
        <w:t xml:space="preserve"> menyimpan: - Tahun - </w:t>
      </w:r>
      <w:r>
        <w:rPr>
          <w:rStyle w:val="VerbatimChar"/>
        </w:rPr>
        <w:t>contingentId</w:t>
      </w:r>
      <w:r>
        <w:t xml:space="preserve"> - </w:t>
      </w:r>
      <w:r>
        <w:rPr>
          <w:rStyle w:val="VerbatimChar"/>
        </w:rPr>
        <w:t>contestantId</w:t>
      </w:r>
      <w:r>
        <w:t xml:space="preserve"> - Digunakan untuk: - Had akses (contingent hanya lihat sijil sendiri) - Penapisan &amp; laporan.</w:t>
      </w:r>
    </w:p>
    <w:p w14:paraId="6FE838FD" w14:textId="77777777" w:rsidR="00A3396E" w:rsidRDefault="00000000">
      <w:pPr>
        <w:pStyle w:val="BodyText"/>
      </w:pPr>
      <w:r>
        <w:rPr>
          <w:b/>
          <w:bCs/>
        </w:rPr>
        <w:t>Muat Turun, Cetak &amp; Arkib Sijil</w:t>
      </w:r>
      <w:r>
        <w:br/>
        <w:t xml:space="preserve">- PDF dijana ke dalam </w:t>
      </w:r>
      <w:r>
        <w:rPr>
          <w:rStyle w:val="VerbatimChar"/>
        </w:rPr>
        <w:t>public/uploads/certificates</w:t>
      </w:r>
      <w:r>
        <w:t xml:space="preserve"> tetapi dihidang melalui API dinamik untuk elak isu cache. - Fungsi: - Buka PDF dalam tab baharu - Muat turun dengan nama fail mesra pengguna - Cetak terus dari pelayar - Ciri “Download All”: - Gabung sijil dalam batch (50 per PDF), zip bersama </w:t>
      </w:r>
      <w:r>
        <w:rPr>
          <w:rStyle w:val="VerbatimChar"/>
        </w:rPr>
        <w:t>metadata.json</w:t>
      </w:r>
      <w:r>
        <w:t>.</w:t>
      </w:r>
    </w:p>
    <w:p w14:paraId="3ADF4110" w14:textId="77777777" w:rsidR="00A3396E" w:rsidRDefault="00000000">
      <w:pPr>
        <w:pStyle w:val="Heading3"/>
      </w:pPr>
      <w:bookmarkStart w:id="13" w:name="laporan-reports"/>
      <w:bookmarkEnd w:id="12"/>
      <w:r>
        <w:t>2.8 Laporan (Reports)</w:t>
      </w:r>
    </w:p>
    <w:p w14:paraId="21CFE618" w14:textId="77777777" w:rsidR="00A3396E" w:rsidRDefault="00000000">
      <w:pPr>
        <w:pStyle w:val="FirstParagraph"/>
      </w:pPr>
      <w:r>
        <w:rPr>
          <w:b/>
          <w:bCs/>
        </w:rPr>
        <w:t>Ringkasan:</w:t>
      </w:r>
      <w:r>
        <w:t xml:space="preserve"> Modul laporan menyediakan dokumen rasmi dalam format DOCX/XLSX untuk endlist, senarai kontinjen dan ringkasan penyertaan mengikut negeri dan kumpulan pertandingan.</w:t>
      </w:r>
    </w:p>
    <w:p w14:paraId="3FBAF40C" w14:textId="77777777" w:rsidR="00A3396E" w:rsidRDefault="00000000">
      <w:pPr>
        <w:pStyle w:val="BodyText"/>
      </w:pPr>
      <w:r>
        <w:rPr>
          <w:b/>
          <w:bCs/>
        </w:rPr>
        <w:t>Halaman</w:t>
      </w:r>
      <w:r>
        <w:t xml:space="preserve">: </w:t>
      </w:r>
      <w:r>
        <w:rPr>
          <w:rStyle w:val="VerbatimChar"/>
        </w:rPr>
        <w:t>/organizer/events/[id]/reports</w:t>
      </w:r>
    </w:p>
    <w:p w14:paraId="02313539" w14:textId="77777777" w:rsidR="00A3396E" w:rsidRDefault="00000000">
      <w:pPr>
        <w:pStyle w:val="BodyText"/>
      </w:pPr>
      <w:r>
        <w:rPr>
          <w:b/>
          <w:bCs/>
        </w:rPr>
        <w:t>Jenis Laporan Utama</w:t>
      </w:r>
      <w:r>
        <w:t xml:space="preserve">: - </w:t>
      </w:r>
      <w:r>
        <w:rPr>
          <w:b/>
          <w:bCs/>
        </w:rPr>
        <w:t>Full Endlist Report (DOCX)</w:t>
      </w:r>
      <w:r>
        <w:t xml:space="preserve"> – dengan maklumat penuh (IC, telefon, e-mel). - </w:t>
      </w:r>
      <w:r>
        <w:rPr>
          <w:b/>
          <w:bCs/>
        </w:rPr>
        <w:t>Basic Endlist Report (DOCX)</w:t>
      </w:r>
      <w:r>
        <w:t xml:space="preserve"> – versi tanpa maklumat sensitif (privasi). - </w:t>
      </w:r>
      <w:r>
        <w:rPr>
          <w:b/>
          <w:bCs/>
        </w:rPr>
        <w:t>Contingents List Report (DOCX)</w:t>
      </w:r>
      <w:r>
        <w:t xml:space="preserve"> – senarai kontinjen mengikut negeri, jenis, PPD, bilangan pasukan/peserta. - </w:t>
      </w:r>
      <w:r>
        <w:rPr>
          <w:b/>
          <w:bCs/>
        </w:rPr>
        <w:t>Competitions Overview (DOCX/XLSX)</w:t>
      </w:r>
      <w:r>
        <w:br/>
        <w:t>- Ringkasan: - Jumlah kontinjen, pasukan, peserta - Struktur hierarki: - Untuk acara ZONE:</w:t>
      </w:r>
      <w:r>
        <w:br/>
        <w:t>General total → Negeri → Kumpulan pertandingan → Jadual pertandingan - Untuk STATE/NATIONAL:</w:t>
      </w:r>
      <w:r>
        <w:br/>
        <w:t xml:space="preserve">General total → Kumpulan pertandingan → Jadual pertandingan - </w:t>
      </w:r>
      <w:r>
        <w:rPr>
          <w:b/>
          <w:bCs/>
        </w:rPr>
        <w:t>Dashboard-style laporan lain</w:t>
      </w:r>
      <w:r>
        <w:t xml:space="preserve"> – termasuk penyertaan mengikut negeri dalam bentuk chunked processing untuk dataset besar.</w:t>
      </w:r>
    </w:p>
    <w:p w14:paraId="34D37C69" w14:textId="77777777" w:rsidR="00A3396E" w:rsidRDefault="00D5533E">
      <w:r>
        <w:rPr>
          <w:noProof/>
        </w:rPr>
        <w:pict w14:anchorId="4BD536E2">
          <v:rect id="_x0000_i1025" alt="" style="width:468pt;height:.05pt;mso-width-percent:0;mso-height-percent:0;mso-width-percent:0;mso-height-percent:0" o:hralign="center" o:hrstd="t" o:hr="t"/>
        </w:pict>
      </w:r>
    </w:p>
    <w:p w14:paraId="3058A489" w14:textId="77777777" w:rsidR="00A3396E" w:rsidRDefault="00000000">
      <w:pPr>
        <w:pStyle w:val="Heading2"/>
      </w:pPr>
      <w:bookmarkStart w:id="14" w:name="X187f5d0f8f4c2c22600bde4618f8ac562b62a2d"/>
      <w:bookmarkEnd w:id="5"/>
      <w:bookmarkEnd w:id="13"/>
      <w:r>
        <w:lastRenderedPageBreak/>
        <w:t>3. Participants Portal (Pengurus Kontinjen/Peserta)</w:t>
      </w:r>
    </w:p>
    <w:p w14:paraId="53ACE4D3" w14:textId="77777777" w:rsidR="00A3396E" w:rsidRDefault="00000000">
      <w:pPr>
        <w:pStyle w:val="FirstParagraph"/>
      </w:pPr>
      <w:r>
        <w:rPr>
          <w:b/>
          <w:bCs/>
        </w:rPr>
        <w:t>Ringkasan:</w:t>
      </w:r>
      <w:r>
        <w:t xml:space="preserve"> Portal peserta digunakan oleh guru, pensyarah atau pengurus kontinjen untuk mendaftarkan peserta, membina pasukan, mengurus penyertaan pertandingan dan memantau status.</w:t>
      </w:r>
    </w:p>
    <w:p w14:paraId="2AD35050" w14:textId="77777777" w:rsidR="00A3396E" w:rsidRDefault="00000000">
      <w:pPr>
        <w:pStyle w:val="BodyText"/>
      </w:pPr>
      <w:r>
        <w:t xml:space="preserve">Portal ini digunakan oleh </w:t>
      </w:r>
      <w:r>
        <w:rPr>
          <w:b/>
          <w:bCs/>
        </w:rPr>
        <w:t>guru/pensyarah/pengurus</w:t>
      </w:r>
      <w:r>
        <w:t xml:space="preserve"> yang menguruskan kontinjen dan peserta.</w:t>
      </w:r>
    </w:p>
    <w:p w14:paraId="07BCE8DA" w14:textId="77777777" w:rsidR="00A3396E" w:rsidRDefault="00000000">
      <w:pPr>
        <w:pStyle w:val="Heading3"/>
      </w:pPr>
      <w:bookmarkStart w:id="15" w:name="autentikasi-peserta"/>
      <w:r>
        <w:t>3.1 Autentikasi Peserta</w:t>
      </w:r>
    </w:p>
    <w:p w14:paraId="753DBA39" w14:textId="77777777" w:rsidR="00A3396E" w:rsidRDefault="00000000">
      <w:pPr>
        <w:pStyle w:val="FirstParagraph"/>
      </w:pPr>
      <w:r>
        <w:rPr>
          <w:b/>
          <w:bCs/>
        </w:rPr>
        <w:t>Ringkasan:</w:t>
      </w:r>
      <w:r>
        <w:t xml:space="preserve"> Sub-modul ini mengurus pendaftaran akaun pengurus kontinjen dan proses log masuk ke portal peserta.</w:t>
      </w:r>
    </w:p>
    <w:p w14:paraId="5C1E2467" w14:textId="77777777" w:rsidR="00A3396E" w:rsidRDefault="00000000">
      <w:pPr>
        <w:pStyle w:val="BodyText"/>
      </w:pPr>
      <w:r>
        <w:rPr>
          <w:b/>
          <w:bCs/>
        </w:rPr>
        <w:t>Pendaftaran Peserta</w:t>
      </w:r>
      <w:r>
        <w:br/>
        <w:t>- Daftar akaun pengurus peserta: - Emel, kata laluan - Tetapan institusi (sekolah / IPT / lain) - Pengesahan emel melalui pautan.</w:t>
      </w:r>
    </w:p>
    <w:p w14:paraId="0B675B76" w14:textId="77777777" w:rsidR="00A3396E" w:rsidRDefault="00000000">
      <w:pPr>
        <w:pStyle w:val="BodyText"/>
      </w:pPr>
      <w:r>
        <w:rPr>
          <w:b/>
          <w:bCs/>
        </w:rPr>
        <w:t>Log Masuk Peserta</w:t>
      </w:r>
      <w:r>
        <w:br/>
        <w:t xml:space="preserve">- </w:t>
      </w:r>
      <w:r>
        <w:rPr>
          <w:rStyle w:val="VerbatimChar"/>
        </w:rPr>
        <w:t>participants/auth/login</w:t>
      </w:r>
      <w:r>
        <w:t xml:space="preserve"> - Menyokong login biasa dan Google (jika diaktifkan).</w:t>
      </w:r>
    </w:p>
    <w:p w14:paraId="172C81C1" w14:textId="77777777" w:rsidR="00A3396E" w:rsidRDefault="00000000">
      <w:pPr>
        <w:pStyle w:val="Heading3"/>
      </w:pPr>
      <w:bookmarkStart w:id="16" w:name="dashboard-peserta"/>
      <w:bookmarkEnd w:id="15"/>
      <w:r>
        <w:t>3.2 Dashboard Peserta</w:t>
      </w:r>
    </w:p>
    <w:p w14:paraId="217A9252" w14:textId="77777777" w:rsidR="00A3396E" w:rsidRDefault="00000000">
      <w:pPr>
        <w:pStyle w:val="FirstParagraph"/>
      </w:pPr>
      <w:r>
        <w:rPr>
          <w:b/>
          <w:bCs/>
        </w:rPr>
        <w:t>Ringkasan:</w:t>
      </w:r>
      <w:r>
        <w:t xml:space="preserve"> Dashboard peserta memaparkan ringkasan maklumat kontinjen, profil, peserta dan pasukan, termasuk amaran tindakan yang perlu diambil.</w:t>
      </w:r>
    </w:p>
    <w:p w14:paraId="764C1905" w14:textId="77777777" w:rsidR="00A3396E" w:rsidRDefault="00000000">
      <w:pPr>
        <w:pStyle w:val="BodyText"/>
      </w:pPr>
      <w:r>
        <w:rPr>
          <w:b/>
          <w:bCs/>
        </w:rPr>
        <w:t>Halaman</w:t>
      </w:r>
      <w:r>
        <w:t xml:space="preserve">: </w:t>
      </w:r>
      <w:r>
        <w:rPr>
          <w:rStyle w:val="VerbatimChar"/>
        </w:rPr>
        <w:t>/participants/dashboard</w:t>
      </w:r>
    </w:p>
    <w:p w14:paraId="6068CEB9" w14:textId="77777777" w:rsidR="00A3396E" w:rsidRDefault="00000000">
      <w:pPr>
        <w:pStyle w:val="BodyText"/>
      </w:pPr>
      <w:r>
        <w:rPr>
          <w:b/>
          <w:bCs/>
        </w:rPr>
        <w:t>Fungsi Utama</w:t>
      </w:r>
      <w:r>
        <w:t xml:space="preserve">: - </w:t>
      </w:r>
      <w:r>
        <w:rPr>
          <w:b/>
          <w:bCs/>
        </w:rPr>
        <w:t>Contingent Summary</w:t>
      </w:r>
      <w:r>
        <w:br/>
        <w:t xml:space="preserve">Maklumat asas kontinjen yang dikendalikan. - </w:t>
      </w:r>
      <w:r>
        <w:rPr>
          <w:b/>
          <w:bCs/>
        </w:rPr>
        <w:t>Profile Summary</w:t>
      </w:r>
      <w:r>
        <w:br/>
        <w:t xml:space="preserve">Ringkasan profil pengurus (nama, emel, institusi). - </w:t>
      </w:r>
      <w:r>
        <w:rPr>
          <w:b/>
          <w:bCs/>
        </w:rPr>
        <w:t>Contestants Summary</w:t>
      </w:r>
      <w:r>
        <w:br/>
        <w:t xml:space="preserve">Bilangan peserta, status pendaftaran. - </w:t>
      </w:r>
      <w:r>
        <w:rPr>
          <w:b/>
          <w:bCs/>
        </w:rPr>
        <w:t>Teams Summary</w:t>
      </w:r>
      <w:r>
        <w:br/>
        <w:t xml:space="preserve">Bilangan pasukan, pembahagian mengikut pertandingan. - </w:t>
      </w:r>
      <w:r>
        <w:rPr>
          <w:b/>
          <w:bCs/>
        </w:rPr>
        <w:t>Amaran &amp; Notifikasi</w:t>
      </w:r>
      <w:r>
        <w:t xml:space="preserve">: - Peserta tanpa pertandingan (unassigned) - Permohonan tertangguh (pending requests). - </w:t>
      </w:r>
      <w:r>
        <w:rPr>
          <w:b/>
          <w:bCs/>
        </w:rPr>
        <w:t>Video Gallery</w:t>
      </w:r>
      <w:r>
        <w:br/>
        <w:t>Video berkaitan untuk motivasi atau penerangan.</w:t>
      </w:r>
    </w:p>
    <w:p w14:paraId="2FCF7D6E" w14:textId="77777777" w:rsidR="00A3396E" w:rsidRDefault="00000000">
      <w:pPr>
        <w:pStyle w:val="BodyText"/>
      </w:pPr>
      <w:r>
        <w:rPr>
          <w:b/>
          <w:bCs/>
        </w:rPr>
        <w:t>Butang Kod QR Kehadiran</w:t>
      </w:r>
      <w:r>
        <w:br/>
        <w:t xml:space="preserve">- Papar QR code berdasarkan </w:t>
      </w:r>
      <w:r>
        <w:rPr>
          <w:rStyle w:val="VerbatimChar"/>
        </w:rPr>
        <w:t>attendanceContingent.hashcode</w:t>
      </w:r>
      <w:r>
        <w:t>. - Digunakan semasa hari acara untuk daftar masuk (scan oleh petugas).</w:t>
      </w:r>
    </w:p>
    <w:p w14:paraId="460B9FDB" w14:textId="77777777" w:rsidR="00A3396E" w:rsidRDefault="00000000">
      <w:pPr>
        <w:pStyle w:val="Heading3"/>
      </w:pPr>
      <w:bookmarkStart w:id="17" w:name="pengurusan-profil-institusi"/>
      <w:bookmarkEnd w:id="16"/>
      <w:r>
        <w:t>3.3 Pengurusan Profil &amp; Institusi</w:t>
      </w:r>
    </w:p>
    <w:p w14:paraId="4700658E" w14:textId="77777777" w:rsidR="00A3396E" w:rsidRDefault="00000000">
      <w:pPr>
        <w:pStyle w:val="FirstParagraph"/>
      </w:pPr>
      <w:r>
        <w:rPr>
          <w:b/>
          <w:bCs/>
        </w:rPr>
        <w:t>Ringkasan:</w:t>
      </w:r>
      <w:r>
        <w:t xml:space="preserve"> Modul ini membenarkan pengurus mengemas kini maklumat diri dan menghubungkannya dengan institusi seperti sekolah atau IPT.</w:t>
      </w:r>
    </w:p>
    <w:p w14:paraId="7544DFFC" w14:textId="77777777" w:rsidR="00A3396E" w:rsidRDefault="00000000">
      <w:pPr>
        <w:pStyle w:val="BodyText"/>
      </w:pPr>
      <w:r>
        <w:rPr>
          <w:b/>
          <w:bCs/>
        </w:rPr>
        <w:t>Profil Pengguna</w:t>
      </w:r>
      <w:r>
        <w:br/>
        <w:t>- Kemaskini: - Nama, telefon, jantina, tarikh lahir - Emel (jika dibenarkan)</w:t>
      </w:r>
    </w:p>
    <w:p w14:paraId="6E51B9DC" w14:textId="77777777" w:rsidR="00A3396E" w:rsidRDefault="00000000">
      <w:pPr>
        <w:pStyle w:val="BodyText"/>
      </w:pPr>
      <w:r>
        <w:rPr>
          <w:b/>
          <w:bCs/>
        </w:rPr>
        <w:lastRenderedPageBreak/>
        <w:t>Maklumat Institusi</w:t>
      </w:r>
      <w:r>
        <w:br/>
        <w:t>- Pautan ke sekolah atau IPT: - Nama sekolah/IPT - Negeri, PPD (untuk sekolah)</w:t>
      </w:r>
    </w:p>
    <w:p w14:paraId="50541BBD" w14:textId="77777777" w:rsidR="00A3396E" w:rsidRDefault="00000000">
      <w:pPr>
        <w:pStyle w:val="Heading3"/>
      </w:pPr>
      <w:bookmarkStart w:id="18" w:name="pengurusan-kontinjen"/>
      <w:bookmarkEnd w:id="17"/>
      <w:r>
        <w:t>3.4 Pengurusan Kontinjen</w:t>
      </w:r>
    </w:p>
    <w:p w14:paraId="45B91460" w14:textId="77777777" w:rsidR="00A3396E" w:rsidRDefault="00000000">
      <w:pPr>
        <w:pStyle w:val="FirstParagraph"/>
      </w:pPr>
      <w:r>
        <w:rPr>
          <w:b/>
          <w:bCs/>
        </w:rPr>
        <w:t>Ringkasan:</w:t>
      </w:r>
      <w:r>
        <w:t xml:space="preserve"> Sub-modul ini menyimpan maklumat utama tentang kontinjen yang diwakili termasuk jenis, logo dan statistik penyertaan.</w:t>
      </w:r>
    </w:p>
    <w:p w14:paraId="684F843C" w14:textId="77777777" w:rsidR="00A3396E" w:rsidRDefault="00000000">
      <w:pPr>
        <w:pStyle w:val="BodyText"/>
      </w:pPr>
      <w:r>
        <w:rPr>
          <w:b/>
          <w:bCs/>
        </w:rPr>
        <w:t>Maklumat Kontinjen</w:t>
      </w:r>
      <w:r>
        <w:br/>
        <w:t>- Nama kontinjen, jenis (Sekolah/IPT/Individu) - Logo kontinjen - Negeri &amp; maklumat berkaitan</w:t>
      </w:r>
    </w:p>
    <w:p w14:paraId="4D90D813" w14:textId="77777777" w:rsidR="00A3396E" w:rsidRDefault="00000000">
      <w:pPr>
        <w:pStyle w:val="BodyText"/>
      </w:pPr>
      <w:r>
        <w:rPr>
          <w:b/>
          <w:bCs/>
        </w:rPr>
        <w:t>Statistik Kontinjen</w:t>
      </w:r>
      <w:r>
        <w:br/>
        <w:t>- Bilangan peserta, pasukan, penyertaan pertandingan.</w:t>
      </w:r>
    </w:p>
    <w:p w14:paraId="48BE286B" w14:textId="77777777" w:rsidR="00A3396E" w:rsidRDefault="00000000">
      <w:pPr>
        <w:pStyle w:val="Heading3"/>
      </w:pPr>
      <w:bookmarkStart w:id="19" w:name="pengurusan-peserta-contestants"/>
      <w:bookmarkEnd w:id="18"/>
      <w:r>
        <w:t>3.5 Pengurusan Peserta (Contestants)</w:t>
      </w:r>
    </w:p>
    <w:p w14:paraId="422170B4" w14:textId="77777777" w:rsidR="00A3396E" w:rsidRDefault="00000000">
      <w:pPr>
        <w:pStyle w:val="FirstParagraph"/>
      </w:pPr>
      <w:r>
        <w:rPr>
          <w:b/>
          <w:bCs/>
        </w:rPr>
        <w:t>Ringkasan:</w:t>
      </w:r>
      <w:r>
        <w:t xml:space="preserve"> Modul peserta membolehkan penambahan, penyuntingan dan pemetaan peserta kepada pasukan atau pertandingan tertentu.</w:t>
      </w:r>
    </w:p>
    <w:p w14:paraId="17ED8F72" w14:textId="77777777" w:rsidR="00A3396E" w:rsidRDefault="00000000">
      <w:pPr>
        <w:pStyle w:val="BodyText"/>
      </w:pPr>
      <w:r>
        <w:rPr>
          <w:b/>
          <w:bCs/>
        </w:rPr>
        <w:t>Tambah &amp; Kemaskini Peserta</w:t>
      </w:r>
      <w:r>
        <w:br/>
        <w:t>- Butiran: - Nama, IC, umur, jantina - Tahap pendidikan, kelas - Tetapan ke institusi (jika berbilang sekolah/IPT).</w:t>
      </w:r>
    </w:p>
    <w:p w14:paraId="0FA4CB07" w14:textId="77777777" w:rsidR="00A3396E" w:rsidRDefault="00000000">
      <w:pPr>
        <w:pStyle w:val="BodyText"/>
      </w:pPr>
      <w:r>
        <w:rPr>
          <w:b/>
          <w:bCs/>
        </w:rPr>
        <w:t>Pengurusan Contest &amp; Pendaftaran</w:t>
      </w:r>
      <w:r>
        <w:br/>
        <w:t>- Tugaskan peserta ke pasukan atau pertandingan tertentu. - Pantau status sama ada peserta telah: - Diassign ke pertandingan - Hadir (melalui modul attendance, refleksi dalam laporan).</w:t>
      </w:r>
    </w:p>
    <w:p w14:paraId="400D9160" w14:textId="77777777" w:rsidR="00A3396E" w:rsidRDefault="00000000">
      <w:pPr>
        <w:pStyle w:val="BodyText"/>
      </w:pPr>
      <w:r>
        <w:rPr>
          <w:b/>
          <w:bCs/>
        </w:rPr>
        <w:t>Penjanaan Sijil (Terpilih / Ciri Tersembunyi)</w:t>
      </w:r>
      <w:r>
        <w:br/>
        <w:t>- Menu peserta boleh memaparkan pilihan “Generate Certificate” jika parameter URL tertentu diaktifkan (</w:t>
      </w:r>
      <w:r>
        <w:rPr>
          <w:rStyle w:val="VerbatimChar"/>
        </w:rPr>
        <w:t>?cert=enabled</w:t>
      </w:r>
      <w:r>
        <w:t>). - Mengelakkan penggunaan tidak sengaja, tetapi berguna semasa tempoh tertentu (contoh: fasa pengeluaran sijil untuk peserta umum).</w:t>
      </w:r>
    </w:p>
    <w:p w14:paraId="638EF4CD" w14:textId="77777777" w:rsidR="00A3396E" w:rsidRDefault="00000000">
      <w:pPr>
        <w:pStyle w:val="Heading3"/>
      </w:pPr>
      <w:bookmarkStart w:id="20" w:name="pengurusan-pasukan-teams"/>
      <w:bookmarkEnd w:id="19"/>
      <w:r>
        <w:t>3.6 Pengurusan Pasukan (Teams)</w:t>
      </w:r>
    </w:p>
    <w:p w14:paraId="7E525002" w14:textId="77777777" w:rsidR="00A3396E" w:rsidRDefault="00000000">
      <w:pPr>
        <w:pStyle w:val="FirstParagraph"/>
      </w:pPr>
      <w:r>
        <w:rPr>
          <w:b/>
          <w:bCs/>
        </w:rPr>
        <w:t>Ringkasan:</w:t>
      </w:r>
      <w:r>
        <w:t xml:space="preserve"> Modul pasukan digunakan untuk membentuk pasukan mengikut pertandingan, mengurus ahli pasukan dan memastikan syarat saiz pasukan dipatuhi.</w:t>
      </w:r>
    </w:p>
    <w:p w14:paraId="36D46060" w14:textId="77777777" w:rsidR="00A3396E" w:rsidRDefault="00000000">
      <w:pPr>
        <w:pStyle w:val="BodyText"/>
      </w:pPr>
      <w:r>
        <w:rPr>
          <w:b/>
          <w:bCs/>
        </w:rPr>
        <w:t>Cipta &amp; Urus Pasukan</w:t>
      </w:r>
      <w:r>
        <w:br/>
        <w:t>- Tetapkan: - Nama pasukan - Pertandingan yang disertai - Ahli-ahli pasukan (peserta yang sama kontinjen) - Validasi: - Had minimum/maksimum ahli.</w:t>
      </w:r>
    </w:p>
    <w:p w14:paraId="0C822243" w14:textId="5B3865A7" w:rsidR="00A3396E" w:rsidRDefault="00000000">
      <w:pPr>
        <w:pStyle w:val="BodyText"/>
      </w:pPr>
      <w:r>
        <w:rPr>
          <w:b/>
          <w:bCs/>
        </w:rPr>
        <w:t>Tambah/Keluarkan Ahli</w:t>
      </w:r>
      <w:r>
        <w:br/>
        <w:t xml:space="preserve">- Sebelum acara (oleh pengurus peserta). - Pada hari acara, perubahan tambahan diurus </w:t>
      </w:r>
      <w:r w:rsidR="00975581">
        <w:t>penganjur</w:t>
      </w:r>
      <w:r>
        <w:t xml:space="preserve"> (D-Day changes) tetapi masih berkaitan dengan data pasukan yang dibuat oleh pengurus.</w:t>
      </w:r>
    </w:p>
    <w:p w14:paraId="77692094" w14:textId="77777777" w:rsidR="00A3396E" w:rsidRDefault="00000000">
      <w:pPr>
        <w:pStyle w:val="Heading3"/>
      </w:pPr>
      <w:bookmarkStart w:id="21" w:name="pendaftaran-acara-penyertaan"/>
      <w:bookmarkEnd w:id="20"/>
      <w:r>
        <w:lastRenderedPageBreak/>
        <w:t>3.7 Pendaftaran Acara &amp; Penyertaan</w:t>
      </w:r>
    </w:p>
    <w:p w14:paraId="1713CF78" w14:textId="77777777" w:rsidR="00A3396E" w:rsidRDefault="00000000">
      <w:pPr>
        <w:pStyle w:val="FirstParagraph"/>
      </w:pPr>
      <w:r>
        <w:rPr>
          <w:b/>
          <w:bCs/>
        </w:rPr>
        <w:t>Ringkasan:</w:t>
      </w:r>
      <w:r>
        <w:t xml:space="preserve"> Sub-modul ini mengurus proses mendaftarkan pasukan ke contest dalam sesuatu event dan menjejak status kelulusan/endlist.</w:t>
      </w:r>
    </w:p>
    <w:p w14:paraId="6E0AF240" w14:textId="77777777" w:rsidR="00A3396E" w:rsidRDefault="00000000">
      <w:pPr>
        <w:pStyle w:val="BodyText"/>
      </w:pPr>
      <w:r>
        <w:rPr>
          <w:b/>
          <w:bCs/>
        </w:rPr>
        <w:t>Pendaftaran Event–Contest</w:t>
      </w:r>
      <w:r>
        <w:br/>
        <w:t>- Pilih contest di dalam sesuatu event untuk didaftarkan. - Mematuhi: - Kumpulan sasaran umur - Tahap sekolah</w:t>
      </w:r>
    </w:p>
    <w:p w14:paraId="34FC8247" w14:textId="77777777" w:rsidR="00A3396E" w:rsidRDefault="00000000">
      <w:pPr>
        <w:pStyle w:val="BodyText"/>
      </w:pPr>
      <w:r>
        <w:rPr>
          <w:b/>
          <w:bCs/>
        </w:rPr>
        <w:t>Status Pendaftaran</w:t>
      </w:r>
      <w:r>
        <w:br/>
        <w:t>- Menyemak sama ada: - Permohonan diterima / ditolak / menunggu - Pasukan telah masuk ke senarai endlist (disahkan untuk hadir).</w:t>
      </w:r>
    </w:p>
    <w:p w14:paraId="561EAF64" w14:textId="77777777" w:rsidR="00A3396E" w:rsidRDefault="00000000">
      <w:pPr>
        <w:pStyle w:val="Heading3"/>
      </w:pPr>
      <w:bookmarkStart w:id="22" w:name="token-penyertaan"/>
      <w:bookmarkEnd w:id="21"/>
      <w:r>
        <w:t>3.8 Token Penyertaan</w:t>
      </w:r>
    </w:p>
    <w:p w14:paraId="723B61BF" w14:textId="77777777" w:rsidR="00A3396E" w:rsidRDefault="00000000">
      <w:pPr>
        <w:pStyle w:val="FirstParagraph"/>
      </w:pPr>
      <w:r>
        <w:rPr>
          <w:b/>
          <w:bCs/>
        </w:rPr>
        <w:t>Ringkasan:</w:t>
      </w:r>
      <w:r>
        <w:t xml:space="preserve"> Modul token merekod penggunaan token bagi tindakan tertentu seperti pendaftaran pasukan tambahan dan perubahan ahli, lengkap dengan nota audit.</w:t>
      </w:r>
    </w:p>
    <w:p w14:paraId="6B21D518" w14:textId="77777777" w:rsidR="00A3396E" w:rsidRDefault="00000000">
      <w:pPr>
        <w:pStyle w:val="BodyText"/>
      </w:pPr>
      <w:r>
        <w:rPr>
          <w:b/>
          <w:bCs/>
        </w:rPr>
        <w:t>Token Event Contest</w:t>
      </w:r>
      <w:r>
        <w:br/>
        <w:t>- Sesetengah tindakan memakan token: - Daftar pasukan ekstra ke event contest - Tambah atau keluarkan ahli daripada pasukan.</w:t>
      </w:r>
    </w:p>
    <w:p w14:paraId="0BF8EB8A" w14:textId="77777777" w:rsidR="00A3396E" w:rsidRDefault="00000000">
      <w:pPr>
        <w:pStyle w:val="BodyText"/>
      </w:pPr>
      <w:r>
        <w:rPr>
          <w:b/>
          <w:bCs/>
        </w:rPr>
        <w:t>Rekod Notes Token</w:t>
      </w:r>
      <w:r>
        <w:br/>
        <w:t xml:space="preserve">- Setiap penggunaan token disertakan nota jelas, contoh: - </w:t>
      </w:r>
      <w:r>
        <w:rPr>
          <w:rStyle w:val="VerbatimChar"/>
        </w:rPr>
        <w:t>register extra team (Team Alpha) to the Zone Physical Event 2025</w:t>
      </w:r>
      <w:r>
        <w:t xml:space="preserve"> - </w:t>
      </w:r>
      <w:r>
        <w:rPr>
          <w:rStyle w:val="VerbatimChar"/>
        </w:rPr>
        <w:t>add John Doe to team Team Alpha</w:t>
      </w:r>
      <w:r>
        <w:t xml:space="preserve"> - </w:t>
      </w:r>
      <w:r>
        <w:rPr>
          <w:rStyle w:val="VerbatimChar"/>
        </w:rPr>
        <w:t>remove Jane Smith from team Team Beta</w:t>
      </w:r>
      <w:r>
        <w:t xml:space="preserve"> - Membantu audit dan jejak penggunaan token oleh pengurus.</w:t>
      </w:r>
    </w:p>
    <w:p w14:paraId="6770BD4F" w14:textId="77777777" w:rsidR="00A3396E" w:rsidRDefault="00000000">
      <w:pPr>
        <w:pStyle w:val="Heading3"/>
      </w:pPr>
      <w:bookmarkStart w:id="23" w:name="dokumen-senarai-muat-turun"/>
      <w:bookmarkEnd w:id="22"/>
      <w:r>
        <w:t>3.9 Dokumen &amp; Senarai Muat Turun</w:t>
      </w:r>
    </w:p>
    <w:p w14:paraId="6B1B7808" w14:textId="77777777" w:rsidR="00A3396E" w:rsidRDefault="00000000">
      <w:pPr>
        <w:pStyle w:val="FirstParagraph"/>
      </w:pPr>
      <w:r>
        <w:rPr>
          <w:b/>
          <w:bCs/>
        </w:rPr>
        <w:t>Ringkasan:</w:t>
      </w:r>
      <w:r>
        <w:t xml:space="preserve"> Sub-modul ini menyediakan senarai boleh muat turun untuk rujukan dalaman serta menjadi penghubung kepada sijil dan kod QR kehadiran.</w:t>
      </w:r>
    </w:p>
    <w:p w14:paraId="17D8C02C" w14:textId="77777777" w:rsidR="00A3396E" w:rsidRDefault="00000000">
      <w:pPr>
        <w:pStyle w:val="BodyText"/>
      </w:pPr>
      <w:r>
        <w:rPr>
          <w:b/>
          <w:bCs/>
        </w:rPr>
        <w:t>Senarai Peserta/Pasukan</w:t>
      </w:r>
      <w:r>
        <w:br/>
        <w:t>- Muat turun senarai untuk kegunaan dalaman (contoh: semakan sebelum hadir ke acara).</w:t>
      </w:r>
    </w:p>
    <w:p w14:paraId="715115CC" w14:textId="6146CD55" w:rsidR="00A3396E" w:rsidRDefault="00000000">
      <w:pPr>
        <w:pStyle w:val="BodyText"/>
      </w:pPr>
      <w:r>
        <w:rPr>
          <w:b/>
          <w:bCs/>
        </w:rPr>
        <w:t>Integrasi dengan Sijil &amp; Arena</w:t>
      </w:r>
      <w:r>
        <w:br/>
        <w:t xml:space="preserve">- Walaupun sijil dan microsite lebih banyak dikendali oleh </w:t>
      </w:r>
      <w:r w:rsidR="00975581">
        <w:t>penganjur</w:t>
      </w:r>
      <w:r>
        <w:t xml:space="preserve"> dan sistem backend, portal peserta: - Menyediakan data asas yang digunakan untuk penjanaan sijil (nama, kontinjen, contest). - Memberi QR code kehadiran yang digunakan dalam proses check-in.</w:t>
      </w:r>
      <w:bookmarkEnd w:id="0"/>
      <w:bookmarkEnd w:id="14"/>
      <w:bookmarkEnd w:id="23"/>
    </w:p>
    <w:sectPr w:rsidR="00A3396E">
      <w:footerReference w:type="even" r:id="rId7"/>
      <w:footerReference w:type="default" r:id="rId8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4CE15" w14:textId="77777777" w:rsidR="00D5533E" w:rsidRDefault="00D5533E" w:rsidP="00E51D5D">
      <w:pPr>
        <w:spacing w:after="0"/>
      </w:pPr>
      <w:r>
        <w:separator/>
      </w:r>
    </w:p>
  </w:endnote>
  <w:endnote w:type="continuationSeparator" w:id="0">
    <w:p w14:paraId="07C0C79E" w14:textId="77777777" w:rsidR="00D5533E" w:rsidRDefault="00D5533E" w:rsidP="00E51D5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021000887"/>
      <w:docPartObj>
        <w:docPartGallery w:val="Page Numbers (Bottom of Page)"/>
        <w:docPartUnique/>
      </w:docPartObj>
    </w:sdtPr>
    <w:sdtContent>
      <w:p w14:paraId="3077175E" w14:textId="16DD52FB" w:rsidR="00E51D5D" w:rsidRDefault="00E51D5D" w:rsidP="00852C0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62FC5F5" w14:textId="77777777" w:rsidR="00E51D5D" w:rsidRDefault="00E51D5D" w:rsidP="00E51D5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F115D" w14:textId="77777777" w:rsidR="00E51D5D" w:rsidRDefault="00E51D5D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00A9C25B" w14:textId="6105A392" w:rsidR="00E51D5D" w:rsidRDefault="00E51D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BEE38" w14:textId="77777777" w:rsidR="00D5533E" w:rsidRDefault="00D5533E" w:rsidP="00E51D5D">
      <w:pPr>
        <w:spacing w:after="0"/>
      </w:pPr>
      <w:r>
        <w:separator/>
      </w:r>
    </w:p>
  </w:footnote>
  <w:footnote w:type="continuationSeparator" w:id="0">
    <w:p w14:paraId="2EAC061D" w14:textId="77777777" w:rsidR="00D5533E" w:rsidRDefault="00D5533E" w:rsidP="00E51D5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98C605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8BEA1B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317538692">
    <w:abstractNumId w:val="0"/>
  </w:num>
  <w:num w:numId="2" w16cid:durableId="189342155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396E"/>
    <w:rsid w:val="002E760B"/>
    <w:rsid w:val="00556D95"/>
    <w:rsid w:val="00975581"/>
    <w:rsid w:val="00A3396E"/>
    <w:rsid w:val="00B25AAF"/>
    <w:rsid w:val="00D5533E"/>
    <w:rsid w:val="00E51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7FFB16"/>
  <w15:docId w15:val="{B57BD424-4682-394C-86EF-63541180E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E51D5D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E51D5D"/>
  </w:style>
  <w:style w:type="paragraph" w:styleId="Footer">
    <w:name w:val="footer"/>
    <w:basedOn w:val="Normal"/>
    <w:link w:val="FooterChar"/>
    <w:uiPriority w:val="99"/>
    <w:rsid w:val="00E51D5D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51D5D"/>
  </w:style>
  <w:style w:type="character" w:styleId="PageNumber">
    <w:name w:val="page number"/>
    <w:basedOn w:val="DefaultParagraphFont"/>
    <w:rsid w:val="00E51D5D"/>
  </w:style>
  <w:style w:type="character" w:styleId="PlaceholderText">
    <w:name w:val="Placeholder Text"/>
    <w:basedOn w:val="DefaultParagraphFont"/>
    <w:uiPriority w:val="99"/>
    <w:rsid w:val="00E51D5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2306</Words>
  <Characters>15291</Characters>
  <Application>Microsoft Office Word</Application>
  <DocSecurity>0</DocSecurity>
  <Lines>355</Lines>
  <Paragraphs>177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SYAIFUL AZHAM YUSOFF</cp:lastModifiedBy>
  <cp:revision>4</cp:revision>
  <dcterms:created xsi:type="dcterms:W3CDTF">2026-02-11T11:39:00Z</dcterms:created>
  <dcterms:modified xsi:type="dcterms:W3CDTF">2026-02-11T14:30:00Z</dcterms:modified>
</cp:coreProperties>
</file>