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0D80F" w14:textId="759AA642" w:rsidR="004F4884" w:rsidRDefault="004F4884" w:rsidP="004F488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8E91CE6" wp14:editId="4F842BA9">
            <wp:extent cx="5943600" cy="623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301A" w14:textId="4DF001C6" w:rsidR="006E793E" w:rsidRDefault="004F4884" w:rsidP="004F4884">
      <w:pPr>
        <w:spacing w:line="360" w:lineRule="auto"/>
        <w:jc w:val="center"/>
      </w:pPr>
      <w:r>
        <w:t>Figure 1: Public event results</w:t>
      </w:r>
      <w:r>
        <w:t xml:space="preserve"> (200 OK)</w:t>
      </w:r>
    </w:p>
    <w:p w14:paraId="7617E42F" w14:textId="4B1F3522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7463CC9" wp14:editId="36487FEF">
            <wp:extent cx="5943600" cy="6283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D7A9" w14:textId="68ED63BB" w:rsidR="004F4884" w:rsidRDefault="004F4884" w:rsidP="004F4884">
      <w:pPr>
        <w:spacing w:line="360" w:lineRule="auto"/>
        <w:jc w:val="center"/>
      </w:pPr>
      <w:r>
        <w:t xml:space="preserve">Figure </w:t>
      </w:r>
      <w:proofErr w:type="gramStart"/>
      <w:r>
        <w:t>2:Organiser</w:t>
      </w:r>
      <w:proofErr w:type="gramEnd"/>
      <w:r>
        <w:t xml:space="preserve"> login</w:t>
      </w:r>
      <w:r>
        <w:t xml:space="preserve"> (200 OK)</w:t>
      </w:r>
    </w:p>
    <w:p w14:paraId="5F1266D6" w14:textId="32EAAEA9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03B47A8" wp14:editId="2094B2D3">
            <wp:extent cx="5943600" cy="4725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2626" w14:textId="0D99C475" w:rsidR="004F4884" w:rsidRDefault="004F4884" w:rsidP="004F4884">
      <w:pPr>
        <w:spacing w:line="360" w:lineRule="auto"/>
        <w:jc w:val="center"/>
      </w:pPr>
      <w:r>
        <w:t>Figure 3: Get venues</w:t>
      </w:r>
      <w:r>
        <w:t xml:space="preserve"> (200 OK)</w:t>
      </w:r>
    </w:p>
    <w:p w14:paraId="7DB15149" w14:textId="2F5E6F6E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E5A906" wp14:editId="22C01F2C">
            <wp:extent cx="5943600" cy="6217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2F6C" w14:textId="600011A2" w:rsidR="004F4884" w:rsidRDefault="004F4884" w:rsidP="004F4884">
      <w:pPr>
        <w:spacing w:line="360" w:lineRule="auto"/>
        <w:jc w:val="center"/>
      </w:pPr>
      <w:r>
        <w:t>Figure 4: Create event</w:t>
      </w:r>
      <w:r>
        <w:t xml:space="preserve"> (20</w:t>
      </w:r>
      <w:r>
        <w:t>1</w:t>
      </w:r>
      <w:r>
        <w:t xml:space="preserve"> </w:t>
      </w:r>
      <w:r>
        <w:t>Created</w:t>
      </w:r>
      <w:r>
        <w:t>)</w:t>
      </w:r>
    </w:p>
    <w:p w14:paraId="05A914C1" w14:textId="7EA5BC01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2A7DCE" wp14:editId="563EAFA1">
            <wp:extent cx="5943600" cy="61575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8653" w14:textId="16884AC5" w:rsidR="004F4884" w:rsidRDefault="004F4884" w:rsidP="004F4884">
      <w:pPr>
        <w:spacing w:line="360" w:lineRule="auto"/>
        <w:jc w:val="center"/>
      </w:pPr>
      <w:r>
        <w:t>Figure 5: Get event by ID</w:t>
      </w:r>
      <w:r>
        <w:t xml:space="preserve"> (200 OK)</w:t>
      </w:r>
    </w:p>
    <w:p w14:paraId="55AC28B2" w14:textId="19DB3B04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A73BFC1" wp14:editId="503865D2">
            <wp:extent cx="5943600" cy="62452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FA92" w14:textId="080EC483" w:rsidR="004F4884" w:rsidRDefault="004F4884" w:rsidP="004F4884">
      <w:pPr>
        <w:spacing w:line="360" w:lineRule="auto"/>
        <w:jc w:val="center"/>
      </w:pPr>
      <w:r>
        <w:t>Figure 6: Update event title</w:t>
      </w:r>
      <w:r>
        <w:t xml:space="preserve"> (200 OK)</w:t>
      </w:r>
    </w:p>
    <w:p w14:paraId="0B5E24B0" w14:textId="77DD4F9C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04406D7" wp14:editId="2C097DBE">
            <wp:extent cx="5943600" cy="6390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6EDF" w14:textId="48A209C8" w:rsidR="004F4884" w:rsidRDefault="004F4884" w:rsidP="004F4884">
      <w:pPr>
        <w:spacing w:line="360" w:lineRule="auto"/>
        <w:jc w:val="center"/>
      </w:pPr>
      <w:r>
        <w:t>Figure 7: Missing title</w:t>
      </w:r>
      <w:r>
        <w:t xml:space="preserve"> (</w:t>
      </w:r>
      <w:r>
        <w:t>422</w:t>
      </w:r>
      <w:r>
        <w:t xml:space="preserve"> </w:t>
      </w:r>
      <w:proofErr w:type="spellStart"/>
      <w:r>
        <w:t>Unprocessable</w:t>
      </w:r>
      <w:proofErr w:type="spellEnd"/>
      <w:r>
        <w:t xml:space="preserve"> entity</w:t>
      </w:r>
      <w:r>
        <w:t>)</w:t>
      </w:r>
    </w:p>
    <w:p w14:paraId="0D378F59" w14:textId="77777777" w:rsidR="004F4884" w:rsidRDefault="004F4884" w:rsidP="004F4884">
      <w:pPr>
        <w:spacing w:line="360" w:lineRule="auto"/>
        <w:jc w:val="center"/>
      </w:pPr>
    </w:p>
    <w:p w14:paraId="698DA753" w14:textId="063F4246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3DE2AFB" wp14:editId="0399857A">
            <wp:extent cx="5943600" cy="64281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6C49" w14:textId="592B2B78" w:rsidR="004F4884" w:rsidRDefault="004F4884" w:rsidP="004F4884">
      <w:pPr>
        <w:spacing w:line="360" w:lineRule="auto"/>
        <w:jc w:val="center"/>
      </w:pPr>
      <w:r>
        <w:t>Figure 8: Customer creates event (403 forbidden)</w:t>
      </w:r>
    </w:p>
    <w:p w14:paraId="42599ED5" w14:textId="03C365AA" w:rsidR="004F4884" w:rsidRDefault="004F4884" w:rsidP="004F488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A1FE0DA" wp14:editId="0286BD7E">
            <wp:extent cx="5943600" cy="63334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5716" w14:textId="6904AC2E" w:rsidR="004F4884" w:rsidRDefault="004F4884" w:rsidP="004F4884">
      <w:pPr>
        <w:spacing w:line="360" w:lineRule="auto"/>
        <w:jc w:val="center"/>
      </w:pPr>
      <w:r>
        <w:t>Figure 9: delete event (200 OK)</w:t>
      </w:r>
    </w:p>
    <w:sectPr w:rsidR="004F4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84"/>
    <w:rsid w:val="00495FB0"/>
    <w:rsid w:val="004F4884"/>
    <w:rsid w:val="006E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75E6"/>
  <w15:chartTrackingRefBased/>
  <w15:docId w15:val="{CBE34416-6FB4-46B0-992B-8FDFA7DA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syamir norzalimi</dc:creator>
  <cp:keywords/>
  <dc:description/>
  <cp:lastModifiedBy>syamir norzalimi</cp:lastModifiedBy>
  <cp:revision>1</cp:revision>
  <dcterms:created xsi:type="dcterms:W3CDTF">2026-10-15T06:52:00Z</dcterms:created>
  <dcterms:modified xsi:type="dcterms:W3CDTF">2026-10-15T07:04:00Z</dcterms:modified>
</cp:coreProperties>
</file>