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1491D" w14:textId="77777777" w:rsidR="00B06170" w:rsidRPr="00B06170" w:rsidRDefault="00B06170" w:rsidP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t>Venues API – Member 4</w:t>
      </w:r>
    </w:p>
    <w:p w14:paraId="7AE608A1" w14:textId="3CC363C9" w:rsidR="00DA412A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Base URL: </w:t>
      </w:r>
      <w:hyperlink r:id="rId4" w:history="1">
        <w:r w:rsidRPr="00B06170">
          <w:rPr>
            <w:rStyle w:val="Hyperlink"/>
            <w:rFonts w:ascii="Arial" w:hAnsi="Arial" w:cs="Arial"/>
          </w:rPr>
          <w:t>http://localhost/WebAPIFinalProject/api</w:t>
        </w:r>
      </w:hyperlink>
    </w:p>
    <w:p w14:paraId="2ED7F57B" w14:textId="77777777" w:rsidR="00B06170" w:rsidRPr="00B06170" w:rsidRDefault="00B06170" w:rsidP="00B06170">
      <w:pPr>
        <w:rPr>
          <w:rFonts w:ascii="Arial" w:hAnsi="Arial" w:cs="Arial"/>
        </w:rPr>
      </w:pPr>
    </w:p>
    <w:p w14:paraId="297A5F0E" w14:textId="0213A97F" w:rsidR="00B06170" w:rsidRDefault="00B06170" w:rsidP="00B06170">
      <w:pPr>
        <w:rPr>
          <w:rFonts w:ascii="Arial" w:hAnsi="Arial" w:cs="Arial"/>
        </w:rPr>
      </w:pPr>
      <w:proofErr w:type="spellStart"/>
      <w:r w:rsidRPr="00B06170">
        <w:rPr>
          <w:rFonts w:ascii="Arial" w:hAnsi="Arial" w:cs="Arial"/>
        </w:rPr>
        <w:t>Semua</w:t>
      </w:r>
      <w:proofErr w:type="spellEnd"/>
      <w:r w:rsidRPr="00B06170">
        <w:rPr>
          <w:rFonts w:ascii="Arial" w:hAnsi="Arial" w:cs="Arial"/>
        </w:rPr>
        <w:t xml:space="preserve"> endpoint venues </w:t>
      </w:r>
      <w:proofErr w:type="spellStart"/>
      <w:r w:rsidRPr="00B06170">
        <w:rPr>
          <w:rFonts w:ascii="Arial" w:hAnsi="Arial" w:cs="Arial"/>
        </w:rPr>
        <w:t>memerlukan</w:t>
      </w:r>
      <w:proofErr w:type="spellEnd"/>
      <w:r w:rsidRPr="00B06170">
        <w:rPr>
          <w:rFonts w:ascii="Arial" w:hAnsi="Arial" w:cs="Arial"/>
        </w:rPr>
        <w:t xml:space="preserve"> header:</w:t>
      </w:r>
    </w:p>
    <w:p w14:paraId="475A1958" w14:textId="293A5DAE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Authorization: Bearer &lt;JWT token&gt;</w:t>
      </w:r>
    </w:p>
    <w:p w14:paraId="3F28B740" w14:textId="180AE054" w:rsidR="00B06170" w:rsidRDefault="00B06170" w:rsidP="00B0617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2442"/>
        <w:gridCol w:w="1632"/>
        <w:gridCol w:w="1665"/>
        <w:gridCol w:w="1636"/>
      </w:tblGrid>
      <w:tr w:rsidR="00B06170" w14:paraId="5CF9A9EB" w14:textId="77777777" w:rsidTr="00B06170">
        <w:tc>
          <w:tcPr>
            <w:tcW w:w="1803" w:type="dxa"/>
            <w:shd w:val="clear" w:color="auto" w:fill="D9E2F3" w:themeFill="accent1" w:themeFillTint="33"/>
          </w:tcPr>
          <w:p w14:paraId="7254327F" w14:textId="39B22A6C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Method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32225D4" w14:textId="72CD24EB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011FADF" w14:textId="4AE47903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Purpose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CD23A70" w14:textId="59CFDE17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Allowed roles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2818DD97" w14:textId="507FE340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Success status</w:t>
            </w:r>
          </w:p>
        </w:tc>
      </w:tr>
      <w:tr w:rsidR="00B06170" w14:paraId="521BDFB2" w14:textId="77777777" w:rsidTr="00B06170">
        <w:tc>
          <w:tcPr>
            <w:tcW w:w="1803" w:type="dxa"/>
          </w:tcPr>
          <w:p w14:paraId="70F881D2" w14:textId="7FC6B4B6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1803" w:type="dxa"/>
          </w:tcPr>
          <w:p w14:paraId="0899533F" w14:textId="6788BAB8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</w:t>
            </w:r>
          </w:p>
        </w:tc>
        <w:tc>
          <w:tcPr>
            <w:tcW w:w="1803" w:type="dxa"/>
          </w:tcPr>
          <w:p w14:paraId="7D1B5866" w14:textId="1CC0A110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Retrieve all venues</w:t>
            </w:r>
          </w:p>
        </w:tc>
        <w:tc>
          <w:tcPr>
            <w:tcW w:w="1803" w:type="dxa"/>
          </w:tcPr>
          <w:p w14:paraId="1D1B29F5" w14:textId="3A670A7A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admin, organiser, customer</w:t>
            </w:r>
          </w:p>
        </w:tc>
        <w:tc>
          <w:tcPr>
            <w:tcW w:w="1804" w:type="dxa"/>
          </w:tcPr>
          <w:p w14:paraId="36255ADF" w14:textId="58D88740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B06170" w14:paraId="505B138C" w14:textId="77777777" w:rsidTr="00B06170">
        <w:tc>
          <w:tcPr>
            <w:tcW w:w="1803" w:type="dxa"/>
          </w:tcPr>
          <w:p w14:paraId="1261A2D5" w14:textId="2AEB6E64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1803" w:type="dxa"/>
          </w:tcPr>
          <w:p w14:paraId="46B07FD3" w14:textId="3B6E947F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/venues/{id}</w:t>
            </w:r>
          </w:p>
        </w:tc>
        <w:tc>
          <w:tcPr>
            <w:tcW w:w="1803" w:type="dxa"/>
          </w:tcPr>
          <w:p w14:paraId="7C248F33" w14:textId="6C5A9202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Retrieve venue details</w:t>
            </w:r>
          </w:p>
        </w:tc>
        <w:tc>
          <w:tcPr>
            <w:tcW w:w="1803" w:type="dxa"/>
          </w:tcPr>
          <w:p w14:paraId="219697A8" w14:textId="6D3943EE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admin, organiser, customer</w:t>
            </w:r>
          </w:p>
        </w:tc>
        <w:tc>
          <w:tcPr>
            <w:tcW w:w="1804" w:type="dxa"/>
          </w:tcPr>
          <w:p w14:paraId="2944D2E3" w14:textId="3F54542B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B06170" w14:paraId="02B35440" w14:textId="77777777" w:rsidTr="00B06170">
        <w:tc>
          <w:tcPr>
            <w:tcW w:w="1803" w:type="dxa"/>
          </w:tcPr>
          <w:p w14:paraId="5109CDD5" w14:textId="1627EF3A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1803" w:type="dxa"/>
          </w:tcPr>
          <w:p w14:paraId="002A3468" w14:textId="27471D39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</w:t>
            </w:r>
          </w:p>
        </w:tc>
        <w:tc>
          <w:tcPr>
            <w:tcW w:w="1803" w:type="dxa"/>
          </w:tcPr>
          <w:p w14:paraId="6E292CF4" w14:textId="5A646092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Create a venue</w:t>
            </w:r>
          </w:p>
        </w:tc>
        <w:tc>
          <w:tcPr>
            <w:tcW w:w="1803" w:type="dxa"/>
          </w:tcPr>
          <w:p w14:paraId="3CAE8F2B" w14:textId="23973535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admin, organiser</w:t>
            </w:r>
          </w:p>
        </w:tc>
        <w:tc>
          <w:tcPr>
            <w:tcW w:w="1804" w:type="dxa"/>
          </w:tcPr>
          <w:p w14:paraId="0FB73685" w14:textId="730348A7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</w:t>
            </w:r>
          </w:p>
        </w:tc>
      </w:tr>
      <w:tr w:rsidR="00B06170" w14:paraId="31454BA3" w14:textId="77777777" w:rsidTr="00B06170">
        <w:tc>
          <w:tcPr>
            <w:tcW w:w="1803" w:type="dxa"/>
          </w:tcPr>
          <w:p w14:paraId="34B3DD1D" w14:textId="133AA8BA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PUT/ PATCH</w:t>
            </w:r>
          </w:p>
        </w:tc>
        <w:tc>
          <w:tcPr>
            <w:tcW w:w="1803" w:type="dxa"/>
          </w:tcPr>
          <w:p w14:paraId="73366E69" w14:textId="739E9CE3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/venues/{id}</w:t>
            </w:r>
          </w:p>
        </w:tc>
        <w:tc>
          <w:tcPr>
            <w:tcW w:w="1803" w:type="dxa"/>
          </w:tcPr>
          <w:p w14:paraId="0A36B0ED" w14:textId="1CCFF8DE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Update supplied venue fields</w:t>
            </w:r>
          </w:p>
        </w:tc>
        <w:tc>
          <w:tcPr>
            <w:tcW w:w="1803" w:type="dxa"/>
          </w:tcPr>
          <w:p w14:paraId="6F2E3475" w14:textId="02DA5EEF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admin, organiser</w:t>
            </w:r>
          </w:p>
        </w:tc>
        <w:tc>
          <w:tcPr>
            <w:tcW w:w="1804" w:type="dxa"/>
          </w:tcPr>
          <w:p w14:paraId="5A9F6DD4" w14:textId="2F813C4C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B06170" w14:paraId="2F24958F" w14:textId="77777777" w:rsidTr="00B06170">
        <w:tc>
          <w:tcPr>
            <w:tcW w:w="1803" w:type="dxa"/>
          </w:tcPr>
          <w:p w14:paraId="4A737C17" w14:textId="56D0F1B7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DELETE</w:t>
            </w:r>
          </w:p>
        </w:tc>
        <w:tc>
          <w:tcPr>
            <w:tcW w:w="1803" w:type="dxa"/>
          </w:tcPr>
          <w:p w14:paraId="4B6C49F5" w14:textId="133EE038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/venues/{id}</w:t>
            </w:r>
          </w:p>
        </w:tc>
        <w:tc>
          <w:tcPr>
            <w:tcW w:w="1803" w:type="dxa"/>
          </w:tcPr>
          <w:p w14:paraId="145E2069" w14:textId="663F54D9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Delete a venue</w:t>
            </w:r>
          </w:p>
        </w:tc>
        <w:tc>
          <w:tcPr>
            <w:tcW w:w="1803" w:type="dxa"/>
          </w:tcPr>
          <w:p w14:paraId="7A0E1EE7" w14:textId="5F3E0863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  <w:tc>
          <w:tcPr>
            <w:tcW w:w="1804" w:type="dxa"/>
          </w:tcPr>
          <w:p w14:paraId="0AC47E0E" w14:textId="34866F7A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B06170" w14:paraId="1D885EA3" w14:textId="77777777" w:rsidTr="00B06170">
        <w:tc>
          <w:tcPr>
            <w:tcW w:w="1803" w:type="dxa"/>
          </w:tcPr>
          <w:p w14:paraId="298A6AD0" w14:textId="670563F3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1803" w:type="dxa"/>
          </w:tcPr>
          <w:p w14:paraId="3E307B90" w14:textId="1FA4C705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/venues/{id}/availability</w:t>
            </w:r>
          </w:p>
        </w:tc>
        <w:tc>
          <w:tcPr>
            <w:tcW w:w="1803" w:type="dxa"/>
          </w:tcPr>
          <w:p w14:paraId="65012085" w14:textId="6E7A93FC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Check status and time conflicts</w:t>
            </w:r>
          </w:p>
        </w:tc>
        <w:tc>
          <w:tcPr>
            <w:tcW w:w="1803" w:type="dxa"/>
          </w:tcPr>
          <w:p w14:paraId="77498D04" w14:textId="0E27F0FC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Admin, organiser, customer</w:t>
            </w:r>
          </w:p>
        </w:tc>
        <w:tc>
          <w:tcPr>
            <w:tcW w:w="1804" w:type="dxa"/>
          </w:tcPr>
          <w:p w14:paraId="5BB3D893" w14:textId="091A4B95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</w:tbl>
    <w:p w14:paraId="744CB454" w14:textId="50D258BD" w:rsidR="00B06170" w:rsidRDefault="00B06170" w:rsidP="00B06170">
      <w:pPr>
        <w:rPr>
          <w:rFonts w:ascii="Arial" w:hAnsi="Arial" w:cs="Arial"/>
        </w:rPr>
      </w:pPr>
    </w:p>
    <w:p w14:paraId="30A31AAF" w14:textId="59A5E513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Availability query parameters</w:t>
      </w:r>
    </w:p>
    <w:p w14:paraId="4C51FB6B" w14:textId="288FB252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date=2026-11-14&amp;start_time=09:00&amp;end_time=10:00</w:t>
      </w:r>
    </w:p>
    <w:p w14:paraId="2BB8B98D" w14:textId="68B30DD1" w:rsidR="00B06170" w:rsidRDefault="00B06170" w:rsidP="00B06170">
      <w:pPr>
        <w:rPr>
          <w:rFonts w:ascii="Arial" w:hAnsi="Arial" w:cs="Arial"/>
        </w:rPr>
      </w:pPr>
    </w:p>
    <w:p w14:paraId="38260296" w14:textId="51CF45C3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date, </w:t>
      </w:r>
      <w:proofErr w:type="spellStart"/>
      <w:r w:rsidRPr="00B06170">
        <w:rPr>
          <w:rFonts w:ascii="Arial" w:hAnsi="Arial" w:cs="Arial"/>
        </w:rPr>
        <w:t>start_time</w:t>
      </w:r>
      <w:proofErr w:type="spellEnd"/>
      <w:r w:rsidRPr="00B06170">
        <w:rPr>
          <w:rFonts w:ascii="Arial" w:hAnsi="Arial" w:cs="Arial"/>
        </w:rPr>
        <w:t xml:space="preserve"> and </w:t>
      </w:r>
      <w:proofErr w:type="spellStart"/>
      <w:r w:rsidRPr="00B06170">
        <w:rPr>
          <w:rFonts w:ascii="Arial" w:hAnsi="Arial" w:cs="Arial"/>
        </w:rPr>
        <w:t>end_time</w:t>
      </w:r>
      <w:proofErr w:type="spellEnd"/>
      <w:r w:rsidRPr="00B06170">
        <w:rPr>
          <w:rFonts w:ascii="Arial" w:hAnsi="Arial" w:cs="Arial"/>
        </w:rPr>
        <w:t xml:space="preserve"> are required. Times use the 24-hour HH:MM format, and the end time must be later than the start time on the same day.</w:t>
      </w:r>
    </w:p>
    <w:p w14:paraId="17B41957" w14:textId="77777777" w:rsidR="00B06170" w:rsidRDefault="00B061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E7B9CA" w14:textId="62CE6198" w:rsidR="00B06170" w:rsidRPr="00B06170" w:rsidRDefault="00B06170" w:rsidP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lastRenderedPageBreak/>
        <w:t>Create Venue</w:t>
      </w:r>
    </w:p>
    <w:p w14:paraId="61680B08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POST /venues</w:t>
      </w:r>
    </w:p>
    <w:p w14:paraId="6F7C11BD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Headers: Content-Type: application/json and Authorization: Bearer &lt;JWT token&gt;</w:t>
      </w:r>
    </w:p>
    <w:p w14:paraId="2282DE96" w14:textId="6767E03D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Request body:</w:t>
      </w:r>
    </w:p>
    <w:p w14:paraId="528D2038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{</w:t>
      </w:r>
    </w:p>
    <w:p w14:paraId="0B19D771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"name": "Dewan Postman Test",</w:t>
      </w:r>
    </w:p>
    <w:p w14:paraId="796ACE62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"address": "Jalan Melaka Raya",</w:t>
      </w:r>
    </w:p>
    <w:p w14:paraId="117C789F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"city": "Melaka",</w:t>
      </w:r>
    </w:p>
    <w:p w14:paraId="6F2C1857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"capacity": 200,</w:t>
      </w:r>
    </w:p>
    <w:p w14:paraId="09AEC4BC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</w:t>
      </w:r>
      <w:proofErr w:type="spellStart"/>
      <w:r w:rsidRPr="00B06170">
        <w:rPr>
          <w:rFonts w:ascii="Arial" w:hAnsi="Arial" w:cs="Arial"/>
        </w:rPr>
        <w:t>price_per_day</w:t>
      </w:r>
      <w:proofErr w:type="spellEnd"/>
      <w:r w:rsidRPr="00B06170">
        <w:rPr>
          <w:rFonts w:ascii="Arial" w:hAnsi="Arial" w:cs="Arial"/>
        </w:rPr>
        <w:t>": 500,</w:t>
      </w:r>
    </w:p>
    <w:p w14:paraId="10BE0EFB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"status": "available"</w:t>
      </w:r>
    </w:p>
    <w:p w14:paraId="17127E4C" w14:textId="5CCAC855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}</w:t>
      </w:r>
    </w:p>
    <w:p w14:paraId="6A74417D" w14:textId="090145BC" w:rsidR="00B06170" w:rsidRDefault="00B06170" w:rsidP="00B06170">
      <w:pPr>
        <w:rPr>
          <w:rFonts w:ascii="Arial" w:hAnsi="Arial" w:cs="Arial"/>
        </w:rPr>
      </w:pPr>
    </w:p>
    <w:p w14:paraId="10DCF14D" w14:textId="3D17D420" w:rsidR="00B06170" w:rsidRDefault="00B06170" w:rsidP="00B06170">
      <w:pPr>
        <w:rPr>
          <w:rFonts w:ascii="Arial" w:hAnsi="Arial" w:cs="Arial"/>
        </w:rPr>
      </w:pPr>
      <w:r>
        <w:rPr>
          <w:rFonts w:ascii="Arial" w:hAnsi="Arial" w:cs="Arial"/>
        </w:rPr>
        <w:t>Validation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170" w14:paraId="01A313EB" w14:textId="77777777" w:rsidTr="00B06170">
        <w:tc>
          <w:tcPr>
            <w:tcW w:w="4508" w:type="dxa"/>
            <w:shd w:val="clear" w:color="auto" w:fill="D9E2F3" w:themeFill="accent1" w:themeFillTint="33"/>
          </w:tcPr>
          <w:p w14:paraId="5966121E" w14:textId="3F559233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3BD1FB51" w14:textId="67C44D27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Rule</w:t>
            </w:r>
          </w:p>
        </w:tc>
      </w:tr>
      <w:tr w:rsidR="00B06170" w14:paraId="551C727E" w14:textId="77777777" w:rsidTr="00B06170">
        <w:tc>
          <w:tcPr>
            <w:tcW w:w="4508" w:type="dxa"/>
          </w:tcPr>
          <w:p w14:paraId="683FC867" w14:textId="2646A329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4508" w:type="dxa"/>
          </w:tcPr>
          <w:p w14:paraId="71F813CC" w14:textId="394E66E5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Required; non-empty string; maximum 150 characters</w:t>
            </w:r>
          </w:p>
        </w:tc>
      </w:tr>
      <w:tr w:rsidR="00B06170" w14:paraId="4F5197B6" w14:textId="77777777" w:rsidTr="00B06170">
        <w:tc>
          <w:tcPr>
            <w:tcW w:w="4508" w:type="dxa"/>
          </w:tcPr>
          <w:p w14:paraId="3F612F81" w14:textId="52A74D86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</w:tc>
        <w:tc>
          <w:tcPr>
            <w:tcW w:w="4508" w:type="dxa"/>
          </w:tcPr>
          <w:p w14:paraId="0E6838A4" w14:textId="456B782B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Required; non-empty string; maximum 255 characters</w:t>
            </w:r>
          </w:p>
        </w:tc>
      </w:tr>
      <w:tr w:rsidR="00B06170" w14:paraId="245B9301" w14:textId="77777777" w:rsidTr="00B06170">
        <w:tc>
          <w:tcPr>
            <w:tcW w:w="4508" w:type="dxa"/>
          </w:tcPr>
          <w:p w14:paraId="0835FA6F" w14:textId="2CB77C04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City</w:t>
            </w:r>
          </w:p>
        </w:tc>
        <w:tc>
          <w:tcPr>
            <w:tcW w:w="4508" w:type="dxa"/>
          </w:tcPr>
          <w:p w14:paraId="19D53B95" w14:textId="3B0A2970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Required; non-empty string; maximum 100 characters</w:t>
            </w:r>
          </w:p>
        </w:tc>
      </w:tr>
      <w:tr w:rsidR="00B06170" w14:paraId="685B6179" w14:textId="77777777" w:rsidTr="00B06170">
        <w:tc>
          <w:tcPr>
            <w:tcW w:w="4508" w:type="dxa"/>
          </w:tcPr>
          <w:p w14:paraId="682358F7" w14:textId="1F560D21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Capacity</w:t>
            </w:r>
          </w:p>
        </w:tc>
        <w:tc>
          <w:tcPr>
            <w:tcW w:w="4508" w:type="dxa"/>
          </w:tcPr>
          <w:p w14:paraId="2F18E023" w14:textId="74015B9F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Required; integer from 1 to 4294967295</w:t>
            </w:r>
          </w:p>
        </w:tc>
      </w:tr>
      <w:tr w:rsidR="00B06170" w14:paraId="635F07EB" w14:textId="77777777" w:rsidTr="00B06170">
        <w:tc>
          <w:tcPr>
            <w:tcW w:w="4508" w:type="dxa"/>
          </w:tcPr>
          <w:p w14:paraId="14B75918" w14:textId="02C7F575" w:rsidR="00B06170" w:rsidRDefault="00B06170" w:rsidP="00B0617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price_per_day</w:t>
            </w:r>
            <w:proofErr w:type="spellEnd"/>
          </w:p>
        </w:tc>
        <w:tc>
          <w:tcPr>
            <w:tcW w:w="4508" w:type="dxa"/>
          </w:tcPr>
          <w:p w14:paraId="58E1A40A" w14:textId="05415EE6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Non-negative amount; maximum 99999999.99; up to two decimal places; defaults to 0</w:t>
            </w:r>
          </w:p>
        </w:tc>
      </w:tr>
      <w:tr w:rsidR="00B06170" w14:paraId="6383FE8A" w14:textId="77777777" w:rsidTr="00B06170">
        <w:tc>
          <w:tcPr>
            <w:tcW w:w="4508" w:type="dxa"/>
          </w:tcPr>
          <w:p w14:paraId="4FBFBEFA" w14:textId="202ADD63" w:rsidR="00B06170" w:rsidRDefault="00B06170" w:rsidP="00B06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4508" w:type="dxa"/>
          </w:tcPr>
          <w:p w14:paraId="0A0E5949" w14:textId="029B7CFB" w:rsidR="00B06170" w:rsidRDefault="00B06170" w:rsidP="00B06170">
            <w:pPr>
              <w:rPr>
                <w:rFonts w:ascii="Arial" w:hAnsi="Arial" w:cs="Arial"/>
              </w:rPr>
            </w:pPr>
            <w:r w:rsidRPr="00B06170">
              <w:rPr>
                <w:rFonts w:ascii="Arial" w:hAnsi="Arial" w:cs="Arial"/>
              </w:rPr>
              <w:t>available, unavailable or maintenance; defaults to available</w:t>
            </w:r>
          </w:p>
        </w:tc>
      </w:tr>
    </w:tbl>
    <w:p w14:paraId="563192D6" w14:textId="646401F1" w:rsidR="00B06170" w:rsidRDefault="00B06170" w:rsidP="00B06170">
      <w:pPr>
        <w:rPr>
          <w:rFonts w:ascii="Arial" w:hAnsi="Arial" w:cs="Arial"/>
        </w:rPr>
      </w:pPr>
    </w:p>
    <w:p w14:paraId="6BAB6818" w14:textId="2D330F12" w:rsidR="00B06170" w:rsidRPr="00B06170" w:rsidRDefault="00B06170" w:rsidP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t>Update venue</w:t>
      </w:r>
    </w:p>
    <w:p w14:paraId="1AD5FC15" w14:textId="0CBB3BCD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PATCH /venues/{id}</w:t>
      </w:r>
    </w:p>
    <w:p w14:paraId="38E58A43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{</w:t>
      </w:r>
    </w:p>
    <w:p w14:paraId="58F6025B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"name": "Dewan Postman Updated",</w:t>
      </w:r>
    </w:p>
    <w:p w14:paraId="70C54AFA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"capacity": 300,</w:t>
      </w:r>
    </w:p>
    <w:p w14:paraId="5BDA4491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</w:t>
      </w:r>
      <w:proofErr w:type="spellStart"/>
      <w:r w:rsidRPr="00B06170">
        <w:rPr>
          <w:rFonts w:ascii="Arial" w:hAnsi="Arial" w:cs="Arial"/>
        </w:rPr>
        <w:t>price_per_day</w:t>
      </w:r>
      <w:proofErr w:type="spellEnd"/>
      <w:r w:rsidRPr="00B06170">
        <w:rPr>
          <w:rFonts w:ascii="Arial" w:hAnsi="Arial" w:cs="Arial"/>
        </w:rPr>
        <w:t>": 650,</w:t>
      </w:r>
    </w:p>
    <w:p w14:paraId="5F85504E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"status": "maintenance"</w:t>
      </w:r>
    </w:p>
    <w:p w14:paraId="05F1E19F" w14:textId="371AF525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}</w:t>
      </w:r>
    </w:p>
    <w:p w14:paraId="203B5B45" w14:textId="58655252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Only supplied fields are updated. Omitted fields retain their existing values. The current implementation also accepts PUT with the same behaviour.</w:t>
      </w:r>
    </w:p>
    <w:p w14:paraId="34997FEE" w14:textId="77777777" w:rsidR="00B06170" w:rsidRDefault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lastRenderedPageBreak/>
        <w:t>Successful Create Response — 201 Created</w:t>
      </w:r>
    </w:p>
    <w:p w14:paraId="493A668E" w14:textId="77777777" w:rsidR="00B06170" w:rsidRDefault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Illustrative example; the ID and timestamps depend on when the request is executed.</w:t>
      </w:r>
    </w:p>
    <w:p w14:paraId="540BC2B8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{</w:t>
      </w:r>
    </w:p>
    <w:p w14:paraId="6239FDAF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"success": true,</w:t>
      </w:r>
    </w:p>
    <w:p w14:paraId="65C6118B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"message": "Venue created.",</w:t>
      </w:r>
    </w:p>
    <w:p w14:paraId="7A9BDBB5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"data": {</w:t>
      </w:r>
    </w:p>
    <w:p w14:paraId="4848A344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"id": 8,</w:t>
      </w:r>
    </w:p>
    <w:p w14:paraId="25AC52ED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"name": "Dewan Postman Test",</w:t>
      </w:r>
    </w:p>
    <w:p w14:paraId="5EF6252A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"address": "Jalan Melaka Raya",</w:t>
      </w:r>
    </w:p>
    <w:p w14:paraId="23FC98A5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"city": "Melaka",</w:t>
      </w:r>
    </w:p>
    <w:p w14:paraId="2C78CA5C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"capacity": 200,</w:t>
      </w:r>
    </w:p>
    <w:p w14:paraId="30F7EBC9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</w:t>
      </w:r>
      <w:proofErr w:type="spellStart"/>
      <w:r w:rsidRPr="00B06170">
        <w:rPr>
          <w:rFonts w:ascii="Arial" w:hAnsi="Arial" w:cs="Arial"/>
        </w:rPr>
        <w:t>price_per_day</w:t>
      </w:r>
      <w:proofErr w:type="spellEnd"/>
      <w:r w:rsidRPr="00B06170">
        <w:rPr>
          <w:rFonts w:ascii="Arial" w:hAnsi="Arial" w:cs="Arial"/>
        </w:rPr>
        <w:t>": "500.00",</w:t>
      </w:r>
    </w:p>
    <w:p w14:paraId="321D58FC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"status": "available",</w:t>
      </w:r>
    </w:p>
    <w:p w14:paraId="2AEB82A8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</w:t>
      </w:r>
      <w:proofErr w:type="spellStart"/>
      <w:r w:rsidRPr="00B06170">
        <w:rPr>
          <w:rFonts w:ascii="Arial" w:hAnsi="Arial" w:cs="Arial"/>
        </w:rPr>
        <w:t>created_at</w:t>
      </w:r>
      <w:proofErr w:type="spellEnd"/>
      <w:r w:rsidRPr="00B06170">
        <w:rPr>
          <w:rFonts w:ascii="Arial" w:hAnsi="Arial" w:cs="Arial"/>
        </w:rPr>
        <w:t>": "2026-10-12 02:19:15",</w:t>
      </w:r>
    </w:p>
    <w:p w14:paraId="280028F8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  "</w:t>
      </w:r>
      <w:proofErr w:type="spellStart"/>
      <w:r w:rsidRPr="00B06170">
        <w:rPr>
          <w:rFonts w:ascii="Arial" w:hAnsi="Arial" w:cs="Arial"/>
        </w:rPr>
        <w:t>updated_at</w:t>
      </w:r>
      <w:proofErr w:type="spellEnd"/>
      <w:r w:rsidRPr="00B06170">
        <w:rPr>
          <w:rFonts w:ascii="Arial" w:hAnsi="Arial" w:cs="Arial"/>
        </w:rPr>
        <w:t>": "2026-10-12 02:19:15"</w:t>
      </w:r>
    </w:p>
    <w:p w14:paraId="293085F1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}</w:t>
      </w:r>
    </w:p>
    <w:p w14:paraId="13969F0D" w14:textId="77777777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}</w:t>
      </w:r>
    </w:p>
    <w:p w14:paraId="518E1CC0" w14:textId="77777777" w:rsidR="00B06170" w:rsidRPr="00B06170" w:rsidRDefault="00B06170" w:rsidP="00B06170">
      <w:pPr>
        <w:rPr>
          <w:rFonts w:ascii="Arial" w:hAnsi="Arial" w:cs="Arial"/>
          <w:b/>
          <w:bCs/>
        </w:rPr>
      </w:pPr>
    </w:p>
    <w:p w14:paraId="2ACD9138" w14:textId="77777777" w:rsidR="00B06170" w:rsidRPr="00B06170" w:rsidRDefault="00B06170" w:rsidP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t>Venue Not Found Response — 404</w:t>
      </w:r>
    </w:p>
    <w:p w14:paraId="03842A95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{</w:t>
      </w:r>
    </w:p>
    <w:p w14:paraId="00623E5F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"success": false,</w:t>
      </w:r>
    </w:p>
    <w:p w14:paraId="53FF6461" w14:textId="77777777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 xml:space="preserve">  "message": "Venue with ID 8 not found."</w:t>
      </w:r>
    </w:p>
    <w:p w14:paraId="24F97910" w14:textId="77777777" w:rsid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t>}</w:t>
      </w:r>
    </w:p>
    <w:p w14:paraId="2DD4B825" w14:textId="77777777" w:rsidR="00B06170" w:rsidRDefault="00B06170" w:rsidP="00B06170">
      <w:pPr>
        <w:rPr>
          <w:rFonts w:ascii="Arial" w:hAnsi="Arial" w:cs="Arial"/>
        </w:rPr>
      </w:pPr>
    </w:p>
    <w:p w14:paraId="4213F6C5" w14:textId="11A6248C" w:rsidR="00B06170" w:rsidRPr="00B06170" w:rsidRDefault="00B06170" w:rsidP="00B06170">
      <w:pPr>
        <w:rPr>
          <w:rFonts w:ascii="Arial" w:hAnsi="Arial" w:cs="Arial"/>
        </w:rPr>
      </w:pPr>
      <w:r w:rsidRPr="00B06170">
        <w:rPr>
          <w:rFonts w:ascii="Arial" w:hAnsi="Arial" w:cs="Arial"/>
        </w:rPr>
        <w:br w:type="page"/>
      </w:r>
    </w:p>
    <w:p w14:paraId="15A0E45C" w14:textId="00A1240E" w:rsidR="00B06170" w:rsidRDefault="00B06170" w:rsidP="00B06170">
      <w:pPr>
        <w:rPr>
          <w:rFonts w:ascii="Arial" w:hAnsi="Arial" w:cs="Arial"/>
          <w:b/>
          <w:bCs/>
        </w:rPr>
      </w:pPr>
      <w:r w:rsidRPr="00B06170">
        <w:rPr>
          <w:rFonts w:ascii="Arial" w:hAnsi="Arial" w:cs="Arial"/>
          <w:b/>
          <w:bCs/>
        </w:rPr>
        <w:lastRenderedPageBreak/>
        <w:t>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170" w14:paraId="11D2F39A" w14:textId="77777777" w:rsidTr="00484778">
        <w:tc>
          <w:tcPr>
            <w:tcW w:w="4508" w:type="dxa"/>
            <w:shd w:val="clear" w:color="auto" w:fill="D9E2F3" w:themeFill="accent1" w:themeFillTint="33"/>
          </w:tcPr>
          <w:p w14:paraId="57BAABF3" w14:textId="684D0A49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2F635C26" w14:textId="20CCD737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Meaning in the Venues </w:t>
            </w:r>
            <w:proofErr w:type="spellStart"/>
            <w:r>
              <w:rPr>
                <w:rFonts w:ascii="Arial" w:hAnsi="Arial" w:cs="Arial"/>
                <w:b/>
                <w:bCs/>
              </w:rPr>
              <w:t>APi</w:t>
            </w:r>
            <w:proofErr w:type="spellEnd"/>
          </w:p>
        </w:tc>
      </w:tr>
      <w:tr w:rsidR="00B06170" w14:paraId="27AB0EE0" w14:textId="77777777" w:rsidTr="00B06170">
        <w:tc>
          <w:tcPr>
            <w:tcW w:w="4508" w:type="dxa"/>
          </w:tcPr>
          <w:p w14:paraId="64D80D98" w14:textId="5D4A4036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200</w:t>
            </w:r>
          </w:p>
        </w:tc>
        <w:tc>
          <w:tcPr>
            <w:tcW w:w="4508" w:type="dxa"/>
          </w:tcPr>
          <w:p w14:paraId="4F8E7854" w14:textId="68C70A32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Retrieval, update, deletion or availability check succeeded</w:t>
            </w:r>
          </w:p>
        </w:tc>
      </w:tr>
      <w:tr w:rsidR="00B06170" w14:paraId="00FBBF06" w14:textId="77777777" w:rsidTr="00B06170">
        <w:tc>
          <w:tcPr>
            <w:tcW w:w="4508" w:type="dxa"/>
          </w:tcPr>
          <w:p w14:paraId="6866717A" w14:textId="264CAB61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</w:t>
            </w:r>
          </w:p>
        </w:tc>
        <w:tc>
          <w:tcPr>
            <w:tcW w:w="4508" w:type="dxa"/>
          </w:tcPr>
          <w:p w14:paraId="3D1C47D0" w14:textId="7973DB6A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Venue created</w:t>
            </w:r>
          </w:p>
        </w:tc>
      </w:tr>
      <w:tr w:rsidR="00B06170" w14:paraId="31A52209" w14:textId="77777777" w:rsidTr="00B06170">
        <w:tc>
          <w:tcPr>
            <w:tcW w:w="4508" w:type="dxa"/>
          </w:tcPr>
          <w:p w14:paraId="54DBEF18" w14:textId="23A5C0A4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400</w:t>
            </w:r>
          </w:p>
        </w:tc>
        <w:tc>
          <w:tcPr>
            <w:tcW w:w="4508" w:type="dxa"/>
          </w:tcPr>
          <w:p w14:paraId="1470421D" w14:textId="53D26417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Invalid venue ID or invalid update request</w:t>
            </w:r>
          </w:p>
        </w:tc>
      </w:tr>
      <w:tr w:rsidR="00B06170" w14:paraId="250EDD7F" w14:textId="77777777" w:rsidTr="00B06170">
        <w:tc>
          <w:tcPr>
            <w:tcW w:w="4508" w:type="dxa"/>
          </w:tcPr>
          <w:p w14:paraId="27178265" w14:textId="6482BE39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401</w:t>
            </w:r>
          </w:p>
        </w:tc>
        <w:tc>
          <w:tcPr>
            <w:tcW w:w="4508" w:type="dxa"/>
          </w:tcPr>
          <w:p w14:paraId="4BF22F56" w14:textId="5D3DB66C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Missing, invalid or expired JWT</w:t>
            </w:r>
          </w:p>
        </w:tc>
      </w:tr>
      <w:tr w:rsidR="00B06170" w14:paraId="6DB2C84E" w14:textId="77777777" w:rsidTr="00B06170">
        <w:tc>
          <w:tcPr>
            <w:tcW w:w="4508" w:type="dxa"/>
          </w:tcPr>
          <w:p w14:paraId="46541027" w14:textId="6B8AB27A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403</w:t>
            </w:r>
          </w:p>
        </w:tc>
        <w:tc>
          <w:tcPr>
            <w:tcW w:w="4508" w:type="dxa"/>
          </w:tcPr>
          <w:p w14:paraId="21FC78CB" w14:textId="2FFCA617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User role is not permitted to perform the operation</w:t>
            </w:r>
          </w:p>
        </w:tc>
      </w:tr>
      <w:tr w:rsidR="00B06170" w14:paraId="39C785C3" w14:textId="77777777" w:rsidTr="00B06170">
        <w:tc>
          <w:tcPr>
            <w:tcW w:w="4508" w:type="dxa"/>
          </w:tcPr>
          <w:p w14:paraId="7EBB39E4" w14:textId="09C5F942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404</w:t>
            </w:r>
          </w:p>
        </w:tc>
        <w:tc>
          <w:tcPr>
            <w:tcW w:w="4508" w:type="dxa"/>
          </w:tcPr>
          <w:p w14:paraId="6FA8CCD9" w14:textId="646A63F7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Venue or endpoint not found</w:t>
            </w:r>
          </w:p>
        </w:tc>
      </w:tr>
      <w:tr w:rsidR="00B06170" w14:paraId="5111C8DC" w14:textId="77777777" w:rsidTr="00B06170">
        <w:tc>
          <w:tcPr>
            <w:tcW w:w="4508" w:type="dxa"/>
          </w:tcPr>
          <w:p w14:paraId="36635718" w14:textId="77453B7A" w:rsidR="00B06170" w:rsidRDefault="00B06170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405</w:t>
            </w:r>
          </w:p>
        </w:tc>
        <w:tc>
          <w:tcPr>
            <w:tcW w:w="4508" w:type="dxa"/>
          </w:tcPr>
          <w:p w14:paraId="1C10F19D" w14:textId="7A996E01" w:rsidR="00B06170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HTTP method not allowed</w:t>
            </w:r>
          </w:p>
        </w:tc>
      </w:tr>
      <w:tr w:rsidR="00484778" w14:paraId="34C5E92F" w14:textId="77777777" w:rsidTr="00B06170">
        <w:tc>
          <w:tcPr>
            <w:tcW w:w="4508" w:type="dxa"/>
          </w:tcPr>
          <w:p w14:paraId="72CE5036" w14:textId="44551E99" w:rsidR="00484778" w:rsidRDefault="00484778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409</w:t>
            </w:r>
          </w:p>
        </w:tc>
        <w:tc>
          <w:tcPr>
            <w:tcW w:w="4508" w:type="dxa"/>
          </w:tcPr>
          <w:p w14:paraId="6FE8104A" w14:textId="1E46E3BA" w:rsidR="00484778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Venue deletion blocked because it is linked to events</w:t>
            </w:r>
          </w:p>
        </w:tc>
      </w:tr>
      <w:tr w:rsidR="00484778" w14:paraId="6D6E864A" w14:textId="77777777" w:rsidTr="00B06170">
        <w:tc>
          <w:tcPr>
            <w:tcW w:w="4508" w:type="dxa"/>
          </w:tcPr>
          <w:p w14:paraId="70DBE9A8" w14:textId="7401C09F" w:rsidR="00484778" w:rsidRDefault="00484778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422</w:t>
            </w:r>
          </w:p>
        </w:tc>
        <w:tc>
          <w:tcPr>
            <w:tcW w:w="4508" w:type="dxa"/>
          </w:tcPr>
          <w:p w14:paraId="3F9FB84F" w14:textId="58C97441" w:rsidR="00484778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Venue fields or availability parameters failed validation</w:t>
            </w:r>
          </w:p>
        </w:tc>
      </w:tr>
      <w:tr w:rsidR="00484778" w14:paraId="77FB9247" w14:textId="77777777" w:rsidTr="00B06170">
        <w:tc>
          <w:tcPr>
            <w:tcW w:w="4508" w:type="dxa"/>
          </w:tcPr>
          <w:p w14:paraId="1FC4CD84" w14:textId="1CD15D67" w:rsidR="00484778" w:rsidRDefault="00484778" w:rsidP="00B061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500</w:t>
            </w:r>
          </w:p>
        </w:tc>
        <w:tc>
          <w:tcPr>
            <w:tcW w:w="4508" w:type="dxa"/>
          </w:tcPr>
          <w:p w14:paraId="5C0CF40E" w14:textId="160E7124" w:rsidR="00484778" w:rsidRPr="00484778" w:rsidRDefault="00484778" w:rsidP="00B06170">
            <w:pPr>
              <w:rPr>
                <w:rFonts w:ascii="Arial" w:hAnsi="Arial" w:cs="Arial"/>
              </w:rPr>
            </w:pPr>
            <w:r w:rsidRPr="00484778">
              <w:rPr>
                <w:rFonts w:ascii="Arial" w:hAnsi="Arial" w:cs="Arial"/>
              </w:rPr>
              <w:t>Unexpected server or database error</w:t>
            </w:r>
          </w:p>
        </w:tc>
      </w:tr>
    </w:tbl>
    <w:p w14:paraId="736439FF" w14:textId="77777777" w:rsidR="00484778" w:rsidRDefault="00484778" w:rsidP="00484778">
      <w:pPr>
        <w:rPr>
          <w:rFonts w:ascii="Arial" w:hAnsi="Arial" w:cs="Arial"/>
          <w:b/>
          <w:bCs/>
        </w:rPr>
      </w:pPr>
    </w:p>
    <w:p w14:paraId="32BF9258" w14:textId="624104DB" w:rsidR="00484778" w:rsidRPr="00484778" w:rsidRDefault="00484778" w:rsidP="0048477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</w:t>
      </w:r>
      <w:r w:rsidRPr="00484778">
        <w:rPr>
          <w:rFonts w:ascii="Arial" w:hAnsi="Arial" w:cs="Arial"/>
          <w:b/>
          <w:bCs/>
        </w:rPr>
        <w:t>esponse Structure</w:t>
      </w:r>
    </w:p>
    <w:p w14:paraId="40F0D58C" w14:textId="7A5E0951" w:rsidR="00B06170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Successful responses contain success, message and, where applicable, data. Validation responses also include field-level errors. GET /venues returns an array in data; GET /venues/{id} returns one venue object.</w:t>
      </w:r>
    </w:p>
    <w:p w14:paraId="6CE86926" w14:textId="6711CFD0" w:rsidR="00484778" w:rsidRDefault="00484778" w:rsidP="00B06170">
      <w:pPr>
        <w:rPr>
          <w:rFonts w:ascii="Arial" w:hAnsi="Arial" w:cs="Arial"/>
        </w:rPr>
      </w:pPr>
    </w:p>
    <w:p w14:paraId="315E5939" w14:textId="7B7F4A4A" w:rsidR="00484778" w:rsidRPr="00484778" w:rsidRDefault="00484778" w:rsidP="00B06170">
      <w:pPr>
        <w:rPr>
          <w:rFonts w:ascii="Arial" w:hAnsi="Arial" w:cs="Arial"/>
          <w:b/>
          <w:bCs/>
        </w:rPr>
      </w:pPr>
      <w:r w:rsidRPr="00484778">
        <w:rPr>
          <w:rFonts w:ascii="Arial" w:hAnsi="Arial" w:cs="Arial"/>
          <w:b/>
          <w:bCs/>
        </w:rPr>
        <w:t>Venue Availability</w:t>
      </w:r>
    </w:p>
    <w:p w14:paraId="5D51FF61" w14:textId="394B7EDC" w:rsidR="00484778" w:rsidRDefault="00484778" w:rsidP="00B06170">
      <w:pPr>
        <w:rPr>
          <w:rFonts w:ascii="Arial" w:hAnsi="Arial" w:cs="Arial"/>
        </w:rPr>
      </w:pPr>
      <w:r>
        <w:rPr>
          <w:rFonts w:ascii="Arial" w:hAnsi="Arial" w:cs="Arial"/>
        </w:rPr>
        <w:t>GET</w:t>
      </w:r>
    </w:p>
    <w:p w14:paraId="204E81E2" w14:textId="606967FE" w:rsidR="00484778" w:rsidRDefault="00484778" w:rsidP="00B06170">
      <w:pPr>
        <w:rPr>
          <w:rFonts w:ascii="Arial" w:hAnsi="Arial" w:cs="Arial"/>
        </w:rPr>
      </w:pPr>
      <w:r w:rsidRPr="00484778">
        <w:rPr>
          <w:rFonts w:ascii="Arial" w:hAnsi="Arial" w:cs="Arial"/>
        </w:rPr>
        <w:t>/venues/2/availability?date=2026-11-14&amp;start_time=09:00&amp;end_time=10:00</w:t>
      </w:r>
    </w:p>
    <w:p w14:paraId="46C7749E" w14:textId="77777777" w:rsidR="00484778" w:rsidRDefault="00484778" w:rsidP="00B06170">
      <w:pPr>
        <w:rPr>
          <w:rFonts w:ascii="Arial" w:hAnsi="Arial" w:cs="Arial"/>
        </w:rPr>
      </w:pPr>
    </w:p>
    <w:p w14:paraId="35EE130D" w14:textId="6CD1ADDC" w:rsidR="00484778" w:rsidRPr="00484778" w:rsidRDefault="00484778" w:rsidP="00B06170">
      <w:pPr>
        <w:rPr>
          <w:rFonts w:ascii="Arial" w:hAnsi="Arial" w:cs="Arial"/>
          <w:b/>
          <w:bCs/>
        </w:rPr>
      </w:pPr>
      <w:r w:rsidRPr="00484778">
        <w:rPr>
          <w:rFonts w:ascii="Arial" w:hAnsi="Arial" w:cs="Arial"/>
          <w:b/>
          <w:bCs/>
        </w:rPr>
        <w:t>Example response data — 200 OK:</w:t>
      </w:r>
    </w:p>
    <w:p w14:paraId="3CC84511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{</w:t>
      </w:r>
    </w:p>
    <w:p w14:paraId="6A0E6A46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venue_id</w:t>
      </w:r>
      <w:proofErr w:type="spellEnd"/>
      <w:r w:rsidRPr="00484778">
        <w:rPr>
          <w:rFonts w:ascii="Arial" w:hAnsi="Arial" w:cs="Arial"/>
        </w:rPr>
        <w:t>": 2,</w:t>
      </w:r>
    </w:p>
    <w:p w14:paraId="460FFC1C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venue_name</w:t>
      </w:r>
      <w:proofErr w:type="spellEnd"/>
      <w:r w:rsidRPr="00484778">
        <w:rPr>
          <w:rFonts w:ascii="Arial" w:hAnsi="Arial" w:cs="Arial"/>
        </w:rPr>
        <w:t>": "Muar Trade Centre Hall A",</w:t>
      </w:r>
    </w:p>
    <w:p w14:paraId="6E47A199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venue_status</w:t>
      </w:r>
      <w:proofErr w:type="spellEnd"/>
      <w:r w:rsidRPr="00484778">
        <w:rPr>
          <w:rFonts w:ascii="Arial" w:hAnsi="Arial" w:cs="Arial"/>
        </w:rPr>
        <w:t>": "available",</w:t>
      </w:r>
    </w:p>
    <w:p w14:paraId="4D0F6C35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"date": "2026-11-14",</w:t>
      </w:r>
    </w:p>
    <w:p w14:paraId="63B71062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start_time</w:t>
      </w:r>
      <w:proofErr w:type="spellEnd"/>
      <w:r w:rsidRPr="00484778">
        <w:rPr>
          <w:rFonts w:ascii="Arial" w:hAnsi="Arial" w:cs="Arial"/>
        </w:rPr>
        <w:t>": "09:00",</w:t>
      </w:r>
    </w:p>
    <w:p w14:paraId="00FC655C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end_time</w:t>
      </w:r>
      <w:proofErr w:type="spellEnd"/>
      <w:r w:rsidRPr="00484778">
        <w:rPr>
          <w:rFonts w:ascii="Arial" w:hAnsi="Arial" w:cs="Arial"/>
        </w:rPr>
        <w:t>": "10:00",</w:t>
      </w:r>
    </w:p>
    <w:p w14:paraId="6DC92128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"available": true,</w:t>
      </w:r>
    </w:p>
    <w:p w14:paraId="5809F836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"reason": "Venue is available.",</w:t>
      </w:r>
    </w:p>
    <w:p w14:paraId="11841E97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  "</w:t>
      </w:r>
      <w:proofErr w:type="spellStart"/>
      <w:r w:rsidRPr="00484778">
        <w:rPr>
          <w:rFonts w:ascii="Arial" w:hAnsi="Arial" w:cs="Arial"/>
        </w:rPr>
        <w:t>conflicting_events</w:t>
      </w:r>
      <w:proofErr w:type="spellEnd"/>
      <w:r w:rsidRPr="00484778">
        <w:rPr>
          <w:rFonts w:ascii="Arial" w:hAnsi="Arial" w:cs="Arial"/>
        </w:rPr>
        <w:t>": []</w:t>
      </w:r>
    </w:p>
    <w:p w14:paraId="4307B04E" w14:textId="6256FFE7" w:rsid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}</w:t>
      </w:r>
    </w:p>
    <w:p w14:paraId="38F9FC72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lastRenderedPageBreak/>
        <w:t>The object above represents the data section of the response. Availability is true only when the venue status is available and the requested slot does not overlap with a draft or published event. Cancelled and completed events are excluded. Adjacent slots, where one ends exactly when another starts, do not overlap.</w:t>
      </w:r>
    </w:p>
    <w:p w14:paraId="69566885" w14:textId="77777777" w:rsidR="00484778" w:rsidRPr="00484778" w:rsidRDefault="00484778" w:rsidP="00484778">
      <w:pPr>
        <w:rPr>
          <w:rFonts w:ascii="Arial" w:hAnsi="Arial" w:cs="Arial"/>
          <w:b/>
          <w:bCs/>
        </w:rPr>
      </w:pPr>
      <w:r w:rsidRPr="00484778">
        <w:rPr>
          <w:rFonts w:ascii="Arial" w:hAnsi="Arial" w:cs="Arial"/>
          <w:b/>
          <w:bCs/>
        </w:rPr>
        <w:t>Integration Note</w:t>
      </w:r>
    </w:p>
    <w:p w14:paraId="32F49E9E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The availability endpoint checks a time slot but does not reserve it. Member 3 should enforce the same availability rules when creating or updating events. When updating an event, its own ID should be excluded from the conflict check.</w:t>
      </w:r>
    </w:p>
    <w:p w14:paraId="6D75E73E" w14:textId="77777777" w:rsidR="00484778" w:rsidRPr="00484778" w:rsidRDefault="00484778" w:rsidP="00484778">
      <w:pPr>
        <w:rPr>
          <w:rFonts w:ascii="Arial" w:hAnsi="Arial" w:cs="Arial"/>
          <w:b/>
          <w:bCs/>
        </w:rPr>
      </w:pPr>
      <w:r w:rsidRPr="00484778">
        <w:rPr>
          <w:rFonts w:ascii="Arial" w:hAnsi="Arial" w:cs="Arial"/>
          <w:b/>
          <w:bCs/>
        </w:rPr>
        <w:t>Related Files</w:t>
      </w:r>
    </w:p>
    <w:p w14:paraId="5F35192D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 xml:space="preserve">- Backend: </w:t>
      </w:r>
      <w:proofErr w:type="spellStart"/>
      <w:r w:rsidRPr="00484778">
        <w:rPr>
          <w:rFonts w:ascii="Arial" w:hAnsi="Arial" w:cs="Arial"/>
        </w:rPr>
        <w:t>api</w:t>
      </w:r>
      <w:proofErr w:type="spellEnd"/>
      <w:r w:rsidRPr="00484778">
        <w:rPr>
          <w:rFonts w:ascii="Arial" w:hAnsi="Arial" w:cs="Arial"/>
        </w:rPr>
        <w:t>/routes/</w:t>
      </w:r>
      <w:proofErr w:type="spellStart"/>
      <w:r w:rsidRPr="00484778">
        <w:rPr>
          <w:rFonts w:ascii="Arial" w:hAnsi="Arial" w:cs="Arial"/>
        </w:rPr>
        <w:t>venues.php</w:t>
      </w:r>
      <w:proofErr w:type="spellEnd"/>
    </w:p>
    <w:p w14:paraId="1313C3AB" w14:textId="77777777" w:rsidR="00484778" w:rsidRP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- Frontend: frontend/member4-venue-management/</w:t>
      </w:r>
    </w:p>
    <w:p w14:paraId="3EA42C11" w14:textId="7846354F" w:rsidR="00484778" w:rsidRDefault="00484778" w:rsidP="00484778">
      <w:pPr>
        <w:rPr>
          <w:rFonts w:ascii="Arial" w:hAnsi="Arial" w:cs="Arial"/>
        </w:rPr>
      </w:pPr>
      <w:r w:rsidRPr="00484778">
        <w:rPr>
          <w:rFonts w:ascii="Arial" w:hAnsi="Arial" w:cs="Arial"/>
        </w:rPr>
        <w:t>- Postman collection: docs/Member4_Venues_API.postman_collection.json</w:t>
      </w:r>
    </w:p>
    <w:p w14:paraId="6B0EE95C" w14:textId="77777777" w:rsidR="00484778" w:rsidRPr="00484778" w:rsidRDefault="00484778" w:rsidP="00B06170">
      <w:pPr>
        <w:rPr>
          <w:rFonts w:ascii="Arial" w:hAnsi="Arial" w:cs="Arial"/>
        </w:rPr>
      </w:pPr>
    </w:p>
    <w:sectPr w:rsidR="00484778" w:rsidRPr="00484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70"/>
    <w:rsid w:val="000A2E07"/>
    <w:rsid w:val="002B2240"/>
    <w:rsid w:val="00380B3D"/>
    <w:rsid w:val="00484778"/>
    <w:rsid w:val="00B06170"/>
    <w:rsid w:val="00B10DE2"/>
    <w:rsid w:val="00DA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23FB"/>
  <w15:chartTrackingRefBased/>
  <w15:docId w15:val="{3F4DA810-8B42-47A2-8D2D-3CC8DB2B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61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1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WebAPIFinalProject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syakirin</dc:creator>
  <cp:keywords/>
  <dc:description/>
  <cp:lastModifiedBy>nurul syakirin</cp:lastModifiedBy>
  <cp:revision>1</cp:revision>
  <dcterms:created xsi:type="dcterms:W3CDTF">2026-10-11T19:48:00Z</dcterms:created>
  <dcterms:modified xsi:type="dcterms:W3CDTF">2026-10-11T20:03:00Z</dcterms:modified>
</cp:coreProperties>
</file>