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8A4F7" w14:textId="67E278B4" w:rsidR="007037DE" w:rsidRDefault="009736B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Syalsia Fatiha </w:t>
      </w:r>
      <w:proofErr w:type="spellStart"/>
      <w:r>
        <w:rPr>
          <w:rFonts w:ascii="Times New Roman" w:hAnsi="Times New Roman" w:cs="Times New Roman"/>
          <w:sz w:val="24"/>
          <w:szCs w:val="24"/>
        </w:rPr>
        <w:t>Yunkanabilla</w:t>
      </w:r>
      <w:proofErr w:type="spellEnd"/>
    </w:p>
    <w:p w14:paraId="763D780A" w14:textId="3D4EF1F1" w:rsidR="009736BE" w:rsidRDefault="009736B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2118018</w:t>
      </w:r>
    </w:p>
    <w:p w14:paraId="18A47136" w14:textId="57800692" w:rsidR="009736BE" w:rsidRDefault="009736B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6588F949" w14:textId="52D05516" w:rsidR="009736BE" w:rsidRDefault="009736BE">
      <w:pPr>
        <w:rPr>
          <w:rFonts w:ascii="Times New Roman" w:hAnsi="Times New Roman" w:cs="Times New Roman"/>
          <w:sz w:val="24"/>
          <w:szCs w:val="24"/>
        </w:rPr>
      </w:pPr>
    </w:p>
    <w:p w14:paraId="1D5D1897" w14:textId="7C3210FA" w:rsidR="009736BE" w:rsidRDefault="00C12953" w:rsidP="00973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BE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7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BE">
        <w:rPr>
          <w:rFonts w:ascii="Times New Roman" w:hAnsi="Times New Roman" w:cs="Times New Roman"/>
          <w:sz w:val="24"/>
          <w:szCs w:val="24"/>
        </w:rPr>
        <w:t>CameraFollow</w:t>
      </w:r>
      <w:proofErr w:type="spellEnd"/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7826"/>
      </w:tblGrid>
      <w:tr w:rsidR="009736BE" w:rsidRPr="009736BE" w14:paraId="17BEC8DF" w14:textId="77777777" w:rsidTr="00C12953">
        <w:tc>
          <w:tcPr>
            <w:tcW w:w="7826" w:type="dxa"/>
          </w:tcPr>
          <w:p w14:paraId="1B7BC5C1" w14:textId="77777777" w:rsidR="009736BE" w:rsidRPr="009736BE" w:rsidRDefault="009736BE" w:rsidP="009736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6BE">
              <w:rPr>
                <w:rFonts w:ascii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9736BE">
              <w:rPr>
                <w:rFonts w:ascii="Courier New" w:hAnsi="Courier New" w:cs="Courier New"/>
                <w:sz w:val="20"/>
                <w:szCs w:val="20"/>
              </w:rPr>
              <w:t>System.Collections</w:t>
            </w:r>
            <w:proofErr w:type="spellEnd"/>
            <w:r w:rsidRPr="009736B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65E31B6" w14:textId="77777777" w:rsidR="009736BE" w:rsidRPr="009736BE" w:rsidRDefault="009736BE" w:rsidP="009736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6BE">
              <w:rPr>
                <w:rFonts w:ascii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proofErr w:type="gramStart"/>
            <w:r w:rsidRPr="009736BE">
              <w:rPr>
                <w:rFonts w:ascii="Courier New" w:hAnsi="Courier New" w:cs="Courier New"/>
                <w:sz w:val="20"/>
                <w:szCs w:val="20"/>
              </w:rPr>
              <w:t>System.Collections.Generic</w:t>
            </w:r>
            <w:proofErr w:type="spellEnd"/>
            <w:proofErr w:type="gramEnd"/>
            <w:r w:rsidRPr="009736B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A60097" w14:textId="77777777" w:rsidR="009736BE" w:rsidRPr="009736BE" w:rsidRDefault="009736BE" w:rsidP="009736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6BE">
              <w:rPr>
                <w:rFonts w:ascii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9736BE">
              <w:rPr>
                <w:rFonts w:ascii="Courier New" w:hAnsi="Courier New" w:cs="Courier New"/>
                <w:sz w:val="20"/>
                <w:szCs w:val="20"/>
              </w:rPr>
              <w:t>UnityEngine</w:t>
            </w:r>
            <w:proofErr w:type="spellEnd"/>
            <w:r w:rsidRPr="009736B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7162DD" w14:textId="77777777" w:rsidR="009736BE" w:rsidRPr="009736BE" w:rsidRDefault="009736BE" w:rsidP="009736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EAB977" w14:textId="77777777" w:rsidR="009736BE" w:rsidRPr="009736BE" w:rsidRDefault="009736BE" w:rsidP="009736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6BE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 w:rsidRPr="009736BE">
              <w:rPr>
                <w:rFonts w:ascii="Courier New" w:hAnsi="Courier New" w:cs="Courier New"/>
                <w:sz w:val="20"/>
                <w:szCs w:val="20"/>
              </w:rPr>
              <w:t>CameraFollow</w:t>
            </w:r>
            <w:proofErr w:type="spellEnd"/>
            <w:r w:rsidRPr="009736B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736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736BE">
              <w:rPr>
                <w:rFonts w:ascii="Courier New" w:hAnsi="Courier New" w:cs="Courier New"/>
                <w:sz w:val="20"/>
                <w:szCs w:val="20"/>
              </w:rPr>
              <w:t>MonoBehaviour</w:t>
            </w:r>
            <w:proofErr w:type="spellEnd"/>
          </w:p>
          <w:p w14:paraId="00D9C368" w14:textId="77777777" w:rsidR="009736BE" w:rsidRPr="009736BE" w:rsidRDefault="009736BE" w:rsidP="009736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6B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D2A1099" w14:textId="77777777" w:rsidR="009736BE" w:rsidRPr="009736BE" w:rsidRDefault="009736BE" w:rsidP="009736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6B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736BE">
              <w:rPr>
                <w:rFonts w:ascii="Courier New" w:hAnsi="Courier New" w:cs="Courier New"/>
                <w:sz w:val="20"/>
                <w:szCs w:val="20"/>
              </w:rPr>
              <w:t>SerializeField</w:t>
            </w:r>
            <w:proofErr w:type="spellEnd"/>
            <w:r w:rsidRPr="009736BE">
              <w:rPr>
                <w:rFonts w:ascii="Courier New" w:hAnsi="Courier New" w:cs="Courier New"/>
                <w:sz w:val="20"/>
                <w:szCs w:val="20"/>
              </w:rPr>
              <w:t>]private Transform player;</w:t>
            </w:r>
          </w:p>
          <w:p w14:paraId="11CB90AF" w14:textId="77777777" w:rsidR="009736BE" w:rsidRPr="009736BE" w:rsidRDefault="009736BE" w:rsidP="009736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7A3302" w14:textId="77777777" w:rsidR="009736BE" w:rsidRPr="009736BE" w:rsidRDefault="009736BE" w:rsidP="009736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6BE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9736BE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9736BE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003BEB9" w14:textId="77777777" w:rsidR="009736BE" w:rsidRPr="009736BE" w:rsidRDefault="009736BE" w:rsidP="009736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6B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736BE">
              <w:rPr>
                <w:rFonts w:ascii="Courier New" w:hAnsi="Courier New" w:cs="Courier New"/>
                <w:sz w:val="20"/>
                <w:szCs w:val="20"/>
              </w:rPr>
              <w:t>transform.position</w:t>
            </w:r>
            <w:proofErr w:type="spellEnd"/>
            <w:proofErr w:type="gramEnd"/>
            <w:r w:rsidRPr="009736BE">
              <w:rPr>
                <w:rFonts w:ascii="Courier New" w:hAnsi="Courier New" w:cs="Courier New"/>
                <w:sz w:val="20"/>
                <w:szCs w:val="20"/>
              </w:rPr>
              <w:t xml:space="preserve"> =new Vector3 (</w:t>
            </w:r>
            <w:proofErr w:type="spellStart"/>
            <w:r w:rsidRPr="009736BE">
              <w:rPr>
                <w:rFonts w:ascii="Courier New" w:hAnsi="Courier New" w:cs="Courier New"/>
                <w:sz w:val="20"/>
                <w:szCs w:val="20"/>
              </w:rPr>
              <w:t>player.position.x</w:t>
            </w:r>
            <w:proofErr w:type="spellEnd"/>
            <w:r w:rsidRPr="009736B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736BE">
              <w:rPr>
                <w:rFonts w:ascii="Courier New" w:hAnsi="Courier New" w:cs="Courier New"/>
                <w:sz w:val="20"/>
                <w:szCs w:val="20"/>
              </w:rPr>
              <w:t>transform.position.y</w:t>
            </w:r>
            <w:proofErr w:type="spellEnd"/>
            <w:r w:rsidRPr="009736BE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r w:rsidRPr="009736BE">
              <w:rPr>
                <w:rFonts w:ascii="Courier New" w:hAnsi="Courier New" w:cs="Courier New"/>
                <w:sz w:val="20"/>
                <w:szCs w:val="20"/>
              </w:rPr>
              <w:t>transform.position.z</w:t>
            </w:r>
            <w:proofErr w:type="spellEnd"/>
            <w:r w:rsidRPr="009736B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AB8A7BB" w14:textId="77777777" w:rsidR="009736BE" w:rsidRPr="009736BE" w:rsidRDefault="009736BE" w:rsidP="009736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6B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D985341" w14:textId="790799C1" w:rsidR="009736BE" w:rsidRPr="009736BE" w:rsidRDefault="009736BE" w:rsidP="009736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6B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888A854" w14:textId="5E9FB3C7" w:rsidR="009736BE" w:rsidRDefault="00C12953" w:rsidP="00C12953">
      <w:pPr>
        <w:pStyle w:val="ListParagraph"/>
        <w:spacing w:before="24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2FC0C03F" w14:textId="081044A3" w:rsidR="00C12953" w:rsidRDefault="00C12953" w:rsidP="00822119">
      <w:pPr>
        <w:pStyle w:val="ListParagraph"/>
        <w:spacing w:before="240" w:line="360" w:lineRule="auto"/>
        <w:ind w:left="440" w:firstLine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pada Game Unity</w:t>
      </w:r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import namespace.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CameraFollow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pada scene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unity,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transform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transform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5552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="000F648A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="000F648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object Vector3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y dan z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side-scrolling yang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8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0F648A">
        <w:rPr>
          <w:rFonts w:ascii="Times New Roman" w:hAnsi="Times New Roman" w:cs="Times New Roman"/>
          <w:sz w:val="24"/>
          <w:szCs w:val="24"/>
        </w:rPr>
        <w:t>.</w:t>
      </w:r>
    </w:p>
    <w:p w14:paraId="6A8873F5" w14:textId="77777777" w:rsidR="00C12953" w:rsidRPr="009736BE" w:rsidRDefault="00C12953" w:rsidP="009736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C12953" w:rsidRPr="009736BE" w:rsidSect="0040110D">
      <w:pgSz w:w="12240" w:h="15840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02D99"/>
    <w:multiLevelType w:val="hybridMultilevel"/>
    <w:tmpl w:val="F6E8E74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BC"/>
    <w:rsid w:val="000F5552"/>
    <w:rsid w:val="000F648A"/>
    <w:rsid w:val="001A0C7A"/>
    <w:rsid w:val="002E224C"/>
    <w:rsid w:val="0040110D"/>
    <w:rsid w:val="007037DE"/>
    <w:rsid w:val="00822119"/>
    <w:rsid w:val="009736BE"/>
    <w:rsid w:val="00C12953"/>
    <w:rsid w:val="00E8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9E7E"/>
  <w15:chartTrackingRefBased/>
  <w15:docId w15:val="{DBBE74E7-5F1C-4188-8550-084E7BC0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6BE"/>
    <w:pPr>
      <w:ind w:left="720"/>
      <w:contextualSpacing/>
    </w:pPr>
  </w:style>
  <w:style w:type="table" w:styleId="TableGrid">
    <w:name w:val="Table Grid"/>
    <w:basedOn w:val="TableNormal"/>
    <w:uiPriority w:val="39"/>
    <w:rsid w:val="0097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Syalsia Fatiha</dc:creator>
  <cp:keywords/>
  <dc:description/>
  <cp:lastModifiedBy>Syalsia Fatiha</cp:lastModifiedBy>
  <cp:revision>3</cp:revision>
  <dcterms:created xsi:type="dcterms:W3CDTF">2024-05-23T11:28:00Z</dcterms:created>
  <dcterms:modified xsi:type="dcterms:W3CDTF">2024-05-23T12:31:00Z</dcterms:modified>
</cp:coreProperties>
</file>