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D40E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2AFC290A" w:rsidR="004360B1" w:rsidRDefault="00D40E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D40EA6">
            <w:r>
              <w:t>Date</w:t>
            </w:r>
          </w:p>
        </w:tc>
        <w:tc>
          <w:tcPr>
            <w:tcW w:w="4508" w:type="dxa"/>
          </w:tcPr>
          <w:p w14:paraId="6C6AD7EB" w14:textId="3BDC9C81" w:rsidR="004360B1" w:rsidRDefault="00CD4BE3">
            <w:r>
              <w:t>15 February 202</w:t>
            </w:r>
            <w:r w:rsidR="007D0FFC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D40EA6">
            <w:r>
              <w:t>Team ID</w:t>
            </w:r>
          </w:p>
        </w:tc>
        <w:tc>
          <w:tcPr>
            <w:tcW w:w="4508" w:type="dxa"/>
          </w:tcPr>
          <w:p w14:paraId="3384612E" w14:textId="0408C176" w:rsidR="004360B1" w:rsidRDefault="00112408">
            <w:r w:rsidRPr="00112408">
              <w:t>LTVIP2026TMIDS24232</w:t>
            </w:r>
          </w:p>
        </w:tc>
      </w:tr>
      <w:tr w:rsidR="00E92DAA" w14:paraId="51E034FC" w14:textId="77777777">
        <w:tc>
          <w:tcPr>
            <w:tcW w:w="4508" w:type="dxa"/>
          </w:tcPr>
          <w:p w14:paraId="69F005D8" w14:textId="77777777" w:rsidR="00E92DAA" w:rsidRDefault="00E92DAA" w:rsidP="00E92DAA">
            <w:r>
              <w:t>Project Name</w:t>
            </w:r>
          </w:p>
        </w:tc>
        <w:tc>
          <w:tcPr>
            <w:tcW w:w="4508" w:type="dxa"/>
          </w:tcPr>
          <w:p w14:paraId="381D29FA" w14:textId="0AA75A2C" w:rsidR="00E92DAA" w:rsidRDefault="00E92DAA" w:rsidP="00E92DAA">
            <w:r>
              <w:t xml:space="preserve"> </w:t>
            </w:r>
            <w:r w:rsidRPr="000D0A38">
              <w:t>Gemini Historical Artifact Description</w:t>
            </w:r>
          </w:p>
        </w:tc>
      </w:tr>
      <w:tr w:rsidR="00E92DAA" w14:paraId="22167E14" w14:textId="77777777">
        <w:tc>
          <w:tcPr>
            <w:tcW w:w="4508" w:type="dxa"/>
          </w:tcPr>
          <w:p w14:paraId="215D873C" w14:textId="77777777" w:rsidR="00E92DAA" w:rsidRDefault="00E92DAA" w:rsidP="00E92DAA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E92DAA" w:rsidRDefault="00E92DAA" w:rsidP="00E92DAA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13D8B574" w14:textId="5ED84C83"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Problem-Solution Fit</w:t>
      </w:r>
      <w:r>
        <w:rPr>
          <w:b/>
          <w:bCs/>
          <w:lang w:val="en-IN"/>
        </w:rPr>
        <w:t xml:space="preserve"> </w:t>
      </w:r>
      <w:r w:rsidRPr="00E92DAA">
        <w:rPr>
          <w:b/>
          <w:bCs/>
          <w:lang w:val="en-IN"/>
        </w:rPr>
        <w:t>: Gemini Historical Artifact Explorer</w:t>
      </w:r>
    </w:p>
    <w:p w14:paraId="7BB5CED2" w14:textId="77777777"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1. Customer State</w:t>
      </w:r>
    </w:p>
    <w:p w14:paraId="08CC4A86" w14:textId="77777777" w:rsidR="00E92DAA" w:rsidRPr="00E92DAA" w:rsidRDefault="00E92DAA" w:rsidP="00E92DAA">
      <w:pPr>
        <w:numPr>
          <w:ilvl w:val="0"/>
          <w:numId w:val="3"/>
        </w:numPr>
        <w:rPr>
          <w:lang w:val="en-IN"/>
        </w:rPr>
      </w:pPr>
      <w:r w:rsidRPr="00E92DAA">
        <w:rPr>
          <w:lang w:val="en-IN"/>
        </w:rPr>
        <w:t>Who is it? Museum visitors, history students, researchers, and curious hobbyists.</w:t>
      </w:r>
    </w:p>
    <w:p w14:paraId="2053B074" w14:textId="77777777" w:rsidR="00E92DAA" w:rsidRPr="00E92DAA" w:rsidRDefault="00E92DAA" w:rsidP="00E92DAA">
      <w:pPr>
        <w:numPr>
          <w:ilvl w:val="0"/>
          <w:numId w:val="3"/>
        </w:numPr>
        <w:rPr>
          <w:lang w:val="en-IN"/>
        </w:rPr>
      </w:pPr>
      <w:r w:rsidRPr="00E92DAA">
        <w:rPr>
          <w:lang w:val="en-IN"/>
        </w:rPr>
        <w:t>What are they doing? Visiting museums, browsing antique shops, or researching historical topics online.</w:t>
      </w:r>
    </w:p>
    <w:p w14:paraId="45A50757" w14:textId="77777777" w:rsidR="00E92DAA" w:rsidRPr="00E92DAA" w:rsidRDefault="00E92DAA" w:rsidP="00E92DAA">
      <w:pPr>
        <w:numPr>
          <w:ilvl w:val="0"/>
          <w:numId w:val="3"/>
        </w:numPr>
        <w:rPr>
          <w:lang w:val="en-IN"/>
        </w:rPr>
      </w:pPr>
      <w:r w:rsidRPr="00E92DAA">
        <w:rPr>
          <w:lang w:val="en-IN"/>
        </w:rPr>
        <w:t>Context: They are often on the move (mobile) or studying at a desk (desktop), looking for specific information about an object they see or are reading about.</w:t>
      </w:r>
    </w:p>
    <w:p w14:paraId="67176D18" w14:textId="77777777"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2. Problem</w:t>
      </w:r>
    </w:p>
    <w:p w14:paraId="08C11F6B" w14:textId="77777777"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Limitations: Physical museum placards are often brief, missing, or in a language the user doesn't understand.</w:t>
      </w:r>
    </w:p>
    <w:p w14:paraId="73DEFC59" w14:textId="77777777"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Information Overload: Searching online for "old vase with blue pattern" yields thousands of irrelevant results.</w:t>
      </w:r>
    </w:p>
    <w:p w14:paraId="4C83D02D" w14:textId="77777777"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Lack of Expertise: Users often lack the vocabulary to describe what they are seeing, making text-based search ineffective.</w:t>
      </w:r>
    </w:p>
    <w:p w14:paraId="77D63346" w14:textId="77777777"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Time Constraints: Students and researchers need summarized, credible information quickly without reading entire books.</w:t>
      </w:r>
    </w:p>
    <w:p w14:paraId="6F79F7F7" w14:textId="77777777"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3. Solution (The "Gemini Historical Artifact Explorer")</w:t>
      </w:r>
    </w:p>
    <w:p w14:paraId="352AC288" w14:textId="77777777"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>Visual Search: Identify artifacts instantly by uploading a photo, bypassing the need for technical terms.</w:t>
      </w:r>
    </w:p>
    <w:p w14:paraId="4475A25D" w14:textId="77777777"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>AI Curator: Generates detailed, structured descriptions (Origin, Age, Significance) using Google Gemini 2.5 Flash.</w:t>
      </w:r>
    </w:p>
    <w:p w14:paraId="6FE2A425" w14:textId="77777777"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>Customizable Depth: "Describe by Name" allows users to get exactly the level of detail they need (500-2000 words).</w:t>
      </w:r>
    </w:p>
    <w:p w14:paraId="64C021E4" w14:textId="77777777"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>Accessibility: Acts as a personal tour guide that is always available, providing consistent quality information on any artifact.</w:t>
      </w:r>
    </w:p>
    <w:p w14:paraId="39E10ACF" w14:textId="77777777"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4. Goals / Triggers / Channels</w:t>
      </w:r>
    </w:p>
    <w:p w14:paraId="09687F05" w14:textId="77777777" w:rsidR="00E92DAA" w:rsidRPr="00E92DAA" w:rsidRDefault="00E92DAA" w:rsidP="00E92DAA">
      <w:pPr>
        <w:numPr>
          <w:ilvl w:val="0"/>
          <w:numId w:val="6"/>
        </w:numPr>
        <w:rPr>
          <w:lang w:val="en-IN"/>
        </w:rPr>
      </w:pPr>
      <w:r w:rsidRPr="00E92DAA">
        <w:rPr>
          <w:lang w:val="en-IN"/>
        </w:rPr>
        <w:t>Goals: To gain instant knowledge, satisfy curiosity, and access professional-level historical data effortlessly.</w:t>
      </w:r>
    </w:p>
    <w:p w14:paraId="08DD91CD" w14:textId="77777777" w:rsidR="00E92DAA" w:rsidRPr="00E92DAA" w:rsidRDefault="00E92DAA" w:rsidP="00E92DAA">
      <w:pPr>
        <w:numPr>
          <w:ilvl w:val="0"/>
          <w:numId w:val="6"/>
        </w:numPr>
        <w:rPr>
          <w:b/>
          <w:bCs/>
          <w:lang w:val="en-IN"/>
        </w:rPr>
      </w:pPr>
      <w:r w:rsidRPr="00E92DAA">
        <w:rPr>
          <w:b/>
          <w:bCs/>
          <w:lang w:val="en-IN"/>
        </w:rPr>
        <w:t>Triggers:</w:t>
      </w:r>
    </w:p>
    <w:p w14:paraId="372F14AE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Seeing an interesting object in a museum.</w:t>
      </w:r>
    </w:p>
    <w:p w14:paraId="24391B53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Finding a unique item at a flea market.</w:t>
      </w:r>
    </w:p>
    <w:p w14:paraId="3DD9F6E6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lastRenderedPageBreak/>
        <w:t>Needing a quick summary for a history assignment.</w:t>
      </w:r>
    </w:p>
    <w:p w14:paraId="6DE1B4C9" w14:textId="77777777" w:rsidR="00E92DAA" w:rsidRPr="00E92DAA" w:rsidRDefault="00E92DAA" w:rsidP="00E92DAA">
      <w:pPr>
        <w:numPr>
          <w:ilvl w:val="0"/>
          <w:numId w:val="6"/>
        </w:numPr>
        <w:rPr>
          <w:b/>
          <w:lang w:val="en-IN"/>
        </w:rPr>
      </w:pPr>
      <w:r w:rsidRPr="00E92DAA">
        <w:rPr>
          <w:b/>
          <w:bCs/>
          <w:lang w:val="en-IN"/>
        </w:rPr>
        <w:t>Channels:</w:t>
      </w:r>
    </w:p>
    <w:p w14:paraId="06E17E0E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Mobile Web: For on-the-go identification in museums.</w:t>
      </w:r>
    </w:p>
    <w:p w14:paraId="13AD9C75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Desktop Web: For deeper research and reading generated reports.</w:t>
      </w:r>
    </w:p>
    <w:p w14:paraId="0657DEEB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Social &amp; Search: Capturing users searching for specific historical queries.</w:t>
      </w:r>
    </w:p>
    <w:p w14:paraId="1C9683D8" w14:textId="5F9C8CF6" w:rsidR="004360B1" w:rsidRDefault="004360B1" w:rsidP="00E92DAA">
      <w:pP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7E5202D9-B17B-478A-AE71-C185A70397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2C0290-DEFF-4B82-9378-8F4CD26E7730}"/>
    <w:embedBold r:id="rId3" w:fontKey="{66372226-5C0C-4485-B444-1AAFDD496D4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899D8AB-EA76-475C-8486-65F8821BC542}"/>
    <w:embedItalic r:id="rId5" w:fontKey="{F5337142-26FB-4A6A-92C4-7E5A830882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047A4EA-A513-42A6-9011-603C779A31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50B"/>
    <w:multiLevelType w:val="multilevel"/>
    <w:tmpl w:val="01E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9263C6"/>
    <w:multiLevelType w:val="multilevel"/>
    <w:tmpl w:val="BD2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4217A8"/>
    <w:multiLevelType w:val="multilevel"/>
    <w:tmpl w:val="8C0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27F44"/>
    <w:multiLevelType w:val="multilevel"/>
    <w:tmpl w:val="4EA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9898047">
    <w:abstractNumId w:val="4"/>
  </w:num>
  <w:num w:numId="2" w16cid:durableId="1399742601">
    <w:abstractNumId w:val="1"/>
  </w:num>
  <w:num w:numId="3" w16cid:durableId="1118646546">
    <w:abstractNumId w:val="5"/>
  </w:num>
  <w:num w:numId="4" w16cid:durableId="100883498">
    <w:abstractNumId w:val="2"/>
  </w:num>
  <w:num w:numId="5" w16cid:durableId="480929673">
    <w:abstractNumId w:val="0"/>
  </w:num>
  <w:num w:numId="6" w16cid:durableId="418136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12408"/>
    <w:rsid w:val="001D6E71"/>
    <w:rsid w:val="002C6C4E"/>
    <w:rsid w:val="004360B1"/>
    <w:rsid w:val="0057773C"/>
    <w:rsid w:val="005902FC"/>
    <w:rsid w:val="007D0FFC"/>
    <w:rsid w:val="00A33440"/>
    <w:rsid w:val="00CD4BE3"/>
    <w:rsid w:val="00D40EA6"/>
    <w:rsid w:val="00E9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 bukkuru</cp:lastModifiedBy>
  <cp:revision>4</cp:revision>
  <cp:lastPrinted>2025-02-15T04:32:00Z</cp:lastPrinted>
  <dcterms:created xsi:type="dcterms:W3CDTF">2026-02-18T06:35:00Z</dcterms:created>
  <dcterms:modified xsi:type="dcterms:W3CDTF">2026-02-26T07:16:00Z</dcterms:modified>
</cp:coreProperties>
</file>