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3278" w14:textId="4A1BD040" w:rsidR="002E1C24" w:rsidRDefault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                                                             EC2</w:t>
      </w:r>
      <w:r>
        <w:rPr>
          <w:sz w:val="32"/>
          <w:szCs w:val="32"/>
        </w:rPr>
        <w:t xml:space="preserve"> Service</w:t>
      </w:r>
    </w:p>
    <w:p w14:paraId="30F32F0D" w14:textId="77777777" w:rsidR="00D05C2A" w:rsidRDefault="00D05C2A">
      <w:pPr>
        <w:rPr>
          <w:sz w:val="32"/>
          <w:szCs w:val="32"/>
        </w:rPr>
      </w:pPr>
    </w:p>
    <w:p w14:paraId="2BC0C53C" w14:textId="2CE1D710" w:rsidR="00D05C2A" w:rsidRPr="002D2EC3" w:rsidRDefault="00D05C2A" w:rsidP="00D05C2A">
      <w:pPr>
        <w:pStyle w:val="ListParagraph"/>
        <w:numPr>
          <w:ilvl w:val="0"/>
          <w:numId w:val="4"/>
        </w:numPr>
      </w:pPr>
      <w:r w:rsidRPr="002D2EC3">
        <w:t xml:space="preserve">EC2 stands for Elastic Compute Cloud </w:t>
      </w:r>
    </w:p>
    <w:p w14:paraId="0326E523" w14:textId="0903A56D" w:rsidR="00D05C2A" w:rsidRPr="002D2EC3" w:rsidRDefault="00D05C2A" w:rsidP="00D05C2A">
      <w:pPr>
        <w:pStyle w:val="ListParagraph"/>
        <w:numPr>
          <w:ilvl w:val="0"/>
          <w:numId w:val="4"/>
        </w:numPr>
      </w:pPr>
      <w:r w:rsidRPr="002D2EC3">
        <w:t>To launch an EC2 instance, follow these steps:</w:t>
      </w:r>
    </w:p>
    <w:p w14:paraId="0631133C" w14:textId="77777777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Log in to the AWS Management Console.</w:t>
      </w:r>
    </w:p>
    <w:p w14:paraId="23BB9C06" w14:textId="77777777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Navigate to the EC2 service.</w:t>
      </w:r>
    </w:p>
    <w:p w14:paraId="6F5D57A0" w14:textId="77777777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Click on "Launch Instance".</w:t>
      </w:r>
    </w:p>
    <w:p w14:paraId="6AF794B0" w14:textId="1302C9D6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Choose an</w:t>
      </w:r>
      <w:r w:rsidR="00E20540" w:rsidRPr="002D2EC3">
        <w:t xml:space="preserve"> Application and OS Image</w:t>
      </w:r>
      <w:r w:rsidRPr="002D2EC3">
        <w:t xml:space="preserve"> </w:t>
      </w:r>
      <w:r w:rsidR="00E20540" w:rsidRPr="002D2EC3">
        <w:t>(</w:t>
      </w:r>
      <w:r w:rsidRPr="002D2EC3">
        <w:t>Amazon Machine Image</w:t>
      </w:r>
      <w:r w:rsidR="00E20540" w:rsidRPr="002D2EC3">
        <w:t>)</w:t>
      </w:r>
      <w:r w:rsidRPr="002D2EC3">
        <w:t>.</w:t>
      </w:r>
    </w:p>
    <w:p w14:paraId="37101A66" w14:textId="77777777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Select an instance type.</w:t>
      </w:r>
    </w:p>
    <w:p w14:paraId="1114C490" w14:textId="7A538DB0" w:rsidR="00E20540" w:rsidRPr="002D2EC3" w:rsidRDefault="00E20540" w:rsidP="00D05C2A">
      <w:pPr>
        <w:pStyle w:val="ListParagraph"/>
        <w:numPr>
          <w:ilvl w:val="0"/>
          <w:numId w:val="2"/>
        </w:numPr>
      </w:pPr>
      <w:r w:rsidRPr="002D2EC3">
        <w:t>Create Key pair if doesn’t have one.</w:t>
      </w:r>
    </w:p>
    <w:p w14:paraId="7FD19BA2" w14:textId="77777777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Configure instance details such as network settings, storage, and security groups.</w:t>
      </w:r>
    </w:p>
    <w:p w14:paraId="26873DA1" w14:textId="274C9B3A" w:rsidR="00D05C2A" w:rsidRPr="002D2EC3" w:rsidRDefault="00D05C2A" w:rsidP="00D05C2A">
      <w:pPr>
        <w:pStyle w:val="ListParagraph"/>
        <w:numPr>
          <w:ilvl w:val="0"/>
          <w:numId w:val="2"/>
        </w:numPr>
      </w:pPr>
      <w:r w:rsidRPr="002D2EC3">
        <w:t>Review and launch the instance</w:t>
      </w:r>
    </w:p>
    <w:p w14:paraId="3259CD23" w14:textId="7B934F0D" w:rsidR="00E20540" w:rsidRPr="002D2EC3" w:rsidRDefault="00E20540" w:rsidP="00E20540">
      <w:r w:rsidRPr="002D2EC3">
        <w:t xml:space="preserve">EC2 instance can be connected </w:t>
      </w:r>
      <w:proofErr w:type="gramStart"/>
      <w:r w:rsidRPr="002D2EC3">
        <w:t>through .putty</w:t>
      </w:r>
      <w:proofErr w:type="gramEnd"/>
      <w:r w:rsidR="0069113F" w:rsidRPr="002D2EC3">
        <w:t>,</w:t>
      </w:r>
      <w:r w:rsidRPr="002D2EC3">
        <w:t xml:space="preserve"> </w:t>
      </w:r>
      <w:proofErr w:type="spellStart"/>
      <w:r w:rsidRPr="002D2EC3">
        <w:t>cmd</w:t>
      </w:r>
      <w:proofErr w:type="spellEnd"/>
      <w:r w:rsidR="0069113F" w:rsidRPr="002D2EC3">
        <w:t xml:space="preserve">, </w:t>
      </w:r>
      <w:proofErr w:type="spellStart"/>
      <w:r w:rsidR="0069113F" w:rsidRPr="002D2EC3">
        <w:t>SSH</w:t>
      </w:r>
      <w:r w:rsidR="002D2EC3" w:rsidRPr="002D2EC3">
        <w:t>,directly</w:t>
      </w:r>
      <w:proofErr w:type="spellEnd"/>
      <w:r w:rsidR="002D2EC3" w:rsidRPr="002D2EC3">
        <w:t xml:space="preserve"> connected.</w:t>
      </w:r>
    </w:p>
    <w:p w14:paraId="0F910490" w14:textId="74BABAC9" w:rsidR="00D05C2A" w:rsidRPr="00D05C2A" w:rsidRDefault="00D05C2A" w:rsidP="00D05C2A">
      <w:pPr>
        <w:pStyle w:val="ListParagraph"/>
        <w:rPr>
          <w:sz w:val="28"/>
          <w:szCs w:val="28"/>
        </w:rPr>
      </w:pPr>
    </w:p>
    <w:sectPr w:rsidR="00D05C2A" w:rsidRPr="00D0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0616"/>
    <w:multiLevelType w:val="hybridMultilevel"/>
    <w:tmpl w:val="6B7E63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A527B8"/>
    <w:multiLevelType w:val="hybridMultilevel"/>
    <w:tmpl w:val="00087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2ED"/>
    <w:multiLevelType w:val="hybridMultilevel"/>
    <w:tmpl w:val="9A82E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78AA"/>
    <w:multiLevelType w:val="hybridMultilevel"/>
    <w:tmpl w:val="A84E5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82548">
    <w:abstractNumId w:val="3"/>
  </w:num>
  <w:num w:numId="2" w16cid:durableId="688023635">
    <w:abstractNumId w:val="0"/>
  </w:num>
  <w:num w:numId="3" w16cid:durableId="2030912153">
    <w:abstractNumId w:val="1"/>
  </w:num>
  <w:num w:numId="4" w16cid:durableId="1809123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2A"/>
    <w:rsid w:val="002D2EC3"/>
    <w:rsid w:val="002E1C24"/>
    <w:rsid w:val="00353DDA"/>
    <w:rsid w:val="0069113F"/>
    <w:rsid w:val="00795C2A"/>
    <w:rsid w:val="00D05C2A"/>
    <w:rsid w:val="00E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37E7"/>
  <w15:chartTrackingRefBased/>
  <w15:docId w15:val="{84DACEC5-BFDD-4AA5-8776-D709CA6D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3</cp:revision>
  <dcterms:created xsi:type="dcterms:W3CDTF">2024-05-22T09:31:00Z</dcterms:created>
  <dcterms:modified xsi:type="dcterms:W3CDTF">2024-05-23T06:03:00Z</dcterms:modified>
</cp:coreProperties>
</file>