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FAEA" w14:textId="08A4E825" w:rsidR="00755C9A" w:rsidRDefault="009F1347">
      <w:pPr>
        <w:rPr>
          <w:sz w:val="40"/>
          <w:szCs w:val="40"/>
        </w:rPr>
      </w:pPr>
      <w:r w:rsidRPr="009F1347">
        <w:rPr>
          <w:sz w:val="40"/>
          <w:szCs w:val="40"/>
        </w:rPr>
        <w:t xml:space="preserve">                                                IAM</w:t>
      </w:r>
    </w:p>
    <w:p w14:paraId="1DCA5E48" w14:textId="77777777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IAM is a service provided by AWS for securely controlling access to AWS services and resources.</w:t>
      </w:r>
    </w:p>
    <w:p w14:paraId="778FAFC4" w14:textId="5E4E8527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 xml:space="preserve">It allows </w:t>
      </w:r>
      <w:r w:rsidR="00143729">
        <w:t>us</w:t>
      </w:r>
      <w:r w:rsidRPr="00C9405D">
        <w:t xml:space="preserve"> to manage users, groups, roles, and their permissions within our AWS environment.</w:t>
      </w:r>
    </w:p>
    <w:p w14:paraId="731C066C" w14:textId="5E56FA92" w:rsidR="009F1347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Create users, assign to groups, and define permissions.</w:t>
      </w:r>
    </w:p>
    <w:p w14:paraId="70A2BE9C" w14:textId="0C1C1BF6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Use policies to grant or deny access to AWS resources.</w:t>
      </w:r>
    </w:p>
    <w:p w14:paraId="716065DE" w14:textId="77777777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Users are individuals or applications interacting with AWS resources.</w:t>
      </w:r>
    </w:p>
    <w:p w14:paraId="1A30F9D3" w14:textId="77777777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Groups are collections of users for easier permission management.</w:t>
      </w:r>
    </w:p>
    <w:p w14:paraId="4B8E2803" w14:textId="63ECD703" w:rsidR="009225FF" w:rsidRPr="00C9405D" w:rsidRDefault="009225FF" w:rsidP="009225FF">
      <w:pPr>
        <w:pStyle w:val="ListParagraph"/>
        <w:numPr>
          <w:ilvl w:val="0"/>
          <w:numId w:val="2"/>
        </w:numPr>
      </w:pPr>
      <w:r w:rsidRPr="00C9405D">
        <w:t>Roles are for services or trusted entities, similar to users.</w:t>
      </w:r>
    </w:p>
    <w:sectPr w:rsidR="009225FF" w:rsidRP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A7DD3"/>
    <w:multiLevelType w:val="multilevel"/>
    <w:tmpl w:val="CF7C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B73B8"/>
    <w:multiLevelType w:val="hybridMultilevel"/>
    <w:tmpl w:val="40BA8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18027">
    <w:abstractNumId w:val="0"/>
  </w:num>
  <w:num w:numId="2" w16cid:durableId="19818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47"/>
    <w:rsid w:val="00143729"/>
    <w:rsid w:val="001B7262"/>
    <w:rsid w:val="00430FA7"/>
    <w:rsid w:val="00755C9A"/>
    <w:rsid w:val="009225FF"/>
    <w:rsid w:val="009F1347"/>
    <w:rsid w:val="00C845C3"/>
    <w:rsid w:val="00C9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F806"/>
  <w15:chartTrackingRefBased/>
  <w15:docId w15:val="{15D10F89-AEC1-46F0-9FB0-982A314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4</cp:revision>
  <dcterms:created xsi:type="dcterms:W3CDTF">2024-05-22T09:53:00Z</dcterms:created>
  <dcterms:modified xsi:type="dcterms:W3CDTF">2024-05-23T06:06:00Z</dcterms:modified>
</cp:coreProperties>
</file>