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AE3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12;</w:t>
      </w:r>
      <w:proofErr w:type="gramEnd"/>
    </w:p>
    <w:p w14:paraId="7E2F76C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C761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ShoppingCart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7C8E8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75AAD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27B81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CD6CB2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FC08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ShoppingCart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1AE3E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5];</w:t>
      </w:r>
    </w:p>
    <w:p w14:paraId="35A5C00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C3AAD9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E216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ShoppingCart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D4F6D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0F52D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E960F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A98F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0AE11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6B2E3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D9BB3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3EF294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90E968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B192C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59D9E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//method overriding</w:t>
      </w:r>
    </w:p>
    <w:p w14:paraId="2409506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ShoppingCart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5F59D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add items to the cart</w:t>
      </w:r>
    </w:p>
    <w:p w14:paraId="29054FD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D4A55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D7402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C54B0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DBEEC2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7E63708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E1B68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"Shopping cart is full"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2422B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items in CART:"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storedItems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53F5B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0601F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851E3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E50F8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90948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9E5ED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getTotalprice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A89A7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39E06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63ADB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0BD93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72EF69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12;</w:t>
      </w:r>
      <w:proofErr w:type="gramEnd"/>
    </w:p>
    <w:p w14:paraId="735764A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CA4B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8091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0FCD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//Interface</w:t>
      </w:r>
    </w:p>
    <w:p w14:paraId="33007CE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{</w:t>
      </w:r>
    </w:p>
    <w:p w14:paraId="34C477C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orderPlaced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38FD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220BB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Order{</w:t>
      </w:r>
      <w:proofErr w:type="gramEnd"/>
    </w:p>
    <w:p w14:paraId="06273E0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8332E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645007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orderPlaced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2FBDA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"Order placed successfully"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8C9DF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95F4B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5ED8CE7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768759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33376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//Inheritance</w:t>
      </w:r>
    </w:p>
    <w:p w14:paraId="1BE21F2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Orders{</w:t>
      </w:r>
      <w:proofErr w:type="gramEnd"/>
    </w:p>
    <w:p w14:paraId="4CD0CFE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C4195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0C412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CFB6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users Name: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B61ED2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C94E2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user Password"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C8440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E67EC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9BA2D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"Users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C3E60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"Users Password:"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5D84E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C02EE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"ball pen"</w:t>
      </w:r>
      <w:r>
        <w:rPr>
          <w:rFonts w:ascii="Courier New" w:hAnsi="Courier New" w:cs="Courier New"/>
          <w:color w:val="000000"/>
          <w:sz w:val="20"/>
          <w:szCs w:val="20"/>
        </w:rPr>
        <w:t>, 3, 150);</w:t>
      </w:r>
    </w:p>
    <w:p w14:paraId="00D4AC2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laptop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"HP laptop"</w:t>
      </w:r>
      <w:r>
        <w:rPr>
          <w:rFonts w:ascii="Courier New" w:hAnsi="Courier New" w:cs="Courier New"/>
          <w:color w:val="000000"/>
          <w:sz w:val="20"/>
          <w:szCs w:val="20"/>
        </w:rPr>
        <w:t>, 1, 25000);</w:t>
      </w:r>
    </w:p>
    <w:p w14:paraId="79DD831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"Samsung"</w:t>
      </w:r>
      <w:r>
        <w:rPr>
          <w:rFonts w:ascii="Courier New" w:hAnsi="Courier New" w:cs="Courier New"/>
          <w:color w:val="000000"/>
          <w:sz w:val="20"/>
          <w:szCs w:val="20"/>
        </w:rPr>
        <w:t>, 2, 60000);</w:t>
      </w:r>
    </w:p>
    <w:p w14:paraId="41FC417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wire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"battery"</w:t>
      </w:r>
      <w:r>
        <w:rPr>
          <w:rFonts w:ascii="Courier New" w:hAnsi="Courier New" w:cs="Courier New"/>
          <w:color w:val="000000"/>
          <w:sz w:val="20"/>
          <w:szCs w:val="20"/>
        </w:rPr>
        <w:t>, 2, 80000);</w:t>
      </w:r>
    </w:p>
    <w:p w14:paraId="056915C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Item </w:t>
      </w:r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"dress"</w:t>
      </w:r>
      <w:r>
        <w:rPr>
          <w:rFonts w:ascii="Courier New" w:hAnsi="Courier New" w:cs="Courier New"/>
          <w:color w:val="000000"/>
          <w:sz w:val="20"/>
          <w:szCs w:val="20"/>
        </w:rPr>
        <w:t>, 2, 50000);</w:t>
      </w:r>
    </w:p>
    <w:p w14:paraId="2B75441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112A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//We are calling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25F629C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AE64B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Cart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Cart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5B29C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5FB5F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D41D9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laptop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811749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book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66F9A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wire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85377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AEBED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69DCA87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//To calculate total price of those items</w:t>
      </w:r>
    </w:p>
    <w:p w14:paraId="5138571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72EAF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price:"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.calculateTotalprice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AD1A7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D102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.orderPlaced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C0DE7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252B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C232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6C6B2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57798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0328A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12;</w:t>
      </w:r>
      <w:proofErr w:type="gramEnd"/>
    </w:p>
    <w:p w14:paraId="413C87E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7A4C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 {</w:t>
      </w:r>
    </w:p>
    <w:p w14:paraId="53BA498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A39FF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3C1A4D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C9BA7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32D6F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F3031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CA8EA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CF7BD3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CE41B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"Product quantity:"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"product price:"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DBBF142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233A6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481E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7901E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4B5D4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463C8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8C77F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3C4D5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02E16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8D9424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9089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4C3937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3BC63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30715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790161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36B9D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4FBA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B7CBA8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C9B2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A95766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8AC64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5BD60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F0A6E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5FEFDB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8192DA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EB9D6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3051C" w14:textId="77777777" w:rsidR="00C829D2" w:rsidRDefault="00C829D2" w:rsidP="00C8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1ABD36" w14:textId="77777777" w:rsidR="0013768F" w:rsidRDefault="0013768F"/>
    <w:sectPr w:rsidR="0013768F" w:rsidSect="00C93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D2"/>
    <w:rsid w:val="0013768F"/>
    <w:rsid w:val="00C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C66"/>
  <w15:chartTrackingRefBased/>
  <w15:docId w15:val="{4F0BE924-CBF5-4ACC-AA19-FD8A7256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 POPURI</dc:creator>
  <cp:keywords/>
  <dc:description/>
  <cp:lastModifiedBy>VARUNKUMAR POPURI</cp:lastModifiedBy>
  <cp:revision>2</cp:revision>
  <dcterms:created xsi:type="dcterms:W3CDTF">2022-02-19T13:56:00Z</dcterms:created>
  <dcterms:modified xsi:type="dcterms:W3CDTF">2022-02-19T13:57:00Z</dcterms:modified>
</cp:coreProperties>
</file>