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FED7A3" w:rsidRDefault="21FED7A3" w14:paraId="1CE2E094" w14:textId="60DCF903"/>
    <w:p w:rsidR="6393F958" w:rsidRDefault="6393F958" w14:paraId="588FD874" w14:textId="05759966">
      <w:r w:rsidR="6393F958">
        <w:rPr/>
        <w:t>Employee Database.</w:t>
      </w:r>
    </w:p>
    <w:p xmlns:wp14="http://schemas.microsoft.com/office/word/2010/wordml" w14:paraId="2C078E63" wp14:textId="3D00663D">
      <w:bookmarkStart w:name="_GoBack" w:id="0"/>
      <w:bookmarkEnd w:id="0"/>
      <w:r w:rsidR="19ED97FA">
        <w:drawing>
          <wp:inline xmlns:wp14="http://schemas.microsoft.com/office/word/2010/wordprocessingDrawing" wp14:editId="460248F1" wp14:anchorId="7364189F">
            <wp:extent cx="6105545" cy="5334020"/>
            <wp:effectExtent l="0" t="0" r="0" b="0"/>
            <wp:docPr id="876537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8a2c31e8347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8750" r="6336" b="5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45" cy="53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4CBDD" w:rsidP="142787A0" w:rsidRDefault="2DB4CBDD" w14:paraId="233AFF72" w14:textId="087804B3">
      <w:pPr>
        <w:pStyle w:val="Normal"/>
      </w:pPr>
      <w:r w:rsidR="2DB4CBDD">
        <w:rPr/>
        <w:t>1.Create the employee table.</w:t>
      </w:r>
    </w:p>
    <w:p w:rsidR="2C4D7955" w:rsidP="142787A0" w:rsidRDefault="2C4D7955" w14:paraId="77445DCE" w14:textId="468DED04">
      <w:pPr>
        <w:pStyle w:val="Normal"/>
      </w:pPr>
      <w:r w:rsidR="2C4D7955">
        <w:drawing>
          <wp:inline wp14:editId="75F6D413" wp14:anchorId="7B58DC3E">
            <wp:extent cx="6153150" cy="2381250"/>
            <wp:effectExtent l="0" t="0" r="0" b="0"/>
            <wp:docPr id="1317159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24092eccf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D97FA" w:rsidP="142787A0" w:rsidRDefault="19ED97FA" w14:paraId="1048494E" w14:textId="621DFFC5">
      <w:pPr>
        <w:pStyle w:val="Normal"/>
      </w:pPr>
      <w:r w:rsidR="19ED97FA">
        <w:rPr/>
        <w:t>2. select the employees in department 30.</w:t>
      </w:r>
    </w:p>
    <w:p w:rsidR="75F6D413" w:rsidP="142787A0" w:rsidRDefault="75F6D413" w14:paraId="7BD51553" w14:textId="2F46057C">
      <w:pPr>
        <w:pStyle w:val="Normal"/>
      </w:pPr>
      <w:r w:rsidR="75F6D413">
        <w:drawing>
          <wp:inline wp14:editId="6D1947E9" wp14:anchorId="67100CC6">
            <wp:extent cx="5867400" cy="1619250"/>
            <wp:effectExtent l="0" t="0" r="0" b="0"/>
            <wp:docPr id="585233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50474b65c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6D413" w:rsidP="142787A0" w:rsidRDefault="75F6D413" w14:paraId="3FA9EBCB" w14:textId="17E56B6F">
      <w:pPr>
        <w:pStyle w:val="Normal"/>
      </w:pPr>
      <w:r w:rsidR="75F6D413">
        <w:rPr/>
        <w:t>3. list the names, number and departments of all clerks.</w:t>
      </w:r>
    </w:p>
    <w:p w:rsidR="5DA729EC" w:rsidP="142787A0" w:rsidRDefault="5DA729EC" w14:paraId="2E9574FC" w14:textId="44116BFA">
      <w:pPr>
        <w:pStyle w:val="Normal"/>
      </w:pPr>
      <w:r w:rsidR="5DA729EC">
        <w:drawing>
          <wp:inline wp14:editId="37CA4298" wp14:anchorId="1F9C329C">
            <wp:extent cx="5791200" cy="1769376"/>
            <wp:effectExtent l="0" t="0" r="0" b="0"/>
            <wp:docPr id="1160853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95c87602d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6D413">
        <w:rPr/>
        <w:t xml:space="preserve"> </w:t>
      </w:r>
      <w:r w:rsidR="19ED97FA">
        <w:rPr/>
        <w:t xml:space="preserve"> </w:t>
      </w:r>
    </w:p>
    <w:p w:rsidR="0F5A35D4" w:rsidP="142787A0" w:rsidRDefault="0F5A35D4" w14:paraId="65C6CE6C" w14:textId="39A34D81">
      <w:pPr>
        <w:pStyle w:val="Normal"/>
      </w:pPr>
      <w:r w:rsidR="0F5A35D4">
        <w:rPr/>
        <w:t>4. Find the department numbers and names of employees</w:t>
      </w:r>
      <w:r w:rsidR="733C6480">
        <w:rPr/>
        <w:t xml:space="preserve"> of all departments with </w:t>
      </w:r>
      <w:proofErr w:type="spellStart"/>
      <w:r w:rsidR="733C6480">
        <w:rPr/>
        <w:t>deptid</w:t>
      </w:r>
      <w:proofErr w:type="spellEnd"/>
      <w:r w:rsidR="733C6480">
        <w:rPr/>
        <w:t xml:space="preserve"> greater than 20.</w:t>
      </w:r>
    </w:p>
    <w:p w:rsidR="6D1947E9" w:rsidP="142787A0" w:rsidRDefault="6D1947E9" w14:paraId="5D5FAD87" w14:textId="7EE57B19">
      <w:pPr>
        <w:pStyle w:val="Normal"/>
      </w:pPr>
      <w:r w:rsidR="6D1947E9">
        <w:drawing>
          <wp:inline wp14:editId="52F1F579" wp14:anchorId="2636481F">
            <wp:extent cx="6324600" cy="1914525"/>
            <wp:effectExtent l="0" t="0" r="0" b="0"/>
            <wp:docPr id="103845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3699eb22e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3F723" w:rsidP="142787A0" w:rsidRDefault="4973F723" w14:paraId="597459A0" w14:textId="6746CEF7">
      <w:pPr>
        <w:pStyle w:val="Normal"/>
      </w:pPr>
      <w:r w:rsidR="4973F723">
        <w:rPr/>
        <w:t>5.Find employees whose commission Is greater than their salaries.</w:t>
      </w:r>
    </w:p>
    <w:p w:rsidR="13918A01" w:rsidP="142787A0" w:rsidRDefault="13918A01" w14:paraId="493B3DF0" w14:textId="16493EB5">
      <w:pPr>
        <w:pStyle w:val="Normal"/>
      </w:pPr>
      <w:r w:rsidR="13918A01">
        <w:drawing>
          <wp:inline wp14:editId="06A721FA" wp14:anchorId="18D8895E">
            <wp:extent cx="6200775" cy="1400175"/>
            <wp:effectExtent l="0" t="0" r="0" b="0"/>
            <wp:docPr id="60288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85841e55e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18A01" w:rsidP="142787A0" w:rsidRDefault="13918A01" w14:paraId="3DAD9226" w14:textId="2BFCAC5A">
      <w:pPr>
        <w:pStyle w:val="Normal"/>
      </w:pPr>
      <w:r w:rsidR="13918A01">
        <w:rPr/>
        <w:t xml:space="preserve">6.Find employees </w:t>
      </w:r>
      <w:r w:rsidR="13918A01">
        <w:rPr/>
        <w:t>whose  commission</w:t>
      </w:r>
      <w:r w:rsidR="13918A01">
        <w:rPr/>
        <w:t xml:space="preserve"> is greater than </w:t>
      </w:r>
      <w:r w:rsidR="0BBE41CA">
        <w:rPr/>
        <w:t>60% of their salaries.</w:t>
      </w:r>
    </w:p>
    <w:p w:rsidR="37CA4298" w:rsidP="142787A0" w:rsidRDefault="37CA4298" w14:paraId="4B98D249" w14:textId="5A0A4EB0">
      <w:pPr>
        <w:pStyle w:val="Normal"/>
      </w:pPr>
      <w:r w:rsidR="37CA4298">
        <w:drawing>
          <wp:inline wp14:editId="175FB39A" wp14:anchorId="04AC3E58">
            <wp:extent cx="6038850" cy="1000125"/>
            <wp:effectExtent l="0" t="0" r="0" b="0"/>
            <wp:docPr id="1122200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a5900bb46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18A01">
        <w:rPr/>
        <w:t xml:space="preserve"> </w:t>
      </w:r>
    </w:p>
    <w:p w:rsidR="15C9B272" w:rsidP="142787A0" w:rsidRDefault="15C9B272" w14:paraId="0CE18ED5" w14:textId="6654710A">
      <w:pPr>
        <w:pStyle w:val="Normal"/>
      </w:pPr>
      <w:r w:rsidR="15C9B272">
        <w:rPr/>
        <w:t>7. List name, job and salary of all employee</w:t>
      </w:r>
      <w:r w:rsidR="3320AC51">
        <w:rPr/>
        <w:t>s in department 20</w:t>
      </w:r>
      <w:r w:rsidR="15C9B272">
        <w:rPr/>
        <w:t xml:space="preserve"> </w:t>
      </w:r>
      <w:r w:rsidR="03398EC4">
        <w:rPr/>
        <w:t>who earn more than 2000/-.</w:t>
      </w:r>
    </w:p>
    <w:p w:rsidR="52F1F579" w:rsidP="142787A0" w:rsidRDefault="52F1F579" w14:paraId="570957C3" w14:textId="725CB82D">
      <w:pPr>
        <w:pStyle w:val="Normal"/>
      </w:pPr>
      <w:r w:rsidR="52F1F579">
        <w:drawing>
          <wp:inline wp14:editId="7F0E640B" wp14:anchorId="7261AE50">
            <wp:extent cx="6086475" cy="1362075"/>
            <wp:effectExtent l="0" t="0" r="0" b="0"/>
            <wp:docPr id="97525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ce8ccd768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1F579" w:rsidP="142787A0" w:rsidRDefault="52F1F579" w14:paraId="69AB60E2" w14:textId="1048DC42">
      <w:pPr>
        <w:pStyle w:val="Normal"/>
      </w:pPr>
      <w:r w:rsidR="52F1F579">
        <w:rPr/>
        <w:t>8.</w:t>
      </w:r>
      <w:r w:rsidR="52DD6103">
        <w:rPr/>
        <w:t xml:space="preserve"> Find all salesman in department 30 whose salary is greater than 1500/-.</w:t>
      </w:r>
    </w:p>
    <w:p w:rsidR="444E8DD4" w:rsidP="142787A0" w:rsidRDefault="444E8DD4" w14:paraId="77CBF0C5" w14:textId="36414CCB">
      <w:pPr>
        <w:pStyle w:val="Normal"/>
      </w:pPr>
      <w:r w:rsidR="444E8DD4">
        <w:drawing>
          <wp:inline wp14:editId="7C3F26E0" wp14:anchorId="64B16975">
            <wp:extent cx="6105526" cy="1095375"/>
            <wp:effectExtent l="0" t="0" r="0" b="0"/>
            <wp:docPr id="81794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17143116f45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733F2" w:rsidP="69DDE5E8" w:rsidRDefault="47C733F2" w14:paraId="72183762" w14:textId="60790C5E">
      <w:pPr>
        <w:pStyle w:val="Normal"/>
      </w:pPr>
      <w:r w:rsidR="47C733F2">
        <w:rPr/>
        <w:t xml:space="preserve">9.  Find  all employees </w:t>
      </w:r>
      <w:r w:rsidR="5D1EC17F">
        <w:rPr/>
        <w:t>whose designation is either manager or president.</w:t>
      </w:r>
    </w:p>
    <w:p w:rsidR="5D1EC17F" w:rsidP="69DDE5E8" w:rsidRDefault="5D1EC17F" w14:paraId="6A24FAFD" w14:textId="493C817B">
      <w:pPr>
        <w:pStyle w:val="Normal"/>
      </w:pPr>
      <w:r w:rsidR="5D1EC17F">
        <w:drawing>
          <wp:inline wp14:editId="556C9A18" wp14:anchorId="29C8F5E0">
            <wp:extent cx="6096000" cy="1428750"/>
            <wp:effectExtent l="0" t="0" r="0" b="0"/>
            <wp:docPr id="121344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9e59fde71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1F459CDA" w14:textId="31CE2633">
      <w:pPr>
        <w:pStyle w:val="Normal"/>
      </w:pPr>
      <w:r w:rsidR="5D1EC17F">
        <w:rPr/>
        <w:t xml:space="preserve">10. </w:t>
      </w:r>
    </w:p>
    <w:p w:rsidR="23D7A2F3" w:rsidP="21FED7A3" w:rsidRDefault="23D7A2F3" w14:paraId="5B8A2828" w14:textId="3114D298">
      <w:pPr>
        <w:pStyle w:val="Normal"/>
      </w:pPr>
      <w:r w:rsidR="23D7A2F3">
        <w:drawing>
          <wp:inline wp14:editId="53E8E1BD" wp14:anchorId="21DF9917">
            <wp:extent cx="6076950" cy="1228725"/>
            <wp:effectExtent l="0" t="0" r="0" b="0"/>
            <wp:docPr id="189965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e77134ea7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2B1DC8A1" w14:textId="65FD29E5">
      <w:pPr>
        <w:pStyle w:val="Normal"/>
      </w:pPr>
      <w:r w:rsidR="5D1EC17F">
        <w:rPr/>
        <w:t>11.</w:t>
      </w:r>
    </w:p>
    <w:p w:rsidR="5D1EC17F" w:rsidP="69DDE5E8" w:rsidRDefault="5D1EC17F" w14:paraId="3CE34535" w14:textId="6FBBDD66">
      <w:pPr>
        <w:pStyle w:val="Normal"/>
      </w:pPr>
      <w:r w:rsidR="5D1EC17F">
        <w:drawing>
          <wp:inline wp14:editId="4C16FD11" wp14:anchorId="22E55240">
            <wp:extent cx="6172200" cy="704850"/>
            <wp:effectExtent l="0" t="0" r="0" b="0"/>
            <wp:docPr id="745359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fdf06c11d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428EB726" w14:textId="31ADA459">
      <w:pPr>
        <w:pStyle w:val="Normal"/>
      </w:pPr>
      <w:r w:rsidR="5D1EC17F">
        <w:rPr/>
        <w:t xml:space="preserve">12. </w:t>
      </w:r>
    </w:p>
    <w:p w:rsidR="5D1EC17F" w:rsidP="69DDE5E8" w:rsidRDefault="5D1EC17F" w14:paraId="0812F225" w14:textId="29B64AC1">
      <w:pPr>
        <w:pStyle w:val="Normal"/>
      </w:pPr>
      <w:r w:rsidR="5D1EC17F">
        <w:drawing>
          <wp:inline wp14:editId="45DE9B00" wp14:anchorId="19118CB7">
            <wp:extent cx="6200775" cy="1238250"/>
            <wp:effectExtent l="0" t="0" r="0" b="0"/>
            <wp:docPr id="199938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03e0b394f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6D50B423" w14:textId="1A1E73A8">
      <w:pPr>
        <w:pStyle w:val="Normal"/>
      </w:pPr>
      <w:r w:rsidR="5D1EC17F">
        <w:rPr/>
        <w:t>13.</w:t>
      </w:r>
      <w:r w:rsidR="333F61DE">
        <w:rPr/>
        <w:t xml:space="preserve">  Find the </w:t>
      </w:r>
      <w:r w:rsidR="7EA390D4">
        <w:rPr/>
        <w:t>details of the all the management in dept.10 and all clerks in dept</w:t>
      </w:r>
      <w:r w:rsidR="0578EFE3">
        <w:rPr/>
        <w:t xml:space="preserve">20 and all employees who are neither managers nor </w:t>
      </w:r>
      <w:proofErr w:type="spellStart"/>
      <w:r w:rsidR="0578EFE3">
        <w:rPr/>
        <w:t>clearks</w:t>
      </w:r>
      <w:proofErr w:type="spellEnd"/>
      <w:r w:rsidR="0578EFE3">
        <w:rPr/>
        <w:t xml:space="preserve"> but whose </w:t>
      </w:r>
      <w:r w:rsidR="0578EFE3">
        <w:rPr/>
        <w:t>salary  is</w:t>
      </w:r>
      <w:r w:rsidR="61223212">
        <w:rPr/>
        <w:t xml:space="preserve"> more than or equal to 2000\-</w:t>
      </w:r>
      <w:r w:rsidR="61D763FE">
        <w:rPr/>
        <w:t>.</w:t>
      </w:r>
    </w:p>
    <w:p w:rsidR="21FED7A3" w:rsidP="21FED7A3" w:rsidRDefault="21FED7A3" w14:paraId="44EA4FC8" w14:textId="07DE270E">
      <w:pPr>
        <w:pStyle w:val="Normal"/>
      </w:pPr>
    </w:p>
    <w:p w:rsidR="6A977411" w:rsidP="21FED7A3" w:rsidRDefault="6A977411" w14:paraId="52A413F9" w14:textId="5A106F66">
      <w:pPr>
        <w:pStyle w:val="Normal"/>
      </w:pPr>
      <w:r w:rsidR="6A977411">
        <w:rPr/>
        <w:t>14.</w:t>
      </w:r>
    </w:p>
    <w:p w:rsidR="6A977411" w:rsidP="21FED7A3" w:rsidRDefault="6A977411" w14:paraId="29042988" w14:textId="07E86F01">
      <w:pPr>
        <w:pStyle w:val="Normal"/>
      </w:pPr>
      <w:r w:rsidR="6A977411">
        <w:drawing>
          <wp:inline wp14:editId="2C851D71" wp14:anchorId="755DC67C">
            <wp:extent cx="6134100" cy="1333500"/>
            <wp:effectExtent l="0" t="0" r="0" b="0"/>
            <wp:docPr id="319360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9a9e5e4d0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77411" w:rsidP="21FED7A3" w:rsidRDefault="6A977411" w14:paraId="4921F2FB" w14:textId="431E7D01">
      <w:pPr>
        <w:pStyle w:val="Normal"/>
      </w:pPr>
      <w:r w:rsidR="6A977411">
        <w:rPr/>
        <w:t>15.</w:t>
      </w:r>
    </w:p>
    <w:p w:rsidR="06CBE722" w:rsidP="21FED7A3" w:rsidRDefault="06CBE722" w14:paraId="07EED8DC" w14:textId="2AA851AF">
      <w:pPr>
        <w:pStyle w:val="Normal"/>
      </w:pPr>
      <w:r w:rsidR="06CBE722">
        <w:drawing>
          <wp:inline wp14:editId="2F609FBD" wp14:anchorId="1F8A409B">
            <wp:extent cx="6257925" cy="1485900"/>
            <wp:effectExtent l="0" t="0" r="0" b="0"/>
            <wp:docPr id="213756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be238a35b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BE722" w:rsidP="21FED7A3" w:rsidRDefault="06CBE722" w14:paraId="0950D226" w14:textId="1D3A8E22">
      <w:pPr>
        <w:pStyle w:val="Normal"/>
      </w:pPr>
      <w:r w:rsidR="06CBE722">
        <w:rPr/>
        <w:t>16.</w:t>
      </w:r>
    </w:p>
    <w:p w:rsidR="21FED7A3" w:rsidP="21FED7A3" w:rsidRDefault="21FED7A3" w14:paraId="21A101B9" w14:textId="0E2E6B75">
      <w:pPr>
        <w:pStyle w:val="Normal"/>
      </w:pPr>
    </w:p>
    <w:p w:rsidR="1975FC96" w:rsidP="21FED7A3" w:rsidRDefault="1975FC96" w14:paraId="6EE3B0AF" w14:textId="309BF1C6">
      <w:pPr>
        <w:pStyle w:val="Normal"/>
      </w:pPr>
      <w:r w:rsidR="1975FC96">
        <w:rPr/>
        <w:t>17.</w:t>
      </w:r>
    </w:p>
    <w:p w:rsidR="1975FC96" w:rsidP="21FED7A3" w:rsidRDefault="1975FC96" w14:paraId="59930AF6" w14:textId="61C2C235">
      <w:pPr>
        <w:pStyle w:val="Normal"/>
      </w:pPr>
      <w:r w:rsidR="1975FC96">
        <w:rPr/>
        <w:t>18.</w:t>
      </w:r>
    </w:p>
    <w:p w:rsidR="1975FC96" w:rsidP="21FED7A3" w:rsidRDefault="1975FC96" w14:paraId="448ABA5D" w14:textId="324E4E69">
      <w:pPr>
        <w:pStyle w:val="Normal"/>
      </w:pPr>
      <w:r w:rsidR="1975FC96">
        <w:drawing>
          <wp:inline wp14:editId="76F42C13" wp14:anchorId="2BA5AA42">
            <wp:extent cx="5695950" cy="1905000"/>
            <wp:effectExtent l="0" t="0" r="0" b="0"/>
            <wp:docPr id="644275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2859a993e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5FC96" w:rsidP="21FED7A3" w:rsidRDefault="1975FC96" w14:paraId="0C974B2D" w14:textId="2DA4B60C">
      <w:pPr>
        <w:pStyle w:val="Normal"/>
      </w:pPr>
      <w:r w:rsidR="1975FC96">
        <w:rPr/>
        <w:t>19.</w:t>
      </w:r>
    </w:p>
    <w:p w:rsidR="1975FC96" w:rsidP="21FED7A3" w:rsidRDefault="1975FC96" w14:paraId="30A56D6D" w14:textId="4D59F380">
      <w:pPr>
        <w:pStyle w:val="Normal"/>
      </w:pPr>
      <w:r w:rsidR="1975FC96">
        <w:drawing>
          <wp:inline wp14:editId="628BC698" wp14:anchorId="785B2EE1">
            <wp:extent cx="5886450" cy="1190625"/>
            <wp:effectExtent l="0" t="0" r="0" b="0"/>
            <wp:docPr id="186049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28bb13177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5FC96" w:rsidP="21FED7A3" w:rsidRDefault="1975FC96" w14:paraId="20E154BE" w14:textId="564984B0">
      <w:pPr>
        <w:pStyle w:val="Normal"/>
      </w:pPr>
      <w:r w:rsidR="1975FC96">
        <w:rPr/>
        <w:t>20.</w:t>
      </w:r>
    </w:p>
    <w:p w:rsidR="1F1EE43D" w:rsidP="21FED7A3" w:rsidRDefault="1F1EE43D" w14:paraId="795D700D" w14:textId="0BA3EBA4">
      <w:pPr>
        <w:pStyle w:val="Normal"/>
      </w:pPr>
      <w:r w:rsidR="1F1EE43D">
        <w:drawing>
          <wp:inline wp14:editId="7B376A20" wp14:anchorId="18711346">
            <wp:extent cx="6153150" cy="1771650"/>
            <wp:effectExtent l="0" t="0" r="0" b="0"/>
            <wp:docPr id="1651610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02be24f70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E43D" w:rsidP="21FED7A3" w:rsidRDefault="1F1EE43D" w14:paraId="4C509FFB" w14:textId="6CB95E79">
      <w:pPr>
        <w:pStyle w:val="Normal"/>
      </w:pPr>
      <w:r w:rsidR="1F1EE43D">
        <w:rPr/>
        <w:t>21.</w:t>
      </w:r>
    </w:p>
    <w:p w:rsidR="29904A07" w:rsidP="21FED7A3" w:rsidRDefault="29904A07" w14:paraId="1914D033" w14:textId="37DA816A">
      <w:pPr>
        <w:pStyle w:val="Normal"/>
      </w:pPr>
      <w:r w:rsidR="29904A07">
        <w:drawing>
          <wp:inline wp14:editId="508C16EF" wp14:anchorId="34454D79">
            <wp:extent cx="6362700" cy="2524125"/>
            <wp:effectExtent l="0" t="0" r="0" b="0"/>
            <wp:docPr id="213448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99912a0fc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04A07" w:rsidP="21FED7A3" w:rsidRDefault="29904A07" w14:paraId="60F5F38E" w14:textId="58F4161D">
      <w:pPr>
        <w:pStyle w:val="Normal"/>
      </w:pPr>
      <w:r w:rsidR="29904A07">
        <w:rPr/>
        <w:t>22.</w:t>
      </w:r>
    </w:p>
    <w:p w:rsidR="4A15DCAE" w:rsidP="21FED7A3" w:rsidRDefault="4A15DCAE" w14:paraId="4BAABA64" w14:textId="6E691F01">
      <w:pPr>
        <w:pStyle w:val="Normal"/>
      </w:pPr>
      <w:r w:rsidR="4A15DCAE">
        <w:drawing>
          <wp:inline wp14:editId="677BCB7C" wp14:anchorId="7708CB23">
            <wp:extent cx="6010275" cy="1790700"/>
            <wp:effectExtent l="0" t="0" r="0" b="0"/>
            <wp:docPr id="162676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65db66253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DCAE" w:rsidP="21FED7A3" w:rsidRDefault="4A15DCAE" w14:paraId="3110D553" w14:textId="4AB04777">
      <w:pPr>
        <w:pStyle w:val="Normal"/>
      </w:pPr>
      <w:r w:rsidR="4A15DCAE">
        <w:rPr/>
        <w:t>23.</w:t>
      </w:r>
    </w:p>
    <w:p w:rsidR="4C71CB4E" w:rsidP="21FED7A3" w:rsidRDefault="4C71CB4E" w14:paraId="5DB35242" w14:textId="5D2A87B1">
      <w:pPr>
        <w:pStyle w:val="Normal"/>
      </w:pPr>
      <w:r w:rsidR="4C71CB4E">
        <w:drawing>
          <wp:inline wp14:editId="4FC07BB0" wp14:anchorId="3CBF9C47">
            <wp:extent cx="6057900" cy="1104900"/>
            <wp:effectExtent l="0" t="0" r="0" b="0"/>
            <wp:docPr id="28079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e977f5ab6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1CB4E" w:rsidP="21FED7A3" w:rsidRDefault="4C71CB4E" w14:paraId="2E9D3BF2" w14:textId="2057B3A3">
      <w:pPr>
        <w:pStyle w:val="Normal"/>
      </w:pPr>
      <w:r w:rsidR="4C71CB4E">
        <w:rPr/>
        <w:t>24.</w:t>
      </w:r>
    </w:p>
    <w:p w:rsidR="582DA7D9" w:rsidP="21FED7A3" w:rsidRDefault="582DA7D9" w14:paraId="5FD372FB" w14:textId="03F72878">
      <w:pPr>
        <w:pStyle w:val="Normal"/>
      </w:pPr>
      <w:r w:rsidR="582DA7D9">
        <w:drawing>
          <wp:inline wp14:editId="6175F123" wp14:anchorId="07C489FE">
            <wp:extent cx="6048375" cy="1466850"/>
            <wp:effectExtent l="0" t="0" r="0" b="0"/>
            <wp:docPr id="196110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4e3e3e3e1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DA7D9" w:rsidP="21FED7A3" w:rsidRDefault="582DA7D9" w14:paraId="76CAC536" w14:textId="0CD53070">
      <w:pPr>
        <w:pStyle w:val="Normal"/>
      </w:pPr>
      <w:r w:rsidR="582DA7D9">
        <w:rPr/>
        <w:t>25.</w:t>
      </w:r>
    </w:p>
    <w:p w:rsidR="21FED7A3" w:rsidP="21FED7A3" w:rsidRDefault="21FED7A3" w14:paraId="3046A461" w14:textId="3459C05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40132A"/>
    <w:rsid w:val="0047FA85"/>
    <w:rsid w:val="03398EC4"/>
    <w:rsid w:val="0578EFE3"/>
    <w:rsid w:val="06CBE722"/>
    <w:rsid w:val="073182A7"/>
    <w:rsid w:val="0B0204EE"/>
    <w:rsid w:val="0BBE41CA"/>
    <w:rsid w:val="0F5A35D4"/>
    <w:rsid w:val="1006358E"/>
    <w:rsid w:val="13918A01"/>
    <w:rsid w:val="142787A0"/>
    <w:rsid w:val="15B2AB5A"/>
    <w:rsid w:val="15C9B272"/>
    <w:rsid w:val="15F7635C"/>
    <w:rsid w:val="17122854"/>
    <w:rsid w:val="1975FC96"/>
    <w:rsid w:val="19ED97FA"/>
    <w:rsid w:val="1A5A01AC"/>
    <w:rsid w:val="1E419D62"/>
    <w:rsid w:val="1F1EE43D"/>
    <w:rsid w:val="218CFD37"/>
    <w:rsid w:val="21FED7A3"/>
    <w:rsid w:val="23150E85"/>
    <w:rsid w:val="2340132A"/>
    <w:rsid w:val="23CF9052"/>
    <w:rsid w:val="23D7A2F3"/>
    <w:rsid w:val="24B80F75"/>
    <w:rsid w:val="26A5AE2C"/>
    <w:rsid w:val="29904A07"/>
    <w:rsid w:val="2A7C39D4"/>
    <w:rsid w:val="2BCAFDB1"/>
    <w:rsid w:val="2C4D7955"/>
    <w:rsid w:val="2DB4CBDD"/>
    <w:rsid w:val="2ED2ECDC"/>
    <w:rsid w:val="326089B4"/>
    <w:rsid w:val="3320AC51"/>
    <w:rsid w:val="333F61DE"/>
    <w:rsid w:val="37430A9F"/>
    <w:rsid w:val="37CA4298"/>
    <w:rsid w:val="39DB869D"/>
    <w:rsid w:val="3D25D18F"/>
    <w:rsid w:val="3E05AE10"/>
    <w:rsid w:val="3E77625E"/>
    <w:rsid w:val="3F6ECBA8"/>
    <w:rsid w:val="40B9FEE0"/>
    <w:rsid w:val="423D0B8B"/>
    <w:rsid w:val="424ECCAE"/>
    <w:rsid w:val="434053BB"/>
    <w:rsid w:val="444E8DD4"/>
    <w:rsid w:val="4750CD44"/>
    <w:rsid w:val="47657112"/>
    <w:rsid w:val="47C733F2"/>
    <w:rsid w:val="48DBA871"/>
    <w:rsid w:val="4973F723"/>
    <w:rsid w:val="4A15DCAE"/>
    <w:rsid w:val="4A71A52F"/>
    <w:rsid w:val="4BAA162E"/>
    <w:rsid w:val="4BB2B13E"/>
    <w:rsid w:val="4C00AC9B"/>
    <w:rsid w:val="4C71CB4E"/>
    <w:rsid w:val="4D0FBE25"/>
    <w:rsid w:val="4D560D04"/>
    <w:rsid w:val="4E7EA071"/>
    <w:rsid w:val="4EC0FC17"/>
    <w:rsid w:val="5114E6C8"/>
    <w:rsid w:val="5212B029"/>
    <w:rsid w:val="52DD6103"/>
    <w:rsid w:val="52F1F579"/>
    <w:rsid w:val="53E5B362"/>
    <w:rsid w:val="542CF6CC"/>
    <w:rsid w:val="552AFED7"/>
    <w:rsid w:val="55BCAA03"/>
    <w:rsid w:val="582DA7D9"/>
    <w:rsid w:val="58CA5E5F"/>
    <w:rsid w:val="5A92EAFF"/>
    <w:rsid w:val="5ADB9B68"/>
    <w:rsid w:val="5C50B04F"/>
    <w:rsid w:val="5D1EC17F"/>
    <w:rsid w:val="5D33839F"/>
    <w:rsid w:val="5D5E58CC"/>
    <w:rsid w:val="5DA729EC"/>
    <w:rsid w:val="5FA75448"/>
    <w:rsid w:val="6000532D"/>
    <w:rsid w:val="60390932"/>
    <w:rsid w:val="6082FD24"/>
    <w:rsid w:val="61223212"/>
    <w:rsid w:val="61D763FE"/>
    <w:rsid w:val="6393F958"/>
    <w:rsid w:val="643F6B5D"/>
    <w:rsid w:val="65B905A7"/>
    <w:rsid w:val="694BC29C"/>
    <w:rsid w:val="69DDE5E8"/>
    <w:rsid w:val="6A11F095"/>
    <w:rsid w:val="6A9027AF"/>
    <w:rsid w:val="6A977411"/>
    <w:rsid w:val="6B1CD42C"/>
    <w:rsid w:val="6C5483B0"/>
    <w:rsid w:val="6D1947E9"/>
    <w:rsid w:val="6DF05411"/>
    <w:rsid w:val="7115CF09"/>
    <w:rsid w:val="7305109D"/>
    <w:rsid w:val="733C6480"/>
    <w:rsid w:val="7403C93D"/>
    <w:rsid w:val="75F6D413"/>
    <w:rsid w:val="7728EA7A"/>
    <w:rsid w:val="77B81168"/>
    <w:rsid w:val="77D9AEBC"/>
    <w:rsid w:val="78452200"/>
    <w:rsid w:val="795D4645"/>
    <w:rsid w:val="7B333947"/>
    <w:rsid w:val="7BCBD246"/>
    <w:rsid w:val="7C89AE12"/>
    <w:rsid w:val="7CCF09A8"/>
    <w:rsid w:val="7EA390D4"/>
    <w:rsid w:val="7FC4F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0132A"/>
  <w15:chartTrackingRefBased/>
  <w15:docId w15:val="{E0520849-A7B1-4D08-831D-1057F7CB2F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17524092eccf47a0" /><Relationship Type="http://schemas.openxmlformats.org/officeDocument/2006/relationships/image" Target="/media/image3.png" Id="Ra8050474b65c45ef" /><Relationship Type="http://schemas.openxmlformats.org/officeDocument/2006/relationships/image" Target="/media/image4.png" Id="R9ec95c87602d48ec" /><Relationship Type="http://schemas.openxmlformats.org/officeDocument/2006/relationships/image" Target="/media/image5.png" Id="R05f3699eb22e4485" /><Relationship Type="http://schemas.openxmlformats.org/officeDocument/2006/relationships/image" Target="/media/image6.png" Id="R29285841e55e44bf" /><Relationship Type="http://schemas.openxmlformats.org/officeDocument/2006/relationships/image" Target="/media/image7.png" Id="R351a5900bb464dd0" /><Relationship Type="http://schemas.openxmlformats.org/officeDocument/2006/relationships/image" Target="/media/image8.png" Id="R85dce8ccd7684c34" /><Relationship Type="http://schemas.openxmlformats.org/officeDocument/2006/relationships/image" Target="/media/imagec.png" Id="R3b317143116f45b2" /><Relationship Type="http://schemas.openxmlformats.org/officeDocument/2006/relationships/image" Target="/media/imaged.png" Id="R7ac9e59fde7141ff" /><Relationship Type="http://schemas.openxmlformats.org/officeDocument/2006/relationships/image" Target="/media/imagef.png" Id="R716fdf06c11d4264" /><Relationship Type="http://schemas.openxmlformats.org/officeDocument/2006/relationships/image" Target="/media/image10.png" Id="R57603e0b394f4fac" /><Relationship Type="http://schemas.openxmlformats.org/officeDocument/2006/relationships/image" Target="/media/image11.png" Id="R70f8a2c31e834798" /><Relationship Type="http://schemas.openxmlformats.org/officeDocument/2006/relationships/image" Target="/media/image12.png" Id="R6e6e77134ea741b2" /><Relationship Type="http://schemas.openxmlformats.org/officeDocument/2006/relationships/image" Target="/media/image13.png" Id="Rd839a9e5e4d04628" /><Relationship Type="http://schemas.openxmlformats.org/officeDocument/2006/relationships/image" Target="/media/image14.png" Id="R99fbe238a35b46c5" /><Relationship Type="http://schemas.openxmlformats.org/officeDocument/2006/relationships/image" Target="/media/image15.png" Id="R7b82859a993e4cce" /><Relationship Type="http://schemas.openxmlformats.org/officeDocument/2006/relationships/image" Target="/media/image16.png" Id="R25828bb13177498a" /><Relationship Type="http://schemas.openxmlformats.org/officeDocument/2006/relationships/image" Target="/media/image17.png" Id="Re4402be24f7045fa" /><Relationship Type="http://schemas.openxmlformats.org/officeDocument/2006/relationships/image" Target="/media/image18.png" Id="R48299912a0fc4f8a" /><Relationship Type="http://schemas.openxmlformats.org/officeDocument/2006/relationships/image" Target="/media/image19.png" Id="Rfde65db662534ceb" /><Relationship Type="http://schemas.openxmlformats.org/officeDocument/2006/relationships/image" Target="/media/image1a.png" Id="Rc6fe977f5ab6457c" /><Relationship Type="http://schemas.openxmlformats.org/officeDocument/2006/relationships/image" Target="/media/image1b.png" Id="R7b84e3e3e3e147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2021-09-24T10:35:33.1855857Z</dcterms:created>
  <dcterms:modified xsi:type="dcterms:W3CDTF">2021-09-25T04:39:07.4233706Z</dcterms:modified>
  <dc:creator>Shirisha Jujare</dc:creator>
  <lastModifiedBy>Shirisha Jujare</lastModifiedBy>
</coreProperties>
</file>