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4AC8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0155F20F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37E8682A" w14:textId="1DD401C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  <w:r>
        <w:rPr>
          <w:rFonts w:ascii="Cambria" w:hAnsi="Cambria" w:cs="Times New Roman"/>
          <w:b/>
          <w:bCs/>
          <w:noProof/>
          <w:color w:val="0C0C0C"/>
          <w:spacing w:val="-1"/>
          <w:w w:val="105"/>
          <w:sz w:val="44"/>
          <w:szCs w:val="44"/>
          <w:u w:val="single"/>
        </w:rPr>
        <w:drawing>
          <wp:inline distT="0" distB="0" distL="0" distR="0" wp14:anchorId="6954EA56" wp14:editId="4B45CAB7">
            <wp:extent cx="5731510" cy="3785828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8897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566736EA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6B1C2B4E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14EB6BEB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28A2F5F2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44822D8F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03C86BE1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24CFBEE7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0C131414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42E1F35B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04892EC6" w14:textId="77777777" w:rsidR="00375B76" w:rsidRDefault="00375B76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</w:p>
    <w:p w14:paraId="001937E1" w14:textId="7141CE03" w:rsidR="00700A42" w:rsidRPr="00B93D62" w:rsidRDefault="00700A42" w:rsidP="00700A42">
      <w:pPr>
        <w:spacing w:after="0" w:line="276" w:lineRule="auto"/>
        <w:jc w:val="center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  <w:r w:rsidRPr="00B93D62"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  <w:lastRenderedPageBreak/>
        <w:t>Initial Setup for for an Django Project</w:t>
      </w:r>
    </w:p>
    <w:p w14:paraId="62816EC1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1A82CEEA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1: Installing Virtual env</w:t>
      </w:r>
    </w:p>
    <w:p w14:paraId="27489E3B" w14:textId="77777777" w:rsidR="00700A42" w:rsidRDefault="00700A42" w:rsidP="00700A42">
      <w:pPr>
        <w:spacing w:after="0" w:line="276" w:lineRule="auto"/>
        <w:ind w:left="720" w:firstLine="720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642C0B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pip install virtualenvwrapper-win</w:t>
      </w:r>
    </w:p>
    <w:p w14:paraId="27EB1241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002812C5" w14:textId="77777777" w:rsidR="00700A42" w:rsidRPr="00A477A4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Step 2: </w:t>
      </w:r>
      <w:r w:rsidRPr="00A477A4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Create the virtual environment</w:t>
      </w:r>
    </w:p>
    <w:p w14:paraId="1C64CA2A" w14:textId="77777777" w:rsidR="00700A42" w:rsidRDefault="00700A42" w:rsidP="00700A42">
      <w:pPr>
        <w:spacing w:after="0" w:line="276" w:lineRule="auto"/>
        <w:ind w:left="720" w:firstLine="720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05783C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mkvirtualenv test1</w:t>
      </w:r>
    </w:p>
    <w:p w14:paraId="61AC6262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2D472983" w14:textId="77777777" w:rsidR="00700A42" w:rsidRPr="00A477A4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Step 2.1: </w:t>
      </w:r>
      <w:r w:rsidRPr="00A477A4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Activate the virtual environment</w:t>
      </w:r>
    </w:p>
    <w:p w14:paraId="1E104D40" w14:textId="77777777" w:rsidR="00700A42" w:rsidRPr="00A477A4" w:rsidRDefault="00700A42" w:rsidP="00700A42">
      <w:pPr>
        <w:spacing w:after="0" w:line="276" w:lineRule="auto"/>
        <w:ind w:left="720" w:firstLine="720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A477A4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mypthon\Scripts\activate</w:t>
      </w:r>
    </w:p>
    <w:p w14:paraId="72704EBD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5989953B" w14:textId="77777777" w:rsidR="00700A42" w:rsidRPr="00A477A4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Step 2.2: </w:t>
      </w:r>
      <w:r w:rsidRPr="00A477A4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Deactivate the virtual environment</w:t>
      </w:r>
    </w:p>
    <w:p w14:paraId="0E2ED9EB" w14:textId="77777777" w:rsidR="00700A42" w:rsidRDefault="00700A42" w:rsidP="00700A42">
      <w:pPr>
        <w:spacing w:after="0" w:line="276" w:lineRule="auto"/>
        <w:ind w:left="720" w:firstLine="720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De</w:t>
      </w:r>
      <w:r w:rsidRPr="00A477A4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activate</w:t>
      </w:r>
    </w:p>
    <w:p w14:paraId="366ACBE9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3A1D84AF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3: Install Django package</w:t>
      </w:r>
    </w:p>
    <w:p w14:paraId="1977FBA7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5656C5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pip install </w:t>
      </w: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Django</w:t>
      </w:r>
    </w:p>
    <w:p w14:paraId="2AFDF37C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6B72B044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3.1: Check Django package version</w:t>
      </w:r>
    </w:p>
    <w:p w14:paraId="29E100D6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5656C5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django-admin </w:t>
      </w: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–</w:t>
      </w:r>
      <w:r w:rsidRPr="005656C5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version</w:t>
      </w:r>
    </w:p>
    <w:p w14:paraId="37E9ED61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244481B3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4 : Create Project</w:t>
      </w:r>
    </w:p>
    <w:p w14:paraId="7330733C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5656C5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django-admin startproject example1</w:t>
      </w:r>
    </w:p>
    <w:p w14:paraId="24C1C261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384AC733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4.1 : Get into the Project</w:t>
      </w:r>
    </w:p>
    <w:p w14:paraId="27C8BFB4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cd example1</w:t>
      </w:r>
    </w:p>
    <w:p w14:paraId="5B6F1D81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50CBB1C8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5 : Command to run the Django project</w:t>
      </w:r>
    </w:p>
    <w:p w14:paraId="31703048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A477A4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python manage.py runserver</w:t>
      </w:r>
    </w:p>
    <w:p w14:paraId="37F8FFD7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667BB218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Step 6 : Url to start the Django project </w:t>
      </w:r>
    </w:p>
    <w:p w14:paraId="326C3E80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hyperlink r:id="rId5" w:history="1">
        <w:r w:rsidRPr="0005534B">
          <w:rPr>
            <w:rStyle w:val="Hyperlink"/>
            <w:rFonts w:ascii="Cambria" w:hAnsi="Cambria" w:cs="Times New Roman"/>
            <w:spacing w:val="-1"/>
            <w:w w:val="105"/>
            <w:sz w:val="24"/>
            <w:szCs w:val="24"/>
          </w:rPr>
          <w:t>http://127.0.0.1:8000/</w:t>
        </w:r>
      </w:hyperlink>
    </w:p>
    <w:p w14:paraId="7DA69108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7A16EC9E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7 : Command to create new app</w:t>
      </w:r>
    </w:p>
    <w:p w14:paraId="5C806E65" w14:textId="522402B3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1344E0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python manage.py startapp print_hello</w:t>
      </w:r>
    </w:p>
    <w:p w14:paraId="4A885E66" w14:textId="6C9A52EF" w:rsidR="00EF6823" w:rsidRDefault="00EF6823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776C7988" w14:textId="177F4707" w:rsidR="00EF6823" w:rsidRDefault="00EF6823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08D48B52" w14:textId="5CF18FF8" w:rsidR="00EF6823" w:rsidRDefault="00EF6823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3A2D0C5D" w14:textId="77777777" w:rsidR="00EF6823" w:rsidRDefault="00EF6823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4618026A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222181AA" w14:textId="77777777" w:rsidR="00700A42" w:rsidRDefault="00700A42" w:rsidP="00700A42">
      <w:pPr>
        <w:spacing w:after="0" w:line="276" w:lineRule="auto"/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</w:pPr>
      <w:r w:rsidRPr="006F17DD"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  <w:lastRenderedPageBreak/>
        <w:t>Hello World Program Using</w:t>
      </w: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 </w:t>
      </w:r>
      <w:r w:rsidRPr="00B93D62"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  <w:t>Django</w:t>
      </w:r>
      <w:r>
        <w:rPr>
          <w:rFonts w:ascii="Cambria" w:hAnsi="Cambria" w:cs="Times New Roman"/>
          <w:b/>
          <w:bCs/>
          <w:color w:val="0C0C0C"/>
          <w:spacing w:val="-1"/>
          <w:w w:val="105"/>
          <w:sz w:val="44"/>
          <w:szCs w:val="44"/>
          <w:u w:val="single"/>
        </w:rPr>
        <w:t xml:space="preserve"> Framework</w:t>
      </w:r>
    </w:p>
    <w:p w14:paraId="7A781279" w14:textId="77777777" w:rsidR="00700A42" w:rsidRPr="006F17DD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6B69A33E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 w:rsidRPr="006F17DD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8 :</w:t>
      </w: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 Create urls.py in </w:t>
      </w:r>
      <w:r w:rsidRPr="001344E0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print_hello</w:t>
      </w:r>
    </w:p>
    <w:p w14:paraId="4EA861F5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2CC2C527" w14:textId="77777777" w:rsidR="00700A42" w:rsidRPr="006F17DD" w:rsidRDefault="00700A42" w:rsidP="00700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from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django.urls </w:t>
      </w: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path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from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. </w:t>
      </w: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views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>urlpatterns = [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path(</w:t>
      </w:r>
      <w:r w:rsidRPr="006F17DD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''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,views.home, </w:t>
      </w:r>
      <w:r w:rsidRPr="006F17DD">
        <w:rPr>
          <w:rFonts w:ascii="Courier New" w:eastAsia="Times New Roman" w:hAnsi="Courier New" w:cs="Courier New"/>
          <w:color w:val="660099"/>
          <w:sz w:val="23"/>
          <w:szCs w:val="23"/>
          <w:lang w:eastAsia="en-IN"/>
        </w:rPr>
        <w:t xml:space="preserve">name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= </w:t>
      </w:r>
      <w:r w:rsidRPr="006F17DD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'home'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>]</w:t>
      </w:r>
    </w:p>
    <w:p w14:paraId="47123824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2100A827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313FA94D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Step 9 : Modify views.py in </w:t>
      </w:r>
      <w:r w:rsidRPr="001344E0"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print_hello</w:t>
      </w:r>
    </w:p>
    <w:p w14:paraId="724EAD3C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4F58D4D3" w14:textId="77777777" w:rsidR="00700A42" w:rsidRPr="006F17DD" w:rsidRDefault="00700A42" w:rsidP="00700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from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django.shortcuts </w:t>
      </w: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render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from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django.http </w:t>
      </w: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HttpResponse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6F17DD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en-IN"/>
        </w:rPr>
        <w:t># Create your views here.</w:t>
      </w:r>
      <w:r w:rsidRPr="006F17DD">
        <w:rPr>
          <w:rFonts w:ascii="Courier New" w:eastAsia="Times New Roman" w:hAnsi="Courier New" w:cs="Courier New"/>
          <w:i/>
          <w:iCs/>
          <w:color w:val="8C8C8C"/>
          <w:sz w:val="23"/>
          <w:szCs w:val="23"/>
          <w:lang w:eastAsia="en-IN"/>
        </w:rPr>
        <w:br/>
      </w: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def </w:t>
      </w:r>
      <w:r w:rsidRPr="006F17DD">
        <w:rPr>
          <w:rFonts w:ascii="Courier New" w:eastAsia="Times New Roman" w:hAnsi="Courier New" w:cs="Courier New"/>
          <w:color w:val="00627A"/>
          <w:sz w:val="23"/>
          <w:szCs w:val="23"/>
          <w:lang w:eastAsia="en-IN"/>
        </w:rPr>
        <w:t>home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</w:t>
      </w:r>
      <w:r w:rsidRPr="006F17DD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t>request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):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</w:t>
      </w:r>
      <w:r w:rsidRPr="006F17DD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return 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HttpResponse(</w:t>
      </w:r>
      <w:r w:rsidRPr="006F17DD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"Hello World Example of PFSD Program"</w:t>
      </w:r>
      <w:r w:rsidRPr="006F17DD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</w:t>
      </w:r>
    </w:p>
    <w:p w14:paraId="1DE99093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245C1CCA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10 : Modify urls.py in Project – urls.py</w:t>
      </w:r>
    </w:p>
    <w:p w14:paraId="7CC92C7F" w14:textId="77777777" w:rsidR="00700A42" w:rsidRPr="0053590C" w:rsidRDefault="00700A42" w:rsidP="00700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53590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path(</w:t>
      </w:r>
      <w:r w:rsidRPr="0053590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''</w:t>
      </w:r>
      <w:r w:rsidRPr="0053590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,include(</w:t>
      </w:r>
      <w:r w:rsidRPr="0053590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'print_hello.urls'</w:t>
      </w:r>
      <w:r w:rsidRPr="0053590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))</w:t>
      </w:r>
    </w:p>
    <w:p w14:paraId="4CBD1067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0C2B1A76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6CA2C894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Step 11 : Add 1 line in Project – settings.py</w:t>
      </w:r>
    </w:p>
    <w:p w14:paraId="3BF5B9F2" w14:textId="77777777" w:rsidR="00700A42" w:rsidRPr="0053590C" w:rsidRDefault="00700A42" w:rsidP="00700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53590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INSTALLED_APPS = [</w:t>
      </w:r>
      <w:r w:rsidRPr="0053590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</w:t>
      </w:r>
      <w:r w:rsidRPr="0053590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'print_hello'</w:t>
      </w:r>
      <w:r w:rsidRPr="0053590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</w:r>
      <w:r w:rsidRPr="0053590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]</w:t>
      </w:r>
    </w:p>
    <w:p w14:paraId="5CEB4D35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49FDD15B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 xml:space="preserve">Step 12 : Run the code </w:t>
      </w:r>
    </w:p>
    <w:p w14:paraId="29556780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  <w:r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  <w:t>Python manage.py runserver</w:t>
      </w:r>
    </w:p>
    <w:p w14:paraId="4C70725D" w14:textId="77777777" w:rsidR="00700A42" w:rsidRDefault="00700A42" w:rsidP="00700A42">
      <w:pPr>
        <w:spacing w:after="0" w:line="276" w:lineRule="auto"/>
        <w:rPr>
          <w:rFonts w:ascii="Cambria" w:hAnsi="Cambria" w:cs="Times New Roman"/>
          <w:color w:val="0C0C0C"/>
          <w:spacing w:val="-1"/>
          <w:w w:val="105"/>
          <w:sz w:val="24"/>
          <w:szCs w:val="24"/>
        </w:rPr>
      </w:pPr>
    </w:p>
    <w:p w14:paraId="1E232384" w14:textId="77777777" w:rsidR="003150A8" w:rsidRDefault="00375B76"/>
    <w:sectPr w:rsidR="0031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42"/>
    <w:rsid w:val="00375B76"/>
    <w:rsid w:val="00700A42"/>
    <w:rsid w:val="00AC08D3"/>
    <w:rsid w:val="00D24165"/>
    <w:rsid w:val="00E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6724"/>
  <w15:chartTrackingRefBased/>
  <w15:docId w15:val="{329440E1-D5F4-4BCB-91D9-3E18D2AF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panguluri mounica</dc:creator>
  <cp:keywords/>
  <dc:description/>
  <cp:lastModifiedBy>panguluri mounica</cp:lastModifiedBy>
  <cp:revision>3</cp:revision>
  <dcterms:created xsi:type="dcterms:W3CDTF">2022-09-27T03:21:00Z</dcterms:created>
  <dcterms:modified xsi:type="dcterms:W3CDTF">2022-09-27T03:23:00Z</dcterms:modified>
</cp:coreProperties>
</file>