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54BA" w14:textId="77777777" w:rsidR="00197BA8" w:rsidRPr="00197BA8" w:rsidRDefault="00197BA8" w:rsidP="00197BA8">
      <w:r w:rsidRPr="00197BA8">
        <w:rPr>
          <w:b/>
          <w:bCs/>
        </w:rPr>
        <w:t>User Acceptance Testing (UAT) Template </w:t>
      </w:r>
      <w:r w:rsidRPr="00197BA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933"/>
      </w:tblGrid>
      <w:tr w:rsidR="00197BA8" w:rsidRPr="00197BA8" w14:paraId="6B661D26" w14:textId="77777777" w:rsidTr="00197BA8">
        <w:trPr>
          <w:trHeight w:val="300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A2D13" w14:textId="77777777" w:rsidR="00197BA8" w:rsidRPr="00197BA8" w:rsidRDefault="00197BA8" w:rsidP="00197BA8">
            <w:r w:rsidRPr="00197BA8">
              <w:t>Date 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01303" w14:textId="32CA9EB6" w:rsidR="00197BA8" w:rsidRPr="00197BA8" w:rsidRDefault="00197BA8" w:rsidP="00197BA8">
            <w:r w:rsidRPr="00197BA8">
              <w:t>2</w:t>
            </w:r>
            <w:r>
              <w:t xml:space="preserve">6 </w:t>
            </w:r>
            <w:r w:rsidRPr="00197BA8">
              <w:t>June 2025 </w:t>
            </w:r>
          </w:p>
        </w:tc>
      </w:tr>
      <w:tr w:rsidR="00197BA8" w:rsidRPr="00197BA8" w14:paraId="524EB159" w14:textId="77777777" w:rsidTr="00197BA8">
        <w:trPr>
          <w:trHeight w:val="300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792A73" w14:textId="77777777" w:rsidR="00197BA8" w:rsidRPr="00197BA8" w:rsidRDefault="00197BA8" w:rsidP="00197BA8">
            <w:r w:rsidRPr="00197BA8">
              <w:t>Team ID 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E4A22" w14:textId="6E7E4178" w:rsidR="00197BA8" w:rsidRPr="00197BA8" w:rsidRDefault="00197BA8" w:rsidP="00197BA8">
            <w:r w:rsidRPr="00197BA8">
              <w:t>LTVIP2025TMID53161</w:t>
            </w:r>
          </w:p>
        </w:tc>
      </w:tr>
      <w:tr w:rsidR="00197BA8" w:rsidRPr="00197BA8" w14:paraId="3A42FA45" w14:textId="77777777" w:rsidTr="00197BA8">
        <w:trPr>
          <w:trHeight w:val="300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6899C" w14:textId="77777777" w:rsidR="00197BA8" w:rsidRPr="00197BA8" w:rsidRDefault="00197BA8" w:rsidP="00197BA8">
            <w:r w:rsidRPr="00197BA8">
              <w:t>Project Name 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9FD31" w14:textId="77777777" w:rsidR="00197BA8" w:rsidRPr="00197BA8" w:rsidRDefault="00197BA8" w:rsidP="00197BA8">
            <w:r w:rsidRPr="00197BA8">
              <w:t>SB Foods - On-Demand Food Ordering Platform </w:t>
            </w:r>
          </w:p>
        </w:tc>
      </w:tr>
      <w:tr w:rsidR="00197BA8" w:rsidRPr="00197BA8" w14:paraId="7AB18934" w14:textId="77777777" w:rsidTr="00197BA8">
        <w:trPr>
          <w:trHeight w:val="300"/>
        </w:trPr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80F1F" w14:textId="77777777" w:rsidR="00197BA8" w:rsidRPr="00197BA8" w:rsidRDefault="00197BA8" w:rsidP="00197BA8">
            <w:r w:rsidRPr="00197BA8">
              <w:t>Maximum Marks 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B8DAE0" w14:textId="77777777" w:rsidR="00197BA8" w:rsidRPr="00197BA8" w:rsidRDefault="00197BA8" w:rsidP="00197BA8">
            <w:r w:rsidRPr="00197BA8">
              <w:t> </w:t>
            </w:r>
          </w:p>
        </w:tc>
      </w:tr>
    </w:tbl>
    <w:p w14:paraId="07E99B30" w14:textId="77777777" w:rsidR="00197BA8" w:rsidRPr="00197BA8" w:rsidRDefault="00197BA8" w:rsidP="00197BA8">
      <w:r w:rsidRPr="00197BA8">
        <w:t> </w:t>
      </w:r>
    </w:p>
    <w:p w14:paraId="27F32754" w14:textId="77777777" w:rsidR="00197BA8" w:rsidRPr="00197BA8" w:rsidRDefault="00197BA8" w:rsidP="00197BA8">
      <w:r w:rsidRPr="00197BA8">
        <w:rPr>
          <w:b/>
          <w:bCs/>
        </w:rPr>
        <w:t>Project Overview</w:t>
      </w:r>
      <w:r w:rsidRPr="00197BA8">
        <w:t> </w:t>
      </w:r>
    </w:p>
    <w:p w14:paraId="36387F68" w14:textId="77777777" w:rsidR="00197BA8" w:rsidRPr="00197BA8" w:rsidRDefault="00197BA8" w:rsidP="00197BA8">
      <w:r w:rsidRPr="00197BA8">
        <w:rPr>
          <w:b/>
          <w:bCs/>
        </w:rPr>
        <w:t>Project Name          </w:t>
      </w:r>
      <w:proofErr w:type="gramStart"/>
      <w:r w:rsidRPr="00197BA8">
        <w:rPr>
          <w:b/>
          <w:bCs/>
        </w:rPr>
        <w:t>  :</w:t>
      </w:r>
      <w:proofErr w:type="gramEnd"/>
      <w:r w:rsidRPr="00197BA8">
        <w:t xml:space="preserve">  </w:t>
      </w:r>
      <w:proofErr w:type="spellStart"/>
      <w:r w:rsidRPr="00197BA8">
        <w:t>Orderonthego</w:t>
      </w:r>
      <w:proofErr w:type="spellEnd"/>
      <w:r w:rsidRPr="00197BA8">
        <w:t>: Your On-Demand Food Ordering Solution </w:t>
      </w:r>
    </w:p>
    <w:p w14:paraId="0425E35C" w14:textId="77777777" w:rsidR="00197BA8" w:rsidRDefault="00197BA8" w:rsidP="00197BA8">
      <w:r w:rsidRPr="00197BA8">
        <w:rPr>
          <w:b/>
          <w:bCs/>
        </w:rPr>
        <w:t xml:space="preserve">Project </w:t>
      </w:r>
      <w:proofErr w:type="gramStart"/>
      <w:r w:rsidRPr="00197BA8">
        <w:rPr>
          <w:b/>
          <w:bCs/>
        </w:rPr>
        <w:t>Description  :</w:t>
      </w:r>
      <w:proofErr w:type="gramEnd"/>
      <w:r w:rsidRPr="00197BA8">
        <w:t>  A MERN stack-based web application that allows users to browse, order, and manage food deliveries while enabling restaurants and admins to manage listings and orders.</w:t>
      </w:r>
    </w:p>
    <w:p w14:paraId="307C93F8" w14:textId="5D2F0FEF" w:rsidR="00197BA8" w:rsidRPr="00197BA8" w:rsidRDefault="00197BA8" w:rsidP="00197BA8">
      <w:r w:rsidRPr="00197BA8">
        <w:rPr>
          <w:b/>
          <w:bCs/>
        </w:rPr>
        <w:t>Project Version                        :</w:t>
      </w:r>
      <w:r w:rsidRPr="00197BA8">
        <w:t>  v1.0.0 </w:t>
      </w:r>
    </w:p>
    <w:p w14:paraId="36456D1B" w14:textId="2FCB9A66" w:rsidR="00197BA8" w:rsidRPr="00197BA8" w:rsidRDefault="00197BA8" w:rsidP="00197BA8">
      <w:r w:rsidRPr="00197BA8">
        <w:rPr>
          <w:b/>
          <w:bCs/>
        </w:rPr>
        <w:t>Testing Period          </w:t>
      </w:r>
      <w:proofErr w:type="gramStart"/>
      <w:r w:rsidRPr="00197BA8">
        <w:rPr>
          <w:b/>
          <w:bCs/>
        </w:rPr>
        <w:t>  :</w:t>
      </w:r>
      <w:proofErr w:type="gramEnd"/>
      <w:r w:rsidRPr="00197BA8">
        <w:t>  2</w:t>
      </w:r>
      <w:r>
        <w:t>5</w:t>
      </w:r>
      <w:r w:rsidRPr="00197BA8">
        <w:t>-June-2025 to 2</w:t>
      </w:r>
      <w:r>
        <w:t>6</w:t>
      </w:r>
      <w:r w:rsidRPr="00197BA8">
        <w:t>-June-2025 </w:t>
      </w:r>
    </w:p>
    <w:p w14:paraId="207780BF" w14:textId="77777777" w:rsidR="00197BA8" w:rsidRPr="00197BA8" w:rsidRDefault="00197BA8" w:rsidP="00197BA8">
      <w:r w:rsidRPr="00197BA8">
        <w:rPr>
          <w:b/>
          <w:bCs/>
        </w:rPr>
        <w:t>Testing Scope:</w:t>
      </w:r>
      <w:r w:rsidRPr="00197BA8">
        <w:t> </w:t>
      </w:r>
    </w:p>
    <w:p w14:paraId="2392F45C" w14:textId="77777777" w:rsidR="00197BA8" w:rsidRPr="00197BA8" w:rsidRDefault="00197BA8" w:rsidP="00197BA8">
      <w:r w:rsidRPr="00197BA8">
        <w:rPr>
          <w:b/>
          <w:bCs/>
        </w:rPr>
        <w:t>Features &amp; Functionalities to be Tested:</w:t>
      </w:r>
      <w:r w:rsidRPr="00197BA8">
        <w:t> </w:t>
      </w:r>
    </w:p>
    <w:p w14:paraId="57B52026" w14:textId="77777777" w:rsidR="00197BA8" w:rsidRPr="00197BA8" w:rsidRDefault="00197BA8" w:rsidP="00197BA8">
      <w:pPr>
        <w:numPr>
          <w:ilvl w:val="0"/>
          <w:numId w:val="1"/>
        </w:numPr>
      </w:pPr>
      <w:r w:rsidRPr="00197BA8">
        <w:t>User Registration &amp; Login </w:t>
      </w:r>
    </w:p>
    <w:p w14:paraId="5A9F2A85" w14:textId="77777777" w:rsidR="00197BA8" w:rsidRPr="00197BA8" w:rsidRDefault="00197BA8" w:rsidP="00197BA8">
      <w:pPr>
        <w:numPr>
          <w:ilvl w:val="0"/>
          <w:numId w:val="2"/>
        </w:numPr>
      </w:pPr>
      <w:r w:rsidRPr="00197BA8">
        <w:t>Product Search &amp; Filtering </w:t>
      </w:r>
    </w:p>
    <w:p w14:paraId="272F0C8E" w14:textId="77777777" w:rsidR="00197BA8" w:rsidRPr="00197BA8" w:rsidRDefault="00197BA8" w:rsidP="00197BA8">
      <w:pPr>
        <w:numPr>
          <w:ilvl w:val="0"/>
          <w:numId w:val="3"/>
        </w:numPr>
      </w:pPr>
      <w:r w:rsidRPr="00197BA8">
        <w:t>Cart Management </w:t>
      </w:r>
    </w:p>
    <w:p w14:paraId="53016E10" w14:textId="77777777" w:rsidR="00197BA8" w:rsidRPr="00197BA8" w:rsidRDefault="00197BA8" w:rsidP="00197BA8">
      <w:pPr>
        <w:numPr>
          <w:ilvl w:val="0"/>
          <w:numId w:val="4"/>
        </w:numPr>
      </w:pPr>
      <w:r w:rsidRPr="00197BA8">
        <w:t>Order Placement </w:t>
      </w:r>
    </w:p>
    <w:p w14:paraId="78E84AC7" w14:textId="77777777" w:rsidR="00197BA8" w:rsidRPr="00197BA8" w:rsidRDefault="00197BA8" w:rsidP="00197BA8">
      <w:pPr>
        <w:numPr>
          <w:ilvl w:val="0"/>
          <w:numId w:val="5"/>
        </w:numPr>
      </w:pPr>
      <w:r w:rsidRPr="00197BA8">
        <w:t>Order History in Profile </w:t>
      </w:r>
    </w:p>
    <w:p w14:paraId="0289B4E0" w14:textId="77777777" w:rsidR="00197BA8" w:rsidRPr="00197BA8" w:rsidRDefault="00197BA8" w:rsidP="00197BA8">
      <w:pPr>
        <w:numPr>
          <w:ilvl w:val="0"/>
          <w:numId w:val="6"/>
        </w:numPr>
      </w:pPr>
      <w:r w:rsidRPr="00197BA8">
        <w:t>Restaurant Product Listing Flow </w:t>
      </w:r>
    </w:p>
    <w:p w14:paraId="77EC9D29" w14:textId="77777777" w:rsidR="00197BA8" w:rsidRPr="00197BA8" w:rsidRDefault="00197BA8" w:rsidP="00197BA8">
      <w:pPr>
        <w:numPr>
          <w:ilvl w:val="0"/>
          <w:numId w:val="7"/>
        </w:numPr>
      </w:pPr>
      <w:r w:rsidRPr="00197BA8">
        <w:t>Admin Product &amp; Order Management </w:t>
      </w:r>
    </w:p>
    <w:p w14:paraId="4B56190B" w14:textId="77777777" w:rsidR="00197BA8" w:rsidRPr="00197BA8" w:rsidRDefault="00197BA8" w:rsidP="00197BA8">
      <w:r w:rsidRPr="00197BA8">
        <w:rPr>
          <w:b/>
          <w:bCs/>
        </w:rPr>
        <w:t>User Stories / Requirements:</w:t>
      </w:r>
      <w:r w:rsidRPr="00197BA8">
        <w:t> </w:t>
      </w:r>
    </w:p>
    <w:p w14:paraId="410BA22C" w14:textId="77777777" w:rsidR="00197BA8" w:rsidRPr="00197BA8" w:rsidRDefault="00197BA8" w:rsidP="00197BA8">
      <w:pPr>
        <w:numPr>
          <w:ilvl w:val="0"/>
          <w:numId w:val="8"/>
        </w:numPr>
      </w:pPr>
      <w:r w:rsidRPr="00197BA8">
        <w:t>As a user, I can register, log in, and browse food items. </w:t>
      </w:r>
    </w:p>
    <w:p w14:paraId="76595064" w14:textId="77777777" w:rsidR="00197BA8" w:rsidRPr="00197BA8" w:rsidRDefault="00197BA8" w:rsidP="00197BA8">
      <w:pPr>
        <w:numPr>
          <w:ilvl w:val="0"/>
          <w:numId w:val="9"/>
        </w:numPr>
      </w:pPr>
      <w:r w:rsidRPr="00197BA8">
        <w:t>As a user, I can add items to cart and place an order. </w:t>
      </w:r>
    </w:p>
    <w:p w14:paraId="5B6E076F" w14:textId="77777777" w:rsidR="00197BA8" w:rsidRPr="00197BA8" w:rsidRDefault="00197BA8" w:rsidP="00197BA8">
      <w:pPr>
        <w:numPr>
          <w:ilvl w:val="0"/>
          <w:numId w:val="10"/>
        </w:numPr>
      </w:pPr>
      <w:r w:rsidRPr="00197BA8">
        <w:t>As a restaurant, I can add and update my food listings. </w:t>
      </w:r>
    </w:p>
    <w:p w14:paraId="272017F3" w14:textId="77777777" w:rsidR="00197BA8" w:rsidRPr="00197BA8" w:rsidRDefault="00197BA8" w:rsidP="00197BA8">
      <w:pPr>
        <w:numPr>
          <w:ilvl w:val="0"/>
          <w:numId w:val="11"/>
        </w:numPr>
      </w:pPr>
      <w:r w:rsidRPr="00197BA8">
        <w:t>As an admin, I can approve listings and view orders. </w:t>
      </w:r>
    </w:p>
    <w:p w14:paraId="15438AF7" w14:textId="77777777" w:rsidR="00197BA8" w:rsidRPr="00197BA8" w:rsidRDefault="00197BA8" w:rsidP="00197BA8">
      <w:r w:rsidRPr="00197BA8">
        <w:rPr>
          <w:b/>
          <w:bCs/>
        </w:rPr>
        <w:t>Testing Environment:</w:t>
      </w:r>
      <w:r w:rsidRPr="00197BA8">
        <w:t> </w:t>
      </w:r>
    </w:p>
    <w:p w14:paraId="5B36D65C" w14:textId="77777777" w:rsidR="00197BA8" w:rsidRPr="00197BA8" w:rsidRDefault="00197BA8" w:rsidP="00197BA8">
      <w:r w:rsidRPr="00197BA8">
        <w:lastRenderedPageBreak/>
        <w:t>URL/</w:t>
      </w:r>
      <w:proofErr w:type="gramStart"/>
      <w:r w:rsidRPr="00197BA8">
        <w:t>Location :</w:t>
      </w:r>
      <w:proofErr w:type="gramEnd"/>
      <w:r w:rsidRPr="00197BA8">
        <w:t xml:space="preserve"> </w:t>
      </w:r>
      <w:hyperlink r:id="rId5" w:tgtFrame="_blank" w:history="1">
        <w:r w:rsidRPr="00197BA8">
          <w:rPr>
            <w:rStyle w:val="Hyperlink"/>
          </w:rPr>
          <w:t>http://localhost:3000</w:t>
        </w:r>
      </w:hyperlink>
      <w:r w:rsidRPr="00197BA8">
        <w:t xml:space="preserve"> or [Production URL] </w:t>
      </w:r>
    </w:p>
    <w:p w14:paraId="61CA5CD7" w14:textId="77777777" w:rsidR="00197BA8" w:rsidRPr="00197BA8" w:rsidRDefault="00197BA8" w:rsidP="00197BA8">
      <w:r w:rsidRPr="00197BA8">
        <w:t>Credentials (if required):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75"/>
      </w:tblGrid>
      <w:tr w:rsidR="00197BA8" w:rsidRPr="00197BA8" w14:paraId="66BFFDF2" w14:textId="77777777" w:rsidTr="00197BA8">
        <w:trPr>
          <w:trHeight w:val="300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880A5" w14:textId="77777777" w:rsidR="00197BA8" w:rsidRPr="00197BA8" w:rsidRDefault="00197BA8" w:rsidP="00197BA8">
            <w:r w:rsidRPr="00197BA8">
              <w:rPr>
                <w:b/>
                <w:bCs/>
              </w:rPr>
              <w:t>                                User:</w:t>
            </w:r>
            <w:r w:rsidRPr="00197BA8">
              <w:t xml:space="preserve"> user@example.com / pass123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BF9ED" w14:textId="77777777" w:rsidR="00197BA8" w:rsidRPr="00197BA8" w:rsidRDefault="00197BA8" w:rsidP="00197BA8">
            <w:r w:rsidRPr="00197BA8">
              <w:t> </w:t>
            </w:r>
          </w:p>
        </w:tc>
      </w:tr>
    </w:tbl>
    <w:p w14:paraId="6E7E08B3" w14:textId="77777777" w:rsidR="00197BA8" w:rsidRPr="00197BA8" w:rsidRDefault="00197BA8" w:rsidP="00197BA8">
      <w:r w:rsidRPr="00197BA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75"/>
      </w:tblGrid>
      <w:tr w:rsidR="00197BA8" w:rsidRPr="00197BA8" w14:paraId="66BD4AB7" w14:textId="77777777" w:rsidTr="00197BA8">
        <w:trPr>
          <w:trHeight w:val="300"/>
        </w:trPr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0A86B" w14:textId="77777777" w:rsidR="00197BA8" w:rsidRPr="00197BA8" w:rsidRDefault="00197BA8" w:rsidP="00197BA8">
            <w:r w:rsidRPr="00197BA8">
              <w:rPr>
                <w:b/>
                <w:bCs/>
              </w:rPr>
              <w:t>                                Restaurant:</w:t>
            </w:r>
            <w:r w:rsidRPr="00197BA8">
              <w:t xml:space="preserve"> restaurant@example.com / </w:t>
            </w:r>
            <w:proofErr w:type="spellStart"/>
            <w:r w:rsidRPr="00197BA8">
              <w:t>restopass</w:t>
            </w:r>
            <w:proofErr w:type="spellEnd"/>
            <w:r w:rsidRPr="00197BA8">
              <w:t> 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A1891" w14:textId="77777777" w:rsidR="00197BA8" w:rsidRPr="00197BA8" w:rsidRDefault="00197BA8" w:rsidP="00197BA8">
            <w:r w:rsidRPr="00197BA8">
              <w:t> </w:t>
            </w:r>
          </w:p>
        </w:tc>
      </w:tr>
    </w:tbl>
    <w:p w14:paraId="06E838BC" w14:textId="77777777" w:rsidR="00197BA8" w:rsidRPr="00197BA8" w:rsidRDefault="00197BA8" w:rsidP="00197BA8">
      <w:r w:rsidRPr="00197BA8">
        <w:t> </w:t>
      </w:r>
    </w:p>
    <w:p w14:paraId="15D52724" w14:textId="77777777" w:rsidR="00197BA8" w:rsidRPr="00197BA8" w:rsidRDefault="00197BA8" w:rsidP="00197BA8">
      <w:r w:rsidRPr="00197BA8">
        <w:rPr>
          <w:b/>
          <w:bCs/>
        </w:rPr>
        <w:t>                                Admin:</w:t>
      </w:r>
      <w:r w:rsidRPr="00197BA8">
        <w:t xml:space="preserve"> admin@example.com / </w:t>
      </w:r>
      <w:proofErr w:type="spellStart"/>
      <w:r w:rsidRPr="00197BA8">
        <w:t>adminpass</w:t>
      </w:r>
      <w:proofErr w:type="spellEnd"/>
      <w:r w:rsidRPr="00197BA8">
        <w:t> </w:t>
      </w:r>
    </w:p>
    <w:p w14:paraId="2D4B5550" w14:textId="77777777" w:rsidR="00197BA8" w:rsidRPr="00197BA8" w:rsidRDefault="00197BA8" w:rsidP="00197BA8">
      <w:r w:rsidRPr="00197BA8">
        <w:t> </w:t>
      </w:r>
    </w:p>
    <w:p w14:paraId="3E14B19C" w14:textId="77777777" w:rsidR="00197BA8" w:rsidRPr="00197BA8" w:rsidRDefault="00197BA8" w:rsidP="00197BA8">
      <w:r w:rsidRPr="00197BA8">
        <w:rPr>
          <w:b/>
          <w:bCs/>
        </w:rPr>
        <w:t>Test Cases:</w:t>
      </w:r>
      <w:r w:rsidRPr="00197BA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810"/>
        <w:gridCol w:w="1932"/>
        <w:gridCol w:w="2418"/>
        <w:gridCol w:w="987"/>
        <w:gridCol w:w="987"/>
      </w:tblGrid>
      <w:tr w:rsidR="00197BA8" w:rsidRPr="00197BA8" w14:paraId="27BECEE4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E7574" w14:textId="77777777" w:rsidR="00197BA8" w:rsidRPr="00197BA8" w:rsidRDefault="00197BA8" w:rsidP="00197BA8">
            <w:r w:rsidRPr="00197BA8">
              <w:rPr>
                <w:b/>
                <w:bCs/>
              </w:rPr>
              <w:t>Test Case ID</w:t>
            </w:r>
            <w:r w:rsidRPr="00197BA8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CBD6D" w14:textId="77777777" w:rsidR="00197BA8" w:rsidRPr="00197BA8" w:rsidRDefault="00197BA8" w:rsidP="00197BA8">
            <w:r w:rsidRPr="00197BA8">
              <w:rPr>
                <w:b/>
                <w:bCs/>
              </w:rPr>
              <w:t>Test Scenario</w:t>
            </w:r>
            <w:r w:rsidRPr="00197BA8"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BFA15" w14:textId="77777777" w:rsidR="00197BA8" w:rsidRPr="00197BA8" w:rsidRDefault="00197BA8" w:rsidP="00197BA8">
            <w:r w:rsidRPr="00197BA8">
              <w:rPr>
                <w:b/>
                <w:bCs/>
              </w:rPr>
              <w:t>Test Steps</w:t>
            </w:r>
            <w:r w:rsidRPr="00197BA8"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5B84C" w14:textId="77777777" w:rsidR="00197BA8" w:rsidRPr="00197BA8" w:rsidRDefault="00197BA8" w:rsidP="00197BA8">
            <w:r w:rsidRPr="00197BA8">
              <w:rPr>
                <w:b/>
                <w:bCs/>
              </w:rPr>
              <w:t>Expected Result</w:t>
            </w:r>
            <w:r w:rsidRPr="00197BA8"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BE5B7" w14:textId="77777777" w:rsidR="00197BA8" w:rsidRPr="00197BA8" w:rsidRDefault="00197BA8" w:rsidP="00197BA8">
            <w:r w:rsidRPr="00197BA8">
              <w:rPr>
                <w:b/>
                <w:bCs/>
              </w:rPr>
              <w:t>Actual Result</w:t>
            </w:r>
            <w:r w:rsidRPr="00197BA8"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8A0D4" w14:textId="77777777" w:rsidR="00197BA8" w:rsidRPr="00197BA8" w:rsidRDefault="00197BA8" w:rsidP="00197BA8">
            <w:r w:rsidRPr="00197BA8">
              <w:rPr>
                <w:b/>
                <w:bCs/>
              </w:rPr>
              <w:t>Pass/Fail</w:t>
            </w:r>
            <w:r w:rsidRPr="00197BA8">
              <w:t> </w:t>
            </w:r>
          </w:p>
        </w:tc>
      </w:tr>
      <w:tr w:rsidR="00197BA8" w:rsidRPr="00197BA8" w14:paraId="275C61CF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3CD8E" w14:textId="77777777" w:rsidR="00197BA8" w:rsidRPr="00197BA8" w:rsidRDefault="00197BA8" w:rsidP="00197BA8">
            <w:r w:rsidRPr="00197BA8">
              <w:t>TC-001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19A6D" w14:textId="77777777" w:rsidR="00197BA8" w:rsidRPr="00197BA8" w:rsidRDefault="00197BA8" w:rsidP="00197BA8">
            <w:r w:rsidRPr="00197BA8">
              <w:t>User Registration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E1944" w14:textId="77777777" w:rsidR="00197BA8" w:rsidRPr="00197BA8" w:rsidRDefault="00197BA8" w:rsidP="00197BA8">
            <w:r w:rsidRPr="00197BA8">
              <w:t>1. Navigate to register page </w:t>
            </w:r>
            <w:r w:rsidRPr="00197BA8">
              <w:br/>
              <w:t>2. Enter valid details </w:t>
            </w:r>
            <w:r w:rsidRPr="00197BA8">
              <w:br/>
              <w:t>3. Submit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2C4575" w14:textId="77777777" w:rsidR="00197BA8" w:rsidRPr="00197BA8" w:rsidRDefault="00197BA8" w:rsidP="00197BA8">
            <w:r w:rsidRPr="00197BA8">
              <w:t>User should be registered and redirected to login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167CF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81C8F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7C8EE56E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0FD18" w14:textId="77777777" w:rsidR="00197BA8" w:rsidRPr="00197BA8" w:rsidRDefault="00197BA8" w:rsidP="00197BA8">
            <w:r w:rsidRPr="00197BA8">
              <w:t>TC-002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9A52B7" w14:textId="77777777" w:rsidR="00197BA8" w:rsidRPr="00197BA8" w:rsidRDefault="00197BA8" w:rsidP="00197BA8">
            <w:r w:rsidRPr="00197BA8">
              <w:t>User Login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41DE2" w14:textId="77777777" w:rsidR="00197BA8" w:rsidRPr="00197BA8" w:rsidRDefault="00197BA8" w:rsidP="00197BA8">
            <w:r w:rsidRPr="00197BA8">
              <w:t>1. Navigate to login page </w:t>
            </w:r>
            <w:r w:rsidRPr="00197BA8">
              <w:br/>
              <w:t>2. Enter correct credentials </w:t>
            </w:r>
            <w:r w:rsidRPr="00197BA8">
              <w:br/>
              <w:t>3. Click Login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B340E" w14:textId="77777777" w:rsidR="00197BA8" w:rsidRPr="00197BA8" w:rsidRDefault="00197BA8" w:rsidP="00197BA8">
            <w:r w:rsidRPr="00197BA8">
              <w:t>User should be logged in and redirected to homepage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8C577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51E7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0FCCC6F1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496FD" w14:textId="77777777" w:rsidR="00197BA8" w:rsidRPr="00197BA8" w:rsidRDefault="00197BA8" w:rsidP="00197BA8">
            <w:r w:rsidRPr="00197BA8">
              <w:t>TC-003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211C48" w14:textId="77777777" w:rsidR="00197BA8" w:rsidRPr="00197BA8" w:rsidRDefault="00197BA8" w:rsidP="00197BA8">
            <w:r w:rsidRPr="00197BA8">
              <w:t>Product Browsing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6F516" w14:textId="77777777" w:rsidR="00197BA8" w:rsidRPr="00197BA8" w:rsidRDefault="00197BA8" w:rsidP="00197BA8">
            <w:r w:rsidRPr="00197BA8">
              <w:t>1. Login as user </w:t>
            </w:r>
            <w:r w:rsidRPr="00197BA8">
              <w:br/>
              <w:t>2. Browse home page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51B72" w14:textId="77777777" w:rsidR="00197BA8" w:rsidRPr="00197BA8" w:rsidRDefault="00197BA8" w:rsidP="00197BA8">
            <w:r w:rsidRPr="00197BA8">
              <w:t>Products should be displayed with details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A9EB5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76BBC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63478E44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8D581" w14:textId="77777777" w:rsidR="00197BA8" w:rsidRPr="00197BA8" w:rsidRDefault="00197BA8" w:rsidP="00197BA8">
            <w:r w:rsidRPr="00197BA8">
              <w:t>TC-004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39A6C" w14:textId="77777777" w:rsidR="00197BA8" w:rsidRPr="00197BA8" w:rsidRDefault="00197BA8" w:rsidP="00197BA8">
            <w:r w:rsidRPr="00197BA8">
              <w:t>Add to Cart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7CB93" w14:textId="77777777" w:rsidR="00197BA8" w:rsidRPr="00197BA8" w:rsidRDefault="00197BA8" w:rsidP="00197BA8">
            <w:r w:rsidRPr="00197BA8">
              <w:t>1. Login </w:t>
            </w:r>
            <w:r w:rsidRPr="00197BA8">
              <w:br/>
              <w:t>2. Browse product </w:t>
            </w:r>
            <w:r w:rsidRPr="00197BA8">
              <w:br/>
              <w:t>3. Click "Add to cart"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96B92" w14:textId="77777777" w:rsidR="00197BA8" w:rsidRPr="00197BA8" w:rsidRDefault="00197BA8" w:rsidP="00197BA8">
            <w:r w:rsidRPr="00197BA8">
              <w:t>Product should appear in the cart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0771D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865A6A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5F6F72F2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9A6E9" w14:textId="77777777" w:rsidR="00197BA8" w:rsidRPr="00197BA8" w:rsidRDefault="00197BA8" w:rsidP="00197BA8">
            <w:r w:rsidRPr="00197BA8">
              <w:t>TC-005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51B2E" w14:textId="77777777" w:rsidR="00197BA8" w:rsidRPr="00197BA8" w:rsidRDefault="00197BA8" w:rsidP="00197BA8">
            <w:r w:rsidRPr="00197BA8">
              <w:t>Place Order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061B8" w14:textId="77777777" w:rsidR="00197BA8" w:rsidRPr="00197BA8" w:rsidRDefault="00197BA8" w:rsidP="00197BA8">
            <w:r w:rsidRPr="00197BA8">
              <w:t>1. Add item to cart </w:t>
            </w:r>
            <w:r w:rsidRPr="00197BA8">
              <w:br/>
              <w:t>2. Go to cart </w:t>
            </w:r>
            <w:r w:rsidRPr="00197BA8">
              <w:br/>
            </w:r>
            <w:r w:rsidRPr="00197BA8">
              <w:lastRenderedPageBreak/>
              <w:t>3. Proceed to checkout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1978D" w14:textId="77777777" w:rsidR="00197BA8" w:rsidRPr="00197BA8" w:rsidRDefault="00197BA8" w:rsidP="00197BA8">
            <w:r w:rsidRPr="00197BA8">
              <w:lastRenderedPageBreak/>
              <w:t>Order should be confirmed and saved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FCF8B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9E0BC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54BD3D4E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9A86C" w14:textId="77777777" w:rsidR="00197BA8" w:rsidRPr="00197BA8" w:rsidRDefault="00197BA8" w:rsidP="00197BA8">
            <w:r w:rsidRPr="00197BA8">
              <w:t>TC-006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F1067" w14:textId="77777777" w:rsidR="00197BA8" w:rsidRPr="00197BA8" w:rsidRDefault="00197BA8" w:rsidP="00197BA8">
            <w:r w:rsidRPr="00197BA8">
              <w:t>View Order History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84F8BE" w14:textId="77777777" w:rsidR="00197BA8" w:rsidRPr="00197BA8" w:rsidRDefault="00197BA8" w:rsidP="00197BA8">
            <w:r w:rsidRPr="00197BA8">
              <w:t>1. Login </w:t>
            </w:r>
            <w:r w:rsidRPr="00197BA8">
              <w:br/>
              <w:t>2. Go to profile </w:t>
            </w:r>
            <w:r w:rsidRPr="00197BA8">
              <w:br/>
              <w:t>3. View past orders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742C6" w14:textId="77777777" w:rsidR="00197BA8" w:rsidRPr="00197BA8" w:rsidRDefault="00197BA8" w:rsidP="00197BA8">
            <w:r w:rsidRPr="00197BA8">
              <w:t>All past orders should be listed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99726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8851F7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7CA3C9FD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5CB99" w14:textId="77777777" w:rsidR="00197BA8" w:rsidRPr="00197BA8" w:rsidRDefault="00197BA8" w:rsidP="00197BA8">
            <w:r w:rsidRPr="00197BA8">
              <w:t>TC-007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0ACDC" w14:textId="77777777" w:rsidR="00197BA8" w:rsidRPr="00197BA8" w:rsidRDefault="00197BA8" w:rsidP="00197BA8">
            <w:r w:rsidRPr="00197BA8">
              <w:t>Restaurant Product Listing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4C8F" w14:textId="77777777" w:rsidR="00197BA8" w:rsidRPr="00197BA8" w:rsidRDefault="00197BA8" w:rsidP="00197BA8">
            <w:r w:rsidRPr="00197BA8">
              <w:t>1. Login as restaurant </w:t>
            </w:r>
            <w:r w:rsidRPr="00197BA8">
              <w:br/>
              <w:t>2. Add product </w:t>
            </w:r>
            <w:r w:rsidRPr="00197BA8">
              <w:br/>
              <w:t>3. Save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A0595" w14:textId="77777777" w:rsidR="00197BA8" w:rsidRPr="00197BA8" w:rsidRDefault="00197BA8" w:rsidP="00197BA8">
            <w:r w:rsidRPr="00197BA8">
              <w:t>Product should be listed after admin approval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4F3BC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7152A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7AFCCA45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8F808" w14:textId="77777777" w:rsidR="00197BA8" w:rsidRPr="00197BA8" w:rsidRDefault="00197BA8" w:rsidP="00197BA8">
            <w:r w:rsidRPr="00197BA8">
              <w:t>TC-008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00DF7" w14:textId="77777777" w:rsidR="00197BA8" w:rsidRPr="00197BA8" w:rsidRDefault="00197BA8" w:rsidP="00197BA8">
            <w:r w:rsidRPr="00197BA8">
              <w:t>Admin Approval of Products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4AC5F" w14:textId="77777777" w:rsidR="00197BA8" w:rsidRPr="00197BA8" w:rsidRDefault="00197BA8" w:rsidP="00197BA8">
            <w:r w:rsidRPr="00197BA8">
              <w:t>1. Login as admin </w:t>
            </w:r>
            <w:r w:rsidRPr="00197BA8">
              <w:br/>
              <w:t>2. Go to products </w:t>
            </w:r>
            <w:r w:rsidRPr="00197BA8">
              <w:br/>
              <w:t>3. Approve a new listing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5AB14" w14:textId="77777777" w:rsidR="00197BA8" w:rsidRPr="00197BA8" w:rsidRDefault="00197BA8" w:rsidP="00197BA8">
            <w:r w:rsidRPr="00197BA8">
              <w:t>Product status changes to "approved"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0EDB1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B6775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7AEEBEAE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89FF1" w14:textId="77777777" w:rsidR="00197BA8" w:rsidRPr="00197BA8" w:rsidRDefault="00197BA8" w:rsidP="00197BA8">
            <w:r w:rsidRPr="00197BA8">
              <w:t>TC-009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CC986" w14:textId="77777777" w:rsidR="00197BA8" w:rsidRPr="00197BA8" w:rsidRDefault="00197BA8" w:rsidP="00197BA8">
            <w:r w:rsidRPr="00197BA8">
              <w:t>Admin Viewing Orders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C05E1" w14:textId="77777777" w:rsidR="00197BA8" w:rsidRPr="00197BA8" w:rsidRDefault="00197BA8" w:rsidP="00197BA8">
            <w:r w:rsidRPr="00197BA8">
              <w:t>1. Login as admin </w:t>
            </w:r>
            <w:r w:rsidRPr="00197BA8">
              <w:br/>
              <w:t>2. Go to orders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A474E" w14:textId="77777777" w:rsidR="00197BA8" w:rsidRPr="00197BA8" w:rsidRDefault="00197BA8" w:rsidP="00197BA8">
            <w:r w:rsidRPr="00197BA8">
              <w:t>All orders should be visible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E4883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0A6E0" w14:textId="77777777" w:rsidR="00197BA8" w:rsidRPr="00197BA8" w:rsidRDefault="00197BA8" w:rsidP="00197BA8">
            <w:r w:rsidRPr="00197BA8">
              <w:t>Pass </w:t>
            </w:r>
          </w:p>
        </w:tc>
      </w:tr>
      <w:tr w:rsidR="00197BA8" w:rsidRPr="00197BA8" w14:paraId="350BEA49" w14:textId="77777777" w:rsidTr="00197BA8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61B36" w14:textId="77777777" w:rsidR="00197BA8" w:rsidRPr="00197BA8" w:rsidRDefault="00197BA8" w:rsidP="00197BA8">
            <w:r w:rsidRPr="00197BA8">
              <w:t>TC-010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EC626" w14:textId="77777777" w:rsidR="00197BA8" w:rsidRPr="00197BA8" w:rsidRDefault="00197BA8" w:rsidP="00197BA8">
            <w:r w:rsidRPr="00197BA8">
              <w:t>Invalid Login (Negative Scenario)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A49058" w14:textId="77777777" w:rsidR="00197BA8" w:rsidRPr="00197BA8" w:rsidRDefault="00197BA8" w:rsidP="00197BA8">
            <w:r w:rsidRPr="00197BA8">
              <w:t>1. Try logging in with wrong credentials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2796D" w14:textId="77777777" w:rsidR="00197BA8" w:rsidRPr="00197BA8" w:rsidRDefault="00197BA8" w:rsidP="00197BA8">
            <w:r w:rsidRPr="00197BA8">
              <w:t>Show error "Invalid login credentials"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9354B" w14:textId="77777777" w:rsidR="00197BA8" w:rsidRPr="00197BA8" w:rsidRDefault="00197BA8" w:rsidP="00197BA8">
            <w:r w:rsidRPr="00197BA8">
              <w:t>Good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E7143" w14:textId="77777777" w:rsidR="00197BA8" w:rsidRPr="00197BA8" w:rsidRDefault="00197BA8" w:rsidP="00197BA8">
            <w:r w:rsidRPr="00197BA8">
              <w:t>Pass </w:t>
            </w:r>
          </w:p>
        </w:tc>
      </w:tr>
    </w:tbl>
    <w:p w14:paraId="2527CF48" w14:textId="77777777" w:rsidR="00197BA8" w:rsidRPr="00197BA8" w:rsidRDefault="00197BA8" w:rsidP="00197BA8">
      <w:r w:rsidRPr="00197BA8">
        <w:t> </w:t>
      </w:r>
    </w:p>
    <w:p w14:paraId="0347D20E" w14:textId="77777777" w:rsidR="00197BA8" w:rsidRPr="00197BA8" w:rsidRDefault="00197BA8" w:rsidP="00197BA8">
      <w:r w:rsidRPr="00197BA8">
        <w:rPr>
          <w:b/>
          <w:bCs/>
        </w:rPr>
        <w:t>Bug Tracking:</w:t>
      </w:r>
      <w:r w:rsidRPr="00197BA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182"/>
        <w:gridCol w:w="1951"/>
        <w:gridCol w:w="914"/>
        <w:gridCol w:w="1056"/>
        <w:gridCol w:w="2103"/>
      </w:tblGrid>
      <w:tr w:rsidR="00197BA8" w:rsidRPr="00197BA8" w14:paraId="398532AE" w14:textId="77777777" w:rsidTr="00197BA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20ED7" w14:textId="77777777" w:rsidR="00197BA8" w:rsidRPr="00197BA8" w:rsidRDefault="00197BA8" w:rsidP="00197BA8">
            <w:r w:rsidRPr="00197BA8">
              <w:rPr>
                <w:b/>
                <w:bCs/>
              </w:rPr>
              <w:t>Bug ID</w:t>
            </w:r>
            <w:r w:rsidRPr="00197BA8"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10514E" w14:textId="77777777" w:rsidR="00197BA8" w:rsidRPr="00197BA8" w:rsidRDefault="00197BA8" w:rsidP="00197BA8">
            <w:r w:rsidRPr="00197BA8">
              <w:rPr>
                <w:b/>
                <w:bCs/>
              </w:rPr>
              <w:t>Bug Description</w:t>
            </w:r>
            <w:r w:rsidRPr="00197BA8"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C1033" w14:textId="77777777" w:rsidR="00197BA8" w:rsidRPr="00197BA8" w:rsidRDefault="00197BA8" w:rsidP="00197BA8">
            <w:r w:rsidRPr="00197BA8">
              <w:rPr>
                <w:b/>
                <w:bCs/>
              </w:rPr>
              <w:t>Steps to Reproduce</w:t>
            </w:r>
            <w:r w:rsidRPr="00197BA8"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65FD3" w14:textId="77777777" w:rsidR="00197BA8" w:rsidRPr="00197BA8" w:rsidRDefault="00197BA8" w:rsidP="00197BA8">
            <w:r w:rsidRPr="00197BA8">
              <w:rPr>
                <w:b/>
                <w:bCs/>
              </w:rPr>
              <w:t>Severity</w:t>
            </w:r>
            <w:r w:rsidRPr="00197BA8"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26FFB1" w14:textId="77777777" w:rsidR="00197BA8" w:rsidRPr="00197BA8" w:rsidRDefault="00197BA8" w:rsidP="00197BA8">
            <w:r w:rsidRPr="00197BA8">
              <w:rPr>
                <w:b/>
                <w:bCs/>
              </w:rPr>
              <w:t>Status</w:t>
            </w:r>
            <w:r w:rsidRPr="00197BA8"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BDB33" w14:textId="77777777" w:rsidR="00197BA8" w:rsidRPr="00197BA8" w:rsidRDefault="00197BA8" w:rsidP="00197BA8">
            <w:r w:rsidRPr="00197BA8">
              <w:rPr>
                <w:b/>
                <w:bCs/>
              </w:rPr>
              <w:t>Additional Feedback</w:t>
            </w:r>
            <w:r w:rsidRPr="00197BA8">
              <w:t> </w:t>
            </w:r>
          </w:p>
        </w:tc>
      </w:tr>
      <w:tr w:rsidR="00197BA8" w:rsidRPr="00197BA8" w14:paraId="5D8D6BFA" w14:textId="77777777" w:rsidTr="00197BA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6207E" w14:textId="77777777" w:rsidR="00197BA8" w:rsidRPr="00197BA8" w:rsidRDefault="00197BA8" w:rsidP="00197BA8">
            <w:r w:rsidRPr="00197BA8">
              <w:t>BG-001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94F1A" w14:textId="77777777" w:rsidR="00197BA8" w:rsidRPr="00197BA8" w:rsidRDefault="00197BA8" w:rsidP="00197BA8">
            <w:r w:rsidRPr="00197BA8">
              <w:t>Cart not updating quantity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C5D4E" w14:textId="77777777" w:rsidR="00197BA8" w:rsidRPr="00197BA8" w:rsidRDefault="00197BA8" w:rsidP="00197BA8">
            <w:r w:rsidRPr="00197BA8">
              <w:t>1. Add product to cart </w:t>
            </w:r>
            <w:r w:rsidRPr="00197BA8">
              <w:br/>
              <w:t>2. Add same product again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45067" w14:textId="77777777" w:rsidR="00197BA8" w:rsidRPr="00197BA8" w:rsidRDefault="00197BA8" w:rsidP="00197BA8">
            <w:r w:rsidRPr="00197BA8">
              <w:t>Medium 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CD5BCE" w14:textId="77777777" w:rsidR="00197BA8" w:rsidRPr="00197BA8" w:rsidRDefault="00197BA8" w:rsidP="00197BA8">
            <w:r w:rsidRPr="00197BA8">
              <w:t>Open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7C640" w14:textId="77777777" w:rsidR="00197BA8" w:rsidRPr="00197BA8" w:rsidRDefault="00197BA8" w:rsidP="00197BA8">
            <w:r w:rsidRPr="00197BA8">
              <w:t>Quantity should increase </w:t>
            </w:r>
          </w:p>
        </w:tc>
      </w:tr>
      <w:tr w:rsidR="00197BA8" w:rsidRPr="00197BA8" w14:paraId="4B00E22B" w14:textId="77777777" w:rsidTr="00197BA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430DC" w14:textId="77777777" w:rsidR="00197BA8" w:rsidRPr="00197BA8" w:rsidRDefault="00197BA8" w:rsidP="00197BA8">
            <w:r w:rsidRPr="00197BA8">
              <w:t>BG-002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33600" w14:textId="77777777" w:rsidR="00197BA8" w:rsidRPr="00197BA8" w:rsidRDefault="00197BA8" w:rsidP="00197BA8">
            <w:r w:rsidRPr="00197BA8">
              <w:t>Profile order history not loading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B5BD1" w14:textId="77777777" w:rsidR="00197BA8" w:rsidRPr="00197BA8" w:rsidRDefault="00197BA8" w:rsidP="00197BA8">
            <w:r w:rsidRPr="00197BA8">
              <w:t>1. Login </w:t>
            </w:r>
            <w:r w:rsidRPr="00197BA8">
              <w:br/>
              <w:t>2. Go to profile </w:t>
            </w:r>
            <w:r w:rsidRPr="00197BA8">
              <w:br/>
              <w:t>3. Click order history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E3525" w14:textId="77777777" w:rsidR="00197BA8" w:rsidRPr="00197BA8" w:rsidRDefault="00197BA8" w:rsidP="00197BA8">
            <w:r w:rsidRPr="00197BA8">
              <w:t>High 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9AC92" w14:textId="77777777" w:rsidR="00197BA8" w:rsidRPr="00197BA8" w:rsidRDefault="00197BA8" w:rsidP="00197BA8">
            <w:r w:rsidRPr="00197BA8">
              <w:t>In Progress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E5F0A" w14:textId="77777777" w:rsidR="00197BA8" w:rsidRPr="00197BA8" w:rsidRDefault="00197BA8" w:rsidP="00197BA8">
            <w:r w:rsidRPr="00197BA8">
              <w:t>Blank page on some browsers </w:t>
            </w:r>
          </w:p>
        </w:tc>
      </w:tr>
      <w:tr w:rsidR="00197BA8" w:rsidRPr="00197BA8" w14:paraId="35201823" w14:textId="77777777" w:rsidTr="00197BA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F155CC" w14:textId="77777777" w:rsidR="00197BA8" w:rsidRPr="00197BA8" w:rsidRDefault="00197BA8" w:rsidP="00197BA8">
            <w:r w:rsidRPr="00197BA8">
              <w:t>BG-003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56C91" w14:textId="77777777" w:rsidR="00197BA8" w:rsidRPr="00197BA8" w:rsidRDefault="00197BA8" w:rsidP="00197BA8">
            <w:r w:rsidRPr="00197BA8">
              <w:t>Login page not responsive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2E173" w14:textId="77777777" w:rsidR="00197BA8" w:rsidRPr="00197BA8" w:rsidRDefault="00197BA8" w:rsidP="00197BA8">
            <w:r w:rsidRPr="00197BA8">
              <w:t>1. Open on mobile </w:t>
            </w:r>
            <w:r w:rsidRPr="00197BA8">
              <w:br/>
              <w:t>2. Resize screen </w:t>
            </w:r>
            <w:r w:rsidRPr="00197BA8">
              <w:br/>
              <w:t>3. Observe layout 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FCC79" w14:textId="77777777" w:rsidR="00197BA8" w:rsidRPr="00197BA8" w:rsidRDefault="00197BA8" w:rsidP="00197BA8">
            <w:r w:rsidRPr="00197BA8">
              <w:t>Low 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413AC" w14:textId="77777777" w:rsidR="00197BA8" w:rsidRPr="00197BA8" w:rsidRDefault="00197BA8" w:rsidP="00197BA8">
            <w:r w:rsidRPr="00197BA8">
              <w:t>Closed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3A5E5" w14:textId="77777777" w:rsidR="00197BA8" w:rsidRPr="00197BA8" w:rsidRDefault="00197BA8" w:rsidP="00197BA8">
            <w:r w:rsidRPr="00197BA8">
              <w:t>Minor alignment issue </w:t>
            </w:r>
          </w:p>
        </w:tc>
      </w:tr>
    </w:tbl>
    <w:p w14:paraId="2B4AB74E" w14:textId="77777777" w:rsidR="00197BA8" w:rsidRPr="00197BA8" w:rsidRDefault="00197BA8" w:rsidP="00197BA8">
      <w:r w:rsidRPr="00197BA8">
        <w:t>  </w:t>
      </w:r>
    </w:p>
    <w:p w14:paraId="6C66F4D7" w14:textId="77777777" w:rsidR="00197BA8" w:rsidRPr="00197BA8" w:rsidRDefault="00197BA8" w:rsidP="00197BA8">
      <w:r w:rsidRPr="00197BA8">
        <w:lastRenderedPageBreak/>
        <w:t> </w:t>
      </w:r>
    </w:p>
    <w:p w14:paraId="44CBBD36" w14:textId="77777777" w:rsidR="00197BA8" w:rsidRPr="00197BA8" w:rsidRDefault="00197BA8" w:rsidP="00197BA8">
      <w:r w:rsidRPr="00197BA8">
        <w:rPr>
          <w:b/>
          <w:bCs/>
        </w:rPr>
        <w:t>Sign-off:</w:t>
      </w:r>
      <w:r w:rsidRPr="00197BA8">
        <w:t> </w:t>
      </w:r>
    </w:p>
    <w:p w14:paraId="5726AA0A" w14:textId="3072F677" w:rsidR="00197BA8" w:rsidRPr="00197BA8" w:rsidRDefault="00197BA8" w:rsidP="00197BA8">
      <w:r w:rsidRPr="00197BA8">
        <w:t xml:space="preserve">Tester Name: </w:t>
      </w:r>
      <w:r>
        <w:t>Kunapareddy Syamala</w:t>
      </w:r>
    </w:p>
    <w:p w14:paraId="01563148" w14:textId="729DF06C" w:rsidR="00197BA8" w:rsidRPr="00197BA8" w:rsidRDefault="00197BA8" w:rsidP="00197BA8">
      <w:r w:rsidRPr="00197BA8">
        <w:t>Date: 2</w:t>
      </w:r>
      <w:r>
        <w:t>6</w:t>
      </w:r>
      <w:r w:rsidRPr="00197BA8">
        <w:t xml:space="preserve"> June 2025 </w:t>
      </w:r>
    </w:p>
    <w:p w14:paraId="62AD3CFE" w14:textId="725CF224" w:rsidR="00197BA8" w:rsidRPr="00197BA8" w:rsidRDefault="00197BA8" w:rsidP="00197BA8">
      <w:r w:rsidRPr="00197BA8">
        <w:t xml:space="preserve">Signature: </w:t>
      </w:r>
      <w:r>
        <w:t>Kunapareddy Syamala</w:t>
      </w:r>
    </w:p>
    <w:p w14:paraId="2B09D210" w14:textId="77777777" w:rsidR="00197BA8" w:rsidRPr="00197BA8" w:rsidRDefault="00197BA8" w:rsidP="00197BA8">
      <w:r w:rsidRPr="00197BA8">
        <w:rPr>
          <w:b/>
          <w:bCs/>
        </w:rPr>
        <w:t>Notes:</w:t>
      </w:r>
      <w:r w:rsidRPr="00197BA8">
        <w:t> </w:t>
      </w:r>
    </w:p>
    <w:p w14:paraId="32CC836F" w14:textId="77777777" w:rsidR="00197BA8" w:rsidRPr="00197BA8" w:rsidRDefault="00197BA8" w:rsidP="00197BA8">
      <w:pPr>
        <w:numPr>
          <w:ilvl w:val="0"/>
          <w:numId w:val="12"/>
        </w:numPr>
      </w:pPr>
      <w:r w:rsidRPr="00197BA8">
        <w:t>All test cases include positive and negative paths. </w:t>
      </w:r>
    </w:p>
    <w:p w14:paraId="6ADB0812" w14:textId="77777777" w:rsidR="00197BA8" w:rsidRPr="00197BA8" w:rsidRDefault="00197BA8" w:rsidP="00197BA8">
      <w:pPr>
        <w:numPr>
          <w:ilvl w:val="0"/>
          <w:numId w:val="13"/>
        </w:numPr>
      </w:pPr>
      <w:r w:rsidRPr="00197BA8">
        <w:t>Any failed test cases will be retested after resolution. </w:t>
      </w:r>
    </w:p>
    <w:p w14:paraId="6FD19711" w14:textId="77777777" w:rsidR="00197BA8" w:rsidRPr="00197BA8" w:rsidRDefault="00197BA8" w:rsidP="00197BA8">
      <w:pPr>
        <w:numPr>
          <w:ilvl w:val="0"/>
          <w:numId w:val="14"/>
        </w:numPr>
      </w:pPr>
      <w:r w:rsidRPr="00197BA8">
        <w:t>All critical bugs must be resolved before production deployment. </w:t>
      </w:r>
    </w:p>
    <w:p w14:paraId="569D632E" w14:textId="77777777" w:rsidR="00197BA8" w:rsidRPr="00197BA8" w:rsidRDefault="00197BA8" w:rsidP="00197BA8">
      <w:pPr>
        <w:numPr>
          <w:ilvl w:val="0"/>
          <w:numId w:val="15"/>
        </w:numPr>
      </w:pPr>
      <w:r w:rsidRPr="00197BA8">
        <w:t>Product Owner and Project Manager approval is required before go-live. </w:t>
      </w:r>
    </w:p>
    <w:p w14:paraId="6EF2CD3A" w14:textId="77777777" w:rsidR="00197BA8" w:rsidRPr="00197BA8" w:rsidRDefault="00197BA8" w:rsidP="00197BA8">
      <w:r w:rsidRPr="00197BA8">
        <w:t> </w:t>
      </w:r>
    </w:p>
    <w:p w14:paraId="3CE83183" w14:textId="77777777" w:rsidR="00197BA8" w:rsidRDefault="00197BA8"/>
    <w:sectPr w:rsidR="0019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9E6"/>
    <w:multiLevelType w:val="multilevel"/>
    <w:tmpl w:val="B8D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82967"/>
    <w:multiLevelType w:val="multilevel"/>
    <w:tmpl w:val="3F3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C7081"/>
    <w:multiLevelType w:val="multilevel"/>
    <w:tmpl w:val="87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63CE8"/>
    <w:multiLevelType w:val="multilevel"/>
    <w:tmpl w:val="BDB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60043"/>
    <w:multiLevelType w:val="multilevel"/>
    <w:tmpl w:val="8C1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690E74"/>
    <w:multiLevelType w:val="multilevel"/>
    <w:tmpl w:val="4F0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7157F"/>
    <w:multiLevelType w:val="multilevel"/>
    <w:tmpl w:val="B47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9D4FC9"/>
    <w:multiLevelType w:val="multilevel"/>
    <w:tmpl w:val="3F0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7C3E3B"/>
    <w:multiLevelType w:val="multilevel"/>
    <w:tmpl w:val="3224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887297"/>
    <w:multiLevelType w:val="multilevel"/>
    <w:tmpl w:val="A71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22D1E"/>
    <w:multiLevelType w:val="multilevel"/>
    <w:tmpl w:val="1F3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725878"/>
    <w:multiLevelType w:val="multilevel"/>
    <w:tmpl w:val="8D7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720A6F"/>
    <w:multiLevelType w:val="multilevel"/>
    <w:tmpl w:val="082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F900E8"/>
    <w:multiLevelType w:val="multilevel"/>
    <w:tmpl w:val="F56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2479AD"/>
    <w:multiLevelType w:val="multilevel"/>
    <w:tmpl w:val="5A3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972108">
    <w:abstractNumId w:val="8"/>
  </w:num>
  <w:num w:numId="2" w16cid:durableId="707727591">
    <w:abstractNumId w:val="2"/>
  </w:num>
  <w:num w:numId="3" w16cid:durableId="548223974">
    <w:abstractNumId w:val="7"/>
  </w:num>
  <w:num w:numId="4" w16cid:durableId="945575237">
    <w:abstractNumId w:val="14"/>
  </w:num>
  <w:num w:numId="5" w16cid:durableId="2001350415">
    <w:abstractNumId w:val="5"/>
  </w:num>
  <w:num w:numId="6" w16cid:durableId="1487284613">
    <w:abstractNumId w:val="10"/>
  </w:num>
  <w:num w:numId="7" w16cid:durableId="1170295996">
    <w:abstractNumId w:val="9"/>
  </w:num>
  <w:num w:numId="8" w16cid:durableId="622199163">
    <w:abstractNumId w:val="12"/>
  </w:num>
  <w:num w:numId="9" w16cid:durableId="484008822">
    <w:abstractNumId w:val="1"/>
  </w:num>
  <w:num w:numId="10" w16cid:durableId="1809976795">
    <w:abstractNumId w:val="3"/>
  </w:num>
  <w:num w:numId="11" w16cid:durableId="93718847">
    <w:abstractNumId w:val="11"/>
  </w:num>
  <w:num w:numId="12" w16cid:durableId="154686681">
    <w:abstractNumId w:val="0"/>
  </w:num>
  <w:num w:numId="13" w16cid:durableId="1686832361">
    <w:abstractNumId w:val="13"/>
  </w:num>
  <w:num w:numId="14" w16cid:durableId="1527056810">
    <w:abstractNumId w:val="6"/>
  </w:num>
  <w:num w:numId="15" w16cid:durableId="1789230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A8"/>
    <w:rsid w:val="00197BA8"/>
    <w:rsid w:val="00B7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942A"/>
  <w15:chartTrackingRefBased/>
  <w15:docId w15:val="{362BD298-076D-4E82-8ACF-698CB7FF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3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1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6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1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1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6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4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4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0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4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1</cp:revision>
  <dcterms:created xsi:type="dcterms:W3CDTF">2025-07-19T17:10:00Z</dcterms:created>
  <dcterms:modified xsi:type="dcterms:W3CDTF">2025-07-19T17:12:00Z</dcterms:modified>
</cp:coreProperties>
</file>