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CS5590BD-Big data Analytics and Applications</w:t>
      </w: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Lab-03</w:t>
      </w: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ind w:left="86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By</w:t>
      </w:r>
    </w:p>
    <w:p w:rsidR="000330F3" w:rsidRDefault="000330F3" w:rsidP="000330F3">
      <w:pPr>
        <w:jc w:val="right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Syamala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Reddy </w:t>
      </w:r>
      <w:proofErr w:type="spellStart"/>
      <w:r>
        <w:rPr>
          <w:rFonts w:ascii="Times New Roman" w:hAnsi="Times New Roman" w:cs="Times New Roman"/>
          <w:sz w:val="32"/>
          <w:szCs w:val="32"/>
        </w:rPr>
        <w:t>Arimanda</w:t>
      </w:r>
      <w:proofErr w:type="spellEnd"/>
    </w:p>
    <w:p w:rsidR="000330F3" w:rsidRDefault="000330F3" w:rsidP="000330F3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16168332</w:t>
      </w:r>
    </w:p>
    <w:p w:rsidR="000330F3" w:rsidRDefault="000330F3" w:rsidP="000330F3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0330F3" w:rsidRDefault="000330F3" w:rsidP="000330F3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303ED3" w:rsidRDefault="00303ED3" w:rsidP="00397DC6">
      <w:pPr>
        <w:rPr>
          <w:rFonts w:ascii="Times New Roman" w:hAnsi="Times New Roman" w:cs="Times New Roman"/>
          <w:sz w:val="32"/>
          <w:szCs w:val="32"/>
        </w:rPr>
      </w:pPr>
    </w:p>
    <w:p w:rsidR="00F50303" w:rsidRDefault="00F50303" w:rsidP="00397DC6">
      <w:pPr>
        <w:rPr>
          <w:rFonts w:ascii="Times New Roman" w:hAnsi="Times New Roman" w:cs="Times New Roman"/>
          <w:sz w:val="32"/>
          <w:szCs w:val="32"/>
        </w:rPr>
      </w:pPr>
    </w:p>
    <w:p w:rsidR="00397DC6" w:rsidRDefault="00F50303" w:rsidP="00397DC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To </w:t>
      </w:r>
      <w:r w:rsidR="00397DC6">
        <w:rPr>
          <w:rFonts w:ascii="Times New Roman" w:hAnsi="Times New Roman" w:cs="Times New Roman"/>
          <w:sz w:val="32"/>
          <w:szCs w:val="32"/>
        </w:rPr>
        <w:t>Build a J</w:t>
      </w:r>
      <w:r w:rsidR="00264B79">
        <w:rPr>
          <w:rFonts w:ascii="Times New Roman" w:hAnsi="Times New Roman" w:cs="Times New Roman"/>
          <w:sz w:val="32"/>
          <w:szCs w:val="32"/>
        </w:rPr>
        <w:t>ava based restful service</w:t>
      </w:r>
      <w:r w:rsidR="00397DC6">
        <w:rPr>
          <w:rFonts w:ascii="Times New Roman" w:hAnsi="Times New Roman" w:cs="Times New Roman"/>
          <w:sz w:val="32"/>
          <w:szCs w:val="32"/>
        </w:rPr>
        <w:t>:</w:t>
      </w:r>
    </w:p>
    <w:p w:rsidR="00397DC6" w:rsidRDefault="00397DC6" w:rsidP="00F50303">
      <w:pPr>
        <w:rPr>
          <w:rFonts w:ascii="Times New Roman" w:hAnsi="Times New Roman" w:cs="Times New Roman"/>
          <w:noProof/>
          <w:sz w:val="32"/>
          <w:szCs w:val="32"/>
        </w:rPr>
      </w:pPr>
      <w:r w:rsidRPr="00C35357">
        <w:rPr>
          <w:rFonts w:ascii="Times New Roman" w:hAnsi="Times New Roman" w:cs="Times New Roman"/>
          <w:sz w:val="24"/>
          <w:szCs w:val="24"/>
        </w:rPr>
        <w:t xml:space="preserve">From the link given in the tutorial I installed OEPE Juno in my system. I’ve downloaded </w:t>
      </w:r>
      <w:proofErr w:type="spellStart"/>
      <w:r w:rsidRPr="00C35357">
        <w:rPr>
          <w:rFonts w:ascii="Times New Roman" w:hAnsi="Times New Roman" w:cs="Times New Roman"/>
          <w:sz w:val="24"/>
          <w:szCs w:val="24"/>
        </w:rPr>
        <w:t>jdk</w:t>
      </w:r>
      <w:proofErr w:type="spellEnd"/>
      <w:r w:rsidRPr="00C35357">
        <w:rPr>
          <w:rFonts w:ascii="Times New Roman" w:hAnsi="Times New Roman" w:cs="Times New Roman"/>
          <w:sz w:val="24"/>
          <w:szCs w:val="24"/>
        </w:rPr>
        <w:t xml:space="preserve"> 1.7 and </w:t>
      </w:r>
      <w:proofErr w:type="spellStart"/>
      <w:r w:rsidRPr="00C35357">
        <w:rPr>
          <w:rFonts w:ascii="Times New Roman" w:hAnsi="Times New Roman" w:cs="Times New Roman"/>
          <w:sz w:val="24"/>
          <w:szCs w:val="24"/>
        </w:rPr>
        <w:t>jre</w:t>
      </w:r>
      <w:proofErr w:type="spellEnd"/>
      <w:r w:rsidRPr="00C35357">
        <w:rPr>
          <w:rFonts w:ascii="Times New Roman" w:hAnsi="Times New Roman" w:cs="Times New Roman"/>
          <w:sz w:val="24"/>
          <w:szCs w:val="24"/>
        </w:rPr>
        <w:t xml:space="preserve"> 1.7 from the internet.</w:t>
      </w:r>
      <w:r w:rsidR="00303ED3">
        <w:rPr>
          <w:rFonts w:ascii="Times New Roman" w:hAnsi="Times New Roman" w:cs="Times New Roman"/>
          <w:sz w:val="24"/>
          <w:szCs w:val="24"/>
        </w:rPr>
        <w:t xml:space="preserve"> </w:t>
      </w:r>
      <w:r w:rsidRPr="00C35357">
        <w:rPr>
          <w:rFonts w:ascii="Times New Roman" w:hAnsi="Times New Roman" w:cs="Times New Roman"/>
          <w:sz w:val="24"/>
          <w:szCs w:val="24"/>
        </w:rPr>
        <w:t>In the workbench for developing a web application, I’ve opened Java EE under open perspective which is below window.</w:t>
      </w:r>
      <w:r>
        <w:rPr>
          <w:rFonts w:ascii="Times New Roman" w:hAnsi="Times New Roman" w:cs="Times New Roman"/>
          <w:noProof/>
          <w:sz w:val="32"/>
          <w:szCs w:val="32"/>
        </w:rPr>
        <w:t xml:space="preserve"> 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831246" cy="2713794"/>
            <wp:effectExtent l="19050" t="0" r="7454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698" cy="2715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DC6" w:rsidRDefault="00397DC6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35357">
        <w:rPr>
          <w:rFonts w:ascii="Times New Roman" w:hAnsi="Times New Roman" w:cs="Times New Roman"/>
          <w:noProof/>
          <w:sz w:val="24"/>
          <w:szCs w:val="24"/>
        </w:rPr>
        <w:t>Then,I clicked on the server tab and a new</w:t>
      </w:r>
      <w:r w:rsidR="005E5582" w:rsidRPr="00C35357">
        <w:rPr>
          <w:rFonts w:ascii="Times New Roman" w:hAnsi="Times New Roman" w:cs="Times New Roman"/>
          <w:noProof/>
          <w:sz w:val="24"/>
          <w:szCs w:val="24"/>
        </w:rPr>
        <w:t xml:space="preserve"> glassfish server is been</w:t>
      </w:r>
      <w:r w:rsidRPr="00C35357">
        <w:rPr>
          <w:rFonts w:ascii="Times New Roman" w:hAnsi="Times New Roman" w:cs="Times New Roman"/>
          <w:noProof/>
          <w:sz w:val="24"/>
          <w:szCs w:val="24"/>
        </w:rPr>
        <w:t xml:space="preserve"> created</w:t>
      </w:r>
      <w:r w:rsidR="005E5582" w:rsidRPr="00C35357">
        <w:rPr>
          <w:rFonts w:ascii="Times New Roman" w:hAnsi="Times New Roman" w:cs="Times New Roman"/>
          <w:noProof/>
          <w:sz w:val="24"/>
          <w:szCs w:val="24"/>
        </w:rPr>
        <w:t>.</w:t>
      </w:r>
      <w:r w:rsidR="00D941F6" w:rsidRPr="00C35357">
        <w:rPr>
          <w:rFonts w:ascii="Times New Roman" w:hAnsi="Times New Roman" w:cs="Times New Roman"/>
          <w:noProof/>
          <w:sz w:val="24"/>
          <w:szCs w:val="24"/>
        </w:rPr>
        <w:t xml:space="preserve"> HbaseWS code is imported.</w:t>
      </w:r>
      <w:r w:rsidR="00F2192C" w:rsidRPr="00C35357">
        <w:rPr>
          <w:rFonts w:ascii="Times New Roman" w:hAnsi="Times New Roman" w:cs="Times New Roman"/>
          <w:noProof/>
          <w:sz w:val="24"/>
          <w:szCs w:val="24"/>
        </w:rPr>
        <w:t xml:space="preserve">After having all the required Jdk files </w:t>
      </w:r>
      <w:r w:rsidR="00D941F6" w:rsidRPr="00C35357">
        <w:rPr>
          <w:rFonts w:ascii="Times New Roman" w:hAnsi="Times New Roman" w:cs="Times New Roman"/>
          <w:noProof/>
          <w:sz w:val="24"/>
          <w:szCs w:val="24"/>
        </w:rPr>
        <w:t xml:space="preserve">in the library under properties </w:t>
      </w:r>
      <w:r w:rsidR="00F2192C" w:rsidRPr="00C35357">
        <w:rPr>
          <w:rFonts w:ascii="Times New Roman" w:hAnsi="Times New Roman" w:cs="Times New Roman"/>
          <w:noProof/>
          <w:sz w:val="24"/>
          <w:szCs w:val="24"/>
        </w:rPr>
        <w:t>a local directory is given for installing the glassfish.Then the server is started.</w:t>
      </w:r>
    </w:p>
    <w:p w:rsidR="00303ED3" w:rsidRDefault="007C520A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2475" cy="3212327"/>
            <wp:effectExtent l="19050" t="0" r="2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499" cy="321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5F9" w:rsidRDefault="004A35F9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Then command start domain is executed succesfully and the following is displayed in the console.</w:t>
      </w:r>
    </w:p>
    <w:p w:rsidR="007C520A" w:rsidRDefault="007C520A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17133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82D" w:rsidRDefault="0056382D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 WAR file is generated by exporting the HBaseWS by selecting a particular path in my system.</w:t>
      </w:r>
    </w:p>
    <w:p w:rsidR="0056382D" w:rsidRDefault="0056382D" w:rsidP="0056382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75301" cy="307895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405" cy="30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DC9" w:rsidRDefault="00941DC9" w:rsidP="0056382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Then this is deploy</w:t>
      </w:r>
      <w:r w:rsidR="00303ED3">
        <w:rPr>
          <w:rFonts w:ascii="Times New Roman" w:hAnsi="Times New Roman" w:cs="Times New Roman"/>
          <w:noProof/>
          <w:sz w:val="24"/>
          <w:szCs w:val="24"/>
        </w:rPr>
        <w:t>ed using deployment assembly which is under the properties of HBaseWS.</w:t>
      </w:r>
    </w:p>
    <w:p w:rsidR="00941DC9" w:rsidRDefault="00303ED3" w:rsidP="0056382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71573" cy="284989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111" cy="285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ED3" w:rsidRDefault="00EC5C6E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To open the open source edition of the glassfish server </w:t>
      </w:r>
      <w:r w:rsidR="00303ED3">
        <w:rPr>
          <w:rFonts w:ascii="Times New Roman" w:hAnsi="Times New Roman" w:cs="Times New Roman"/>
          <w:noProof/>
          <w:sz w:val="24"/>
          <w:szCs w:val="24"/>
        </w:rPr>
        <w:t xml:space="preserve">url </w:t>
      </w:r>
      <w:r w:rsidR="00303ED3" w:rsidRPr="00303ED3">
        <w:rPr>
          <w:rFonts w:ascii="Times New Roman" w:hAnsi="Times New Roman" w:cs="Times New Roman"/>
          <w:noProof/>
          <w:sz w:val="24"/>
          <w:szCs w:val="24"/>
        </w:rPr>
        <w:t>http://localhost:4848/login.jsf</w:t>
      </w:r>
      <w:r w:rsidR="00303ED3">
        <w:rPr>
          <w:rFonts w:ascii="Times New Roman" w:hAnsi="Times New Roman" w:cs="Times New Roman"/>
          <w:noProof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</w:rPr>
        <w:t>is used in the browser.</w:t>
      </w:r>
    </w:p>
    <w:p w:rsidR="00EC5C6E" w:rsidRDefault="00EC5C6E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6856"/>
            <wp:effectExtent l="19050" t="0" r="0" b="0"/>
            <wp:docPr id="16" name="Picture 16" descr="C:\Users\syamalareddy\Documents\bd-2014\lab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yamalareddy\Documents\bd-2014\lab3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4E3" w:rsidRDefault="00EC5C6E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The HBaseWSWAR file which is exported is deployed in the glassfish server</w:t>
      </w:r>
      <w:r w:rsidR="005F79AF">
        <w:rPr>
          <w:rFonts w:ascii="Times New Roman" w:hAnsi="Times New Roman" w:cs="Times New Roman"/>
          <w:noProof/>
          <w:sz w:val="24"/>
          <w:szCs w:val="24"/>
        </w:rPr>
        <w:t>.</w:t>
      </w:r>
      <w:r w:rsidR="00E414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79441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8F" w:rsidRDefault="005F79AF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and then it is launched as shown below.</w:t>
      </w:r>
    </w:p>
    <w:p w:rsidR="005F79AF" w:rsidRDefault="005F79AF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77374" cy="1282573"/>
            <wp:effectExtent l="19050" t="0" r="3976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78" cy="128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8F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</w:p>
    <w:p w:rsidR="0009598F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</w:p>
    <w:p w:rsidR="0009598F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</w:p>
    <w:p w:rsidR="0009598F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Creating a table:</w:t>
      </w:r>
    </w:p>
    <w:p w:rsidR="005F79AF" w:rsidRDefault="005F79AF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The command </w:t>
      </w:r>
      <w:hyperlink r:id="rId12" w:history="1">
        <w:r w:rsidR="0009598F" w:rsidRPr="005E626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http://localhost:8080/HbaseWS/jaxrs/generic/hbaseCreate/testTablesyamalaarimanda/GeoLocation:Date:Accelerometer</w:t>
        </w:r>
      </w:hyperlink>
      <w:r>
        <w:rPr>
          <w:rFonts w:ascii="Times New Roman" w:hAnsi="Times New Roman" w:cs="Times New Roman"/>
          <w:noProof/>
          <w:sz w:val="24"/>
          <w:szCs w:val="24"/>
        </w:rPr>
        <w:t xml:space="preserve"> is give</w:t>
      </w:r>
      <w:r w:rsidR="0009598F">
        <w:rPr>
          <w:rFonts w:ascii="Times New Roman" w:hAnsi="Times New Roman" w:cs="Times New Roman"/>
          <w:noProof/>
          <w:sz w:val="24"/>
          <w:szCs w:val="24"/>
        </w:rPr>
        <w:t>n inoreder to create a table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E414E3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53597" cy="1541421"/>
            <wp:effectExtent l="19050" t="0" r="0" b="0"/>
            <wp:docPr id="24" name="Picture 24" descr="C:\Users\syamalareddy\Documents\bd-2014\lab3\table 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yamalareddy\Documents\bd-2014\lab3\table creat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61" cy="1543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98F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We can view the table created in the Hbase as shown below.</w:t>
      </w:r>
    </w:p>
    <w:p w:rsidR="0009598F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810949"/>
            <wp:effectExtent l="19050" t="0" r="0" b="0"/>
            <wp:docPr id="25" name="Picture 25" descr="C:\Users\syamalareddy\Documents\bd-2014\lab3\table crea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yamalareddy\Documents\bd-2014\lab3\table create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A13" w:rsidRDefault="00125A13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29551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5E0" w:rsidRDefault="00F50303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 table is created</w:t>
      </w:r>
      <w:r w:rsidR="002335E0">
        <w:rPr>
          <w:rFonts w:ascii="Times New Roman" w:hAnsi="Times New Roman" w:cs="Times New Roman"/>
          <w:noProof/>
          <w:sz w:val="24"/>
          <w:szCs w:val="24"/>
        </w:rPr>
        <w:t xml:space="preserve"> with columns geolocate,data,location and then the values are inserted into the table from data.txt file as shown below with the command </w:t>
      </w:r>
      <w:hyperlink r:id="rId16" w:history="1">
        <w:r w:rsidR="002335E0" w:rsidRPr="005E6268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http://localhost:8080/HbaseWS/jaxrs/generic/hbaseInsert/testTablesyamalaarimanda/C:-Users-syamalareddy-Downloads-data.txt/GeoLocate:Data:Location</w:t>
        </w:r>
      </w:hyperlink>
      <w:r w:rsidR="002335E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2335E0" w:rsidRDefault="002335E0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4428" cy="596348"/>
            <wp:effectExtent l="1905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59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Thus a table with the values in the columnfamilies are created.</w:t>
      </w:r>
    </w:p>
    <w:p w:rsidR="002335E0" w:rsidRDefault="002335E0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53972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20A" w:rsidRDefault="001E720A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The data is then retrieved using the command </w:t>
      </w:r>
      <w:hyperlink r:id="rId19" w:history="1">
        <w:r w:rsidR="00792561" w:rsidRPr="00602EE2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http://localhost:8080/HbaseWS/jaxrs/generic/hbaseRetrieveAll/testTablesyamalaarimanda</w:t>
        </w:r>
      </w:hyperlink>
      <w:r w:rsidR="0079256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as follows</w:t>
      </w:r>
    </w:p>
    <w:p w:rsidR="001E720A" w:rsidRDefault="001E720A" w:rsidP="00303ED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2074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561" w:rsidRDefault="00792561" w:rsidP="00303ED3">
      <w:pPr>
        <w:rPr>
          <w:rFonts w:ascii="Times New Roman" w:hAnsi="Times New Roman" w:cs="Times New Roman"/>
          <w:noProof/>
          <w:sz w:val="24"/>
          <w:szCs w:val="24"/>
        </w:rPr>
      </w:pPr>
    </w:p>
    <w:p w:rsidR="0009598F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</w:p>
    <w:p w:rsidR="0009598F" w:rsidRDefault="0009598F" w:rsidP="00303ED3">
      <w:pPr>
        <w:rPr>
          <w:rFonts w:ascii="Times New Roman" w:hAnsi="Times New Roman" w:cs="Times New Roman"/>
          <w:noProof/>
          <w:sz w:val="24"/>
          <w:szCs w:val="24"/>
        </w:rPr>
      </w:pPr>
    </w:p>
    <w:p w:rsidR="0056382D" w:rsidRDefault="0056382D" w:rsidP="0056382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1A6A6C" w:rsidRDefault="001A6A6C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A6A6C" w:rsidRDefault="001A6A6C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A6A6C" w:rsidRDefault="001A6A6C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A6A6C" w:rsidRDefault="001A6A6C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A6A6C" w:rsidRDefault="001A6A6C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A6A6C" w:rsidRDefault="001A6A6C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A6A6C" w:rsidRDefault="001A6A6C" w:rsidP="00C35357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1A6A6C" w:rsidRPr="001A6A6C" w:rsidRDefault="001A6A6C" w:rsidP="001A6A6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A6A6C" w:rsidRPr="00C35357" w:rsidRDefault="001A6A6C" w:rsidP="00C3535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50DCB" w:rsidRPr="00C35357" w:rsidRDefault="00950DCB">
      <w:pPr>
        <w:rPr>
          <w:sz w:val="24"/>
          <w:szCs w:val="24"/>
        </w:rPr>
      </w:pPr>
    </w:p>
    <w:p w:rsidR="000330F3" w:rsidRDefault="000330F3"/>
    <w:sectPr w:rsidR="000330F3" w:rsidSect="00950D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330F3"/>
    <w:rsid w:val="000330F3"/>
    <w:rsid w:val="0009598F"/>
    <w:rsid w:val="00125A13"/>
    <w:rsid w:val="001A6544"/>
    <w:rsid w:val="001A6A6C"/>
    <w:rsid w:val="001E720A"/>
    <w:rsid w:val="002335E0"/>
    <w:rsid w:val="00254FEE"/>
    <w:rsid w:val="00264B79"/>
    <w:rsid w:val="002D42BD"/>
    <w:rsid w:val="00303ED3"/>
    <w:rsid w:val="00397DC6"/>
    <w:rsid w:val="003C19CE"/>
    <w:rsid w:val="004A35F9"/>
    <w:rsid w:val="004E43D4"/>
    <w:rsid w:val="0056382D"/>
    <w:rsid w:val="005E5582"/>
    <w:rsid w:val="005F79AF"/>
    <w:rsid w:val="00792561"/>
    <w:rsid w:val="007C520A"/>
    <w:rsid w:val="008E00F8"/>
    <w:rsid w:val="00941DC9"/>
    <w:rsid w:val="00950DCB"/>
    <w:rsid w:val="00B0062F"/>
    <w:rsid w:val="00C35357"/>
    <w:rsid w:val="00D941F6"/>
    <w:rsid w:val="00E414E3"/>
    <w:rsid w:val="00EC5C6E"/>
    <w:rsid w:val="00F2192C"/>
    <w:rsid w:val="00F503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30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3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7D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DC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03ED3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342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hyperlink" Target="http://localhost:8080/HbaseWS/jaxrs/generic/hbaseCreate/testTablesyamalaarimanda/GeoLocation:Date:Accelerometer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://localhost:8080/HbaseWS/jaxrs/generic/hbaseInsert/testTablesyamalaarimanda/C:-Users-syamalareddy-Downloads-data.txt/GeoLocate:Data:Location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hyperlink" Target="http://localhost:8080/HbaseWS/jaxrs/generic/hbaseRetrieveAll/testTablesyamalaarimanda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7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syamala reddy arimanda</dc:creator>
  <cp:lastModifiedBy>syamala reddy arimanda</cp:lastModifiedBy>
  <cp:revision>17</cp:revision>
  <dcterms:created xsi:type="dcterms:W3CDTF">2014-07-01T00:26:00Z</dcterms:created>
  <dcterms:modified xsi:type="dcterms:W3CDTF">2014-07-01T16:53:00Z</dcterms:modified>
</cp:coreProperties>
</file>