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12D92" w14:textId="77777777" w:rsidR="00AC1BA2" w:rsidRDefault="00AC1BA2">
      <w:pPr>
        <w:jc w:val="center"/>
        <w:divId w:val="822048140"/>
        <w:rPr>
          <w:rFonts w:ascii="メイリオ" w:eastAsia="メイリオ" w:hAnsi="メイリオ"/>
          <w:b/>
          <w:bCs/>
          <w:color w:val="1F4E79"/>
          <w:sz w:val="60"/>
          <w:szCs w:val="60"/>
        </w:rPr>
      </w:pP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>落合裕子さん 専属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br/>
        <w:t>AI秘書 導入パッケージ</w:t>
      </w:r>
    </w:p>
    <w:p w14:paraId="197DF2B0" w14:textId="77777777" w:rsidR="00AC1BA2" w:rsidRDefault="00AC1BA2">
      <w:pPr>
        <w:jc w:val="center"/>
        <w:divId w:val="908273779"/>
        <w:rPr>
          <w:rFonts w:ascii="メイリオ" w:eastAsia="メイリオ" w:hAnsi="メイリオ"/>
          <w:color w:val="2E75B6"/>
          <w:sz w:val="28"/>
          <w:szCs w:val="28"/>
        </w:rPr>
      </w:pPr>
      <w:r>
        <w:rPr>
          <w:rFonts w:ascii="メイリオ" w:eastAsia="メイリオ" w:hAnsi="メイリオ" w:hint="eastAsia"/>
          <w:color w:val="2E75B6"/>
          <w:sz w:val="28"/>
          <w:szCs w:val="28"/>
        </w:rPr>
        <w:t>〜 五郎の弟分を、あなたの右腕に 〜</w:t>
      </w:r>
    </w:p>
    <w:p w14:paraId="0FD409B5" w14:textId="77777777" w:rsidR="00AC1BA2" w:rsidRDefault="00AC1BA2">
      <w:pPr>
        <w:jc w:val="center"/>
        <w:divId w:val="1150975578"/>
        <w:rPr>
          <w:rFonts w:ascii="メイリオ" w:eastAsia="メイリオ" w:hAnsi="メイリオ"/>
          <w:color w:val="555555"/>
          <w:sz w:val="22"/>
          <w:szCs w:val="22"/>
        </w:rPr>
      </w:pPr>
      <w:r>
        <w:rPr>
          <w:rFonts w:ascii="メイリオ" w:eastAsia="メイリオ" w:hAnsi="メイリオ" w:hint="eastAsia"/>
          <w:color w:val="555555"/>
          <w:sz w:val="22"/>
          <w:szCs w:val="22"/>
        </w:rPr>
        <w:t>作成：五郎（山本社長 専属AI秘書）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br/>
        <w:t>for 落合 裕子 様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br/>
        <w:t xml:space="preserve">2026年6月 </w:t>
      </w:r>
    </w:p>
    <w:p w14:paraId="54851EF9" w14:textId="77777777" w:rsidR="00AC1BA2" w:rsidRDefault="00AC1BA2">
      <w:pPr>
        <w:pStyle w:val="1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はじめに ― この資料について</w:t>
      </w:r>
    </w:p>
    <w:p w14:paraId="12021578" w14:textId="77777777" w:rsidR="00AC1BA2" w:rsidRDefault="00AC1BA2">
      <w:pPr>
        <w:shd w:val="clear" w:color="auto" w:fill="F2F7FC"/>
        <w:divId w:val="1039013106"/>
        <w:rPr>
          <w:rFonts w:ascii="メイリオ" w:eastAsia="メイリオ" w:hAnsi="メイリオ"/>
          <w:color w:val="222222"/>
          <w:sz w:val="23"/>
          <w:szCs w:val="23"/>
        </w:rPr>
      </w:pPr>
      <w:r>
        <w:rPr>
          <w:rFonts w:ascii="メイリオ" w:eastAsia="メイリオ" w:hAnsi="メイリオ" w:hint="eastAsia"/>
          <w:color w:val="222222"/>
          <w:sz w:val="23"/>
          <w:szCs w:val="23"/>
        </w:rPr>
        <w:t>落合さん、20年間、社長と会社を支えてくださってありがとうございます。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br/>
        <w:t>就労支援部門の運営、施設の膨大な書類、経理総務まで——会社の実務を支える背骨を担ってこられた落合さんに、専属のAI秘書を新しくお迎えします。社長の専属秘書「五郎」と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同じくらい優秀で、何でもこなせる"万能型"の右腕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 xml:space="preserve">です。 </w:t>
      </w:r>
    </w:p>
    <w:p w14:paraId="74FE5C5B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この資料は 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2部構成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です。あわてず、上から順に進めれば大丈夫です。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6366"/>
      </w:tblGrid>
      <w:tr w:rsidR="007272DA" w14:paraId="4171FCF2" w14:textId="77777777">
        <w:tc>
          <w:tcPr>
            <w:tcW w:w="12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D29FF0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構成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2F288B3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内容</w:t>
            </w:r>
          </w:p>
        </w:tc>
      </w:tr>
      <w:tr w:rsidR="007272DA" w14:paraId="119E4213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01B7B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第1部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br/>
              <w:t>秘書の設計図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5F0CAB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これから誕生するAI秘書が「どんな子なのか」を説明します。役割・性格・得意分野・名前の決め方。</w:t>
            </w:r>
          </w:p>
        </w:tc>
      </w:tr>
      <w:tr w:rsidR="007272DA" w14:paraId="5D0A755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F599A1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lastRenderedPageBreak/>
              <w:t>第2部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br/>
              <w:t>導入手順書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B7906E6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パソコンの細かい設定に不慣れでも迷わないように、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1ステップずつ・クリック単位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で説明します。これに沿えば、明日からこの秘書と一緒に働けます。</w:t>
            </w:r>
          </w:p>
        </w:tc>
      </w:tr>
    </w:tbl>
    <w:p w14:paraId="7544E8B1" w14:textId="77777777" w:rsidR="00AC1BA2" w:rsidRDefault="00AC1BA2">
      <w:pPr>
        <w:shd w:val="clear" w:color="auto" w:fill="E8F5E9"/>
        <w:divId w:val="2096319903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PCの細かい設定でつまずいても心配いりません。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この手順書は、社長の会社のルール「より詳しく・より細かく・より分かりやすく」に沿って作ってあります。途中でわからなくなったら、社長か、社長のところにいる五郎にいつでも聞いてください。</w:t>
      </w:r>
    </w:p>
    <w:p w14:paraId="6F9FB6D3" w14:textId="77777777" w:rsidR="00AC1BA2" w:rsidRDefault="00AC1BA2">
      <w:pPr>
        <w:pStyle w:val="1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第1部　秘書の設計図</w:t>
      </w:r>
    </w:p>
    <w:p w14:paraId="5D35A57A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1. この秘書の役割と立ち位置</w:t>
      </w:r>
    </w:p>
    <w:p w14:paraId="6E1A17A7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この秘書は 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落合さん専属の「万能型オールラウンダー」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です。落合さんが担う幅広い実務を、隣で実際に手を動かして支える「右腕」として動きます。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6"/>
        <w:gridCol w:w="5942"/>
      </w:tblGrid>
      <w:tr w:rsidR="007272DA" w14:paraId="585B2F62" w14:textId="77777777">
        <w:tc>
          <w:tcPr>
            <w:tcW w:w="15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A0A55CE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項目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98AAEA7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内容</w:t>
            </w:r>
          </w:p>
        </w:tc>
      </w:tr>
      <w:tr w:rsidR="007272DA" w14:paraId="13EEA95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D35A00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専属する人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496684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 裕子 さん（統括責任者）</w:t>
            </w:r>
          </w:p>
        </w:tc>
      </w:tr>
      <w:tr w:rsidR="007272DA" w14:paraId="7FDB5120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5E39B8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立ち位置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7D2DFA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落合さんの右腕。社長における「五郎」と同じ関係</w:t>
            </w:r>
          </w:p>
        </w:tc>
      </w:tr>
      <w:tr w:rsidR="007272DA" w14:paraId="4C7875A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BC426B2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支える主な領域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F0D4E0F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就労支援部門の運営／施設の必要書類づくり／経理総務・給料計算／ペット事業／文章・資料作成</w:t>
            </w:r>
          </w:p>
        </w:tc>
      </w:tr>
      <w:tr w:rsidR="007272DA" w14:paraId="35CDD94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446909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タイプ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224B8AE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万能型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。特定分野だけでなく、落合さんの仕事を幅広く・まんべんなく支える</w:t>
            </w:r>
          </w:p>
        </w:tc>
      </w:tr>
      <w:tr w:rsidR="007272DA" w14:paraId="2557D39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515727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lastRenderedPageBreak/>
              <w:t>実力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2D58B9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五郎ゆずり。調べるだけでなく「実際に手を動かして仕上げる」</w:t>
            </w:r>
          </w:p>
        </w:tc>
      </w:tr>
    </w:tbl>
    <w:p w14:paraId="355D8EF1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2. 性格・人柄</w:t>
      </w:r>
    </w:p>
    <w:p w14:paraId="61417EC7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落合さんを長年の戦友として支える、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温かく、芯のある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秘書</w:t>
      </w:r>
    </w:p>
    <w:p w14:paraId="28A98038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わからないことは正直に「わからない」と言い、勝手に話を進めない誠実さ</w:t>
      </w:r>
    </w:p>
    <w:p w14:paraId="09A8BBB7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落合さんのペースに合わせ、PCの細かい設定でつまずいても、わかりやすく噛み砕いて説明する</w:t>
      </w:r>
    </w:p>
    <w:p w14:paraId="29360704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社長と五郎が大切にしている「有言実行・人を育てる」精神を受け継ぐ</w:t>
      </w:r>
    </w:p>
    <w:p w14:paraId="18B7EC63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3. 得意分野 ― 万能型オールラウンダー</w:t>
      </w:r>
    </w:p>
    <w:p w14:paraId="62F453D3" w14:textId="77777777" w:rsidR="00AC1BA2" w:rsidRDefault="00AC1BA2">
      <w:pPr>
        <w:shd w:val="clear" w:color="auto" w:fill="F2F7FC"/>
        <w:divId w:val="290866179"/>
        <w:rPr>
          <w:rFonts w:ascii="メイリオ" w:eastAsia="メイリオ" w:hAnsi="メイリオ"/>
          <w:color w:val="222222"/>
          <w:sz w:val="23"/>
          <w:szCs w:val="23"/>
        </w:rPr>
      </w:pPr>
      <w:r>
        <w:rPr>
          <w:rFonts w:ascii="メイリオ" w:eastAsia="メイリオ" w:hAnsi="メイリオ" w:hint="eastAsia"/>
          <w:color w:val="222222"/>
          <w:sz w:val="23"/>
          <w:szCs w:val="23"/>
        </w:rPr>
        <w:t>この秘書は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何でもこなせる万能型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 xml:space="preserve">です。中でも、落合さんの負担が大きい次の領域を、しっかり支えます。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6"/>
        <w:gridCol w:w="5772"/>
      </w:tblGrid>
      <w:tr w:rsidR="007272DA" w14:paraId="1C9205BE" w14:textId="77777777">
        <w:tc>
          <w:tcPr>
            <w:tcW w:w="16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240B8E4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分野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1801EA9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秘書が支えること</w:t>
            </w:r>
          </w:p>
        </w:tc>
      </w:tr>
      <w:tr w:rsidR="007272DA" w14:paraId="3D5EBDF0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8F2FDCD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就労支援部門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CFF68A8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運営の事務、記録・報告書づくり、日々の文書作成の補助</w:t>
            </w:r>
          </w:p>
        </w:tc>
      </w:tr>
      <w:tr w:rsidR="007272DA" w14:paraId="2713B035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6A96FE8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施設の必要書類づくり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br/>
              <w:t>（最重要）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D3721AC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量が膨大で一番大変な領域。書類のひな型づくり、下書き、チェック、繰り返し作業の効率化で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負担を大きく減らす</w:t>
            </w:r>
          </w:p>
        </w:tc>
      </w:tr>
      <w:tr w:rsidR="007272DA" w14:paraId="3B00195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95BAA3C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経理総務・給料計算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C9E967E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計算の補助、表づくり、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アナログ作業のデジタル化・自動化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を一緒に進める</w:t>
            </w:r>
          </w:p>
        </w:tc>
      </w:tr>
      <w:tr w:rsidR="007272DA" w14:paraId="751CFC45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DD82573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lastRenderedPageBreak/>
              <w:t>ペット事業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8216B4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インコのご飯など商品開発・改良のアイデア、商品説明文、販促文づくり</w:t>
            </w:r>
          </w:p>
        </w:tc>
      </w:tr>
      <w:tr w:rsidR="007272DA" w14:paraId="7049B614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406EAD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文章・資料全般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86BF2AD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メール返信、会議資料、Word・Excel・PowerPointの作成</w:t>
            </w:r>
          </w:p>
        </w:tc>
      </w:tr>
    </w:tbl>
    <w:p w14:paraId="56DB184C" w14:textId="77777777" w:rsidR="00AC1BA2" w:rsidRDefault="00AC1BA2">
      <w:pPr>
        <w:shd w:val="clear" w:color="auto" w:fill="FBEAF0"/>
        <w:divId w:val="901021638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★ 早めに取り組みたいこと（社長のご希望）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落合さんが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アナログでやっている給料計算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、そして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施設書類の大量作成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。この2つを、秘書と一緒に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デジタル化・効率化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していくのを早い段階の目標にします。社長の出荷自動化（VBA）と同じ発想で、落合さんの一番大変な作業から軽くしていきます。</w:t>
      </w:r>
    </w:p>
    <w:p w14:paraId="2E3FFF57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4. 具体的に「できること」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5"/>
        <w:gridCol w:w="4923"/>
      </w:tblGrid>
      <w:tr w:rsidR="007272DA" w14:paraId="1A51399D" w14:textId="77777777">
        <w:tc>
          <w:tcPr>
            <w:tcW w:w="21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68337D6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こんなとき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1A5DC4BD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秘書がやること</w:t>
            </w:r>
          </w:p>
        </w:tc>
      </w:tr>
      <w:tr w:rsidR="007272DA" w14:paraId="46F184DD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91C034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「この施設書類、また作らないと」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2B7242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ひな型から下書きを作成。毎回の手間を減らす</w:t>
            </w:r>
          </w:p>
        </w:tc>
      </w:tr>
      <w:tr w:rsidR="007272DA" w14:paraId="7B0E5CE0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A82F6B1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「給料計算をもっとラクにしたい」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3EBE1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計算表づくり・自動化の仕組みを一緒に設計</w:t>
            </w:r>
          </w:p>
        </w:tc>
      </w:tr>
      <w:tr w:rsidR="007272DA" w14:paraId="1EED2ECC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10E013F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「就労支援の報告書をまとめたい」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152C21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記録を整理して報告書の形に仕上げる</w:t>
            </w:r>
          </w:p>
        </w:tc>
      </w:tr>
      <w:tr w:rsidR="007272DA" w14:paraId="1AFF85A4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C29094D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「新しいインコのご飯を考えたい」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D56838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配合のアイデア、他店の傾向、ネーミング案を提案</w:t>
            </w:r>
          </w:p>
        </w:tc>
      </w:tr>
      <w:tr w:rsidR="007272DA" w14:paraId="0F1CDAC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7B6AAA3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lastRenderedPageBreak/>
              <w:t>「このメール、どう返したらいい？」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5BD02B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失礼のない返信文を作成</w:t>
            </w:r>
          </w:p>
        </w:tc>
      </w:tr>
    </w:tbl>
    <w:p w14:paraId="6100D628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5. 名前について</w:t>
      </w:r>
    </w:p>
    <w:p w14:paraId="7824B7A3" w14:textId="77777777" w:rsidR="00AC1BA2" w:rsidRDefault="00AC1BA2">
      <w:pPr>
        <w:shd w:val="clear" w:color="auto" w:fill="FAFCFF"/>
        <w:divId w:val="74641413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この秘書の名前は、落合さんご自身が決めてください。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 xml:space="preserve">社長の秘書が「五郎」であるように、落合さんの秘書にも、落合さんが愛着を持てる名前をつけてあげてください。それが、長く一緒に働く第一歩になります。 </w:t>
      </w:r>
    </w:p>
    <w:p w14:paraId="33A5D2C4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もし「何かヒントが欲しい」というときは、五郎の弟分らしい候補を参考にどうぞ（あくまで参考です）：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6790"/>
      </w:tblGrid>
      <w:tr w:rsidR="007272DA" w14:paraId="2D95A706" w14:textId="77777777">
        <w:tc>
          <w:tcPr>
            <w:tcW w:w="1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B936811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名前の例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610C3D39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由来・イメージ</w:t>
            </w:r>
          </w:p>
        </w:tc>
      </w:tr>
      <w:tr w:rsidR="007272DA" w14:paraId="2C6CE447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135598F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六郎（ろくろう）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6B9AE9F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五郎の弟分。素直で働き者、何でもこなす万能イメージ</w:t>
            </w:r>
          </w:p>
        </w:tc>
      </w:tr>
      <w:tr w:rsidR="007272DA" w14:paraId="33BACF6F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87E3B73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はじめ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BBABCE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何事も最後までやり遂げる、頼れる相棒</w:t>
            </w:r>
          </w:p>
        </w:tc>
      </w:tr>
      <w:tr w:rsidR="007272DA" w14:paraId="461F23AD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0B4A7BF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つばさ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941CB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落合さんの仕事を軽くして、羽ばたかせる相棒</w:t>
            </w:r>
          </w:p>
        </w:tc>
      </w:tr>
      <w:tr w:rsidR="007272DA" w14:paraId="0E451727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3A87359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みのり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05DEC74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二人三脚で実らせてきた成果にちなんで</w:t>
            </w:r>
          </w:p>
        </w:tc>
      </w:tr>
    </w:tbl>
    <w:p w14:paraId="0B95F40F" w14:textId="77777777" w:rsidR="00AC1BA2" w:rsidRDefault="00AC1BA2">
      <w:pPr>
        <w:shd w:val="clear" w:color="auto" w:fill="E8F5E9"/>
        <w:divId w:val="445658893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名前が決まったら、第2部の最後（秘書の設定文）の名前欄に書き込めば、その名前で呼びかけ合えるようになります。</w:t>
      </w:r>
    </w:p>
    <w:p w14:paraId="12C0A278" w14:textId="77777777" w:rsidR="00AC1BA2" w:rsidRDefault="00AC1BA2">
      <w:pPr>
        <w:pStyle w:val="1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lastRenderedPageBreak/>
        <w:t>第2部　導入手順書（超くわしい版）</w:t>
      </w:r>
    </w:p>
    <w:p w14:paraId="03257FDB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はじめに用意するもの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1"/>
        <w:gridCol w:w="5517"/>
      </w:tblGrid>
      <w:tr w:rsidR="007272DA" w14:paraId="752A8703" w14:textId="77777777">
        <w:tc>
          <w:tcPr>
            <w:tcW w:w="17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0A6B91E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用意するもの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27189576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説明</w:t>
            </w:r>
          </w:p>
        </w:tc>
      </w:tr>
      <w:tr w:rsidR="007272DA" w14:paraId="59C4C633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B8A724D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Windowsパソコン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94FE9B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落合さんが普段使うPC（社長と同じWindowsを想定しています）</w:t>
            </w:r>
          </w:p>
        </w:tc>
      </w:tr>
      <w:tr w:rsidR="007272DA" w14:paraId="1D4F4B0F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CF47462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メールアドレス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921B5F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会社で用意したアドレスがおすすめ</w:t>
            </w:r>
          </w:p>
        </w:tc>
      </w:tr>
      <w:tr w:rsidR="007272DA" w14:paraId="756E011C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5FF2F1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クレジットカード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9BDE7B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Proプラン（月額 約3,000円）の支払い用。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カード入力は必ず落合さんご本人が行ってください。会社のアメックスゴールドカードでお願いします</w:t>
            </w:r>
          </w:p>
        </w:tc>
      </w:tr>
      <w:tr w:rsidR="007272DA" w14:paraId="30350AB6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82D7587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スマートフォン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3027451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確認コードを受け取るのに使う場合があります</w:t>
            </w:r>
          </w:p>
        </w:tc>
      </w:tr>
    </w:tbl>
    <w:p w14:paraId="7DE8C64C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全体の流れ（4ステップ）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5517"/>
        <w:gridCol w:w="1698"/>
      </w:tblGrid>
      <w:tr w:rsidR="007272DA" w14:paraId="42F5061F" w14:textId="77777777">
        <w:tc>
          <w:tcPr>
            <w:tcW w:w="7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660C5E2C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ステップ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0385B4E6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やること</w:t>
            </w:r>
          </w:p>
        </w:tc>
        <w:tc>
          <w:tcPr>
            <w:tcW w:w="1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3B79992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かかる時間</w:t>
            </w:r>
          </w:p>
        </w:tc>
      </w:tr>
      <w:tr w:rsidR="007272DA" w14:paraId="1F4C87EF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CF8996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821922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Claudeのアカウントを無料で作る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AEFDF0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約5分</w:t>
            </w:r>
          </w:p>
        </w:tc>
      </w:tr>
      <w:tr w:rsidR="007272DA" w14:paraId="0EE86E8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607949E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BDD6576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Proプラン（月額）に申し込む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78A4791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約5分</w:t>
            </w:r>
          </w:p>
        </w:tc>
      </w:tr>
      <w:tr w:rsidR="007272DA" w14:paraId="0DECF77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5E402D7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74D998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デスクトップアプリを入れてログインする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7074BA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約10分</w:t>
            </w:r>
          </w:p>
        </w:tc>
      </w:tr>
      <w:tr w:rsidR="007272DA" w14:paraId="634D6AED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6DE6EDD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E4FFDEF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秘書を"誕生"させる（名前と性格を覚えさせる）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CD9802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約5分</w:t>
            </w:r>
          </w:p>
        </w:tc>
      </w:tr>
    </w:tbl>
    <w:p w14:paraId="2C0BFD03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1</w:t>
      </w:r>
      <w:r>
        <w:rPr>
          <w:rFonts w:ascii="メイリオ" w:eastAsia="メイリオ" w:hAnsi="メイリオ" w:hint="eastAsia"/>
        </w:rPr>
        <w:t xml:space="preserve"> Claudeのアカウントを無料で作る</w:t>
      </w:r>
    </w:p>
    <w:p w14:paraId="62F619AE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パソコンで、インターネット（Edge や Chrome）を開きます。</w:t>
      </w:r>
    </w:p>
    <w:p w14:paraId="16440DE4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画面いちばん上の白い住所欄に、次の文字を入力して、キーボードの「Enter（エンター）」キーを押します。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Style w:val="mono1"/>
          <w:rFonts w:eastAsia="メイリオ"/>
          <w:color w:val="222222"/>
          <w:sz w:val="22"/>
          <w:szCs w:val="22"/>
        </w:rPr>
        <w:t>claude.ai</w:t>
      </w:r>
    </w:p>
    <w:p w14:paraId="4BD5A9F6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Claude（クロード）のページが開きます。「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Sign up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（サインアップ＝新規登録）」または「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無料で始める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」のボタンをクリックします。</w:t>
      </w:r>
    </w:p>
    <w:p w14:paraId="5EE61CCE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メールアドレスを入力する欄が出ます。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会社のメールアドレス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を入力して、「続ける」を押します。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（Googleアカウントをお持ちなら「Googleで続行」でもOKです）</w:t>
      </w:r>
    </w:p>
    <w:p w14:paraId="3CEBEDE4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入力したメールアドレス宛に、Claudeから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確認コード（数字）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が届きます。メールを開いて、その数字を画面に入力します。</w:t>
      </w:r>
    </w:p>
    <w:p w14:paraId="4212229D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名前の入力や、簡単な質問が出たら、画面の案内どおりに進めます。</w:t>
      </w:r>
    </w:p>
    <w:p w14:paraId="4CC6B242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チャットの画面（質問を打ち込む画面）が出たら、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アカウント作成は成功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</w:t>
      </w:r>
    </w:p>
    <w:p w14:paraId="7DB163EA" w14:textId="77777777" w:rsidR="00AC1BA2" w:rsidRDefault="00AC1BA2">
      <w:pPr>
        <w:shd w:val="clear" w:color="auto" w:fill="E8F5E9"/>
        <w:divId w:val="1468549940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この時点ではまだ「無料プラン」です。次のSTEP 2で、五郎と同じ機能が使える「Proプラン」に切り替えます。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※この画面の本物のスクリーンショットは、明日いっしょに登録しながらお撮りします。</w:t>
      </w:r>
    </w:p>
    <w:p w14:paraId="19531553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2</w:t>
      </w:r>
      <w:r>
        <w:rPr>
          <w:rFonts w:ascii="メイリオ" w:eastAsia="メイリオ" w:hAnsi="メイリオ" w:hint="eastAsia"/>
        </w:rPr>
        <w:t xml:space="preserve"> Proプラン（月額）に申し込む</w:t>
      </w:r>
    </w:p>
    <w:p w14:paraId="2365DACF" w14:textId="77777777" w:rsidR="00AC1BA2" w:rsidRDefault="00AC1BA2">
      <w:pPr>
        <w:shd w:val="clear" w:color="auto" w:fill="FFF4E5"/>
        <w:divId w:val="59502165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lastRenderedPageBreak/>
        <w:t>大切：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クレジットカード番号の入力は、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必ず落合さんご本人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が行ってください。五郎や他の人が代わりに入力することはできません（安全のためのルールです）。</w:t>
      </w:r>
    </w:p>
    <w:p w14:paraId="1587FFE2" w14:textId="07437EC3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下が、申し込むプランの画面です。まん中の「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」を選びます。</w:t>
      </w:r>
      <w:r w:rsidR="00E9411F">
        <w:rPr>
          <w:rFonts w:ascii="メイリオ" w:eastAsia="メイリオ" w:hAnsi="メイリオ" w:hint="eastAsia"/>
          <w:noProof/>
          <w:color w:val="222222"/>
          <w:sz w:val="22"/>
          <w:szCs w:val="22"/>
        </w:rPr>
        <w:drawing>
          <wp:inline distT="0" distB="0" distL="0" distR="0" wp14:anchorId="4362B10B" wp14:editId="1201DF62">
            <wp:extent cx="5399934" cy="7181850"/>
            <wp:effectExtent l="0" t="0" r="0" b="0"/>
            <wp:docPr id="1" name="図 1" descr="料金プラン画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料金プラン画面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6464" cy="7203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03BEC" w14:textId="59916381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</w:p>
    <w:p w14:paraId="75B796C3" w14:textId="77777777" w:rsidR="00AC1BA2" w:rsidRDefault="00AC1BA2">
      <w:pPr>
        <w:divId w:val="1462111099"/>
        <w:rPr>
          <w:rFonts w:ascii="メイリオ" w:eastAsia="メイリオ" w:hAnsi="メイリオ"/>
          <w:b/>
          <w:bCs/>
          <w:color w:val="1F4E79"/>
          <w:sz w:val="19"/>
          <w:szCs w:val="19"/>
        </w:rPr>
      </w:pP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▲ 料金プラン画面。まん中の「Pro」が、五郎と同じ機能（Claude Code）が使えるプランです。</w:t>
      </w:r>
    </w:p>
    <w:p w14:paraId="1F1FA25D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Claudeの画面で、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左下にある自分の名前（またはアイコン）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をクリックします。</w:t>
      </w:r>
    </w:p>
    <w:p w14:paraId="1BA49670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出てきたメニューから「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Settings（設定）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」を選びます。</w:t>
      </w:r>
    </w:p>
    <w:p w14:paraId="142C1990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設定画面の左側にある「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Billing（請求）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」をクリックします。</w:t>
      </w:r>
    </w:p>
    <w:p w14:paraId="7ADD58BD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プランをアップグレード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」または「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Upgrade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」のボタンをクリックします。</w:t>
      </w:r>
    </w:p>
    <w:p w14:paraId="18A24A0A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上の画面のように、プランの一覧が出ます。「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」の下のボタンを押します。</w:t>
      </w:r>
    </w:p>
    <w:p w14:paraId="24FF3362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支払い方法の入力画面で、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落合さんご本人がクレジットカード情報を入力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し、申し込みを確定します。</w:t>
      </w:r>
    </w:p>
    <w:p w14:paraId="6D62F098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「ありがとうございます」などの完了画面が出れば、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Proプランの開始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</w:t>
      </w:r>
    </w:p>
    <w:p w14:paraId="07B4E7B1" w14:textId="77777777" w:rsidR="00AC1BA2" w:rsidRDefault="00AC1BA2">
      <w:pPr>
        <w:shd w:val="clear" w:color="auto" w:fill="E8F5E9"/>
        <w:divId w:val="1922375974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これで、五郎と同じ「Claude Code（実際に作業できる秘書）」が使えるようになりました。</w:t>
      </w:r>
    </w:p>
    <w:p w14:paraId="42291724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3</w:t>
      </w:r>
      <w:r>
        <w:rPr>
          <w:rFonts w:ascii="メイリオ" w:eastAsia="メイリオ" w:hAnsi="メイリオ" w:hint="eastAsia"/>
        </w:rPr>
        <w:t xml:space="preserve"> デスクトップアプリを入れてログインする</w:t>
      </w:r>
    </w:p>
    <w:p w14:paraId="3D698F81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むずかしい黒い画面（コマンド）は使いません。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普通のアプリと同じ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ように入れられる方法です。</w:t>
      </w:r>
    </w:p>
    <w:p w14:paraId="15B31006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下が、アプリのダウンロード画面です。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「Download for Windows」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という黒いボタンを押します。</w:t>
      </w:r>
    </w:p>
    <w:p w14:paraId="117A6696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noProof/>
          <w:color w:val="222222"/>
          <w:sz w:val="22"/>
          <w:szCs w:val="22"/>
        </w:rPr>
        <w:lastRenderedPageBreak/>
        <w:drawing>
          <wp:inline distT="0" distB="0" distL="0" distR="0" wp14:anchorId="6BD9DC1A" wp14:editId="2059042C">
            <wp:extent cx="5391150" cy="7753350"/>
            <wp:effectExtent l="0" t="0" r="0" b="0"/>
            <wp:docPr id="2" name="図 2" descr="ダウンロード画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ダウンロード画面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187" cy="7787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E4902" w14:textId="77777777" w:rsidR="00AC1BA2" w:rsidRDefault="00AC1BA2">
      <w:pPr>
        <w:divId w:val="1268581489"/>
        <w:rPr>
          <w:rFonts w:ascii="メイリオ" w:eastAsia="メイリオ" w:hAnsi="メイリオ"/>
          <w:b/>
          <w:bCs/>
          <w:color w:val="1F4E79"/>
          <w:sz w:val="19"/>
          <w:szCs w:val="19"/>
        </w:rPr>
      </w:pP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▲ ダウンロード画面（claude.com/download）。上の黒い「Download for Windows」ボタンを押します。</w:t>
      </w:r>
    </w:p>
    <w:p w14:paraId="62039443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lastRenderedPageBreak/>
        <w:t>インターネットの住所欄に次を入力して Enter を押します。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Style w:val="mono1"/>
          <w:rFonts w:eastAsia="メイリオ"/>
          <w:color w:val="222222"/>
          <w:sz w:val="22"/>
          <w:szCs w:val="22"/>
        </w:rPr>
        <w:t>claude.com/download</w:t>
      </w:r>
    </w:p>
    <w:p w14:paraId="3E5BB392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上の画面が開きます。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「Download for Windows」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の黒いボタンをクリックします。</w:t>
      </w:r>
    </w:p>
    <w:p w14:paraId="5F04AAB9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パソコンの下の方や右上に、ダウンロードされたファイルが表示されます。それを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ダブルクリック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して開きます。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（「このアプリがデバイスに変更を加えることを許可しますか？」と出たら「はい」を押します）</w:t>
      </w:r>
    </w:p>
    <w:p w14:paraId="51166E5F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画面の案内に従って「インストール」を進めます。終わると、デスクトップなどに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Claudeのアイコン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ができます。</w:t>
      </w:r>
    </w:p>
    <w:p w14:paraId="64951351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Claudeアプリを開き、「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ログイン（Log in）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」を押します。</w:t>
      </w:r>
    </w:p>
    <w:p w14:paraId="4612FE57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STEP 1・2で作った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自分のアカウント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でログインします（ブラウザが開いて「許可」を押す場合があります）。</w:t>
      </w:r>
    </w:p>
    <w:p w14:paraId="61B4295E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Claudeの作業画面が開けば成功です。</w:t>
      </w:r>
    </w:p>
    <w:p w14:paraId="57A3EC37" w14:textId="77777777" w:rsidR="00AC1BA2" w:rsidRDefault="00AC1BA2">
      <w:pPr>
        <w:shd w:val="clear" w:color="auto" w:fill="FFF4E5"/>
        <w:divId w:val="469245708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ログインは、必ず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落合さんご自身のアカウント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（会社のメールで作ったもの）で行ってください。社長のアカウントではありません。秘書が別々になるためです。</w:t>
      </w:r>
    </w:p>
    <w:p w14:paraId="46A9D77E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4</w:t>
      </w:r>
      <w:r>
        <w:rPr>
          <w:rFonts w:ascii="メイリオ" w:eastAsia="メイリオ" w:hAnsi="メイリオ" w:hint="eastAsia"/>
        </w:rPr>
        <w:t xml:space="preserve"> 秘書を"誕生"させる</w:t>
      </w:r>
    </w:p>
    <w:p w14:paraId="7CBCCA9F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最後に、この秘書に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名前と性格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を覚えてもらいます。これで、ただのAIから「落合さんの専属秘書」に変わります。</w:t>
      </w:r>
    </w:p>
    <w:p w14:paraId="71B62B65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Claudeアプリの入力欄（文章を打つところ）をクリックします。</w:t>
      </w:r>
    </w:p>
    <w:p w14:paraId="74ABC8C9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この資料の最後にある「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付録：秘書の設定文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まるごとコピー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（文章をマウスでなぞって選び、右クリック→「コピー」）</w:t>
      </w:r>
    </w:p>
    <w:p w14:paraId="7D42B409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Claudeの入力欄で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右クリック→「貼り付け」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をして、設定文を貼ります。</w:t>
      </w:r>
    </w:p>
    <w:p w14:paraId="0301C891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設定文の中の </w:t>
      </w:r>
      <w:r>
        <w:rPr>
          <w:rStyle w:val="mono1"/>
          <w:rFonts w:eastAsia="メイリオ"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の部分を、落合さんが決めた名前に書き直します。</w:t>
      </w:r>
    </w:p>
    <w:p w14:paraId="76780990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キーボードの Enter（または送信ボタン）を押します。</w:t>
      </w:r>
    </w:p>
    <w:p w14:paraId="7613BD91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lastRenderedPageBreak/>
        <w:t>秘書が「はじめまして」と名乗って挨拶してくれたら、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誕生成功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です！</w:t>
      </w:r>
    </w:p>
    <w:p w14:paraId="6E5C55F0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困ったときは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5"/>
        <w:gridCol w:w="5093"/>
      </w:tblGrid>
      <w:tr w:rsidR="007272DA" w14:paraId="134CFB0B" w14:textId="77777777">
        <w:tc>
          <w:tcPr>
            <w:tcW w:w="2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6759D88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こんなとき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CD505D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どうする</w:t>
            </w:r>
          </w:p>
        </w:tc>
      </w:tr>
      <w:tr w:rsidR="007272DA" w14:paraId="15D816C4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B479FD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途中で画面が違って見える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5CC3347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あわてず、社長か五郎に画面を見せて相談</w:t>
            </w:r>
          </w:p>
        </w:tc>
      </w:tr>
      <w:tr w:rsidR="007272DA" w14:paraId="0EADB3D6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DEE2D3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確認コードのメールが来ない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549E39C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迷惑メールフォルダを確認。数分待ってから再送</w:t>
            </w:r>
          </w:p>
        </w:tc>
      </w:tr>
      <w:tr w:rsidR="007272DA" w14:paraId="2B76C17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8D8DC41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支払いでつまずいた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2867656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カード情報をもう一度確認。それでもダメなら社長へ</w:t>
            </w:r>
          </w:p>
        </w:tc>
      </w:tr>
      <w:tr w:rsidR="007272DA" w14:paraId="2DDC7CB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5E8042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ログインできない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0F47941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メールアドレスとパスワードを確認。五郎に相談</w:t>
            </w:r>
          </w:p>
        </w:tc>
      </w:tr>
    </w:tbl>
    <w:p w14:paraId="7EA96AF8" w14:textId="77777777" w:rsidR="00AC1BA2" w:rsidRDefault="00AC1BA2">
      <w:pPr>
        <w:pStyle w:val="1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第3部　会社PCと自宅PCで情報をそろえる設定（応用）</w:t>
      </w:r>
    </w:p>
    <w:p w14:paraId="44799AEA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が会社と自宅、両方のパソコンで秘書を使う場合に必要な設定です。これをしておくと、会社PCで作った資料や、秘書が覚えたことが、自宅PCでもそのまま使えます。社長の秘書「五郎」も、まったく同じ仕組みで会社PCと自宅PCをそろえています。むずかしく感じたら、最初は社長か五郎と一緒に進めれば大丈夫です。</w:t>
      </w:r>
    </w:p>
    <w:p w14:paraId="0838CF5D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1. 仕組み（たとえ話）</w:t>
      </w:r>
    </w:p>
    <w:p w14:paraId="0677D9C9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lastRenderedPageBreak/>
        <w:t>インターネット上に「GitHub（ギットハブ）」という、みんなで使える共有の棚を用意します。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・会社PCで作ったら、棚に入れる（これを「プッシュ」と言います）。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・自宅PCでは、棚から出す（これを「プル」と言います）。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これで、2台のパソコンがいつも同じ中身になります。</w:t>
      </w:r>
    </w:p>
    <w:p w14:paraId="3EEAB3EF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2. 最初の準備（1回だけ・社長か五郎と一緒に）</w:t>
      </w:r>
    </w:p>
    <w:p w14:paraId="4D05AF57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この準備は少しむずかしいので、最初の1回だけ社長か五郎と一緒に行ってください。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① 落合さん専用の「共有の棚（リポジトリ）」をGitHubに1つ作る。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② 会社PCと自宅PCの両方に、その棚をつなぐ（これを「クローン」と言います）。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③ 秘書が記録や資料を保存するフォルダを、その棚の中に置く。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これで準備は完了です。あとは毎日かんたんに使えます。</w:t>
      </w:r>
    </w:p>
    <w:p w14:paraId="6E247C70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3. 毎日の使い方（覚えるのはこれだけ）</w:t>
      </w:r>
    </w:p>
    <w:p w14:paraId="08C6BABE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・仕事を始める前：秘書に「最新にして」と言う（棚から最新を出す＝プル）。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・何か作ったとき・仕事の区切りがついたとき：秘書に「同期して」と言う（棚に入れる＝プッシュ）。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迷ったら「同期して」と言えば大丈夫です。秘書が自動でやってくれます。</w:t>
      </w:r>
    </w:p>
    <w:p w14:paraId="4AF6CDC9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4. 大切なルール（五郎と共通）</w:t>
      </w:r>
    </w:p>
    <w:p w14:paraId="79416BC9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・作ったら、その場ですぐ同期する（あとでまとめてやらない）。これが一番大切です。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・秘書が覚えたこと（記憶）も、ファイルに書いて同期する。記憶はパソコンごとに別々で、そのままでは共有されないためです。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lastRenderedPageBreak/>
        <w:t>・これを守ると、会社PCの秘書と自宅PCの秘書が、いつも同じ状態でいられます。同じ説明を二度しなくてすみます。</w:t>
      </w:r>
    </w:p>
    <w:p w14:paraId="5DD10111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5. うまくそろわないとき</w:t>
      </w:r>
    </w:p>
    <w:p w14:paraId="3622DD8A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あわてなくて大丈夫です。画面をそのままにして、社長か五郎に見せて相談してください。一緒に直します。</w:t>
      </w:r>
    </w:p>
    <w:p w14:paraId="7299D457" w14:textId="77777777" w:rsidR="00AC1BA2" w:rsidRDefault="00AC1BA2">
      <w:pPr>
        <w:pStyle w:val="1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付録：秘書の設定文（コピペ用）</w:t>
      </w:r>
    </w:p>
    <w:p w14:paraId="12740C50" w14:textId="77777777" w:rsidR="00AC1BA2" w:rsidRDefault="00AC1BA2">
      <w:pPr>
        <w:shd w:val="clear" w:color="auto" w:fill="E8F5E9"/>
        <w:divId w:val="1659577589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下の枠の中を、まるごとコピーして、STEP 4でClaudeに貼り付けてください。</w:t>
      </w:r>
      <w:r>
        <w:rPr>
          <w:rStyle w:val="mono1"/>
          <w:rFonts w:eastAsia="メイリオ"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は落合さんが決めた名前に書き換えます。</w:t>
      </w:r>
    </w:p>
    <w:p w14:paraId="09091289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あなたは、落合裕子さんの専属AI秘書「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」です。これからずっと、落合さんの右腕として一緒に働きます。あなたは特定分野だけでなく、何でもこなせる「万能型」の秘書です。</w:t>
      </w:r>
    </w:p>
    <w:p w14:paraId="3C18D176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あなたの役割：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・落合さんは、山本社長の直属の統括責任者です。就労支援部門の運営、施設の必要書類の作成、経理総務・給料計算など、会社の幅広い実務を担っています。あなたはその全体を隣で支える右腕です。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・調べるだけでなく、書類づくり・文章づくり・数字のまとめ・資料作成など、実際に手を動かして仕事を仕上げます。</w:t>
      </w:r>
    </w:p>
    <w:p w14:paraId="1F285E7B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特に力を入れる領域：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施設の必要書類の作成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（量が膨大で一番の負担。ひな型化・下書き・繰り返し作業の効率化で軽くする）。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経理総務・給料計算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（現在アナログ方式。計算表づくりや自動化で、デジタル化・効率化を一緒に進める）。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就労支援部門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の事務・記録・報告書づくり。</w:t>
      </w:r>
    </w:p>
    <w:p w14:paraId="6ABD5A84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lastRenderedPageBreak/>
        <w:t>その他の得意分野：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・ペットと動物（特にインコなど鳥）の知識。落合さん考案のオリジナル配合のご飯など、商品づくり・改良・販促の文章。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・メール返信、会議資料、Word・Excel・PowerPointの作成全般。</w:t>
      </w:r>
    </w:p>
    <w:p w14:paraId="7D465EE1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あなたの性格：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・温かく、誠実で、芯がある。落合さんの長年の戦友のように寄り添う。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・わからないことは正直に「わかりません」と言い、勝手に話を進めない。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・落合さんがスムーズに進められるよう、専門用語はかみくだき、一歩ずつ説明する。</w:t>
      </w:r>
    </w:p>
    <w:p w14:paraId="0FB2D148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会社のルール：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・説明資料や手順書は「より詳しく・より細かく・より分かりやすく」作る。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・お金の支払い、カード入力、契約の最終確定などは、必ず落合さん本人にお願いし、あなたは代行しない。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・言葉遣いはていねいに。お客様や目上の方、社長・落合さんには「了解」を使わず、「承知しました」「かしこまりました」「わかりました」で返事をする。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・作った資料や決まったことは、その場ですぐ記録・共有する。社長や落合さんに同じ説明を二度させない。</w:t>
      </w:r>
    </w:p>
    <w:p w14:paraId="5A136E3A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まずは「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」として、落合さんに自己紹介の挨拶をしてください。</w:t>
      </w:r>
    </w:p>
    <w:p w14:paraId="36789451" w14:textId="77777777" w:rsidR="00AC1BA2" w:rsidRDefault="00AC1BA2">
      <w:pPr>
        <w:pStyle w:val="Web"/>
        <w:spacing w:before="450" w:beforeAutospacing="0"/>
        <w:jc w:val="center"/>
        <w:rPr>
          <w:rFonts w:ascii="メイリオ" w:eastAsia="メイリオ" w:hAnsi="メイリオ"/>
          <w:color w:val="888888"/>
          <w:sz w:val="18"/>
          <w:szCs w:val="18"/>
        </w:rPr>
      </w:pPr>
      <w:r>
        <w:rPr>
          <w:rFonts w:ascii="メイリオ" w:eastAsia="メイリオ" w:hAnsi="メイリオ" w:hint="eastAsia"/>
          <w:color w:val="888888"/>
          <w:sz w:val="18"/>
          <w:szCs w:val="18"/>
        </w:rPr>
        <w:t>この資料は、山本社長の専属AI秘書「五郎」が作成しました。／ 2026年6月</w:t>
      </w:r>
    </w:p>
    <w:sectPr w:rsidR="00AC1BA2"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7C654" w14:textId="77777777" w:rsidR="00791AB5" w:rsidRDefault="00791AB5" w:rsidP="00F15974">
      <w:r>
        <w:separator/>
      </w:r>
    </w:p>
  </w:endnote>
  <w:endnote w:type="continuationSeparator" w:id="0">
    <w:p w14:paraId="4DF18D56" w14:textId="77777777" w:rsidR="00791AB5" w:rsidRDefault="00791AB5" w:rsidP="00F159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64FD0" w14:textId="77777777" w:rsidR="00791AB5" w:rsidRDefault="00791AB5" w:rsidP="00F15974">
      <w:r>
        <w:separator/>
      </w:r>
    </w:p>
  </w:footnote>
  <w:footnote w:type="continuationSeparator" w:id="0">
    <w:p w14:paraId="387AB388" w14:textId="77777777" w:rsidR="00791AB5" w:rsidRDefault="00791AB5" w:rsidP="00F159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117B"/>
    <w:multiLevelType w:val="multilevel"/>
    <w:tmpl w:val="ACB87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5D387A"/>
    <w:multiLevelType w:val="multilevel"/>
    <w:tmpl w:val="9F1CA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EB50BE"/>
    <w:multiLevelType w:val="multilevel"/>
    <w:tmpl w:val="ACDAA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42E0A3F"/>
    <w:multiLevelType w:val="multilevel"/>
    <w:tmpl w:val="8B2A3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4F0721"/>
    <w:multiLevelType w:val="multilevel"/>
    <w:tmpl w:val="3698A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98646481">
    <w:abstractNumId w:val="1"/>
  </w:num>
  <w:num w:numId="2" w16cid:durableId="1136532974">
    <w:abstractNumId w:val="4"/>
  </w:num>
  <w:num w:numId="3" w16cid:durableId="825827853">
    <w:abstractNumId w:val="0"/>
  </w:num>
  <w:num w:numId="4" w16cid:durableId="53166975">
    <w:abstractNumId w:val="3"/>
  </w:num>
  <w:num w:numId="5" w16cid:durableId="332539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974"/>
    <w:rsid w:val="00054583"/>
    <w:rsid w:val="007272DA"/>
    <w:rsid w:val="00791AB5"/>
    <w:rsid w:val="00AC1BA2"/>
    <w:rsid w:val="00CD3797"/>
    <w:rsid w:val="00E9411F"/>
    <w:rsid w:val="00F15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4C9BCE5"/>
  <w15:chartTrackingRefBased/>
  <w15:docId w15:val="{DF8FFA0C-3821-4ECC-B77C-F785B3559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8" w:space="5" w:color="1F4E79"/>
      </w:pBdr>
      <w:spacing w:before="100" w:beforeAutospacing="1" w:after="100" w:afterAutospacing="1"/>
      <w:outlineLvl w:val="0"/>
    </w:pPr>
    <w:rPr>
      <w:b/>
      <w:bCs/>
      <w:color w:val="1F4E79"/>
      <w:kern w:val="36"/>
      <w:sz w:val="44"/>
      <w:szCs w:val="44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2" w:color="9DC3E6"/>
      </w:pBdr>
      <w:spacing w:before="360" w:after="100" w:afterAutospacing="1"/>
      <w:outlineLvl w:val="1"/>
    </w:pPr>
    <w:rPr>
      <w:b/>
      <w:bCs/>
      <w:color w:val="1F4E79"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270" w:after="100" w:afterAutospacing="1"/>
      <w:outlineLvl w:val="2"/>
    </w:pPr>
    <w:rPr>
      <w:b/>
      <w:bCs/>
      <w:color w:val="2E75B6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lead">
    <w:name w:val="lead"/>
    <w:basedOn w:val="a"/>
    <w:pPr>
      <w:pBdr>
        <w:left w:val="single" w:sz="36" w:space="12" w:color="1F4E79"/>
      </w:pBdr>
      <w:shd w:val="clear" w:color="auto" w:fill="F2F7FC"/>
      <w:spacing w:before="210" w:after="210"/>
    </w:pPr>
    <w:rPr>
      <w:sz w:val="23"/>
      <w:szCs w:val="23"/>
    </w:rPr>
  </w:style>
  <w:style w:type="paragraph" w:customStyle="1" w:styleId="tip">
    <w:name w:val="tip"/>
    <w:basedOn w:val="a"/>
    <w:pPr>
      <w:pBdr>
        <w:left w:val="single" w:sz="36" w:space="11" w:color="2E7D32"/>
      </w:pBdr>
      <w:shd w:val="clear" w:color="auto" w:fill="E8F5E9"/>
      <w:spacing w:before="180" w:after="180"/>
    </w:pPr>
  </w:style>
  <w:style w:type="paragraph" w:customStyle="1" w:styleId="warn">
    <w:name w:val="warn"/>
    <w:basedOn w:val="a"/>
    <w:pPr>
      <w:pBdr>
        <w:left w:val="single" w:sz="36" w:space="11" w:color="E08600"/>
      </w:pBdr>
      <w:shd w:val="clear" w:color="auto" w:fill="FFF4E5"/>
      <w:spacing w:before="180" w:after="180"/>
    </w:pPr>
  </w:style>
  <w:style w:type="paragraph" w:customStyle="1" w:styleId="star">
    <w:name w:val="star"/>
    <w:basedOn w:val="a"/>
    <w:pPr>
      <w:pBdr>
        <w:left w:val="single" w:sz="36" w:space="11" w:color="C2185B"/>
      </w:pBdr>
      <w:shd w:val="clear" w:color="auto" w:fill="FBEAF0"/>
      <w:spacing w:before="180" w:after="180"/>
    </w:pPr>
  </w:style>
  <w:style w:type="paragraph" w:customStyle="1" w:styleId="step">
    <w:name w:val="step"/>
    <w:basedOn w:val="a"/>
    <w:pPr>
      <w:shd w:val="clear" w:color="auto" w:fill="1F4E79"/>
      <w:spacing w:before="100" w:beforeAutospacing="1" w:after="100" w:afterAutospacing="1"/>
      <w:ind w:right="90"/>
    </w:pPr>
    <w:rPr>
      <w:b/>
      <w:bCs/>
      <w:color w:val="FFFFFF"/>
    </w:rPr>
  </w:style>
  <w:style w:type="paragraph" w:customStyle="1" w:styleId="box">
    <w:name w:val="box"/>
    <w:basedOn w:val="a"/>
    <w:pPr>
      <w:p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pBdr>
      <w:shd w:val="clear" w:color="auto" w:fill="FAFCFF"/>
      <w:spacing w:before="180" w:after="180"/>
    </w:pPr>
  </w:style>
  <w:style w:type="paragraph" w:customStyle="1" w:styleId="mono">
    <w:name w:val="mono"/>
    <w:basedOn w:val="a"/>
    <w:pPr>
      <w:shd w:val="clear" w:color="auto" w:fill="F0F0F0"/>
      <w:spacing w:before="100" w:beforeAutospacing="1" w:after="100" w:afterAutospacing="1"/>
    </w:pPr>
    <w:rPr>
      <w:rFonts w:ascii="Consolas" w:hAnsi="Consolas"/>
    </w:rPr>
  </w:style>
  <w:style w:type="paragraph" w:customStyle="1" w:styleId="cover">
    <w:name w:val="cover"/>
    <w:basedOn w:val="a"/>
    <w:pPr>
      <w:spacing w:before="900" w:after="100" w:afterAutospacing="1"/>
      <w:jc w:val="center"/>
    </w:pPr>
  </w:style>
  <w:style w:type="paragraph" w:customStyle="1" w:styleId="shot">
    <w:name w:val="shot"/>
    <w:basedOn w:val="a"/>
    <w:pPr>
      <w:pBdr>
        <w:top w:val="single" w:sz="6" w:space="0" w:color="B9CCE2"/>
        <w:left w:val="single" w:sz="6" w:space="0" w:color="B9CCE2"/>
        <w:bottom w:val="single" w:sz="6" w:space="0" w:color="B9CCE2"/>
        <w:right w:val="single" w:sz="6" w:space="0" w:color="B9CCE2"/>
      </w:pBdr>
      <w:spacing w:before="120" w:after="120"/>
    </w:pPr>
  </w:style>
  <w:style w:type="paragraph" w:customStyle="1" w:styleId="cap">
    <w:name w:val="cap"/>
    <w:basedOn w:val="a"/>
    <w:pPr>
      <w:spacing w:before="30" w:after="210"/>
    </w:pPr>
    <w:rPr>
      <w:b/>
      <w:bCs/>
      <w:color w:val="1F4E79"/>
      <w:sz w:val="19"/>
      <w:szCs w:val="19"/>
    </w:rPr>
  </w:style>
  <w:style w:type="paragraph" w:customStyle="1" w:styleId="t">
    <w:name w:val="t"/>
    <w:basedOn w:val="a"/>
    <w:pPr>
      <w:spacing w:before="100" w:beforeAutospacing="1" w:after="100" w:afterAutospacing="1"/>
    </w:pPr>
  </w:style>
  <w:style w:type="paragraph" w:customStyle="1" w:styleId="s">
    <w:name w:val="s"/>
    <w:basedOn w:val="a"/>
    <w:pPr>
      <w:spacing w:before="100" w:beforeAutospacing="1" w:after="100" w:afterAutospacing="1"/>
    </w:pPr>
  </w:style>
  <w:style w:type="paragraph" w:customStyle="1" w:styleId="m">
    <w:name w:val="m"/>
    <w:basedOn w:val="a"/>
    <w:pPr>
      <w:spacing w:before="100" w:beforeAutospacing="1" w:after="100" w:afterAutospacing="1"/>
    </w:pPr>
  </w:style>
  <w:style w:type="paragraph" w:customStyle="1" w:styleId="t1">
    <w:name w:val="t1"/>
    <w:basedOn w:val="a"/>
    <w:pPr>
      <w:spacing w:before="100" w:beforeAutospacing="1" w:after="100" w:afterAutospacing="1"/>
    </w:pPr>
    <w:rPr>
      <w:b/>
      <w:bCs/>
      <w:color w:val="1F4E79"/>
      <w:sz w:val="60"/>
      <w:szCs w:val="60"/>
    </w:rPr>
  </w:style>
  <w:style w:type="paragraph" w:customStyle="1" w:styleId="s1">
    <w:name w:val="s1"/>
    <w:basedOn w:val="a"/>
    <w:pPr>
      <w:spacing w:before="150" w:after="100" w:afterAutospacing="1"/>
    </w:pPr>
    <w:rPr>
      <w:color w:val="2E75B6"/>
      <w:sz w:val="28"/>
      <w:szCs w:val="28"/>
    </w:rPr>
  </w:style>
  <w:style w:type="paragraph" w:customStyle="1" w:styleId="m1">
    <w:name w:val="m1"/>
    <w:basedOn w:val="a"/>
    <w:pPr>
      <w:spacing w:before="600" w:after="100" w:afterAutospacing="1"/>
    </w:pPr>
    <w:rPr>
      <w:color w:val="555555"/>
      <w:sz w:val="22"/>
      <w:szCs w:val="22"/>
    </w:rPr>
  </w:style>
  <w:style w:type="paragraph" w:styleId="Web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customStyle="1" w:styleId="step1">
    <w:name w:val="step1"/>
    <w:basedOn w:val="a0"/>
    <w:rPr>
      <w:b/>
      <w:bCs/>
      <w:color w:val="FFFFFF"/>
      <w:shd w:val="clear" w:color="auto" w:fill="1F4E79"/>
    </w:rPr>
  </w:style>
  <w:style w:type="character" w:customStyle="1" w:styleId="mono1">
    <w:name w:val="mono1"/>
    <w:basedOn w:val="a0"/>
    <w:rPr>
      <w:rFonts w:ascii="Consolas" w:hAnsi="Consolas" w:hint="default"/>
      <w:shd w:val="clear" w:color="auto" w:fill="F0F0F0"/>
    </w:rPr>
  </w:style>
  <w:style w:type="paragraph" w:styleId="a3">
    <w:name w:val="header"/>
    <w:basedOn w:val="a"/>
    <w:link w:val="a4"/>
    <w:uiPriority w:val="99"/>
    <w:unhideWhenUsed/>
    <w:rsid w:val="00F15974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F15974"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a5">
    <w:name w:val="footer"/>
    <w:basedOn w:val="a"/>
    <w:link w:val="a6"/>
    <w:uiPriority w:val="99"/>
    <w:unhideWhenUsed/>
    <w:rsid w:val="00F15974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F15974"/>
    <w:rPr>
      <w:rFonts w:ascii="ＭＳ Ｐゴシック" w:eastAsia="ＭＳ Ｐゴシック" w:hAnsi="ＭＳ Ｐゴシック" w:cs="ＭＳ Ｐゴシック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866179">
      <w:marLeft w:val="0"/>
      <w:marRight w:val="0"/>
      <w:marTop w:val="210"/>
      <w:marBottom w:val="210"/>
      <w:divBdr>
        <w:top w:val="none" w:sz="0" w:space="0" w:color="auto"/>
        <w:left w:val="single" w:sz="36" w:space="12" w:color="1F4E79"/>
        <w:bottom w:val="none" w:sz="0" w:space="0" w:color="auto"/>
        <w:right w:val="none" w:sz="0" w:space="0" w:color="auto"/>
      </w:divBdr>
    </w:div>
    <w:div w:id="445658893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469245708">
      <w:marLeft w:val="0"/>
      <w:marRight w:val="0"/>
      <w:marTop w:val="180"/>
      <w:marBottom w:val="180"/>
      <w:divBdr>
        <w:top w:val="none" w:sz="0" w:space="0" w:color="auto"/>
        <w:left w:val="single" w:sz="36" w:space="11" w:color="E08600"/>
        <w:bottom w:val="none" w:sz="0" w:space="0" w:color="auto"/>
        <w:right w:val="none" w:sz="0" w:space="0" w:color="auto"/>
      </w:divBdr>
    </w:div>
    <w:div w:id="595021655">
      <w:marLeft w:val="0"/>
      <w:marRight w:val="0"/>
      <w:marTop w:val="180"/>
      <w:marBottom w:val="180"/>
      <w:divBdr>
        <w:top w:val="none" w:sz="0" w:space="0" w:color="auto"/>
        <w:left w:val="single" w:sz="36" w:space="11" w:color="E08600"/>
        <w:bottom w:val="none" w:sz="0" w:space="0" w:color="auto"/>
        <w:right w:val="none" w:sz="0" w:space="0" w:color="auto"/>
      </w:divBdr>
    </w:div>
    <w:div w:id="746414131">
      <w:marLeft w:val="0"/>
      <w:marRight w:val="0"/>
      <w:marTop w:val="180"/>
      <w:marBottom w:val="180"/>
      <w:div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divBdr>
    </w:div>
    <w:div w:id="901021638">
      <w:marLeft w:val="0"/>
      <w:marRight w:val="0"/>
      <w:marTop w:val="180"/>
      <w:marBottom w:val="180"/>
      <w:divBdr>
        <w:top w:val="none" w:sz="0" w:space="0" w:color="auto"/>
        <w:left w:val="single" w:sz="36" w:space="11" w:color="C2185B"/>
        <w:bottom w:val="none" w:sz="0" w:space="0" w:color="auto"/>
        <w:right w:val="none" w:sz="0" w:space="0" w:color="auto"/>
      </w:divBdr>
    </w:div>
    <w:div w:id="1039013106">
      <w:marLeft w:val="0"/>
      <w:marRight w:val="0"/>
      <w:marTop w:val="210"/>
      <w:marBottom w:val="210"/>
      <w:divBdr>
        <w:top w:val="none" w:sz="0" w:space="0" w:color="auto"/>
        <w:left w:val="single" w:sz="36" w:space="12" w:color="1F4E79"/>
        <w:bottom w:val="none" w:sz="0" w:space="0" w:color="auto"/>
        <w:right w:val="none" w:sz="0" w:space="0" w:color="auto"/>
      </w:divBdr>
    </w:div>
    <w:div w:id="1268581489">
      <w:marLeft w:val="0"/>
      <w:marRight w:val="0"/>
      <w:marTop w:val="3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1099">
      <w:marLeft w:val="0"/>
      <w:marRight w:val="0"/>
      <w:marTop w:val="3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9940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1659577589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1701323401">
      <w:marLeft w:val="0"/>
      <w:marRight w:val="0"/>
      <w:marTop w:val="180"/>
      <w:marBottom w:val="180"/>
      <w:div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divBdr>
    </w:div>
    <w:div w:id="1791320372">
      <w:marLeft w:val="0"/>
      <w:marRight w:val="0"/>
      <w:marTop w:val="9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4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377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75578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375974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2096319903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15</Pages>
  <Words>947</Words>
  <Characters>5400</Characters>
  <Application>Microsoft Office Word</Application>
  <DocSecurity>0</DocSecurity>
  <Lines>45</Lines>
  <Paragraphs>12</Paragraphs>
  <ScaleCrop>false</ScaleCrop>
  <Company/>
  <LinksUpToDate>false</LinksUpToDate>
  <CharactersWithSpaces>6335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落合裕子さん専属AI秘書 導入パッケージ</dc:title>
  <dc:subject/>
  <dc:creator>shiro yamamoto</dc:creator>
  <cp:keywords/>
  <dc:description/>
  <cp:lastModifiedBy>shiro yamamoto</cp:lastModifiedBy>
  <cp:revision>3</cp:revision>
  <dcterms:created xsi:type="dcterms:W3CDTF">2026-06-25T02:22:00Z</dcterms:created>
  <dcterms:modified xsi:type="dcterms:W3CDTF">2026-06-26T02:24:00Z</dcterms:modified>
</cp:coreProperties>
</file>