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6BE6" w14:textId="77777777" w:rsidR="00022423" w:rsidRDefault="00022423">
      <w:pPr>
        <w:jc w:val="center"/>
        <w:divId w:val="306207359"/>
        <w:rPr>
          <w:rFonts w:ascii="メイリオ" w:eastAsia="メイリオ" w:hAnsi="メイリオ"/>
          <w:b/>
          <w:bCs/>
          <w:color w:val="5B2C83"/>
          <w:sz w:val="60"/>
          <w:szCs w:val="60"/>
        </w:rPr>
      </w:pPr>
      <w:r>
        <w:rPr>
          <w:rFonts w:ascii="メイリオ" w:eastAsia="メイリオ" w:hAnsi="メイリオ" w:hint="eastAsia"/>
          <w:b/>
          <w:bCs/>
          <w:color w:val="5B2C83"/>
          <w:sz w:val="60"/>
          <w:szCs w:val="60"/>
        </w:rPr>
        <w:t>スマホで五郎と働く</w:t>
      </w:r>
      <w:r>
        <w:rPr>
          <w:rFonts w:ascii="メイリオ" w:eastAsia="メイリオ" w:hAnsi="メイリオ" w:hint="eastAsia"/>
          <w:b/>
          <w:bCs/>
          <w:color w:val="5B2C83"/>
          <w:sz w:val="60"/>
          <w:szCs w:val="60"/>
        </w:rPr>
        <w:br/>
      </w:r>
      <w:r>
        <w:rPr>
          <w:rFonts w:ascii="メイリオ" w:eastAsia="メイリオ" w:hAnsi="メイリオ" w:hint="eastAsia"/>
          <w:b/>
          <w:bCs/>
          <w:color w:val="5B2C83"/>
          <w:sz w:val="60"/>
          <w:szCs w:val="60"/>
        </w:rPr>
        <w:t>設定手順書</w:t>
      </w:r>
    </w:p>
    <w:p w14:paraId="1E0AFA73" w14:textId="77777777" w:rsidR="00022423" w:rsidRDefault="00022423">
      <w:pPr>
        <w:jc w:val="center"/>
        <w:divId w:val="1639535519"/>
        <w:rPr>
          <w:rFonts w:ascii="メイリオ" w:eastAsia="メイリオ" w:hAnsi="メイリオ" w:hint="eastAsia"/>
          <w:color w:val="7B3FA0"/>
          <w:sz w:val="28"/>
          <w:szCs w:val="28"/>
        </w:rPr>
      </w:pPr>
      <w:r>
        <w:rPr>
          <w:rFonts w:ascii="メイリオ" w:eastAsia="メイリオ" w:hAnsi="メイリオ" w:hint="eastAsia"/>
          <w:color w:val="7B3FA0"/>
          <w:sz w:val="28"/>
          <w:szCs w:val="28"/>
        </w:rPr>
        <w:t>〜</w:t>
      </w:r>
      <w:r>
        <w:rPr>
          <w:rFonts w:ascii="メイリオ" w:eastAsia="メイリオ" w:hAnsi="メイリオ" w:hint="eastAsia"/>
          <w:color w:val="7B3FA0"/>
          <w:sz w:val="28"/>
          <w:szCs w:val="28"/>
        </w:rPr>
        <w:t xml:space="preserve"> iPhone</w:t>
      </w:r>
      <w:r>
        <w:rPr>
          <w:rFonts w:ascii="メイリオ" w:eastAsia="メイリオ" w:hAnsi="メイリオ" w:hint="eastAsia"/>
          <w:color w:val="7B3FA0"/>
          <w:sz w:val="28"/>
          <w:szCs w:val="28"/>
        </w:rPr>
        <w:t>編</w:t>
      </w:r>
      <w:r>
        <w:rPr>
          <w:rFonts w:ascii="メイリオ" w:eastAsia="メイリオ" w:hAnsi="メイリオ" w:hint="eastAsia"/>
          <w:color w:val="7B3FA0"/>
          <w:sz w:val="28"/>
          <w:szCs w:val="28"/>
        </w:rPr>
        <w:t xml:space="preserve"> </w:t>
      </w:r>
      <w:r>
        <w:rPr>
          <w:rFonts w:ascii="メイリオ" w:eastAsia="メイリオ" w:hAnsi="メイリオ" w:hint="eastAsia"/>
          <w:color w:val="7B3FA0"/>
          <w:sz w:val="28"/>
          <w:szCs w:val="28"/>
        </w:rPr>
        <w:t>・</w:t>
      </w:r>
      <w:r>
        <w:rPr>
          <w:rFonts w:ascii="メイリオ" w:eastAsia="メイリオ" w:hAnsi="メイリオ" w:hint="eastAsia"/>
          <w:color w:val="7B3FA0"/>
          <w:sz w:val="28"/>
          <w:szCs w:val="28"/>
        </w:rPr>
        <w:t xml:space="preserve"> </w:t>
      </w:r>
      <w:r>
        <w:rPr>
          <w:rFonts w:ascii="メイリオ" w:eastAsia="メイリオ" w:hAnsi="メイリオ" w:hint="eastAsia"/>
          <w:color w:val="7B3FA0"/>
          <w:sz w:val="28"/>
          <w:szCs w:val="28"/>
        </w:rPr>
        <w:t>社長専用</w:t>
      </w:r>
      <w:r>
        <w:rPr>
          <w:rFonts w:ascii="メイリオ" w:eastAsia="メイリオ" w:hAnsi="メイリオ" w:hint="eastAsia"/>
          <w:color w:val="7B3FA0"/>
          <w:sz w:val="28"/>
          <w:szCs w:val="28"/>
        </w:rPr>
        <w:t xml:space="preserve"> </w:t>
      </w:r>
      <w:r>
        <w:rPr>
          <w:rFonts w:ascii="メイリオ" w:eastAsia="メイリオ" w:hAnsi="メイリオ" w:hint="eastAsia"/>
          <w:color w:val="7B3FA0"/>
          <w:sz w:val="28"/>
          <w:szCs w:val="28"/>
        </w:rPr>
        <w:t>〜</w:t>
      </w:r>
    </w:p>
    <w:p w14:paraId="2636C17B" w14:textId="77777777" w:rsidR="00022423" w:rsidRDefault="00022423">
      <w:pPr>
        <w:jc w:val="center"/>
        <w:divId w:val="145977026"/>
        <w:rPr>
          <w:rFonts w:ascii="メイリオ" w:eastAsia="メイリオ" w:hAnsi="メイリオ" w:hint="eastAsia"/>
          <w:color w:val="555555"/>
          <w:sz w:val="22"/>
          <w:szCs w:val="22"/>
        </w:rPr>
      </w:pPr>
      <w:r>
        <w:rPr>
          <w:rFonts w:ascii="メイリオ" w:eastAsia="メイリオ" w:hAnsi="メイリオ" w:hint="eastAsia"/>
          <w:color w:val="555555"/>
          <w:sz w:val="22"/>
          <w:szCs w:val="22"/>
        </w:rPr>
        <w:t>作成：五郎（山本社長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専属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AI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秘書）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br/>
        <w:t xml:space="preserve">for 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山本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史朗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社長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br/>
        <w:t>2026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年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6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>月</w:t>
      </w:r>
      <w:r>
        <w:rPr>
          <w:rFonts w:ascii="メイリオ" w:eastAsia="メイリオ" w:hAnsi="メイリオ" w:hint="eastAsia"/>
          <w:color w:val="555555"/>
          <w:sz w:val="22"/>
          <w:szCs w:val="22"/>
        </w:rPr>
        <w:t xml:space="preserve"> </w:t>
      </w:r>
    </w:p>
    <w:p w14:paraId="1DA94BE6" w14:textId="77777777" w:rsidR="00022423" w:rsidRDefault="00022423">
      <w:pPr>
        <w:pStyle w:val="1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はじめに</w:t>
      </w:r>
    </w:p>
    <w:p w14:paraId="02D18396" w14:textId="77777777" w:rsidR="00022423" w:rsidRDefault="00022423">
      <w:pPr>
        <w:shd w:val="clear" w:color="auto" w:fill="F7F2FB"/>
        <w:divId w:val="1752892024"/>
        <w:rPr>
          <w:rFonts w:ascii="メイリオ" w:eastAsia="メイリオ" w:hAnsi="メイリオ" w:hint="eastAsia"/>
          <w:color w:val="222222"/>
          <w:sz w:val="23"/>
          <w:szCs w:val="23"/>
        </w:rPr>
      </w:pPr>
      <w:r>
        <w:rPr>
          <w:rFonts w:ascii="メイリオ" w:eastAsia="メイリオ" w:hAnsi="メイリオ" w:hint="eastAsia"/>
          <w:color w:val="222222"/>
          <w:sz w:val="23"/>
          <w:szCs w:val="23"/>
        </w:rPr>
        <w:t>社長、これで</w:t>
      </w:r>
      <w:r>
        <w:rPr>
          <w:rFonts w:ascii="メイリオ" w:eastAsia="メイリオ" w:hAnsi="メイリオ" w:hint="eastAsia"/>
          <w:b/>
          <w:bCs/>
          <w:color w:val="222222"/>
          <w:sz w:val="23"/>
          <w:szCs w:val="23"/>
        </w:rPr>
        <w:t>外出先や移動中でも、五郎と一緒に仕事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ができるようになります。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br/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思いついたアイデアをその場で、</w:t>
      </w:r>
      <w:r>
        <w:rPr>
          <w:rFonts w:ascii="メイリオ" w:eastAsia="メイリオ" w:hAnsi="メイリオ" w:hint="eastAsia"/>
          <w:b/>
          <w:bCs/>
          <w:color w:val="222222"/>
          <w:sz w:val="23"/>
          <w:szCs w:val="23"/>
        </w:rPr>
        <w:t>音声で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>話しかけてください。先日設定した音声入力が、ここで大活躍します。</w:t>
      </w:r>
      <w:r>
        <w:rPr>
          <w:rFonts w:ascii="メイリオ" w:eastAsia="メイリオ" w:hAnsi="メイリオ" w:hint="eastAsia"/>
          <w:color w:val="222222"/>
          <w:sz w:val="23"/>
          <w:szCs w:val="23"/>
        </w:rPr>
        <w:t xml:space="preserve"> </w:t>
      </w:r>
    </w:p>
    <w:p w14:paraId="3AB1BA7B" w14:textId="77777777" w:rsidR="00022423" w:rsidRDefault="00022423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覚えておく「</w:t>
      </w:r>
      <w:r>
        <w:rPr>
          <w:rFonts w:ascii="メイリオ" w:eastAsia="メイリオ" w:hAnsi="メイリオ" w:hint="eastAsia"/>
        </w:rPr>
        <w:t>2</w:t>
      </w:r>
      <w:r>
        <w:rPr>
          <w:rFonts w:ascii="メイリオ" w:eastAsia="メイリオ" w:hAnsi="メイリオ" w:hint="eastAsia"/>
        </w:rPr>
        <w:t>つの五郎」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546"/>
        <w:gridCol w:w="3820"/>
      </w:tblGrid>
      <w:tr w:rsidR="00000000" w14:paraId="0B3119F2" w14:textId="77777777">
        <w:tc>
          <w:tcPr>
            <w:tcW w:w="1250" w:type="pct"/>
            <w:tcBorders>
              <w:top w:val="single" w:sz="6" w:space="0" w:color="C9A8E0"/>
              <w:left w:val="single" w:sz="6" w:space="0" w:color="C9A8E0"/>
              <w:bottom w:val="single" w:sz="6" w:space="0" w:color="C9A8E0"/>
              <w:right w:val="single" w:sz="6" w:space="0" w:color="C9A8E0"/>
            </w:tcBorders>
            <w:shd w:val="clear" w:color="auto" w:fill="5B2C83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F4BC1DF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五郎の姿</w:t>
            </w:r>
          </w:p>
        </w:tc>
        <w:tc>
          <w:tcPr>
            <w:tcW w:w="1500" w:type="pct"/>
            <w:tcBorders>
              <w:top w:val="single" w:sz="6" w:space="0" w:color="C9A8E0"/>
              <w:left w:val="single" w:sz="6" w:space="0" w:color="C9A8E0"/>
              <w:bottom w:val="single" w:sz="6" w:space="0" w:color="C9A8E0"/>
              <w:right w:val="single" w:sz="6" w:space="0" w:color="C9A8E0"/>
            </w:tcBorders>
            <w:shd w:val="clear" w:color="auto" w:fill="5B2C83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85979E8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いる場所</w:t>
            </w:r>
          </w:p>
        </w:tc>
        <w:tc>
          <w:tcPr>
            <w:tcW w:w="0" w:type="auto"/>
            <w:tcBorders>
              <w:top w:val="single" w:sz="6" w:space="0" w:color="C9A8E0"/>
              <w:left w:val="single" w:sz="6" w:space="0" w:color="C9A8E0"/>
              <w:bottom w:val="single" w:sz="6" w:space="0" w:color="C9A8E0"/>
              <w:right w:val="single" w:sz="6" w:space="0" w:color="C9A8E0"/>
            </w:tcBorders>
            <w:shd w:val="clear" w:color="auto" w:fill="5B2C83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BA6705B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できること</w:t>
            </w:r>
          </w:p>
        </w:tc>
      </w:tr>
      <w:tr w:rsidR="00000000" w14:paraId="1F55A831" w14:textId="77777777"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BD05F1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t>本体の五郎</w:t>
            </w:r>
          </w:p>
        </w:tc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F99F51F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会社・自宅のパソコン</w:t>
            </w:r>
          </w:p>
        </w:tc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5D88CC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ファイルを触る・マクロを動かす・深く記憶する（フル装備）</w:t>
            </w:r>
          </w:p>
        </w:tc>
      </w:tr>
      <w:tr w:rsidR="00000000" w14:paraId="1371389A" w14:textId="77777777"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4222E7A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222222"/>
                <w:sz w:val="21"/>
                <w:szCs w:val="21"/>
              </w:rPr>
              <w:lastRenderedPageBreak/>
              <w:t>スマホの五郎</w:t>
            </w:r>
          </w:p>
        </w:tc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5DDBE8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iPhone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のアプリ</w:t>
            </w:r>
          </w:p>
        </w:tc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CA281A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相談・指示・メモ・文章づくり（身軽。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PC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の中身は触れない）</w:t>
            </w:r>
          </w:p>
        </w:tc>
      </w:tr>
    </w:tbl>
    <w:p w14:paraId="79952689" w14:textId="77777777" w:rsidR="00022423" w:rsidRDefault="00022423">
      <w:pPr>
        <w:shd w:val="clear" w:color="auto" w:fill="E8F5E9"/>
        <w:divId w:val="1774519781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最強の使い方：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外で「五郎、これメモして」「これ調べといて」と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音声で指示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パソコンの前に戻ったら、本体の五郎が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実際の作業を仕上げる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。外で考え、机で実行、です。</w:t>
      </w:r>
    </w:p>
    <w:p w14:paraId="69F4579E" w14:textId="77777777" w:rsidR="00022423" w:rsidRDefault="00022423">
      <w:pPr>
        <w:pStyle w:val="1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設定手順</w:t>
      </w:r>
    </w:p>
    <w:p w14:paraId="5DD2405B" w14:textId="77777777" w:rsidR="00022423" w:rsidRDefault="00022423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用意するもの</w:t>
      </w:r>
    </w:p>
    <w:p w14:paraId="65FBDBD7" w14:textId="77777777" w:rsidR="00022423" w:rsidRDefault="00022423">
      <w:pPr>
        <w:numPr>
          <w:ilvl w:val="0"/>
          <w:numId w:val="1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iPhone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（社長のスマホ）</w:t>
      </w:r>
    </w:p>
    <w:p w14:paraId="0A2DBFD2" w14:textId="77777777" w:rsidR="00022423" w:rsidRDefault="00022423">
      <w:pPr>
        <w:numPr>
          <w:ilvl w:val="0"/>
          <w:numId w:val="1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社長の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アカウント（パソコンで使っているものと同じ）</w:t>
      </w:r>
    </w:p>
    <w:p w14:paraId="1824804E" w14:textId="77777777" w:rsidR="00022423" w:rsidRDefault="00022423">
      <w:pPr>
        <w:pStyle w:val="2"/>
        <w:rPr>
          <w:rFonts w:ascii="メイリオ" w:eastAsia="メイリオ" w:hAnsi="メイリオ" w:hint="eastAsia"/>
        </w:rPr>
      </w:pPr>
      <w:r>
        <w:rPr>
          <w:rStyle w:val="step1"/>
          <w:rFonts w:ascii="メイリオ" w:eastAsia="メイリオ" w:hAnsi="メイリオ" w:hint="eastAsia"/>
          <w:b/>
          <w:bCs/>
        </w:rPr>
        <w:t>STEP 1</w:t>
      </w:r>
      <w:r>
        <w:rPr>
          <w:rFonts w:ascii="メイリオ" w:eastAsia="メイリオ" w:hAnsi="メイリオ" w:hint="eastAsia"/>
        </w:rPr>
        <w:t xml:space="preserve"> Claude</w:t>
      </w:r>
      <w:r>
        <w:rPr>
          <w:rFonts w:ascii="メイリオ" w:eastAsia="メイリオ" w:hAnsi="メイリオ" w:hint="eastAsia"/>
        </w:rPr>
        <w:t>アプリを入れる</w:t>
      </w:r>
    </w:p>
    <w:p w14:paraId="4B5AFFD6" w14:textId="77777777" w:rsidR="00022423" w:rsidRDefault="00022423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iPhone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のホーム画面で「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App Store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（青いアイコン）」を開きます。</w:t>
      </w:r>
    </w:p>
    <w:p w14:paraId="7D1583DD" w14:textId="77777777" w:rsidR="00022423" w:rsidRDefault="00022423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下の「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検索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（虫めがねマーク）」をタップします。</w:t>
      </w:r>
    </w:p>
    <w:p w14:paraId="3D70AE4B" w14:textId="77777777" w:rsidR="00022423" w:rsidRDefault="00022423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上の検索欄に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Style w:val="mono1"/>
          <w:rFonts w:eastAsia="メイリオ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と入力します（音声入力でも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OK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）。</w:t>
      </w:r>
    </w:p>
    <w:p w14:paraId="26DB5A93" w14:textId="77777777" w:rsidR="00022423" w:rsidRDefault="00022423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」（作っている会社：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Anthropic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）のアプリを探します。オレンジ系のアイコンが目印です。</w:t>
      </w:r>
    </w:p>
    <w:p w14:paraId="482E7F63" w14:textId="77777777" w:rsidR="00022423" w:rsidRDefault="00022423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入手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」をタップします（無料です）。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Face ID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やパスコードを求められたら認証します。</w:t>
      </w:r>
    </w:p>
    <w:p w14:paraId="3AD9C578" w14:textId="77777777" w:rsidR="00022423" w:rsidRDefault="00022423">
      <w:pPr>
        <w:numPr>
          <w:ilvl w:val="0"/>
          <w:numId w:val="2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ダウンロードが終わると、ホーム画面に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のアイコンができます。</w:t>
      </w:r>
    </w:p>
    <w:p w14:paraId="4F795187" w14:textId="77777777" w:rsidR="00022423" w:rsidRDefault="00022423">
      <w:pPr>
        <w:shd w:val="clear" w:color="auto" w:fill="FFF4E5"/>
        <w:divId w:val="572130078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似た名前の別アプリに注意してください。作っている会社が「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Anthropic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」になっているか必ず確認しましょう。</w:t>
      </w:r>
    </w:p>
    <w:p w14:paraId="7C398613" w14:textId="77777777" w:rsidR="00022423" w:rsidRDefault="00022423">
      <w:pPr>
        <w:pStyle w:val="2"/>
        <w:rPr>
          <w:rFonts w:ascii="メイリオ" w:eastAsia="メイリオ" w:hAnsi="メイリオ" w:hint="eastAsia"/>
        </w:rPr>
      </w:pPr>
      <w:r>
        <w:rPr>
          <w:rStyle w:val="step1"/>
          <w:rFonts w:ascii="メイリオ" w:eastAsia="メイリオ" w:hAnsi="メイリオ" w:hint="eastAsia"/>
          <w:b/>
          <w:bCs/>
        </w:rPr>
        <w:lastRenderedPageBreak/>
        <w:t>STEP 2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ログインする</w:t>
      </w:r>
    </w:p>
    <w:p w14:paraId="45D98588" w14:textId="77777777" w:rsidR="00022423" w:rsidRDefault="00022423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ホーム画面の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アイコン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をタップして開きます。</w:t>
      </w:r>
    </w:p>
    <w:p w14:paraId="44E48B59" w14:textId="77777777" w:rsidR="00022423" w:rsidRDefault="00022423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ログイン（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Log in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」をタップします。</w:t>
      </w:r>
    </w:p>
    <w:p w14:paraId="0EC2A01D" w14:textId="77777777" w:rsidR="00022423" w:rsidRDefault="00022423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パソコンで使っているのと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同じアカウント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でログインします。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Google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で登録した場合は「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Google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で続行」、メールで登録した場合はそのメールアドレス）</w:t>
      </w:r>
    </w:p>
    <w:p w14:paraId="5B8536A6" w14:textId="77777777" w:rsidR="00022423" w:rsidRDefault="00022423">
      <w:pPr>
        <w:numPr>
          <w:ilvl w:val="0"/>
          <w:numId w:val="3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チャットの画面が出たら成功です。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これでスマホの五郎が使えます。</w:t>
      </w:r>
    </w:p>
    <w:p w14:paraId="208E6E66" w14:textId="77777777" w:rsidR="00022423" w:rsidRDefault="00022423">
      <w:pPr>
        <w:shd w:val="clear" w:color="auto" w:fill="E8F5E9"/>
        <w:divId w:val="557666692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パソコンと同じアカウントなので、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Pro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プランの機能がスマホでもそのまま使えます。追加のお金はかかりません。</w:t>
      </w:r>
    </w:p>
    <w:p w14:paraId="132E0EB5" w14:textId="77777777" w:rsidR="00022423" w:rsidRDefault="00022423">
      <w:pPr>
        <w:pStyle w:val="2"/>
        <w:rPr>
          <w:rFonts w:ascii="メイリオ" w:eastAsia="メイリオ" w:hAnsi="メイリオ" w:hint="eastAsia"/>
        </w:rPr>
      </w:pPr>
      <w:r>
        <w:rPr>
          <w:rStyle w:val="step1"/>
          <w:rFonts w:ascii="メイリオ" w:eastAsia="メイリオ" w:hAnsi="メイリオ" w:hint="eastAsia"/>
          <w:b/>
          <w:bCs/>
        </w:rPr>
        <w:t>STEP 3</w:t>
      </w:r>
      <w:r>
        <w:rPr>
          <w:rFonts w:ascii="メイリオ" w:eastAsia="メイリオ" w:hAnsi="メイリオ" w:hint="eastAsia"/>
        </w:rPr>
        <w:t xml:space="preserve"> </w:t>
      </w:r>
      <w:r>
        <w:rPr>
          <w:rFonts w:ascii="メイリオ" w:eastAsia="メイリオ" w:hAnsi="メイリオ" w:hint="eastAsia"/>
        </w:rPr>
        <w:t>音声で話しかける</w:t>
      </w:r>
    </w:p>
    <w:p w14:paraId="68F6EC73" w14:textId="77777777" w:rsidR="00022423" w:rsidRDefault="00022423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スマホの一番の魅力は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音声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2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つの方法があります。</w:t>
      </w:r>
    </w:p>
    <w:p w14:paraId="63D9E88B" w14:textId="77777777" w:rsidR="00022423" w:rsidRDefault="00022423">
      <w:pPr>
        <w:pStyle w:val="3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方法</w:t>
      </w:r>
      <w:r>
        <w:rPr>
          <w:rFonts w:ascii="メイリオ" w:eastAsia="メイリオ" w:hAnsi="メイリオ" w:hint="eastAsia"/>
        </w:rPr>
        <w:t>A</w:t>
      </w:r>
      <w:r>
        <w:rPr>
          <w:rFonts w:ascii="メイリオ" w:eastAsia="メイリオ" w:hAnsi="メイリオ" w:hint="eastAsia"/>
        </w:rPr>
        <w:t>：アプリの中で喋る</w:t>
      </w:r>
    </w:p>
    <w:p w14:paraId="39BB047F" w14:textId="77777777" w:rsidR="00022423" w:rsidRDefault="00022423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アプリの下にある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入力欄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をタップします。</w:t>
      </w:r>
    </w:p>
    <w:p w14:paraId="56A85A78" w14:textId="77777777" w:rsidR="00022423" w:rsidRDefault="00022423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キーボードが出たら、右下の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マイクのマーク</w:t>
      </w:r>
      <w:r>
        <w:rPr>
          <w:rFonts w:ascii="Segoe UI Emoji" w:eastAsia="メイリオ" w:hAnsi="Segoe UI Emoji" w:cs="Segoe UI Emoji"/>
          <w:b/>
          <w:bCs/>
          <w:color w:val="222222"/>
          <w:sz w:val="22"/>
          <w:szCs w:val="22"/>
        </w:rPr>
        <w:t>🎤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をタップします。</w:t>
      </w:r>
    </w:p>
    <w:p w14:paraId="13A3A1BC" w14:textId="77777777" w:rsidR="00022423" w:rsidRDefault="00022423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そのまま話します。例：「五郎、今思いついたんだけど、新商品の名前を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3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つ考えて」</w:t>
      </w:r>
    </w:p>
    <w:p w14:paraId="0780719B" w14:textId="77777777" w:rsidR="00022423" w:rsidRDefault="00022423">
      <w:pPr>
        <w:numPr>
          <w:ilvl w:val="0"/>
          <w:numId w:val="4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文字になったら、送信ボタンを押します。五郎が答えます。</w:t>
      </w:r>
    </w:p>
    <w:p w14:paraId="659305A6" w14:textId="77777777" w:rsidR="00022423" w:rsidRDefault="00022423">
      <w:pPr>
        <w:pStyle w:val="3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方法</w:t>
      </w:r>
      <w:r>
        <w:rPr>
          <w:rFonts w:ascii="メイリオ" w:eastAsia="メイリオ" w:hAnsi="メイリオ" w:hint="eastAsia"/>
        </w:rPr>
        <w:t>B</w:t>
      </w:r>
      <w:r>
        <w:rPr>
          <w:rFonts w:ascii="メイリオ" w:eastAsia="メイリオ" w:hAnsi="メイリオ" w:hint="eastAsia"/>
        </w:rPr>
        <w:t>：「</w:t>
      </w:r>
      <w:r>
        <w:rPr>
          <w:rFonts w:ascii="メイリオ" w:eastAsia="メイリオ" w:hAnsi="メイリオ" w:hint="eastAsia"/>
        </w:rPr>
        <w:t>Hey Siri</w:t>
      </w:r>
      <w:r>
        <w:rPr>
          <w:rFonts w:ascii="メイリオ" w:eastAsia="メイリオ" w:hAnsi="メイリオ" w:hint="eastAsia"/>
        </w:rPr>
        <w:t>」でメモだけ残す（一番手軽）</w:t>
      </w:r>
    </w:p>
    <w:p w14:paraId="544C8FF0" w14:textId="77777777" w:rsidR="00022423" w:rsidRDefault="00022423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Hey Siri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、メモして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」と話しかけます。</w:t>
      </w:r>
    </w:p>
    <w:p w14:paraId="183AD3D7" w14:textId="77777777" w:rsidR="00022423" w:rsidRDefault="00022423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続けて内容を話すと、タップせずにメモが残ります。</w:t>
      </w:r>
    </w:p>
    <w:p w14:paraId="23DD96EE" w14:textId="77777777" w:rsidR="00022423" w:rsidRDefault="00022423">
      <w:pPr>
        <w:numPr>
          <w:ilvl w:val="0"/>
          <w:numId w:val="5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あとでそのメモをコピーして、パソコンの本体の五郎に渡せば、作業まで仕上げてくれます。</w:t>
      </w:r>
    </w:p>
    <w:p w14:paraId="06F3E84E" w14:textId="77777777" w:rsidR="00022423" w:rsidRDefault="00022423">
      <w:pPr>
        <w:shd w:val="clear" w:color="auto" w:fill="E8F5E9"/>
        <w:divId w:val="1858033497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lastRenderedPageBreak/>
        <w:t>句読点は「まる」「てん」、改行は「かいぎょう」と言うと、きれいな文章になります。</w:t>
      </w:r>
    </w:p>
    <w:p w14:paraId="5623A285" w14:textId="77777777" w:rsidR="00022423" w:rsidRDefault="00022423">
      <w:pPr>
        <w:pStyle w:val="2"/>
        <w:rPr>
          <w:rFonts w:ascii="メイリオ" w:eastAsia="メイリオ" w:hAnsi="メイリオ" w:hint="eastAsia"/>
        </w:rPr>
      </w:pPr>
      <w:r>
        <w:rPr>
          <w:rStyle w:val="step1"/>
          <w:rFonts w:ascii="メイリオ" w:eastAsia="メイリオ" w:hAnsi="メイリオ" w:hint="eastAsia"/>
          <w:b/>
          <w:bCs/>
        </w:rPr>
        <w:t>STEP 4</w:t>
      </w:r>
      <w:r>
        <w:rPr>
          <w:rFonts w:ascii="メイリオ" w:eastAsia="メイリオ" w:hAnsi="メイリオ" w:hint="eastAsia"/>
        </w:rPr>
        <w:t>（任意）スマホの五郎を</w:t>
      </w:r>
      <w:r>
        <w:rPr>
          <w:rFonts w:ascii="メイリオ" w:eastAsia="メイリオ" w:hAnsi="メイリオ" w:hint="eastAsia"/>
        </w:rPr>
        <w:t>"</w:t>
      </w:r>
      <w:r>
        <w:rPr>
          <w:rFonts w:ascii="メイリオ" w:eastAsia="メイリオ" w:hAnsi="メイリオ" w:hint="eastAsia"/>
        </w:rPr>
        <w:t>五郎らしく</w:t>
      </w:r>
      <w:r>
        <w:rPr>
          <w:rFonts w:ascii="メイリオ" w:eastAsia="メイリオ" w:hAnsi="メイリオ" w:hint="eastAsia"/>
        </w:rPr>
        <w:t>"</w:t>
      </w:r>
      <w:r>
        <w:rPr>
          <w:rFonts w:ascii="メイリオ" w:eastAsia="メイリオ" w:hAnsi="メイリオ" w:hint="eastAsia"/>
        </w:rPr>
        <w:t>する</w:t>
      </w:r>
    </w:p>
    <w:p w14:paraId="301EAC46" w14:textId="77777777" w:rsidR="00022423" w:rsidRDefault="00022423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「外でも、もっと社長のことを分かった五郎と話したい」というときの設定です。急がなくて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OK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です。</w:t>
      </w:r>
    </w:p>
    <w:p w14:paraId="23C3B8BF" w14:textId="77777777" w:rsidR="00022423" w:rsidRDefault="00022423">
      <w:pPr>
        <w:numPr>
          <w:ilvl w:val="0"/>
          <w:numId w:val="6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Claude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アプリで「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プロジェクト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」という機能を開きます（画面のメニューから）。</w:t>
      </w:r>
    </w:p>
    <w:p w14:paraId="26933D85" w14:textId="77777777" w:rsidR="00022423" w:rsidRDefault="00022423">
      <w:pPr>
        <w:numPr>
          <w:ilvl w:val="0"/>
          <w:numId w:val="6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新しいプロジェクトを作り、名前を「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五郎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」とつけます。</w:t>
      </w:r>
    </w:p>
    <w:p w14:paraId="79ABF1C0" w14:textId="77777777" w:rsidR="00022423" w:rsidRDefault="00022423">
      <w:pPr>
        <w:numPr>
          <w:ilvl w:val="0"/>
          <w:numId w:val="6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そのプロジェクトの「指示（カスタム指示）」欄に、下の枠の文を貼り付けます。</w:t>
      </w:r>
    </w:p>
    <w:p w14:paraId="54665C2B" w14:textId="77777777" w:rsidR="00022423" w:rsidRDefault="00022423">
      <w:pPr>
        <w:numPr>
          <w:ilvl w:val="0"/>
          <w:numId w:val="6"/>
        </w:numPr>
        <w:spacing w:before="75" w:after="7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以降、そのプロジェクトの中で話すと、スマホの五郎も「社長ですね」と分かった上で応じます。</w:t>
      </w:r>
    </w:p>
    <w:p w14:paraId="75EABC8D" w14:textId="77777777" w:rsidR="00022423" w:rsidRDefault="00022423">
      <w:pPr>
        <w:shd w:val="clear" w:color="auto" w:fill="FCFAFE"/>
        <w:divId w:val="263146628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あなたは山本史朗社長の専属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AI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秘書「五郎」です。必ず「五郎」として振る舞い、自分のことを五郎と名乗ります。社長は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SEED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／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ARCS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の代表で、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EC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fuu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ブランド等）・ペット事業・就労支援事業を運営しています。温かく誠実に、社長の右腕として接してください。お金の支払いや契約の最終確定などは、必ず社長本人にお願いし、代行はしません。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</w:p>
    <w:p w14:paraId="495072BF" w14:textId="77777777" w:rsidR="00022423" w:rsidRDefault="00022423">
      <w:pPr>
        <w:shd w:val="clear" w:color="auto" w:fill="E8F5E9"/>
        <w:divId w:val="2060785145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この設定は、本体の五郎（パソコン）とは別の「簡易版の記憶」です。本体の五郎ほど深くはありませんが、外出先では十分役立ちます。</w:t>
      </w:r>
    </w:p>
    <w:p w14:paraId="2E4ED73D" w14:textId="77777777" w:rsidR="00022423" w:rsidRDefault="00022423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困ったときは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5093"/>
      </w:tblGrid>
      <w:tr w:rsidR="00000000" w14:paraId="5058DB4A" w14:textId="77777777">
        <w:tc>
          <w:tcPr>
            <w:tcW w:w="2000" w:type="pct"/>
            <w:tcBorders>
              <w:top w:val="single" w:sz="6" w:space="0" w:color="C9A8E0"/>
              <w:left w:val="single" w:sz="6" w:space="0" w:color="C9A8E0"/>
              <w:bottom w:val="single" w:sz="6" w:space="0" w:color="C9A8E0"/>
              <w:right w:val="single" w:sz="6" w:space="0" w:color="C9A8E0"/>
            </w:tcBorders>
            <w:shd w:val="clear" w:color="auto" w:fill="5B2C83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1A40E70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こんなとき</w:t>
            </w:r>
          </w:p>
        </w:tc>
        <w:tc>
          <w:tcPr>
            <w:tcW w:w="0" w:type="auto"/>
            <w:tcBorders>
              <w:top w:val="single" w:sz="6" w:space="0" w:color="C9A8E0"/>
              <w:left w:val="single" w:sz="6" w:space="0" w:color="C9A8E0"/>
              <w:bottom w:val="single" w:sz="6" w:space="0" w:color="C9A8E0"/>
              <w:right w:val="single" w:sz="6" w:space="0" w:color="C9A8E0"/>
            </w:tcBorders>
            <w:shd w:val="clear" w:color="auto" w:fill="5B2C83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DCA98E9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b/>
                <w:bCs/>
                <w:color w:val="FFFFFF"/>
                <w:sz w:val="21"/>
                <w:szCs w:val="21"/>
              </w:rPr>
              <w:t>どうする</w:t>
            </w:r>
          </w:p>
        </w:tc>
      </w:tr>
      <w:tr w:rsidR="00000000" w14:paraId="22504059" w14:textId="77777777"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BE18C02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lastRenderedPageBreak/>
              <w:t>アプリが見つからない</w:t>
            </w:r>
          </w:p>
        </w:tc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C518AC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App Store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で「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Claude Anthropic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」と検索</w:t>
            </w:r>
          </w:p>
        </w:tc>
      </w:tr>
      <w:tr w:rsidR="00000000" w14:paraId="57C48C69" w14:textId="77777777"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BC16335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ログインできない</w:t>
            </w:r>
          </w:p>
        </w:tc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507D008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パソコンと同じアカウントか確認。違うメールだと別人になります</w:t>
            </w:r>
          </w:p>
        </w:tc>
      </w:tr>
      <w:tr w:rsidR="00000000" w14:paraId="7DEA3720" w14:textId="77777777"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4B7941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マイクが反応しない</w:t>
            </w:r>
          </w:p>
        </w:tc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7775AD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iPhone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の「設定」→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Claude</w:t>
            </w: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→マイクの許可をオンに</w:t>
            </w:r>
          </w:p>
        </w:tc>
      </w:tr>
      <w:tr w:rsidR="00000000" w14:paraId="50F3C519" w14:textId="77777777"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51B931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音声がうまく拾われない</w:t>
            </w:r>
          </w:p>
        </w:tc>
        <w:tc>
          <w:tcPr>
            <w:tcW w:w="0" w:type="auto"/>
            <w:tcBorders>
              <w:top w:val="single" w:sz="6" w:space="0" w:color="D6BCE6"/>
              <w:left w:val="single" w:sz="6" w:space="0" w:color="D6BCE6"/>
              <w:bottom w:val="single" w:sz="6" w:space="0" w:color="D6BCE6"/>
              <w:right w:val="single" w:sz="6" w:space="0" w:color="D6BC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33A5C4C" w14:textId="77777777" w:rsidR="00022423" w:rsidRDefault="00022423">
            <w:pPr>
              <w:spacing w:before="150" w:after="150"/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</w:pPr>
            <w:r>
              <w:rPr>
                <w:rFonts w:ascii="メイリオ" w:eastAsia="メイリオ" w:hAnsi="メイリオ" w:hint="eastAsia"/>
                <w:color w:val="222222"/>
                <w:sz w:val="21"/>
                <w:szCs w:val="21"/>
              </w:rPr>
              <w:t>一文ずつ、ひと息で区切って話すと精度が上がります</w:t>
            </w:r>
          </w:p>
        </w:tc>
      </w:tr>
    </w:tbl>
    <w:p w14:paraId="32DD22BB" w14:textId="77777777" w:rsidR="00022423" w:rsidRDefault="00022423">
      <w:pPr>
        <w:pStyle w:val="Web"/>
        <w:spacing w:before="450" w:beforeAutospacing="0"/>
        <w:jc w:val="center"/>
        <w:rPr>
          <w:rFonts w:ascii="メイリオ" w:eastAsia="メイリオ" w:hAnsi="メイリオ" w:hint="eastAsia"/>
          <w:color w:val="888888"/>
          <w:sz w:val="18"/>
          <w:szCs w:val="18"/>
        </w:rPr>
      </w:pPr>
      <w:r>
        <w:rPr>
          <w:rFonts w:ascii="メイリオ" w:eastAsia="メイリオ" w:hAnsi="メイリオ" w:hint="eastAsia"/>
          <w:color w:val="888888"/>
          <w:sz w:val="18"/>
          <w:szCs w:val="18"/>
        </w:rPr>
        <w:t>この資料は、社長の専属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AI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秘書「五郎」が作成しました。／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 xml:space="preserve"> 2026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年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6</w:t>
      </w:r>
      <w:r>
        <w:rPr>
          <w:rFonts w:ascii="メイリオ" w:eastAsia="メイリオ" w:hAnsi="メイリオ" w:hint="eastAsia"/>
          <w:color w:val="888888"/>
          <w:sz w:val="18"/>
          <w:szCs w:val="18"/>
        </w:rPr>
        <w:t>月</w:t>
      </w:r>
    </w:p>
    <w:sectPr w:rsidR="00022423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9A28" w14:textId="77777777" w:rsidR="00022423" w:rsidRDefault="00022423" w:rsidP="009B1B9E">
      <w:r>
        <w:separator/>
      </w:r>
    </w:p>
  </w:endnote>
  <w:endnote w:type="continuationSeparator" w:id="0">
    <w:p w14:paraId="2F824E0B" w14:textId="77777777" w:rsidR="00022423" w:rsidRDefault="00022423" w:rsidP="009B1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DF19" w14:textId="77777777" w:rsidR="00022423" w:rsidRDefault="00022423" w:rsidP="009B1B9E">
      <w:r>
        <w:separator/>
      </w:r>
    </w:p>
  </w:footnote>
  <w:footnote w:type="continuationSeparator" w:id="0">
    <w:p w14:paraId="2D1E2F8D" w14:textId="77777777" w:rsidR="00022423" w:rsidRDefault="00022423" w:rsidP="009B1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563A"/>
    <w:multiLevelType w:val="multilevel"/>
    <w:tmpl w:val="7A8A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A575E"/>
    <w:multiLevelType w:val="multilevel"/>
    <w:tmpl w:val="CF36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C788A"/>
    <w:multiLevelType w:val="multilevel"/>
    <w:tmpl w:val="159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37F5E"/>
    <w:multiLevelType w:val="multilevel"/>
    <w:tmpl w:val="FDB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D295C"/>
    <w:multiLevelType w:val="multilevel"/>
    <w:tmpl w:val="BB1E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D14C4"/>
    <w:multiLevelType w:val="multilevel"/>
    <w:tmpl w:val="CAC2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415141">
    <w:abstractNumId w:val="3"/>
  </w:num>
  <w:num w:numId="2" w16cid:durableId="1552114511">
    <w:abstractNumId w:val="2"/>
  </w:num>
  <w:num w:numId="3" w16cid:durableId="1313825235">
    <w:abstractNumId w:val="0"/>
  </w:num>
  <w:num w:numId="4" w16cid:durableId="715816426">
    <w:abstractNumId w:val="5"/>
  </w:num>
  <w:num w:numId="5" w16cid:durableId="282228499">
    <w:abstractNumId w:val="4"/>
  </w:num>
  <w:num w:numId="6" w16cid:durableId="2236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9E"/>
    <w:rsid w:val="00022423"/>
    <w:rsid w:val="00467922"/>
    <w:rsid w:val="009B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BCE565"/>
  <w15:chartTrackingRefBased/>
  <w15:docId w15:val="{94551F71-13A5-494B-939E-C4272215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5" w:color="5B2C83"/>
      </w:pBdr>
      <w:spacing w:before="100" w:beforeAutospacing="1" w:after="100" w:afterAutospacing="1"/>
      <w:outlineLvl w:val="0"/>
    </w:pPr>
    <w:rPr>
      <w:b/>
      <w:bCs/>
      <w:color w:val="5B2C83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C9A8E0"/>
      </w:pBdr>
      <w:spacing w:before="360" w:after="100" w:afterAutospacing="1"/>
      <w:outlineLvl w:val="1"/>
    </w:pPr>
    <w:rPr>
      <w:b/>
      <w:bCs/>
      <w:color w:val="5B2C83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70" w:after="100" w:afterAutospacing="1"/>
      <w:outlineLvl w:val="2"/>
    </w:pPr>
    <w:rPr>
      <w:b/>
      <w:bCs/>
      <w:color w:val="7B3FA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lead">
    <w:name w:val="lead"/>
    <w:basedOn w:val="a"/>
    <w:pPr>
      <w:pBdr>
        <w:left w:val="single" w:sz="36" w:space="12" w:color="5B2C83"/>
      </w:pBdr>
      <w:shd w:val="clear" w:color="auto" w:fill="F7F2FB"/>
      <w:spacing w:before="210" w:after="210"/>
    </w:pPr>
    <w:rPr>
      <w:sz w:val="23"/>
      <w:szCs w:val="23"/>
    </w:rPr>
  </w:style>
  <w:style w:type="paragraph" w:customStyle="1" w:styleId="tip">
    <w:name w:val="tip"/>
    <w:basedOn w:val="a"/>
    <w:pPr>
      <w:pBdr>
        <w:left w:val="single" w:sz="36" w:space="11" w:color="2E7D32"/>
      </w:pBdr>
      <w:shd w:val="clear" w:color="auto" w:fill="E8F5E9"/>
      <w:spacing w:before="180" w:after="180"/>
    </w:pPr>
  </w:style>
  <w:style w:type="paragraph" w:customStyle="1" w:styleId="warn">
    <w:name w:val="warn"/>
    <w:basedOn w:val="a"/>
    <w:pPr>
      <w:pBdr>
        <w:left w:val="single" w:sz="36" w:space="11" w:color="E08600"/>
      </w:pBdr>
      <w:shd w:val="clear" w:color="auto" w:fill="FFF4E5"/>
      <w:spacing w:before="180" w:after="180"/>
    </w:pPr>
  </w:style>
  <w:style w:type="paragraph" w:customStyle="1" w:styleId="step">
    <w:name w:val="step"/>
    <w:basedOn w:val="a"/>
    <w:pPr>
      <w:shd w:val="clear" w:color="auto" w:fill="5B2C83"/>
      <w:spacing w:before="100" w:beforeAutospacing="1" w:after="100" w:afterAutospacing="1"/>
      <w:ind w:right="90"/>
    </w:pPr>
    <w:rPr>
      <w:b/>
      <w:bCs/>
      <w:color w:val="FFFFFF"/>
    </w:rPr>
  </w:style>
  <w:style w:type="paragraph" w:customStyle="1" w:styleId="box">
    <w:name w:val="box"/>
    <w:basedOn w:val="a"/>
    <w:pPr>
      <w:pBdr>
        <w:top w:val="dashed" w:sz="12" w:space="11" w:color="C9A8E0"/>
        <w:left w:val="dashed" w:sz="12" w:space="12" w:color="C9A8E0"/>
        <w:bottom w:val="dashed" w:sz="12" w:space="11" w:color="C9A8E0"/>
        <w:right w:val="dashed" w:sz="12" w:space="12" w:color="C9A8E0"/>
      </w:pBdr>
      <w:shd w:val="clear" w:color="auto" w:fill="FCFAFE"/>
      <w:spacing w:before="180" w:after="180"/>
    </w:pPr>
  </w:style>
  <w:style w:type="paragraph" w:customStyle="1" w:styleId="mono">
    <w:name w:val="mono"/>
    <w:basedOn w:val="a"/>
    <w:pPr>
      <w:shd w:val="clear" w:color="auto" w:fill="F0F0F0"/>
      <w:spacing w:before="100" w:beforeAutospacing="1" w:after="100" w:afterAutospacing="1"/>
    </w:pPr>
    <w:rPr>
      <w:rFonts w:ascii="Consolas" w:hAnsi="Consolas"/>
    </w:rPr>
  </w:style>
  <w:style w:type="paragraph" w:customStyle="1" w:styleId="cover">
    <w:name w:val="cover"/>
    <w:basedOn w:val="a"/>
    <w:pPr>
      <w:spacing w:before="900" w:after="100" w:afterAutospacing="1"/>
      <w:jc w:val="center"/>
    </w:pPr>
  </w:style>
  <w:style w:type="paragraph" w:customStyle="1" w:styleId="t">
    <w:name w:val="t"/>
    <w:basedOn w:val="a"/>
    <w:pPr>
      <w:spacing w:before="100" w:beforeAutospacing="1" w:after="100" w:afterAutospacing="1"/>
    </w:pPr>
  </w:style>
  <w:style w:type="paragraph" w:customStyle="1" w:styleId="s">
    <w:name w:val="s"/>
    <w:basedOn w:val="a"/>
    <w:pPr>
      <w:spacing w:before="100" w:beforeAutospacing="1" w:after="100" w:afterAutospacing="1"/>
    </w:pPr>
  </w:style>
  <w:style w:type="paragraph" w:customStyle="1" w:styleId="m">
    <w:name w:val="m"/>
    <w:basedOn w:val="a"/>
    <w:pPr>
      <w:spacing w:before="100" w:beforeAutospacing="1" w:after="100" w:afterAutospacing="1"/>
    </w:pPr>
  </w:style>
  <w:style w:type="paragraph" w:customStyle="1" w:styleId="t1">
    <w:name w:val="t1"/>
    <w:basedOn w:val="a"/>
    <w:pPr>
      <w:spacing w:before="100" w:beforeAutospacing="1" w:after="100" w:afterAutospacing="1"/>
    </w:pPr>
    <w:rPr>
      <w:b/>
      <w:bCs/>
      <w:color w:val="5B2C83"/>
      <w:sz w:val="60"/>
      <w:szCs w:val="60"/>
    </w:rPr>
  </w:style>
  <w:style w:type="paragraph" w:customStyle="1" w:styleId="s1">
    <w:name w:val="s1"/>
    <w:basedOn w:val="a"/>
    <w:pPr>
      <w:spacing w:before="150" w:after="100" w:afterAutospacing="1"/>
    </w:pPr>
    <w:rPr>
      <w:color w:val="7B3FA0"/>
      <w:sz w:val="28"/>
      <w:szCs w:val="28"/>
    </w:rPr>
  </w:style>
  <w:style w:type="paragraph" w:customStyle="1" w:styleId="m1">
    <w:name w:val="m1"/>
    <w:basedOn w:val="a"/>
    <w:pPr>
      <w:spacing w:before="600" w:after="100" w:afterAutospacing="1"/>
    </w:pPr>
    <w:rPr>
      <w:color w:val="555555"/>
      <w:sz w:val="22"/>
      <w:szCs w:val="22"/>
    </w:rPr>
  </w:style>
  <w:style w:type="character" w:customStyle="1" w:styleId="step1">
    <w:name w:val="step1"/>
    <w:basedOn w:val="a0"/>
    <w:rPr>
      <w:b/>
      <w:bCs/>
      <w:color w:val="FFFFFF"/>
      <w:shd w:val="clear" w:color="auto" w:fill="5B2C83"/>
    </w:rPr>
  </w:style>
  <w:style w:type="character" w:customStyle="1" w:styleId="mono1">
    <w:name w:val="mono1"/>
    <w:basedOn w:val="a0"/>
    <w:rPr>
      <w:rFonts w:ascii="Consolas" w:hAnsi="Consolas" w:hint="default"/>
      <w:shd w:val="clear" w:color="auto" w:fill="F0F0F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1B9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B1B9E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9B1B9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B1B9E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46628">
      <w:marLeft w:val="0"/>
      <w:marRight w:val="0"/>
      <w:marTop w:val="180"/>
      <w:marBottom w:val="180"/>
      <w:divBdr>
        <w:top w:val="dashed" w:sz="12" w:space="11" w:color="C9A8E0"/>
        <w:left w:val="dashed" w:sz="12" w:space="12" w:color="C9A8E0"/>
        <w:bottom w:val="dashed" w:sz="12" w:space="11" w:color="C9A8E0"/>
        <w:right w:val="dashed" w:sz="12" w:space="12" w:color="C9A8E0"/>
      </w:divBdr>
    </w:div>
    <w:div w:id="557666692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  <w:div w:id="572130078">
      <w:marLeft w:val="0"/>
      <w:marRight w:val="0"/>
      <w:marTop w:val="180"/>
      <w:marBottom w:val="180"/>
      <w:divBdr>
        <w:top w:val="none" w:sz="0" w:space="0" w:color="auto"/>
        <w:left w:val="single" w:sz="36" w:space="11" w:color="E08600"/>
        <w:bottom w:val="none" w:sz="0" w:space="0" w:color="auto"/>
        <w:right w:val="none" w:sz="0" w:space="0" w:color="auto"/>
      </w:divBdr>
    </w:div>
    <w:div w:id="704672865"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55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70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2024">
      <w:marLeft w:val="0"/>
      <w:marRight w:val="0"/>
      <w:marTop w:val="210"/>
      <w:marBottom w:val="210"/>
      <w:divBdr>
        <w:top w:val="none" w:sz="0" w:space="0" w:color="auto"/>
        <w:left w:val="single" w:sz="36" w:space="12" w:color="5B2C83"/>
        <w:bottom w:val="none" w:sz="0" w:space="0" w:color="auto"/>
        <w:right w:val="none" w:sz="0" w:space="0" w:color="auto"/>
      </w:divBdr>
    </w:div>
    <w:div w:id="1774519781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  <w:div w:id="1858033497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  <w:div w:id="2060785145">
      <w:marLeft w:val="0"/>
      <w:marRight w:val="0"/>
      <w:marTop w:val="180"/>
      <w:marBottom w:val="180"/>
      <w:divBdr>
        <w:top w:val="none" w:sz="0" w:space="0" w:color="auto"/>
        <w:left w:val="single" w:sz="36" w:space="11" w:color="2E7D3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社長専用 スマホで五郎と働く 設定手順書</dc:title>
  <dc:subject/>
  <dc:creator>shiro yamamoto</dc:creator>
  <cp:keywords/>
  <dc:description/>
  <cp:lastModifiedBy>shiro yamamoto</cp:lastModifiedBy>
  <cp:revision>2</cp:revision>
  <dcterms:created xsi:type="dcterms:W3CDTF">2026-06-25T01:45:00Z</dcterms:created>
  <dcterms:modified xsi:type="dcterms:W3CDTF">2026-06-25T01:45:00Z</dcterms:modified>
</cp:coreProperties>
</file>