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E35A" w14:textId="6C83B473" w:rsidR="00135329" w:rsidRPr="00135329" w:rsidRDefault="00135329" w:rsidP="00135329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Project development phase</w:t>
      </w:r>
      <w:r w:rsidRPr="00135329">
        <w:rPr>
          <w:b/>
          <w:bCs/>
          <w:sz w:val="28"/>
          <w:szCs w:val="28"/>
          <w:u w:val="single"/>
        </w:rPr>
        <w:t>1:</w:t>
      </w:r>
    </w:p>
    <w:p w14:paraId="1000D388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Data Collection</w:t>
      </w:r>
      <w:r w:rsidRPr="00135329">
        <w:t xml:space="preserve"> </w:t>
      </w:r>
    </w:p>
    <w:p w14:paraId="0ABFC82C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Collected the Product Placement dataset from the source and imported it into Tableau. </w:t>
      </w:r>
    </w:p>
    <w:p w14:paraId="7A6F0990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Handling Missing Values</w:t>
      </w:r>
      <w:r w:rsidRPr="00135329">
        <w:t xml:space="preserve"> </w:t>
      </w:r>
    </w:p>
    <w:p w14:paraId="10CEC164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Identified missing values and removed or replaced them to ensure data quality. </w:t>
      </w:r>
    </w:p>
    <w:p w14:paraId="66DDD857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Removing Duplicate Records</w:t>
      </w:r>
      <w:r w:rsidRPr="00135329">
        <w:t xml:space="preserve"> </w:t>
      </w:r>
    </w:p>
    <w:p w14:paraId="67C17897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Removed duplicate entries to avoid incorrect analysis. </w:t>
      </w:r>
    </w:p>
    <w:p w14:paraId="043C23C8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Data Cleaning</w:t>
      </w:r>
      <w:r w:rsidRPr="00135329">
        <w:t xml:space="preserve"> </w:t>
      </w:r>
    </w:p>
    <w:p w14:paraId="12356ADA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Corrected inconsistent values, fixed formatting issues, and standardized category names. </w:t>
      </w:r>
    </w:p>
    <w:p w14:paraId="2650F3B4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Data Type Conversion</w:t>
      </w:r>
      <w:r w:rsidRPr="00135329">
        <w:t xml:space="preserve"> </w:t>
      </w:r>
    </w:p>
    <w:p w14:paraId="0AA21750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Converted fields such as Sales, Profit, Quantity, and Date into appropriate data types. </w:t>
      </w:r>
    </w:p>
    <w:p w14:paraId="07650027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Data Transformation</w:t>
      </w:r>
      <w:r w:rsidRPr="00135329">
        <w:t xml:space="preserve"> </w:t>
      </w:r>
    </w:p>
    <w:p w14:paraId="48C39276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Created calculated fields and organized the dataset for better visualization. </w:t>
      </w:r>
    </w:p>
    <w:p w14:paraId="11D69ED9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Outlier Detection</w:t>
      </w:r>
      <w:r w:rsidRPr="00135329">
        <w:t xml:space="preserve"> </w:t>
      </w:r>
    </w:p>
    <w:p w14:paraId="7198A679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Identified unusual values that could affect the analysis and handled them appropriately. </w:t>
      </w:r>
    </w:p>
    <w:p w14:paraId="08376047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Data Validation</w:t>
      </w:r>
      <w:r w:rsidRPr="00135329">
        <w:t xml:space="preserve"> </w:t>
      </w:r>
    </w:p>
    <w:p w14:paraId="4F75420F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Verified that the cleaned dataset was accurate and ready for visualization. </w:t>
      </w:r>
    </w:p>
    <w:p w14:paraId="6074111D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Data Visualization Preparation</w:t>
      </w:r>
      <w:r w:rsidRPr="00135329">
        <w:t xml:space="preserve"> </w:t>
      </w:r>
    </w:p>
    <w:p w14:paraId="5FC1734E" w14:textId="77777777" w:rsidR="00135329" w:rsidRPr="00135329" w:rsidRDefault="00135329" w:rsidP="00135329">
      <w:pPr>
        <w:numPr>
          <w:ilvl w:val="1"/>
          <w:numId w:val="1"/>
        </w:numPr>
      </w:pPr>
      <w:r w:rsidRPr="00135329">
        <w:t xml:space="preserve">Prepared the processed data for creating dashboards, charts, KPIs, and filters in Tableau. </w:t>
      </w:r>
    </w:p>
    <w:p w14:paraId="1B715526" w14:textId="77777777" w:rsidR="00135329" w:rsidRPr="00135329" w:rsidRDefault="00135329" w:rsidP="00135329">
      <w:pPr>
        <w:numPr>
          <w:ilvl w:val="0"/>
          <w:numId w:val="1"/>
        </w:numPr>
      </w:pPr>
      <w:r w:rsidRPr="00135329">
        <w:rPr>
          <w:b/>
          <w:bCs/>
        </w:rPr>
        <w:t>Final Dataset</w:t>
      </w:r>
      <w:r w:rsidRPr="00135329">
        <w:t xml:space="preserve"> </w:t>
      </w:r>
    </w:p>
    <w:p w14:paraId="65DC562A" w14:textId="77777777" w:rsidR="00135329" w:rsidRPr="00135329" w:rsidRDefault="00135329" w:rsidP="00135329">
      <w:pPr>
        <w:numPr>
          <w:ilvl w:val="0"/>
          <w:numId w:val="2"/>
        </w:numPr>
      </w:pPr>
      <w:r w:rsidRPr="00135329">
        <w:t>The cleaned and transformed dataset was used to generate insights for product placement analysis and business decision-making.</w:t>
      </w:r>
    </w:p>
    <w:p w14:paraId="27C2C7D4" w14:textId="1B142074" w:rsidR="00135329" w:rsidRDefault="00135329" w:rsidP="00135329">
      <w:pPr>
        <w:rPr>
          <w:b/>
          <w:bCs/>
        </w:rPr>
      </w:pPr>
      <w:r w:rsidRPr="00135329">
        <w:rPr>
          <w:b/>
          <w:bCs/>
        </w:rPr>
        <w:t>Strategic Product Placement Analysis – Business Questions</w:t>
      </w:r>
      <w:r w:rsidR="006C29C4">
        <w:rPr>
          <w:b/>
          <w:bCs/>
        </w:rPr>
        <w:t xml:space="preserve"> with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5"/>
        <w:gridCol w:w="66"/>
        <w:gridCol w:w="81"/>
      </w:tblGrid>
      <w:tr w:rsidR="00135329" w:rsidRPr="00135329" w14:paraId="44E04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5A39B" w14:textId="77777777" w:rsidR="00135329" w:rsidRPr="00135329" w:rsidRDefault="00135329" w:rsidP="00135329">
            <w:pPr>
              <w:rPr>
                <w:b/>
                <w:bCs/>
              </w:rPr>
            </w:pPr>
            <w:r w:rsidRPr="00135329">
              <w:rPr>
                <w:b/>
                <w:bCs/>
              </w:rPr>
              <w:lastRenderedPageBreak/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4FD2284E" w14:textId="606AB139" w:rsidR="00135329" w:rsidRPr="00135329" w:rsidRDefault="00135329" w:rsidP="0013532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611E9D" w14:textId="4EC8F8E3" w:rsidR="00135329" w:rsidRPr="00135329" w:rsidRDefault="00135329" w:rsidP="00135329">
            <w:pPr>
              <w:rPr>
                <w:b/>
                <w:bCs/>
              </w:rPr>
            </w:pPr>
          </w:p>
        </w:tc>
      </w:tr>
      <w:tr w:rsidR="00135329" w:rsidRPr="00135329" w14:paraId="1678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B50E" w14:textId="77777777" w:rsidR="00135329" w:rsidRPr="00135329" w:rsidRDefault="00135329" w:rsidP="00135329">
            <w:pPr>
              <w:rPr>
                <w:b/>
                <w:bCs/>
              </w:rPr>
            </w:pPr>
            <w:r w:rsidRPr="00135329">
              <w:rPr>
                <w:b/>
                <w:bCs/>
              </w:rPr>
              <w:t>1. Which product category has the highest average sales volume?</w:t>
            </w:r>
          </w:p>
        </w:tc>
        <w:tc>
          <w:tcPr>
            <w:tcW w:w="0" w:type="auto"/>
            <w:vAlign w:val="center"/>
            <w:hideMark/>
          </w:tcPr>
          <w:p w14:paraId="64D8C023" w14:textId="77777777" w:rsidR="00135329" w:rsidRPr="00135329" w:rsidRDefault="00135329" w:rsidP="0013532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4FE7B0" w14:textId="77777777" w:rsidR="00135329" w:rsidRPr="00135329" w:rsidRDefault="00135329" w:rsidP="00135329">
            <w:pPr>
              <w:rPr>
                <w:b/>
                <w:bCs/>
              </w:rPr>
            </w:pPr>
          </w:p>
        </w:tc>
      </w:tr>
    </w:tbl>
    <w:p w14:paraId="1F48C1A9" w14:textId="2A3F9A8A" w:rsidR="006C29C4" w:rsidRPr="006C29C4" w:rsidRDefault="006C29C4" w:rsidP="006C29C4">
      <w:pPr>
        <w:rPr>
          <w:b/>
          <w:bCs/>
        </w:rPr>
      </w:pPr>
      <w:r w:rsidRPr="006C29C4">
        <w:rPr>
          <w:b/>
          <w:bCs/>
        </w:rPr>
        <w:drawing>
          <wp:inline distT="0" distB="0" distL="0" distR="0" wp14:anchorId="19099293" wp14:editId="76515BE7">
            <wp:extent cx="5731510" cy="3028950"/>
            <wp:effectExtent l="0" t="0" r="2540" b="0"/>
            <wp:docPr id="1494957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6C29C4" w:rsidRPr="006C29C4" w14:paraId="0BA4DAE9" w14:textId="77777777" w:rsidTr="006C2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9224C" w14:textId="359E5D81" w:rsidR="006C29C4" w:rsidRPr="006C29C4" w:rsidRDefault="006C29C4" w:rsidP="006C29C4">
            <w:pPr>
              <w:rPr>
                <w:b/>
                <w:bCs/>
              </w:rPr>
            </w:pPr>
          </w:p>
        </w:tc>
        <w:tc>
          <w:tcPr>
            <w:tcW w:w="3083" w:type="dxa"/>
            <w:vAlign w:val="center"/>
            <w:hideMark/>
          </w:tcPr>
          <w:p w14:paraId="60A58311" w14:textId="7D423CCD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33BF1877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D1B1" w14:textId="00D72BB0" w:rsidR="006C29C4" w:rsidRPr="006C29C4" w:rsidRDefault="006C29C4" w:rsidP="006C29C4">
            <w:pPr>
              <w:rPr>
                <w:b/>
                <w:bCs/>
              </w:rPr>
            </w:pPr>
          </w:p>
        </w:tc>
        <w:tc>
          <w:tcPr>
            <w:tcW w:w="3083" w:type="dxa"/>
            <w:vAlign w:val="center"/>
            <w:hideMark/>
          </w:tcPr>
          <w:p w14:paraId="0C6F6439" w14:textId="5D5F17E2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2A0A0056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785D" w14:textId="77777777" w:rsid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t>2. How does product position affect average sales volume across product categories?</w:t>
            </w:r>
          </w:p>
          <w:p w14:paraId="451A5BC1" w14:textId="0E1E74D5" w:rsidR="006C29C4" w:rsidRPr="006C29C4" w:rsidRDefault="006C29C4" w:rsidP="006C29C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947FC3B" wp14:editId="7D80227D">
                  <wp:extent cx="4594860" cy="2990850"/>
                  <wp:effectExtent l="0" t="0" r="0" b="0"/>
                  <wp:docPr id="9328236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86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  <w:vAlign w:val="center"/>
            <w:hideMark/>
          </w:tcPr>
          <w:p w14:paraId="1F3EE2BE" w14:textId="52DF601F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4FAA307E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6216" w14:textId="77777777" w:rsid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t>3. Which season generates the highest average sales volume for each product category?</w:t>
            </w:r>
          </w:p>
          <w:p w14:paraId="272F3579" w14:textId="398E46BB" w:rsidR="006C29C4" w:rsidRP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lastRenderedPageBreak/>
              <w:drawing>
                <wp:inline distT="0" distB="0" distL="0" distR="0" wp14:anchorId="3AB404F6" wp14:editId="37906563">
                  <wp:extent cx="5731510" cy="3058160"/>
                  <wp:effectExtent l="0" t="0" r="2540" b="8890"/>
                  <wp:docPr id="19189624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5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BBA9AC" w14:textId="77777777" w:rsidR="006C29C4" w:rsidRPr="006C29C4" w:rsidRDefault="006C29C4" w:rsidP="006C29C4">
            <w:pPr>
              <w:rPr>
                <w:b/>
                <w:bCs/>
              </w:rPr>
            </w:pPr>
          </w:p>
        </w:tc>
        <w:tc>
          <w:tcPr>
            <w:tcW w:w="3083" w:type="dxa"/>
            <w:vAlign w:val="center"/>
            <w:hideMark/>
          </w:tcPr>
          <w:p w14:paraId="266921CC" w14:textId="62268315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5B54380B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9E9F" w14:textId="77777777" w:rsid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t>4. How does competitor price influence our product price?</w:t>
            </w:r>
          </w:p>
          <w:p w14:paraId="7A460A1B" w14:textId="3F0C2398" w:rsidR="006C29C4" w:rsidRP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drawing>
                <wp:inline distT="0" distB="0" distL="0" distR="0" wp14:anchorId="22037902" wp14:editId="61ACD8F5">
                  <wp:extent cx="5731510" cy="2941955"/>
                  <wp:effectExtent l="0" t="0" r="2540" b="0"/>
                  <wp:docPr id="19852891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4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33B46" w14:textId="77777777" w:rsidR="006C29C4" w:rsidRPr="006C29C4" w:rsidRDefault="006C29C4" w:rsidP="006C29C4">
            <w:pPr>
              <w:rPr>
                <w:b/>
                <w:bCs/>
              </w:rPr>
            </w:pPr>
          </w:p>
        </w:tc>
        <w:tc>
          <w:tcPr>
            <w:tcW w:w="3083" w:type="dxa"/>
            <w:vAlign w:val="center"/>
            <w:hideMark/>
          </w:tcPr>
          <w:p w14:paraId="2FD5BCAE" w14:textId="0EF579FA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7C446136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417C" w14:textId="77777777" w:rsid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t>5. Which consumer demographic contributes the highest sales volume?</w:t>
            </w:r>
          </w:p>
          <w:p w14:paraId="48F6E8FE" w14:textId="7A1761C3" w:rsidR="006C29C4" w:rsidRPr="006C29C4" w:rsidRDefault="006C29C4" w:rsidP="006C29C4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BBEA06" wp14:editId="07BD0938">
                  <wp:extent cx="5731510" cy="2957195"/>
                  <wp:effectExtent l="0" t="0" r="2540" b="0"/>
                  <wp:docPr id="1089223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5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  <w:vAlign w:val="center"/>
            <w:hideMark/>
          </w:tcPr>
          <w:p w14:paraId="398D047E" w14:textId="77777777" w:rsidR="006C29C4" w:rsidRDefault="006C29C4" w:rsidP="006C29C4">
            <w:pPr>
              <w:rPr>
                <w:b/>
                <w:bCs/>
              </w:rPr>
            </w:pPr>
          </w:p>
          <w:p w14:paraId="706D4A7C" w14:textId="77777777" w:rsidR="006C29C4" w:rsidRDefault="006C29C4" w:rsidP="006C29C4">
            <w:pPr>
              <w:rPr>
                <w:b/>
                <w:bCs/>
              </w:rPr>
            </w:pPr>
          </w:p>
          <w:p w14:paraId="435540CC" w14:textId="403B5458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58D09B80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49EF" w14:textId="77777777" w:rsid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t>6. Does higher foot traffic result in higher average sales volume?</w:t>
            </w:r>
          </w:p>
          <w:p w14:paraId="665245E8" w14:textId="477697DD" w:rsidR="006C29C4" w:rsidRPr="006C29C4" w:rsidRDefault="006C29C4" w:rsidP="006C29C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7ADA0D1" wp14:editId="45938588">
                  <wp:extent cx="5731510" cy="2968625"/>
                  <wp:effectExtent l="0" t="0" r="2540" b="3175"/>
                  <wp:docPr id="10416645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6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  <w:vAlign w:val="center"/>
            <w:hideMark/>
          </w:tcPr>
          <w:p w14:paraId="7D50C7B1" w14:textId="1DE0A062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65F033AC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8CFC" w14:textId="77777777" w:rsid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t>7. How does product category influence product pricing?</w:t>
            </w:r>
          </w:p>
          <w:p w14:paraId="3FB9A3C4" w14:textId="2860DA5F" w:rsidR="006C29C4" w:rsidRP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lastRenderedPageBreak/>
              <w:drawing>
                <wp:inline distT="0" distB="0" distL="0" distR="0" wp14:anchorId="58F4BB13" wp14:editId="59D0552F">
                  <wp:extent cx="5731510" cy="2966085"/>
                  <wp:effectExtent l="0" t="0" r="2540" b="5715"/>
                  <wp:docPr id="19074971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A6174" w14:textId="77777777" w:rsidR="006C29C4" w:rsidRPr="006C29C4" w:rsidRDefault="006C29C4" w:rsidP="006C29C4">
            <w:pPr>
              <w:rPr>
                <w:b/>
                <w:bCs/>
              </w:rPr>
            </w:pPr>
          </w:p>
        </w:tc>
        <w:tc>
          <w:tcPr>
            <w:tcW w:w="3083" w:type="dxa"/>
            <w:vAlign w:val="center"/>
            <w:hideMark/>
          </w:tcPr>
          <w:p w14:paraId="1BA984D2" w14:textId="2F647E39" w:rsidR="006C29C4" w:rsidRPr="006C29C4" w:rsidRDefault="006C29C4" w:rsidP="006C29C4">
            <w:pPr>
              <w:rPr>
                <w:b/>
                <w:bCs/>
              </w:rPr>
            </w:pPr>
          </w:p>
        </w:tc>
      </w:tr>
      <w:tr w:rsidR="006C29C4" w:rsidRPr="006C29C4" w14:paraId="66E16129" w14:textId="77777777" w:rsidTr="006C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0B1" w14:textId="77777777" w:rsid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t>8. How do promotions affect product price and sales volume?</w:t>
            </w:r>
          </w:p>
          <w:p w14:paraId="43A5BA0E" w14:textId="0998CC3B" w:rsidR="006C29C4" w:rsidRPr="006C29C4" w:rsidRDefault="006C29C4" w:rsidP="006C29C4">
            <w:pPr>
              <w:rPr>
                <w:b/>
                <w:bCs/>
              </w:rPr>
            </w:pPr>
            <w:r w:rsidRPr="006C29C4">
              <w:rPr>
                <w:b/>
                <w:bCs/>
              </w:rPr>
              <w:drawing>
                <wp:inline distT="0" distB="0" distL="0" distR="0" wp14:anchorId="03829549" wp14:editId="2A368BAA">
                  <wp:extent cx="5731510" cy="2990850"/>
                  <wp:effectExtent l="0" t="0" r="2540" b="0"/>
                  <wp:docPr id="80571288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B308A" w14:textId="77777777" w:rsidR="006C29C4" w:rsidRPr="006C29C4" w:rsidRDefault="006C29C4" w:rsidP="006C29C4">
            <w:pPr>
              <w:rPr>
                <w:b/>
                <w:bCs/>
              </w:rPr>
            </w:pPr>
          </w:p>
        </w:tc>
        <w:tc>
          <w:tcPr>
            <w:tcW w:w="3083" w:type="dxa"/>
            <w:vAlign w:val="center"/>
            <w:hideMark/>
          </w:tcPr>
          <w:p w14:paraId="2181FCEB" w14:textId="29E8AB97" w:rsidR="006C29C4" w:rsidRPr="006C29C4" w:rsidRDefault="006C29C4" w:rsidP="006C29C4">
            <w:pPr>
              <w:rPr>
                <w:b/>
                <w:bCs/>
              </w:rPr>
            </w:pPr>
          </w:p>
        </w:tc>
      </w:tr>
    </w:tbl>
    <w:p w14:paraId="35E3BC82" w14:textId="77777777" w:rsidR="00135329" w:rsidRPr="00135329" w:rsidRDefault="00135329" w:rsidP="00135329">
      <w:pPr>
        <w:rPr>
          <w:b/>
          <w:bCs/>
        </w:rPr>
      </w:pPr>
    </w:p>
    <w:p w14:paraId="57EF678D" w14:textId="77777777" w:rsidR="00135329" w:rsidRPr="00135329" w:rsidRDefault="00135329" w:rsidP="00135329">
      <w:pPr>
        <w:numPr>
          <w:ilvl w:val="0"/>
          <w:numId w:val="11"/>
        </w:numPr>
      </w:pPr>
      <w:r w:rsidRPr="00135329">
        <w:rPr>
          <w:i/>
          <w:iCs/>
        </w:rPr>
        <w:t>Full Dashboard Screenshot</w:t>
      </w:r>
      <w:r w:rsidRPr="00135329">
        <w:t xml:space="preserve"> </w:t>
      </w:r>
    </w:p>
    <w:p w14:paraId="247B67AF" w14:textId="566D5329" w:rsidR="00135329" w:rsidRPr="00135329" w:rsidRDefault="006C29C4" w:rsidP="00135329">
      <w:r>
        <w:rPr>
          <w:noProof/>
        </w:rPr>
        <w:lastRenderedPageBreak/>
        <w:drawing>
          <wp:inline distT="0" distB="0" distL="0" distR="0" wp14:anchorId="3E751C0F" wp14:editId="2BABDC59">
            <wp:extent cx="5731510" cy="2944495"/>
            <wp:effectExtent l="0" t="0" r="2540" b="8255"/>
            <wp:docPr id="250955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F2BD" w14:textId="77777777" w:rsidR="00135329" w:rsidRDefault="00135329"/>
    <w:sectPr w:rsidR="00135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9BE"/>
    <w:multiLevelType w:val="multilevel"/>
    <w:tmpl w:val="9ED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5DE"/>
    <w:multiLevelType w:val="multilevel"/>
    <w:tmpl w:val="900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61800"/>
    <w:multiLevelType w:val="multilevel"/>
    <w:tmpl w:val="D73A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85BC3"/>
    <w:multiLevelType w:val="multilevel"/>
    <w:tmpl w:val="076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D1F99"/>
    <w:multiLevelType w:val="multilevel"/>
    <w:tmpl w:val="DB9A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F1579"/>
    <w:multiLevelType w:val="multilevel"/>
    <w:tmpl w:val="E13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B7A3D"/>
    <w:multiLevelType w:val="multilevel"/>
    <w:tmpl w:val="876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B3910"/>
    <w:multiLevelType w:val="multilevel"/>
    <w:tmpl w:val="BF6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73879"/>
    <w:multiLevelType w:val="multilevel"/>
    <w:tmpl w:val="7D4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B1740"/>
    <w:multiLevelType w:val="multilevel"/>
    <w:tmpl w:val="365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95E27"/>
    <w:multiLevelType w:val="multilevel"/>
    <w:tmpl w:val="6FD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C6168"/>
    <w:multiLevelType w:val="multilevel"/>
    <w:tmpl w:val="54A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06140">
    <w:abstractNumId w:val="4"/>
  </w:num>
  <w:num w:numId="2" w16cid:durableId="417674187">
    <w:abstractNumId w:val="9"/>
  </w:num>
  <w:num w:numId="3" w16cid:durableId="904294519">
    <w:abstractNumId w:val="1"/>
  </w:num>
  <w:num w:numId="4" w16cid:durableId="1839804243">
    <w:abstractNumId w:val="2"/>
  </w:num>
  <w:num w:numId="5" w16cid:durableId="2143957967">
    <w:abstractNumId w:val="8"/>
  </w:num>
  <w:num w:numId="6" w16cid:durableId="1330713329">
    <w:abstractNumId w:val="10"/>
  </w:num>
  <w:num w:numId="7" w16cid:durableId="1808738110">
    <w:abstractNumId w:val="7"/>
  </w:num>
  <w:num w:numId="8" w16cid:durableId="1375277173">
    <w:abstractNumId w:val="5"/>
  </w:num>
  <w:num w:numId="9" w16cid:durableId="1986012490">
    <w:abstractNumId w:val="0"/>
  </w:num>
  <w:num w:numId="10" w16cid:durableId="791552546">
    <w:abstractNumId w:val="6"/>
  </w:num>
  <w:num w:numId="11" w16cid:durableId="1884709523">
    <w:abstractNumId w:val="3"/>
  </w:num>
  <w:num w:numId="12" w16cid:durableId="1118765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29"/>
    <w:rsid w:val="00135329"/>
    <w:rsid w:val="006C29C4"/>
    <w:rsid w:val="009966CC"/>
    <w:rsid w:val="009A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8B96"/>
  <w15:chartTrackingRefBased/>
  <w15:docId w15:val="{002D5A82-A77E-4BB0-8B23-9A1C24EB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53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53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syama sreeja madhavarapu</dc:creator>
  <cp:keywords/>
  <dc:description/>
  <cp:lastModifiedBy>syama sreeja madhavarapu</cp:lastModifiedBy>
  <cp:revision>1</cp:revision>
  <dcterms:created xsi:type="dcterms:W3CDTF">2026-07-11T08:48:00Z</dcterms:created>
  <dcterms:modified xsi:type="dcterms:W3CDTF">2026-07-11T09:20:00Z</dcterms:modified>
</cp:coreProperties>
</file>