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5BA6" w14:textId="77777777" w:rsidR="001C3E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05CB7D6" w14:textId="77777777" w:rsidR="001C3E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055FFD" w14:textId="77777777" w:rsidR="001C3E44" w:rsidRDefault="001C3E4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3E44" w14:paraId="150012AB" w14:textId="77777777">
        <w:tc>
          <w:tcPr>
            <w:tcW w:w="4508" w:type="dxa"/>
          </w:tcPr>
          <w:p w14:paraId="09403F2F" w14:textId="77777777" w:rsidR="001C3E44" w:rsidRDefault="00000000">
            <w:r>
              <w:t>Date</w:t>
            </w:r>
          </w:p>
        </w:tc>
        <w:tc>
          <w:tcPr>
            <w:tcW w:w="4843" w:type="dxa"/>
          </w:tcPr>
          <w:p w14:paraId="00C4B27D" w14:textId="278B7277" w:rsidR="001C3E44" w:rsidRDefault="0003596D">
            <w:r>
              <w:t>6</w:t>
            </w:r>
            <w:r w:rsidR="00000000">
              <w:t>J</w:t>
            </w:r>
            <w:r>
              <w:t>uly</w:t>
            </w:r>
            <w:r w:rsidR="00000000">
              <w:t>202</w:t>
            </w:r>
            <w:r>
              <w:t>6</w:t>
            </w:r>
          </w:p>
        </w:tc>
      </w:tr>
      <w:tr w:rsidR="001C3E44" w14:paraId="69B34B50" w14:textId="77777777">
        <w:tc>
          <w:tcPr>
            <w:tcW w:w="4508" w:type="dxa"/>
          </w:tcPr>
          <w:p w14:paraId="3ED8F8DF" w14:textId="77777777" w:rsidR="001C3E44" w:rsidRDefault="00000000">
            <w:r>
              <w:t>Team ID</w:t>
            </w:r>
          </w:p>
        </w:tc>
        <w:tc>
          <w:tcPr>
            <w:tcW w:w="4843" w:type="dxa"/>
          </w:tcPr>
          <w:p w14:paraId="24D064AF" w14:textId="77777777" w:rsidR="001C3E44" w:rsidRDefault="001C3E44"/>
        </w:tc>
      </w:tr>
      <w:tr w:rsidR="001C3E44" w14:paraId="6F0D94A1" w14:textId="77777777">
        <w:tc>
          <w:tcPr>
            <w:tcW w:w="4508" w:type="dxa"/>
          </w:tcPr>
          <w:p w14:paraId="1E5D2FAE" w14:textId="77777777" w:rsidR="001C3E44" w:rsidRDefault="00000000">
            <w:r>
              <w:t>Project Name</w:t>
            </w:r>
          </w:p>
        </w:tc>
        <w:tc>
          <w:tcPr>
            <w:tcW w:w="4843" w:type="dxa"/>
          </w:tcPr>
          <w:p w14:paraId="77FAE419" w14:textId="77777777" w:rsidR="001C3E44" w:rsidRDefault="001C3E44"/>
        </w:tc>
      </w:tr>
      <w:tr w:rsidR="001C3E44" w14:paraId="17541184" w14:textId="77777777">
        <w:tc>
          <w:tcPr>
            <w:tcW w:w="4508" w:type="dxa"/>
          </w:tcPr>
          <w:p w14:paraId="770BE6EF" w14:textId="77777777" w:rsidR="001C3E44" w:rsidRDefault="00000000">
            <w:r>
              <w:t>Maximum Marks</w:t>
            </w:r>
          </w:p>
        </w:tc>
        <w:tc>
          <w:tcPr>
            <w:tcW w:w="4843" w:type="dxa"/>
          </w:tcPr>
          <w:p w14:paraId="1EA7682C" w14:textId="77777777" w:rsidR="001C3E44" w:rsidRDefault="00000000">
            <w:r>
              <w:t>4 Marks</w:t>
            </w:r>
          </w:p>
        </w:tc>
      </w:tr>
    </w:tbl>
    <w:p w14:paraId="0F30AAE8" w14:textId="77777777" w:rsidR="001C3E44" w:rsidRDefault="001C3E44">
      <w:pPr>
        <w:rPr>
          <w:b/>
        </w:rPr>
      </w:pPr>
    </w:p>
    <w:p w14:paraId="5919315D" w14:textId="77777777" w:rsidR="001C3E44" w:rsidRDefault="00000000">
      <w:pPr>
        <w:rPr>
          <w:b/>
        </w:rPr>
      </w:pPr>
      <w:r>
        <w:rPr>
          <w:b/>
        </w:rPr>
        <w:t>Functional Requirements:</w:t>
      </w:r>
    </w:p>
    <w:p w14:paraId="3687A7A2" w14:textId="77777777" w:rsidR="001C3E4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C3E44" w14:paraId="373FA016" w14:textId="77777777">
        <w:trPr>
          <w:trHeight w:val="333"/>
        </w:trPr>
        <w:tc>
          <w:tcPr>
            <w:tcW w:w="926" w:type="dxa"/>
          </w:tcPr>
          <w:p w14:paraId="0D36CC71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A4DD5AF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70B4AC0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C3E44" w14:paraId="7FC1DEED" w14:textId="77777777">
        <w:trPr>
          <w:trHeight w:val="489"/>
        </w:trPr>
        <w:tc>
          <w:tcPr>
            <w:tcW w:w="926" w:type="dxa"/>
          </w:tcPr>
          <w:p w14:paraId="1EED3AE5" w14:textId="77777777" w:rsidR="001C3E44" w:rsidRDefault="00000000">
            <w:r>
              <w:t>FR-1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3596D" w:rsidRPr="0003596D" w14:paraId="19E078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B43EF8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</w:tr>
          </w:tbl>
          <w:p w14:paraId="537D8580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03596D" w:rsidRPr="0003596D" w14:paraId="2A26F63A" w14:textId="77777777">
              <w:trPr>
                <w:tblCellSpacing w:w="15" w:type="dxa"/>
              </w:trPr>
              <w:tc>
                <w:tcPr>
                  <w:tcW w:w="2063" w:type="dxa"/>
                  <w:vAlign w:val="center"/>
                  <w:hideMark/>
                </w:tcPr>
                <w:p w14:paraId="117755E5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Dataset Management</w:t>
                  </w:r>
                </w:p>
              </w:tc>
            </w:tr>
          </w:tbl>
          <w:p w14:paraId="0DF920F0" w14:textId="447AD84A" w:rsidR="001C3E44" w:rsidRDefault="001C3E44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03596D" w:rsidRPr="0003596D" w14:paraId="2D1621D6" w14:textId="77777777">
              <w:trPr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2500DC74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Upload Product Placement Dataset</w:t>
                  </w:r>
                </w:p>
              </w:tc>
            </w:tr>
          </w:tbl>
          <w:p w14:paraId="451CE476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2"/>
            </w:tblGrid>
            <w:tr w:rsidR="0003596D" w:rsidRPr="0003596D" w14:paraId="1713E9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7554EB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0476AE0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2257" w:type="dxa"/>
                  <w:vAlign w:val="center"/>
                  <w:hideMark/>
                </w:tcPr>
                <w:p w14:paraId="3EDBF35C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Import CSV/Excel File</w:t>
                  </w:r>
                </w:p>
              </w:tc>
            </w:tr>
          </w:tbl>
          <w:p w14:paraId="71F38F33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21"/>
            </w:tblGrid>
            <w:tr w:rsidR="0003596D" w:rsidRPr="0003596D" w14:paraId="52898BA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C99496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B55F81C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2376" w:type="dxa"/>
                  <w:vAlign w:val="center"/>
                  <w:hideMark/>
                </w:tcPr>
                <w:p w14:paraId="2C1C3E2A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Validate Dataset Format</w:t>
                  </w:r>
                </w:p>
              </w:tc>
            </w:tr>
          </w:tbl>
          <w:p w14:paraId="2C8830B8" w14:textId="69FA2295" w:rsidR="001C3E44" w:rsidRDefault="001C3E44"/>
        </w:tc>
      </w:tr>
      <w:tr w:rsidR="001C3E44" w14:paraId="6BD39E35" w14:textId="77777777">
        <w:trPr>
          <w:trHeight w:val="489"/>
        </w:trPr>
        <w:tc>
          <w:tcPr>
            <w:tcW w:w="926" w:type="dxa"/>
          </w:tcPr>
          <w:p w14:paraId="4B92335E" w14:textId="77777777" w:rsidR="001C3E44" w:rsidRDefault="0000000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3596D" w:rsidRPr="0003596D" w14:paraId="51F69C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082816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</w:tr>
          </w:tbl>
          <w:p w14:paraId="7CE273CB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03596D" w:rsidRPr="0003596D" w14:paraId="73CBFA32" w14:textId="77777777">
              <w:trPr>
                <w:tblCellSpacing w:w="15" w:type="dxa"/>
              </w:trPr>
              <w:tc>
                <w:tcPr>
                  <w:tcW w:w="1650" w:type="dxa"/>
                  <w:vAlign w:val="center"/>
                  <w:hideMark/>
                </w:tcPr>
                <w:p w14:paraId="16812743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Data Preparation</w:t>
                  </w:r>
                </w:p>
              </w:tc>
            </w:tr>
          </w:tbl>
          <w:p w14:paraId="42C96DFF" w14:textId="39509AE9" w:rsidR="001C3E44" w:rsidRDefault="001C3E44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3596D" w:rsidRPr="0003596D" w14:paraId="0F2B835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AA6682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</w:tr>
          </w:tbl>
          <w:p w14:paraId="135B3D1C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03596D" w:rsidRPr="0003596D" w14:paraId="07E97A54" w14:textId="77777777">
              <w:trPr>
                <w:tblCellSpacing w:w="15" w:type="dxa"/>
              </w:trPr>
              <w:tc>
                <w:tcPr>
                  <w:tcW w:w="2150" w:type="dxa"/>
                  <w:vAlign w:val="center"/>
                  <w:hideMark/>
                </w:tcPr>
                <w:p w14:paraId="2E442919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Clean Missing Values</w:t>
                  </w:r>
                </w:p>
              </w:tc>
            </w:tr>
            <w:tr w:rsidR="0003596D" w:rsidRPr="0003596D" w14:paraId="09E04147" w14:textId="77777777">
              <w:trPr>
                <w:tblCellSpacing w:w="15" w:type="dxa"/>
              </w:trPr>
              <w:tc>
                <w:tcPr>
                  <w:tcW w:w="2150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76"/>
                  </w:tblGrid>
                  <w:tr w:rsidR="0003596D" w:rsidRPr="0003596D" w14:paraId="6AB8FEF3" w14:textId="77777777">
                    <w:trPr>
                      <w:tblCellSpacing w:w="15" w:type="dxa"/>
                    </w:trPr>
                    <w:tc>
                      <w:tcPr>
                        <w:tcW w:w="2716" w:type="dxa"/>
                        <w:vAlign w:val="center"/>
                        <w:hideMark/>
                      </w:tcPr>
                      <w:p w14:paraId="47F70649" w14:textId="77777777" w:rsidR="0003596D" w:rsidRPr="0003596D" w:rsidRDefault="0003596D" w:rsidP="0003596D">
                        <w:pPr>
                          <w:spacing w:after="0" w:line="240" w:lineRule="auto"/>
                        </w:pPr>
                        <w:r w:rsidRPr="0003596D">
                          <w:t>Format and Transform Data</w:t>
                        </w:r>
                      </w:p>
                    </w:tc>
                  </w:tr>
                </w:tbl>
                <w:p w14:paraId="5619A7B6" w14:textId="77777777" w:rsidR="0003596D" w:rsidRPr="0003596D" w:rsidRDefault="0003596D" w:rsidP="0003596D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"/>
                    <w:gridCol w:w="80"/>
                    <w:gridCol w:w="2561"/>
                  </w:tblGrid>
                  <w:tr w:rsidR="0003596D" w:rsidRPr="0003596D" w14:paraId="0EAC71F2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143DF7D" w14:textId="77777777" w:rsidR="0003596D" w:rsidRPr="0003596D" w:rsidRDefault="0003596D" w:rsidP="0003596D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6" w:type="dxa"/>
                        <w:vAlign w:val="center"/>
                        <w:hideMark/>
                      </w:tcPr>
                      <w:p w14:paraId="13E1873E" w14:textId="77777777" w:rsidR="0003596D" w:rsidRPr="0003596D" w:rsidRDefault="0003596D" w:rsidP="0003596D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516" w:type="dxa"/>
                        <w:vAlign w:val="center"/>
                        <w:hideMark/>
                      </w:tcPr>
                      <w:p w14:paraId="4E0E1E47" w14:textId="77777777" w:rsidR="0003596D" w:rsidRPr="0003596D" w:rsidRDefault="0003596D" w:rsidP="0003596D">
                        <w:pPr>
                          <w:spacing w:after="0" w:line="240" w:lineRule="auto"/>
                        </w:pPr>
                        <w:r w:rsidRPr="0003596D">
                          <w:t>Prepare Data for Analysis</w:t>
                        </w:r>
                      </w:p>
                    </w:tc>
                  </w:tr>
                </w:tbl>
                <w:p w14:paraId="7D38DF6D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</w:tr>
          </w:tbl>
          <w:p w14:paraId="099D1FA4" w14:textId="5BCA6B7D" w:rsidR="001C3E44" w:rsidRDefault="001C3E44"/>
        </w:tc>
      </w:tr>
      <w:tr w:rsidR="001C3E44" w14:paraId="429C5E47" w14:textId="77777777">
        <w:trPr>
          <w:trHeight w:val="470"/>
        </w:trPr>
        <w:tc>
          <w:tcPr>
            <w:tcW w:w="926" w:type="dxa"/>
          </w:tcPr>
          <w:p w14:paraId="306949F8" w14:textId="77777777" w:rsidR="001C3E44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3596D" w:rsidRPr="0003596D" w14:paraId="15C7A03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981E19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</w:tr>
          </w:tbl>
          <w:p w14:paraId="26593C10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7"/>
            </w:tblGrid>
            <w:tr w:rsidR="0003596D" w:rsidRPr="0003596D" w14:paraId="71609A20" w14:textId="77777777">
              <w:trPr>
                <w:tblCellSpacing w:w="15" w:type="dxa"/>
              </w:trPr>
              <w:tc>
                <w:tcPr>
                  <w:tcW w:w="2657" w:type="dxa"/>
                  <w:vAlign w:val="center"/>
                  <w:hideMark/>
                </w:tcPr>
                <w:p w14:paraId="4861F77F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Dashboard &amp; Visualization</w:t>
                  </w:r>
                </w:p>
              </w:tc>
            </w:tr>
          </w:tbl>
          <w:p w14:paraId="52478C87" w14:textId="77777777" w:rsidR="001C3E44" w:rsidRDefault="001C3E44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03596D" w:rsidRPr="0003596D" w14:paraId="5E2D01CA" w14:textId="77777777">
              <w:trPr>
                <w:tblCellSpacing w:w="15" w:type="dxa"/>
              </w:trPr>
              <w:tc>
                <w:tcPr>
                  <w:tcW w:w="2842" w:type="dxa"/>
                  <w:vAlign w:val="center"/>
                  <w:hideMark/>
                </w:tcPr>
                <w:p w14:paraId="42660079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Create Interactive Dashboard</w:t>
                  </w:r>
                </w:p>
              </w:tc>
            </w:tr>
          </w:tbl>
          <w:p w14:paraId="7FAA886E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55"/>
            </w:tblGrid>
            <w:tr w:rsidR="0003596D" w:rsidRPr="0003596D" w14:paraId="14CE33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40F34C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2C296E1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2410" w:type="dxa"/>
                  <w:vAlign w:val="center"/>
                  <w:hideMark/>
                </w:tcPr>
                <w:p w14:paraId="2E2321A3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Display Charts and KPIs</w:t>
                  </w:r>
                </w:p>
              </w:tc>
            </w:tr>
          </w:tbl>
          <w:p w14:paraId="4591BBBA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82"/>
            </w:tblGrid>
            <w:tr w:rsidR="0003596D" w:rsidRPr="0003596D" w14:paraId="1054C9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DBAA5D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235274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2837" w:type="dxa"/>
                  <w:vAlign w:val="center"/>
                  <w:hideMark/>
                </w:tcPr>
                <w:p w14:paraId="261F0D7A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Apply Filters and Parameters</w:t>
                  </w:r>
                </w:p>
              </w:tc>
            </w:tr>
          </w:tbl>
          <w:p w14:paraId="1DE7044A" w14:textId="77777777" w:rsidR="001C3E44" w:rsidRDefault="001C3E44"/>
        </w:tc>
      </w:tr>
      <w:tr w:rsidR="001C3E44" w14:paraId="00209F01" w14:textId="77777777">
        <w:trPr>
          <w:trHeight w:val="489"/>
        </w:trPr>
        <w:tc>
          <w:tcPr>
            <w:tcW w:w="926" w:type="dxa"/>
          </w:tcPr>
          <w:p w14:paraId="03D9AA01" w14:textId="77777777" w:rsidR="001C3E44" w:rsidRDefault="00000000">
            <w:r>
              <w:t>FR-4</w:t>
            </w:r>
          </w:p>
        </w:tc>
        <w:tc>
          <w:tcPr>
            <w:tcW w:w="3150" w:type="dxa"/>
          </w:tcPr>
          <w:p w14:paraId="505BA488" w14:textId="1D50799C" w:rsidR="001C3E44" w:rsidRDefault="0003596D">
            <w:r w:rsidRPr="0003596D">
              <w:t>Sales Analysis &amp; Insights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42"/>
            </w:tblGrid>
            <w:tr w:rsidR="0003596D" w:rsidRPr="0003596D" w14:paraId="72AB55F5" w14:textId="77777777">
              <w:trPr>
                <w:tblCellSpacing w:w="15" w:type="dxa"/>
              </w:trPr>
              <w:tc>
                <w:tcPr>
                  <w:tcW w:w="3982" w:type="dxa"/>
                  <w:vAlign w:val="center"/>
                  <w:hideMark/>
                </w:tcPr>
                <w:p w14:paraId="7CFF8C03" w14:textId="77777777" w:rsidR="0003596D" w:rsidRPr="0003596D" w:rsidRDefault="0003596D" w:rsidP="0003596D">
                  <w:pPr>
                    <w:spacing w:after="0" w:line="240" w:lineRule="auto"/>
                  </w:pPr>
                  <w:proofErr w:type="spellStart"/>
                  <w:r w:rsidRPr="0003596D">
                    <w:t>Analyze</w:t>
                  </w:r>
                  <w:proofErr w:type="spellEnd"/>
                  <w:r w:rsidRPr="0003596D">
                    <w:t xml:space="preserve"> Product Placement Performance</w:t>
                  </w:r>
                </w:p>
              </w:tc>
            </w:tr>
          </w:tbl>
          <w:p w14:paraId="320D9669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41"/>
            </w:tblGrid>
            <w:tr w:rsidR="0003596D" w:rsidRPr="0003596D" w14:paraId="730304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4FFE1B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DD421FB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96" w:type="dxa"/>
                  <w:vAlign w:val="center"/>
                  <w:hideMark/>
                </w:tcPr>
                <w:p w14:paraId="7E2881A8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Compare Sales Trends and Categories</w:t>
                  </w:r>
                </w:p>
              </w:tc>
            </w:tr>
          </w:tbl>
          <w:p w14:paraId="55CC3BA1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28"/>
            </w:tblGrid>
            <w:tr w:rsidR="0003596D" w:rsidRPr="0003596D" w14:paraId="3E3D43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187E76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B828B8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83" w:type="dxa"/>
                  <w:vAlign w:val="center"/>
                  <w:hideMark/>
                </w:tcPr>
                <w:p w14:paraId="30FEE8FF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Generate Business Insights &amp; Reports</w:t>
                  </w:r>
                </w:p>
              </w:tc>
            </w:tr>
          </w:tbl>
          <w:p w14:paraId="66C3C9C6" w14:textId="77777777" w:rsidR="001C3E44" w:rsidRDefault="001C3E44"/>
        </w:tc>
      </w:tr>
      <w:tr w:rsidR="001C3E44" w14:paraId="05A8C934" w14:textId="77777777">
        <w:trPr>
          <w:trHeight w:val="489"/>
        </w:trPr>
        <w:tc>
          <w:tcPr>
            <w:tcW w:w="926" w:type="dxa"/>
          </w:tcPr>
          <w:p w14:paraId="7E809651" w14:textId="07C6114D" w:rsidR="001C3E44" w:rsidRDefault="0003596D">
            <w:r>
              <w:t>FR-5</w:t>
            </w:r>
          </w:p>
        </w:tc>
        <w:tc>
          <w:tcPr>
            <w:tcW w:w="3150" w:type="dxa"/>
          </w:tcPr>
          <w:p w14:paraId="2613A108" w14:textId="62032DD8" w:rsidR="001C3E44" w:rsidRDefault="0003596D">
            <w:r w:rsidRPr="0003596D"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7"/>
            </w:tblGrid>
            <w:tr w:rsidR="0003596D" w:rsidRPr="0003596D" w14:paraId="6EF1776C" w14:textId="77777777">
              <w:trPr>
                <w:tblCellSpacing w:w="15" w:type="dxa"/>
              </w:trPr>
              <w:tc>
                <w:tcPr>
                  <w:tcW w:w="2937" w:type="dxa"/>
                  <w:vAlign w:val="center"/>
                  <w:hideMark/>
                </w:tcPr>
                <w:p w14:paraId="61FAD605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Download Dashboard Reports</w:t>
                  </w:r>
                </w:p>
              </w:tc>
            </w:tr>
          </w:tbl>
          <w:p w14:paraId="407F62DF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162"/>
            </w:tblGrid>
            <w:tr w:rsidR="0003596D" w:rsidRPr="0003596D" w14:paraId="7B56AC0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00C992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341C799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2117" w:type="dxa"/>
                  <w:vAlign w:val="center"/>
                  <w:hideMark/>
                </w:tcPr>
                <w:p w14:paraId="2D92FF3E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Export Visualizations</w:t>
                  </w:r>
                </w:p>
              </w:tc>
            </w:tr>
          </w:tbl>
          <w:p w14:paraId="4711DBA9" w14:textId="77777777" w:rsidR="0003596D" w:rsidRPr="0003596D" w:rsidRDefault="0003596D" w:rsidP="000359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15"/>
            </w:tblGrid>
            <w:tr w:rsidR="0003596D" w:rsidRPr="0003596D" w14:paraId="2ECFBD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4C3E1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47B4E48" w14:textId="77777777" w:rsidR="0003596D" w:rsidRPr="0003596D" w:rsidRDefault="0003596D" w:rsidP="0003596D">
                  <w:pPr>
                    <w:spacing w:after="0" w:line="240" w:lineRule="auto"/>
                  </w:pPr>
                </w:p>
              </w:tc>
              <w:tc>
                <w:tcPr>
                  <w:tcW w:w="3170" w:type="dxa"/>
                  <w:vAlign w:val="center"/>
                  <w:hideMark/>
                </w:tcPr>
                <w:p w14:paraId="0976D4D6" w14:textId="77777777" w:rsidR="0003596D" w:rsidRPr="0003596D" w:rsidRDefault="0003596D" w:rsidP="0003596D">
                  <w:pPr>
                    <w:spacing w:after="0" w:line="240" w:lineRule="auto"/>
                  </w:pPr>
                  <w:r w:rsidRPr="0003596D">
                    <w:t>Share Reports with Stakeholders</w:t>
                  </w:r>
                </w:p>
              </w:tc>
            </w:tr>
          </w:tbl>
          <w:p w14:paraId="5A157EA8" w14:textId="77777777" w:rsidR="001C3E44" w:rsidRDefault="001C3E44"/>
        </w:tc>
      </w:tr>
    </w:tbl>
    <w:p w14:paraId="1414A08A" w14:textId="77777777" w:rsidR="001C3E44" w:rsidRDefault="001C3E44"/>
    <w:p w14:paraId="765F97A2" w14:textId="77777777" w:rsidR="001C3E44" w:rsidRDefault="001C3E44">
      <w:pPr>
        <w:rPr>
          <w:b/>
        </w:rPr>
      </w:pPr>
    </w:p>
    <w:p w14:paraId="4C492952" w14:textId="77777777" w:rsidR="001C3E44" w:rsidRDefault="001C3E44">
      <w:pPr>
        <w:rPr>
          <w:b/>
        </w:rPr>
      </w:pPr>
    </w:p>
    <w:p w14:paraId="2DC31837" w14:textId="77777777" w:rsidR="001C3E44" w:rsidRDefault="00000000">
      <w:pPr>
        <w:rPr>
          <w:b/>
        </w:rPr>
      </w:pPr>
      <w:r>
        <w:rPr>
          <w:b/>
        </w:rPr>
        <w:t>Non-functional Requirements:</w:t>
      </w:r>
    </w:p>
    <w:p w14:paraId="3084BF43" w14:textId="77777777" w:rsidR="001C3E44" w:rsidRDefault="00000000">
      <w:r>
        <w:t>Following are the non-functional requirements of the proposed solution.</w:t>
      </w:r>
    </w:p>
    <w:tbl>
      <w:tblPr>
        <w:tblStyle w:val="a1"/>
        <w:tblW w:w="93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C3E44" w14:paraId="06C58AAD" w14:textId="77777777" w:rsidTr="0003596D">
        <w:trPr>
          <w:trHeight w:val="333"/>
        </w:trPr>
        <w:tc>
          <w:tcPr>
            <w:tcW w:w="926" w:type="dxa"/>
          </w:tcPr>
          <w:p w14:paraId="6FAA398A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06E58EB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4561DE4" w14:textId="77777777" w:rsidR="001C3E4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C3E44" w14:paraId="2D5B1D8C" w14:textId="77777777" w:rsidTr="0003596D">
        <w:trPr>
          <w:trHeight w:val="489"/>
        </w:trPr>
        <w:tc>
          <w:tcPr>
            <w:tcW w:w="926" w:type="dxa"/>
          </w:tcPr>
          <w:p w14:paraId="6365AFF7" w14:textId="77777777" w:rsidR="001C3E44" w:rsidRDefault="00000000">
            <w:r>
              <w:t>NFR-1</w:t>
            </w:r>
          </w:p>
        </w:tc>
        <w:tc>
          <w:tcPr>
            <w:tcW w:w="3464" w:type="dxa"/>
          </w:tcPr>
          <w:p w14:paraId="4F1C7B82" w14:textId="77777777" w:rsidR="001C3E4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2BB0FD5" w14:textId="3E31FD64" w:rsidR="001C3E44" w:rsidRDefault="0003596D">
            <w:r w:rsidRPr="0003596D">
              <w:t>The dashboard should be simple, user-friendly, and easy to navigate with interactive filters and visualizations.</w:t>
            </w:r>
          </w:p>
        </w:tc>
      </w:tr>
      <w:tr w:rsidR="001C3E44" w14:paraId="06C03D0F" w14:textId="77777777" w:rsidTr="0003596D">
        <w:trPr>
          <w:trHeight w:val="489"/>
        </w:trPr>
        <w:tc>
          <w:tcPr>
            <w:tcW w:w="926" w:type="dxa"/>
          </w:tcPr>
          <w:p w14:paraId="1B893C0F" w14:textId="77777777" w:rsidR="001C3E44" w:rsidRDefault="00000000">
            <w:r>
              <w:t>NFR-2</w:t>
            </w:r>
          </w:p>
        </w:tc>
        <w:tc>
          <w:tcPr>
            <w:tcW w:w="3464" w:type="dxa"/>
          </w:tcPr>
          <w:p w14:paraId="7AD1C7C3" w14:textId="77777777" w:rsidR="001C3E4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CE98C82" w14:textId="067E003A" w:rsidR="001C3E44" w:rsidRDefault="0003596D">
            <w:r w:rsidRPr="0003596D">
              <w:t>Only authorized users should be able to access and manage the dataset and dashboard.</w:t>
            </w:r>
          </w:p>
        </w:tc>
      </w:tr>
      <w:tr w:rsidR="001C3E44" w14:paraId="5E20CF9D" w14:textId="77777777" w:rsidTr="0003596D">
        <w:trPr>
          <w:trHeight w:val="470"/>
        </w:trPr>
        <w:tc>
          <w:tcPr>
            <w:tcW w:w="926" w:type="dxa"/>
          </w:tcPr>
          <w:p w14:paraId="17F31629" w14:textId="77777777" w:rsidR="001C3E44" w:rsidRDefault="00000000">
            <w:r>
              <w:t>NFR-3</w:t>
            </w:r>
          </w:p>
        </w:tc>
        <w:tc>
          <w:tcPr>
            <w:tcW w:w="3464" w:type="dxa"/>
          </w:tcPr>
          <w:p w14:paraId="63A5CEBA" w14:textId="77777777" w:rsidR="001C3E4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AF8995F" w14:textId="431BC169" w:rsidR="001C3E44" w:rsidRDefault="0003596D">
            <w:r w:rsidRPr="0003596D">
              <w:t>The system should provide accurate analysis and consistent dashboard results without errors.</w:t>
            </w:r>
          </w:p>
        </w:tc>
      </w:tr>
      <w:tr w:rsidR="001C3E44" w14:paraId="0AC77278" w14:textId="77777777" w:rsidTr="0003596D">
        <w:trPr>
          <w:trHeight w:val="489"/>
        </w:trPr>
        <w:tc>
          <w:tcPr>
            <w:tcW w:w="926" w:type="dxa"/>
          </w:tcPr>
          <w:p w14:paraId="3896E548" w14:textId="77777777" w:rsidR="001C3E44" w:rsidRDefault="00000000">
            <w:r>
              <w:t>NFR-5</w:t>
            </w:r>
          </w:p>
        </w:tc>
        <w:tc>
          <w:tcPr>
            <w:tcW w:w="3464" w:type="dxa"/>
          </w:tcPr>
          <w:p w14:paraId="0FE6DB98" w14:textId="77777777" w:rsidR="001C3E4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68300EE" w14:textId="0DD5D143" w:rsidR="001C3E44" w:rsidRDefault="0003596D">
            <w:r w:rsidRPr="0003596D">
              <w:t>The Tableau dashboard should be available whenever users need to access reports and insights.</w:t>
            </w:r>
          </w:p>
        </w:tc>
      </w:tr>
      <w:tr w:rsidR="001C3E44" w14:paraId="720A12BD" w14:textId="77777777" w:rsidTr="0003596D">
        <w:trPr>
          <w:trHeight w:val="489"/>
        </w:trPr>
        <w:tc>
          <w:tcPr>
            <w:tcW w:w="926" w:type="dxa"/>
          </w:tcPr>
          <w:p w14:paraId="207F2E6D" w14:textId="77777777" w:rsidR="001C3E44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4A24D45A" w14:textId="77777777" w:rsidR="001C3E4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F368DA" w14:textId="634A5F79" w:rsidR="001C3E44" w:rsidRDefault="0003596D">
            <w:r w:rsidRPr="0003596D">
              <w:t>The system should support larger datasets and additional visualizations as business data grows.</w:t>
            </w:r>
          </w:p>
        </w:tc>
      </w:tr>
    </w:tbl>
    <w:p w14:paraId="077DC890" w14:textId="77777777" w:rsidR="001C3E44" w:rsidRDefault="001C3E44"/>
    <w:sectPr w:rsidR="001C3E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E44"/>
    <w:rsid w:val="0003596D"/>
    <w:rsid w:val="001C3E44"/>
    <w:rsid w:val="00D0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CB52"/>
  <w15:docId w15:val="{863970BE-FA6B-4660-B39B-8BC7E2A6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syama sreeja madhavarapu</cp:lastModifiedBy>
  <cp:revision>2</cp:revision>
  <dcterms:created xsi:type="dcterms:W3CDTF">2026-07-09T17:44:00Z</dcterms:created>
  <dcterms:modified xsi:type="dcterms:W3CDTF">2026-07-09T17:44:00Z</dcterms:modified>
</cp:coreProperties>
</file>