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E4BC" w14:textId="77777777" w:rsidR="00B01B52" w:rsidRDefault="00234D98" w:rsidP="00234D98">
      <w:r w:rsidRPr="00234D98">
        <w:rPr>
          <w:rFonts w:ascii="Segoe UI Emoji" w:hAnsi="Segoe UI Emoji" w:cs="Segoe UI Emoji"/>
        </w:rPr>
        <w:t>🎥</w:t>
      </w:r>
      <w:r w:rsidRPr="00234D98">
        <w:t xml:space="preserve"> UGC-Style Instagram Ad Script – Fitness App</w:t>
      </w:r>
    </w:p>
    <w:p w14:paraId="2D3936A7" w14:textId="1BD6A3F9" w:rsidR="00234D98" w:rsidRPr="00234D98" w:rsidRDefault="00234D98" w:rsidP="00234D98">
      <w:r w:rsidRPr="00234D98">
        <w:t>Hook:</w:t>
      </w:r>
      <w:r w:rsidR="00B01B52">
        <w:t xml:space="preserve">   </w:t>
      </w:r>
      <w:r w:rsidRPr="00234D98">
        <w:br/>
      </w:r>
      <w:r w:rsidR="00B01B52">
        <w:t xml:space="preserve"> </w:t>
      </w:r>
      <w:r w:rsidRPr="00234D98">
        <w:t>“I’ve been struggling to stay consistent with workouts… until I found this fitness app!”</w:t>
      </w:r>
    </w:p>
    <w:p w14:paraId="06F261BD" w14:textId="77777777" w:rsidR="00234D98" w:rsidRPr="00234D98" w:rsidRDefault="00234D98" w:rsidP="00234D98">
      <w:r w:rsidRPr="00234D98">
        <w:t>User Experience:</w:t>
      </w:r>
      <w:r w:rsidRPr="00234D98">
        <w:br/>
        <w:t>“I started using it just 15 minutes a day, and honestly, it made fitness feel simple and motivating. The workout plans are easy to follow, and I can track all my progress in one place.”</w:t>
      </w:r>
    </w:p>
    <w:p w14:paraId="1B9C4490" w14:textId="77777777" w:rsidR="00234D98" w:rsidRPr="00234D98" w:rsidRDefault="00234D98" w:rsidP="00234D98">
      <w:r w:rsidRPr="00234D98">
        <w:t>Benefits:</w:t>
      </w:r>
      <w:r w:rsidRPr="00234D98">
        <w:br/>
        <w:t>“Now I feel more active, confident, and energized every single day. Plus, I can work out anytime, anywhere without needing expensive equipment.”</w:t>
      </w:r>
    </w:p>
    <w:p w14:paraId="54FF04EE" w14:textId="77777777" w:rsidR="00234D98" w:rsidRPr="00234D98" w:rsidRDefault="00234D98" w:rsidP="00234D98">
      <w:r w:rsidRPr="00234D98">
        <w:t>Call-To-Action:</w:t>
      </w:r>
      <w:r w:rsidRPr="00234D98">
        <w:br/>
        <w:t>“If you’re trying to start your fitness journey, this app is definitely worth trying. Download it today and start becoming your strongest self!”</w:t>
      </w:r>
    </w:p>
    <w:p w14:paraId="04809A0F" w14:textId="77777777" w:rsidR="00E41673" w:rsidRDefault="00E41673"/>
    <w:sectPr w:rsidR="00E41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98"/>
    <w:rsid w:val="00234D98"/>
    <w:rsid w:val="00260B8F"/>
    <w:rsid w:val="003E7FE9"/>
    <w:rsid w:val="005C26D3"/>
    <w:rsid w:val="00B01B52"/>
    <w:rsid w:val="00E4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CE7F"/>
  <w15:chartTrackingRefBased/>
  <w15:docId w15:val="{5B29D84F-D20D-42BE-A18D-2625DB39F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singampalli syamala</dc:creator>
  <cp:keywords/>
  <dc:description/>
  <cp:lastModifiedBy>singampalli syamala</cp:lastModifiedBy>
  <cp:revision>3</cp:revision>
  <dcterms:created xsi:type="dcterms:W3CDTF">2026-05-14T23:24:00Z</dcterms:created>
  <dcterms:modified xsi:type="dcterms:W3CDTF">2026-05-14T23:30:00Z</dcterms:modified>
</cp:coreProperties>
</file>