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6D0F2" w14:textId="429DCFFB" w:rsidR="00CE3F45" w:rsidRDefault="00620A51">
      <w:proofErr w:type="spellStart"/>
      <w:r>
        <w:t>AJLSJDLASLDJALSJD</w:t>
      </w:r>
      <w:r w:rsidR="00A74EE2">
        <w:t>rrdrhrdh</w:t>
      </w:r>
      <w:proofErr w:type="spellEnd"/>
    </w:p>
    <w:p w14:paraId="3D53FC7F" w14:textId="77777777" w:rsidR="00A74EE2" w:rsidRDefault="00A74EE2"/>
    <w:p w14:paraId="5AE25BBE" w14:textId="29D8976C" w:rsidR="00A74EE2" w:rsidRDefault="00A74EE2">
      <w:proofErr w:type="spellStart"/>
      <w:r>
        <w:t>Uthtddhd</w:t>
      </w:r>
      <w:proofErr w:type="spellEnd"/>
    </w:p>
    <w:p w14:paraId="12686B15" w14:textId="1B2D2231" w:rsidR="00A74EE2" w:rsidRDefault="00A74EE2">
      <w:proofErr w:type="spellStart"/>
      <w:r>
        <w:t>Vhjgvjgvjgjg</w:t>
      </w:r>
      <w:proofErr w:type="spellEnd"/>
    </w:p>
    <w:p w14:paraId="121474B0" w14:textId="259BE79A" w:rsidR="00A74EE2" w:rsidRDefault="00A74EE2">
      <w:r>
        <w:t>khkhkhlkhkhkhk</w:t>
      </w:r>
    </w:p>
    <w:sectPr w:rsidR="00A74E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F45"/>
    <w:rsid w:val="00251C04"/>
    <w:rsid w:val="00620A51"/>
    <w:rsid w:val="00A74EE2"/>
    <w:rsid w:val="00CE3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A1200"/>
  <w15:chartTrackingRefBased/>
  <w15:docId w15:val="{3145CF34-1D0C-419B-B7F7-B63A60F58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3F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3F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3F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F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F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F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F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F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F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F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3F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3F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F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F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F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F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F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F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F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F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F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F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F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F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F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F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F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F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F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syamisac@gmail.com</dc:creator>
  <cp:keywords/>
  <dc:description/>
  <cp:lastModifiedBy>syamisac@gmail.com</cp:lastModifiedBy>
  <cp:revision>3</cp:revision>
  <dcterms:created xsi:type="dcterms:W3CDTF">2026-01-15T19:29:00Z</dcterms:created>
  <dcterms:modified xsi:type="dcterms:W3CDTF">2026-01-15T19:41:00Z</dcterms:modified>
</cp:coreProperties>
</file>