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6D0F2" w14:textId="137BAAEF" w:rsidR="00CE3F45" w:rsidRDefault="00620A51">
      <w:r>
        <w:t>AJLSJDLASLDJALSJD</w:t>
      </w:r>
    </w:p>
    <w:sectPr w:rsidR="00CE3F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F45"/>
    <w:rsid w:val="00251C04"/>
    <w:rsid w:val="00620A51"/>
    <w:rsid w:val="00CE3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A1200"/>
  <w15:chartTrackingRefBased/>
  <w15:docId w15:val="{3145CF34-1D0C-419B-B7F7-B63A60F58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F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F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F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F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F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F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F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F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F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F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F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F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syamisac@gmail.com</dc:creator>
  <cp:keywords/>
  <dc:description/>
  <cp:lastModifiedBy>syamisac@gmail.com</cp:lastModifiedBy>
  <cp:revision>2</cp:revision>
  <dcterms:created xsi:type="dcterms:W3CDTF">2026-01-15T19:29:00Z</dcterms:created>
  <dcterms:modified xsi:type="dcterms:W3CDTF">2026-01-15T19:30:00Z</dcterms:modified>
</cp:coreProperties>
</file>