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EE88" w14:textId="65CE3A70" w:rsidR="00106612" w:rsidRPr="00106612" w:rsidRDefault="00106612">
      <w:pPr>
        <w:rPr>
          <w:b/>
          <w:bCs/>
        </w:rPr>
      </w:pPr>
      <w:r w:rsidRPr="00106612">
        <w:rPr>
          <w:b/>
          <w:bCs/>
        </w:rPr>
        <w:t>1.</w:t>
      </w:r>
    </w:p>
    <w:p w14:paraId="601A1354" w14:textId="199C43A6" w:rsidR="00996DC1" w:rsidRPr="00E537DD" w:rsidRDefault="00106612">
      <w:pPr>
        <w:rPr>
          <w:b/>
          <w:bCs/>
          <w:sz w:val="24"/>
          <w:szCs w:val="24"/>
          <w:u w:val="single"/>
        </w:rPr>
      </w:pPr>
      <w:r>
        <w:t>Mark gives Sherlock an array of distinct sorted integers (sorted in ascending order) along with a target value. His challenge is to return the index of the target if it is found in the array. In case he is not able to find the target, he will return the index where the target could be inserted so as the array still remains sorted</w:t>
      </w:r>
    </w:p>
    <w:p w14:paraId="636FFBD3" w14:textId="77777777" w:rsidR="00106612" w:rsidRPr="00106612" w:rsidRDefault="00106612" w:rsidP="00106612">
      <w:pPr>
        <w:rPr>
          <w:b/>
          <w:bCs/>
        </w:rPr>
      </w:pPr>
      <w:r w:rsidRPr="00106612">
        <w:rPr>
          <w:b/>
          <w:bCs/>
        </w:rPr>
        <w:t>2.</w:t>
      </w:r>
      <w:r w:rsidRPr="00106612">
        <w:rPr>
          <w:b/>
          <w:bCs/>
        </w:rPr>
        <w:tab/>
      </w:r>
    </w:p>
    <w:p w14:paraId="20C0D212" w14:textId="76B5BE8B" w:rsidR="00E178BC" w:rsidRDefault="00106612" w:rsidP="00E178BC">
      <w:r>
        <w:t>Given two arrays, write a function to compute their intersection.</w:t>
      </w:r>
    </w:p>
    <w:p w14:paraId="679D944A" w14:textId="77777777" w:rsidR="00106612" w:rsidRPr="00106612" w:rsidRDefault="00106612" w:rsidP="00106612">
      <w:pPr>
        <w:rPr>
          <w:b/>
          <w:bCs/>
          <w:sz w:val="24"/>
          <w:szCs w:val="24"/>
        </w:rPr>
      </w:pPr>
      <w:r w:rsidRPr="00106612">
        <w:rPr>
          <w:b/>
          <w:bCs/>
          <w:sz w:val="24"/>
          <w:szCs w:val="24"/>
        </w:rPr>
        <w:t>3.</w:t>
      </w:r>
      <w:r w:rsidRPr="00106612">
        <w:rPr>
          <w:b/>
          <w:bCs/>
          <w:sz w:val="24"/>
          <w:szCs w:val="24"/>
        </w:rPr>
        <w:tab/>
      </w:r>
    </w:p>
    <w:p w14:paraId="234EDA43" w14:textId="77777777" w:rsidR="00106612" w:rsidRPr="00106612" w:rsidRDefault="00106612" w:rsidP="00106612">
      <w:pPr>
        <w:rPr>
          <w:sz w:val="24"/>
          <w:szCs w:val="24"/>
        </w:rPr>
      </w:pPr>
      <w:r w:rsidRPr="00106612">
        <w:rPr>
          <w:sz w:val="24"/>
          <w:szCs w:val="24"/>
        </w:rPr>
        <w:t>Given an array of integers A, return the largest integer that only occurs once.</w:t>
      </w:r>
    </w:p>
    <w:p w14:paraId="32409BF9" w14:textId="3C8ABA1D" w:rsidR="00106612" w:rsidRDefault="00106612">
      <w:pPr>
        <w:rPr>
          <w:sz w:val="24"/>
          <w:szCs w:val="24"/>
        </w:rPr>
      </w:pPr>
      <w:r w:rsidRPr="00106612">
        <w:rPr>
          <w:sz w:val="24"/>
          <w:szCs w:val="24"/>
        </w:rPr>
        <w:t>If no integer occurs once, return -1.</w:t>
      </w:r>
      <w:bookmarkStart w:id="0" w:name="_GoBack"/>
      <w:bookmarkEnd w:id="0"/>
    </w:p>
    <w:p w14:paraId="3A996B93" w14:textId="1FA6333F" w:rsidR="00106612" w:rsidRDefault="00106612">
      <w:r>
        <w:rPr>
          <w:noProof/>
        </w:rPr>
        <w:drawing>
          <wp:inline distT="0" distB="0" distL="0" distR="0" wp14:anchorId="4608B21B" wp14:editId="710657D5">
            <wp:extent cx="5943600" cy="337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7565"/>
                    </a:xfrm>
                    <a:prstGeom prst="rect">
                      <a:avLst/>
                    </a:prstGeom>
                  </pic:spPr>
                </pic:pic>
              </a:graphicData>
            </a:graphic>
          </wp:inline>
        </w:drawing>
      </w:r>
    </w:p>
    <w:sectPr w:rsidR="00106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C1"/>
    <w:rsid w:val="000A0C61"/>
    <w:rsid w:val="000E731D"/>
    <w:rsid w:val="00106612"/>
    <w:rsid w:val="00286095"/>
    <w:rsid w:val="00290D7F"/>
    <w:rsid w:val="002C09C0"/>
    <w:rsid w:val="003E56BC"/>
    <w:rsid w:val="0044599D"/>
    <w:rsid w:val="004C5C19"/>
    <w:rsid w:val="005746A1"/>
    <w:rsid w:val="00996DC1"/>
    <w:rsid w:val="009B5181"/>
    <w:rsid w:val="00E178BC"/>
    <w:rsid w:val="00E537DD"/>
    <w:rsid w:val="00E76FE9"/>
    <w:rsid w:val="00F01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40D7"/>
  <w15:chartTrackingRefBased/>
  <w15:docId w15:val="{14901F34-DD1E-4086-96FB-501764DF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69937283D736488434FFD9F2F9B78E" ma:contentTypeVersion="13" ma:contentTypeDescription="Create a new document." ma:contentTypeScope="" ma:versionID="6e30b5be9acb6d35ebcb7c2d180ef9ae">
  <xsd:schema xmlns:xsd="http://www.w3.org/2001/XMLSchema" xmlns:xs="http://www.w3.org/2001/XMLSchema" xmlns:p="http://schemas.microsoft.com/office/2006/metadata/properties" xmlns:ns3="b272c10a-c60b-4147-80ad-ed296b14368a" xmlns:ns4="f484da34-1ed0-4b1e-88f4-ccbab7435f2b" targetNamespace="http://schemas.microsoft.com/office/2006/metadata/properties" ma:root="true" ma:fieldsID="45d1727e2e907e49aed5e717bf1e8cc9" ns3:_="" ns4:_="">
    <xsd:import namespace="b272c10a-c60b-4147-80ad-ed296b14368a"/>
    <xsd:import namespace="f484da34-1ed0-4b1e-88f4-ccbab7435f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72c10a-c60b-4147-80ad-ed296b1436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84da34-1ed0-4b1e-88f4-ccbab7435f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2B9470-5C16-4ADD-BD98-9DBE07781E3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272c10a-c60b-4147-80ad-ed296b14368a"/>
    <ds:schemaRef ds:uri="f484da34-1ed0-4b1e-88f4-ccbab7435f2b"/>
    <ds:schemaRef ds:uri="http://www.w3.org/XML/1998/namespace"/>
    <ds:schemaRef ds:uri="http://purl.org/dc/dcmitype/"/>
  </ds:schemaRefs>
</ds:datastoreItem>
</file>

<file path=customXml/itemProps2.xml><?xml version="1.0" encoding="utf-8"?>
<ds:datastoreItem xmlns:ds="http://schemas.openxmlformats.org/officeDocument/2006/customXml" ds:itemID="{5796F01C-2C63-4F7D-AC65-3C4755E8E296}">
  <ds:schemaRefs>
    <ds:schemaRef ds:uri="http://schemas.microsoft.com/sharepoint/v3/contenttype/forms"/>
  </ds:schemaRefs>
</ds:datastoreItem>
</file>

<file path=customXml/itemProps3.xml><?xml version="1.0" encoding="utf-8"?>
<ds:datastoreItem xmlns:ds="http://schemas.openxmlformats.org/officeDocument/2006/customXml" ds:itemID="{D0D1DB54-593C-419D-B03D-9EBE64F74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72c10a-c60b-4147-80ad-ed296b14368a"/>
    <ds:schemaRef ds:uri="f484da34-1ed0-4b1e-88f4-ccbab7435f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Dasu</dc:creator>
  <cp:keywords/>
  <dc:description/>
  <cp:lastModifiedBy>Venkata Dasu</cp:lastModifiedBy>
  <cp:revision>13</cp:revision>
  <dcterms:created xsi:type="dcterms:W3CDTF">2019-09-22T23:43:00Z</dcterms:created>
  <dcterms:modified xsi:type="dcterms:W3CDTF">2019-10-06T23:32:00Z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0x0101003369937283D736488434FFD9F2F9B78E</vt:lpwstr>
  </property>
</Properties>
</file>