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Mohammed Haque (62655407)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Alberto Padilla (91945869)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EECS 118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Project - Part 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Symbolic Geometry Problem Solver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D128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d.set_parallel("sb2_4", "sb1")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d.set_parallel("sc3_4", "sc2")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d.set_parallel("sa1_4", "sa3")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d.get_all()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2: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print("Test 3 perpendicular")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d.set_perpendicular("sa1_4", "sb1")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d.set_perpendicular("sc3_4", "sb1")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d.set_perpendicular("sb2_4", "sa2")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d.get_all()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3: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print("Test set_sum, set_fraction, set_equal")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d.set_sum_value("a1", "c1", 90)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d.set_equal("sa2", "sa3")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d.set_fraction("sb2_4", "sc3_4", 2)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d.get_all()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4: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print("Test invalid triangle")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d.set_perpendicular("sc1", "sb1")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d.set_perpendicular("sa1_4", "sb1")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d.set_sum_value("a1", "b1", 180)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d.get_all()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1: making all possible sides parallel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[['sb2_4', 'sb1'], ['sb2_4', 'sb3'], ['sc3_4', 'sc1'], ['sc3_4', 'sc2'], ['sa1_4', 'sa2'], ['sa1_4', 'sa3']]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[['c1', 'a4'], ['sc1', 'sc3_4'], ['sb1', 'sb2_4'], ['sa1_4', 'sb1'], ['sb1', 'sc1'], ['a1', 'b1'], ['b1', 'c1'], ['sa2', 'sb2_4'], ['sb2_4', 'sc2'], ['a2', 'b2'], ['b2', 'c2'], ['sa3', 'sb3'], ['sb3', 'sc3_4'], ['a3', 'b3'], ['b3', 'c3'], ['sa1_4', 'sb2_4'], ['sb2_4', 'sc3_4'], ['a4', 'b4'], ['b4', 'c4'], ['a2', 'b3'], ['b3', 'c1'], ['sa2', 'sa3'], ['sb3', 'sb1'], ['sc1', 'sc2'], ['ar1', 'ar2'], ['ar2', 'ar3'], ['ar3', 'ar4'], ['a1', 'a2'], ['a2', 'a3'], ['a3', 'a4']]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sum_value [['a1', 'b1', 120], ['b1', 'c1', 120], ['c2', 'c4', 120], ['a2', 'b2', 120], ['a1', 'c4', 120], ['b2', 'c2', 120], ['a3', 'b3', 120], ['b1', 'b4', 120], ['b3', 'c3', 120], ['a4', 'b2', 120], ['a4', 'b4', 120], ['a1', 'c2', 120], ['b4', 'c4', 120], ['a3', 'b2', 120], ['a2', 'b3', 120], ['b3', 'c1', 120], ['a1', 'a2', 120], ['a2', 'a3', 120], ['a3', 'a4', 120], ['a2', 'c2', 120]]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[['tr1', 'tr2']]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congruent [['ar1', 'ar2'], ['ar2', 'ar3'], ['ar3', 'ar4']]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3: perpendicular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perpendicular [['sa1_4', 'sb1'], ['sa1_4', 'sb3'], ['sc3_4', 'sb1'], ['sc3_4', 'sb3'], ['sa2', 'sb2_4'], ['sa3', 'sb2_4']]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sum_value [['b4', 'c3', 90], ['a1', 'c1', 90], ['b1', 'b4', 90], ['a3', 'b3', 90], ['a3', 'a4', 90], ['a2', 'c2', 90]]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set_sum, set_fraction, set_equal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perpendicular [['sa1_4', 'sb1'], ['sa1_4', 'sb3']]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[['sa2', 'sa3']]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fraction [['sb2_4', 'sc3_4', 2]]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sum_value [['a1', 'c1', 90], ['b4', 'c3', 90]]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invalid triangle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results work as expected. We did not test set_tan because it did not apply to our diagram.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D228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d2.set_parallel("sb2_3", "sa1")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d2.set_parallel("sc1_2", "sd3")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d2.set_parallel("sa2_3", "sb1")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d2.get_all()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d2.set_perpendicular("sa2_3", "sa1")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d2.set_perpendicular("sc1_2", "sa1")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d2.set_perpendicular("sb2_3", "sb1")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d2.set_tan("doesnt", "matter")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d2.set_sum_value("a1", "b1", 90)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d2.get_all()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print_result(result)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1: Making all possible sides parallel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[['sb2_3', 'sa1'], ['sb2_3', 'se3'], ['sc1_2', 'sd3'], ['sa2_3', 'sb1'], ['sa2_3', 'sc3']]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[['sc1_2', 'sa1'], ['sa1', 'sb1'], ['a1', 'b1'], ['b1', 'c1'], ['sa2_3', 'sb2_3'], ['sb2_3', 'sc1_2'], ['a2', 'b2'], ['b2', 'c2'], ['a1', 'c3'], ['c3', 'd3'], ['sb1', 'sc3'], ['sa1', 'se3'], ['ar1', 'ar2'], ['a1', 'a2'], ['a2', 'a3'], ['b2', 'b3'], ['b3', 'c3']]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sum_value [['c2', 'e3', 360], ['a1', 'b1', 120], ['a2', 'a3', 120], ['b1', 'c1', 120], ['a2', 'b2', 120], ['b2', 'c2', 120], ['a3', 'c1', 120], ['a1', 'c3', 120], ['c3', 'd3', 120], ['a1', 'a2', 120], ['b2', 'b3', 120], ['a1', 'c1', 120], ['b3', 'c3', 120]]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[['tr1', 'tr2']]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2: Invalid triangle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results work as expected. We did not test set_tan because it did not apply to our diagram.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