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4A" w:rsidRDefault="00B15C4A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Iqbal </w:t>
      </w:r>
      <w:proofErr w:type="spellStart"/>
      <w:r>
        <w:rPr>
          <w:rFonts w:ascii="Times New Roman" w:hAnsi="Times New Roman" w:cs="Times New Roman"/>
          <w:sz w:val="24"/>
          <w:szCs w:val="24"/>
        </w:rPr>
        <w:t>Syamwardana</w:t>
      </w:r>
      <w:proofErr w:type="spellEnd"/>
    </w:p>
    <w:p w:rsidR="00B15C4A" w:rsidRDefault="00B15C4A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1811102441111</w:t>
      </w:r>
      <w:bookmarkStart w:id="0" w:name="_GoBack"/>
      <w:bookmarkEnd w:id="0"/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1.&lt;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&gt; HTML 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&gt; tag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element yang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/term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6476E5" w:rsidRPr="00B15C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 xml:space="preserve">2.&lt;font&gt; tag font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font.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......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diedit</w:t>
      </w:r>
      <w:proofErr w:type="spellEnd"/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3.&lt;p&gt;HTML &lt;p</w:t>
      </w:r>
      <w:proofErr w:type="gramStart"/>
      <w:r w:rsidRPr="00B15C4A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proofErr w:type="gram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Paragraph,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&lt;p&gt;&lt;/p&gt;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6476E5" w:rsidRPr="00B15C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476E5" w:rsidRPr="00B15C4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4.&lt;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&gt;HTML 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stress emphasis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/kata yang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5C4A">
        <w:rPr>
          <w:rFonts w:ascii="Times New Roman" w:hAnsi="Times New Roman" w:cs="Times New Roman"/>
          <w:sz w:val="24"/>
          <w:szCs w:val="24"/>
        </w:rPr>
        <w:t>khusus.caranya</w:t>
      </w:r>
      <w:proofErr w:type="spellEnd"/>
      <w:proofErr w:type="gram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ditekankan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dimasuukkan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&gt;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5</w:t>
      </w:r>
      <w:r w:rsidR="008539D5" w:rsidRPr="00B15C4A">
        <w:rPr>
          <w:rFonts w:ascii="Times New Roman" w:hAnsi="Times New Roman" w:cs="Times New Roman"/>
          <w:sz w:val="24"/>
          <w:szCs w:val="24"/>
        </w:rPr>
        <w:t>. &lt;dl&gt;</w:t>
      </w:r>
      <w:r w:rsidR="00051963" w:rsidRPr="00B15C4A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. &lt;dl&gt; tag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>&gt; (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>&gt; (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>).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6</w:t>
      </w:r>
      <w:r w:rsidR="008539D5" w:rsidRPr="00B15C4A">
        <w:rPr>
          <w:rFonts w:ascii="Times New Roman" w:hAnsi="Times New Roman" w:cs="Times New Roman"/>
          <w:sz w:val="24"/>
          <w:szCs w:val="24"/>
        </w:rPr>
        <w:t>.</w:t>
      </w:r>
      <w:r w:rsidR="00F87FEF" w:rsidRPr="00B15C4A">
        <w:rPr>
          <w:rFonts w:ascii="Times New Roman" w:hAnsi="Times New Roman" w:cs="Times New Roman"/>
          <w:sz w:val="24"/>
          <w:szCs w:val="24"/>
        </w:rPr>
        <w:t xml:space="preserve"> &lt;div&gt;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HTML.</w:t>
      </w:r>
      <w:r w:rsidR="00F87FEF" w:rsidRPr="00B15C4A">
        <w:rPr>
          <w:rFonts w:ascii="Times New Roman" w:hAnsi="Times New Roman" w:cs="Times New Roman"/>
          <w:sz w:val="24"/>
          <w:szCs w:val="24"/>
        </w:rPr>
        <w:t xml:space="preserve"> &lt;div&gt;tag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HTML - yang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ditata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JavaScript. </w:t>
      </w:r>
      <w:r w:rsidR="00F87FEF" w:rsidRPr="00B15C4A">
        <w:rPr>
          <w:rFonts w:ascii="Times New Roman" w:hAnsi="Times New Roman" w:cs="Times New Roman"/>
          <w:sz w:val="24"/>
          <w:szCs w:val="24"/>
        </w:rPr>
        <w:t xml:space="preserve">&lt;div&gt;tag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ditata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>.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7</w:t>
      </w:r>
      <w:r w:rsidR="008539D5" w:rsidRPr="00B15C4A">
        <w:rPr>
          <w:rFonts w:ascii="Times New Roman" w:hAnsi="Times New Roman" w:cs="Times New Roman"/>
          <w:sz w:val="24"/>
          <w:szCs w:val="24"/>
        </w:rPr>
        <w:t>.</w:t>
      </w:r>
      <w:r w:rsidR="004A3CF9" w:rsidRPr="00B15C4A">
        <w:rPr>
          <w:rFonts w:ascii="Times New Roman" w:hAnsi="Times New Roman" w:cs="Times New Roman"/>
          <w:sz w:val="24"/>
          <w:szCs w:val="24"/>
        </w:rPr>
        <w:t xml:space="preserve"> &lt;li&gt;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. &lt;li&gt;tag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3CF9" w:rsidRPr="00B15C4A">
        <w:rPr>
          <w:rFonts w:ascii="Times New Roman" w:hAnsi="Times New Roman" w:cs="Times New Roman"/>
          <w:sz w:val="24"/>
          <w:szCs w:val="24"/>
        </w:rPr>
        <w:t>( &lt;</w:t>
      </w:r>
      <w:proofErr w:type="spellStart"/>
      <w:proofErr w:type="gramEnd"/>
      <w:r w:rsidR="004A3CF9" w:rsidRPr="00B15C4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&gt; ),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unordered ( &lt;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&gt; ),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menu ( &lt;menu&gt; ).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8.</w:t>
      </w:r>
      <w:r w:rsidR="003501E6" w:rsidRPr="00B15C4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&gt;tag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abjad. &lt;li&gt; tag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>.</w:t>
      </w:r>
    </w:p>
    <w:p w:rsidR="007D18CF" w:rsidRPr="00B15C4A" w:rsidRDefault="00520C21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9. &lt;h1&gt;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&lt;h6&gt;tag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HTML. &lt;h1&gt;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tajuk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. &lt;h6&gt;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tajuk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.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10.&lt;/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Start"/>
      <w:r w:rsidRPr="00B15C4A">
        <w:rPr>
          <w:rFonts w:ascii="Times New Roman" w:hAnsi="Times New Roman" w:cs="Times New Roman"/>
          <w:sz w:val="24"/>
          <w:szCs w:val="24"/>
        </w:rPr>
        <w:t>&gt;  element</w:t>
      </w:r>
      <w:proofErr w:type="gramEnd"/>
      <w:r w:rsidRPr="00B15C4A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tag &lt;/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lastRenderedPageBreak/>
        <w:t>11.&lt;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&gt; element 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/&gt;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=".."&gt;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 xml:space="preserve">12.&lt;center&gt; Tag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mengawali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&lt;center&gt;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&lt;/center&gt;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tulisannya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ditengah</w:t>
      </w:r>
      <w:proofErr w:type="spellEnd"/>
    </w:p>
    <w:p w:rsidR="007D18CF" w:rsidRPr="00B15C4A" w:rsidRDefault="00F140D0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13.</w:t>
      </w:r>
      <w:r w:rsidR="00911FAE" w:rsidRPr="00B15C4A">
        <w:rPr>
          <w:rFonts w:ascii="Times New Roman" w:hAnsi="Times New Roman" w:cs="Times New Roman"/>
          <w:sz w:val="24"/>
          <w:szCs w:val="24"/>
        </w:rPr>
        <w:t xml:space="preserve"> &lt;a&gt;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hyperlink, yang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&lt;a&gt;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>.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 xml:space="preserve">14.&lt;table&gt; HTML &lt;table&gt;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(table).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&lt;table&gt;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&lt;/table&gt; 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 xml:space="preserve">15.&lt;form&gt; HTML &lt;form&gt; element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element yang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form.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&lt;form&gt;&lt;/form&gt;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inginmembuat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form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16.&lt;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&gt; HTML 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&gt; element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form.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&lt;form&gt;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17</w:t>
      </w:r>
      <w:r w:rsidR="00DE41EE" w:rsidRPr="00B15C4A">
        <w:rPr>
          <w:rFonts w:ascii="Times New Roman" w:hAnsi="Times New Roman" w:cs="Times New Roman"/>
          <w:sz w:val="24"/>
          <w:szCs w:val="24"/>
        </w:rPr>
        <w:t xml:space="preserve"> &lt;pre&gt;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terformat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&lt;pre&gt;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jeda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HTML.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18.&lt;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&gt; Tag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&lt;table&gt;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 xml:space="preserve">19.&lt;td&gt; Tag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&lt;td&gt;&lt;/td&gt;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&lt;table&gt;</w:t>
      </w:r>
    </w:p>
    <w:p w:rsidR="00647BCB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20.</w:t>
      </w:r>
      <w:proofErr w:type="gramStart"/>
      <w:r w:rsidRPr="00B15C4A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B15C4A">
        <w:rPr>
          <w:rFonts w:ascii="Times New Roman" w:hAnsi="Times New Roman" w:cs="Times New Roman"/>
          <w:sz w:val="24"/>
          <w:szCs w:val="24"/>
        </w:rPr>
        <w:t xml:space="preserve"> html&gt;</w:t>
      </w:r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dimu</w:t>
      </w:r>
      <w:r w:rsidR="00520C21" w:rsidRPr="00B15C4A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="00520C21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C21"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0C21" w:rsidRPr="00B15C4A">
        <w:rPr>
          <w:rFonts w:ascii="Times New Roman" w:hAnsi="Times New Roman" w:cs="Times New Roman"/>
          <w:sz w:val="24"/>
          <w:szCs w:val="24"/>
        </w:rPr>
        <w:t xml:space="preserve"> &lt;!DOCTYPE&gt;</w:t>
      </w:r>
      <w:proofErr w:type="spellStart"/>
      <w:r w:rsidR="00520C21" w:rsidRPr="00B15C4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520C21"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tag HTML.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>.</w:t>
      </w:r>
    </w:p>
    <w:sectPr w:rsidR="00647BCB" w:rsidRPr="00B1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CF"/>
    <w:rsid w:val="00051963"/>
    <w:rsid w:val="000606CD"/>
    <w:rsid w:val="002B07DA"/>
    <w:rsid w:val="003501E6"/>
    <w:rsid w:val="003C3482"/>
    <w:rsid w:val="004A3CF9"/>
    <w:rsid w:val="00520C21"/>
    <w:rsid w:val="006476E5"/>
    <w:rsid w:val="007D18CF"/>
    <w:rsid w:val="008539D5"/>
    <w:rsid w:val="00911FAE"/>
    <w:rsid w:val="0093213D"/>
    <w:rsid w:val="009A13E8"/>
    <w:rsid w:val="00B15C4A"/>
    <w:rsid w:val="00B63F22"/>
    <w:rsid w:val="00BD53A8"/>
    <w:rsid w:val="00DE41EE"/>
    <w:rsid w:val="00F140D0"/>
    <w:rsid w:val="00F8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6385"/>
  <w15:chartTrackingRefBased/>
  <w15:docId w15:val="{FD2D2355-006A-4732-BFF5-18D6A10E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</dc:creator>
  <cp:keywords/>
  <dc:description/>
  <cp:lastModifiedBy>syam</cp:lastModifiedBy>
  <cp:revision>4</cp:revision>
  <dcterms:created xsi:type="dcterms:W3CDTF">2020-10-15T22:11:00Z</dcterms:created>
  <dcterms:modified xsi:type="dcterms:W3CDTF">2020-10-18T00:12:00Z</dcterms:modified>
</cp:coreProperties>
</file>