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2c4vfrtcjr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📚 Global News Topic Tracker - Project Learning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al5rgmm7xc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📋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AI-Powered Global News Topic Tracker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Streamlit, BeautifulSoup, NLTK, Plotly, OpenAI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Single session development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Complexity Level:</w:t>
      </w:r>
      <w:r w:rsidDel="00000000" w:rsidR="00000000" w:rsidRPr="00000000">
        <w:rPr>
          <w:rtl w:val="0"/>
        </w:rPr>
        <w:t xml:space="preserve"> Intermediate to Advanced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xvf5rglm8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🎓 Topics &amp; Technologies Learned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p2fgbpeey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Web Scraping &amp; Data Collection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zx17zd0pn0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RSS Feed Processing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Learning: RSS feeds are XML-based news syndication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base_url = "https://news.google.com/rss"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= requests.get(base_url, params=params, headers=headers)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soup = BeautifulSoup(response.content, 'xml')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RSS (Really Simple Syndication)</w:t>
      </w:r>
      <w:r w:rsidDel="00000000" w:rsidR="00000000" w:rsidRPr="00000000">
        <w:rPr>
          <w:rtl w:val="0"/>
        </w:rPr>
        <w:t xml:space="preserve"> structure and parsing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XML namespace handling</w:t>
      </w:r>
      <w:r w:rsidDel="00000000" w:rsidR="00000000" w:rsidRPr="00000000">
        <w:rPr>
          <w:rtl w:val="0"/>
        </w:rPr>
        <w:t xml:space="preserve"> with BeautifulSoup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 request optimization</w:t>
      </w:r>
      <w:r w:rsidDel="00000000" w:rsidR="00000000" w:rsidRPr="00000000">
        <w:rPr>
          <w:rtl w:val="0"/>
        </w:rPr>
        <w:t xml:space="preserve"> with proper headers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and ethical scraping practices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for network requests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Applications: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News RSS feed integration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URL parameter construction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extraction from XML elements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mechanisms for failed requests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p8rjq7y3f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Natural Language Processing (NLP)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l9hur13bvd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Sentiment Analysis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VADER Sentiment Analyzer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self.sia = SentimentIntensityAnalyzer()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scores = self.sia.polarity_scores(text)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Returns: {'compound': 0.6, 'pos': 0.7, 'neu': 0.2, 'neg': 0.1}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VADER (Valence Aware Dictionary and sEntiment Reasoner)</w:t>
      </w:r>
      <w:r w:rsidDel="00000000" w:rsidR="00000000" w:rsidRPr="00000000">
        <w:rPr>
          <w:rtl w:val="0"/>
        </w:rPr>
        <w:t xml:space="preserve"> algorithm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Compound sentiment scoring</w:t>
      </w:r>
      <w:r w:rsidDel="00000000" w:rsidR="00000000" w:rsidRPr="00000000">
        <w:rPr>
          <w:rtl w:val="0"/>
        </w:rPr>
        <w:t xml:space="preserve"> (-1 to +1 scale)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Multi-dimensional sentiment</w:t>
      </w:r>
      <w:r w:rsidDel="00000000" w:rsidR="00000000" w:rsidRPr="00000000">
        <w:rPr>
          <w:rtl w:val="0"/>
        </w:rPr>
        <w:t xml:space="preserve"> (positive, negative, neutral)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TextBlob as fallback</w:t>
      </w:r>
      <w:r w:rsidDel="00000000" w:rsidR="00000000" w:rsidRPr="00000000">
        <w:rPr>
          <w:rtl w:val="0"/>
        </w:rPr>
        <w:t xml:space="preserve"> sentiment analysis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emotion detection</w:t>
      </w:r>
      <w:r w:rsidDel="00000000" w:rsidR="00000000" w:rsidRPr="00000000">
        <w:rPr>
          <w:rtl w:val="0"/>
        </w:rPr>
        <w:t xml:space="preserve"> in news content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ho6wr4wtez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Text Processing &amp; Keyword Extraction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Tokenization and stop word removal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= word_tokenize(text)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= [word for word in words if word not in self.stop_words]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word_freq = Counter(keywords).most_common(top_n)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- breaking text into individual words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Stop words filtering</w:t>
      </w:r>
      <w:r w:rsidDel="00000000" w:rsidR="00000000" w:rsidRPr="00000000">
        <w:rPr>
          <w:rtl w:val="0"/>
        </w:rPr>
        <w:t xml:space="preserve"> - removing common words ("the", "is", "and")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 analysis</w:t>
      </w:r>
      <w:r w:rsidDel="00000000" w:rsidR="00000000" w:rsidRPr="00000000">
        <w:rPr>
          <w:rtl w:val="0"/>
        </w:rPr>
        <w:t xml:space="preserve"> - counting word occurrences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normalization</w:t>
      </w:r>
      <w:r w:rsidDel="00000000" w:rsidR="00000000" w:rsidRPr="00000000">
        <w:rPr>
          <w:rtl w:val="0"/>
        </w:rPr>
        <w:t xml:space="preserve"> - lowercasing, punctuation removal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N-gram analysis</w:t>
      </w:r>
      <w:r w:rsidDel="00000000" w:rsidR="00000000" w:rsidRPr="00000000">
        <w:rPr>
          <w:rtl w:val="0"/>
        </w:rPr>
        <w:t xml:space="preserve"> potential for phrase extraction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ndjz2x9oj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Algorithm Design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ewqtigf9ig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Trending Score Algorithm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calculate_trending_score(self, articles):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Multi-factor scoring system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trending_score = min(100, (article_count * 5) + avg_recency + (avg_sentiment * 20))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Multi-factor scoring systems</w:t>
      </w:r>
      <w:r w:rsidDel="00000000" w:rsidR="00000000" w:rsidRPr="00000000">
        <w:rPr>
          <w:rtl w:val="0"/>
        </w:rPr>
        <w:t xml:space="preserve"> design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decay algorithms</w:t>
      </w:r>
      <w:r w:rsidDel="00000000" w:rsidR="00000000" w:rsidRPr="00000000">
        <w:rPr>
          <w:rtl w:val="0"/>
        </w:rPr>
        <w:t xml:space="preserve"> for recency weighting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Normalization techniques</w:t>
      </w:r>
      <w:r w:rsidDel="00000000" w:rsidR="00000000" w:rsidRPr="00000000">
        <w:rPr>
          <w:rtl w:val="0"/>
        </w:rPr>
        <w:t xml:space="preserve"> (0-100 scale)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average calculations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metric computation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Components: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Volume Factor: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article_count × 5</w:t>
      </w:r>
      <w:r w:rsidDel="00000000" w:rsidR="00000000" w:rsidRPr="00000000">
        <w:rPr>
          <w:rtl w:val="0"/>
        </w:rPr>
        <w:t xml:space="preserve"> (more articles = trending)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Recency Factor: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100 - (hours_ago × 2)</w:t>
      </w:r>
      <w:r w:rsidDel="00000000" w:rsidR="00000000" w:rsidRPr="00000000">
        <w:rPr>
          <w:rtl w:val="0"/>
        </w:rPr>
        <w:t xml:space="preserve"> (time decay)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Factor: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abs(sentiment) × 20</w:t>
      </w:r>
      <w:r w:rsidDel="00000000" w:rsidR="00000000" w:rsidRPr="00000000">
        <w:rPr>
          <w:rtl w:val="0"/>
        </w:rPr>
        <w:t xml:space="preserve"> (emotional intensity)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2gvme1ptm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 Visualization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d6uyzvbl52x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Interactive Charts with Plotly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Sentiment distribution histogram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 = px.histogram(df_sentiment, x='sentiment', nbins=20)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Topic performance scatter plot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 = px.scatter(df_comparison, x='articles', y='trending_score', size='articles')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Gauge charts for trending scores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 = go.Figure(go.Indicator(mode="gauge+number", value=trending_score))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Plotly Express</w:t>
      </w:r>
      <w:r w:rsidDel="00000000" w:rsidR="00000000" w:rsidRPr="00000000">
        <w:rPr>
          <w:rtl w:val="0"/>
        </w:rPr>
        <w:t xml:space="preserve"> for rapid chart creation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Plotly Graph Objects</w:t>
      </w:r>
      <w:r w:rsidDel="00000000" w:rsidR="00000000" w:rsidRPr="00000000">
        <w:rPr>
          <w:rtl w:val="0"/>
        </w:rPr>
        <w:t xml:space="preserve"> for advanced customization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visualizations</w:t>
      </w:r>
      <w:r w:rsidDel="00000000" w:rsidR="00000000" w:rsidRPr="00000000">
        <w:rPr>
          <w:rtl w:val="0"/>
        </w:rPr>
        <w:t xml:space="preserve"> with hover effects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Multi-dimensional data representation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chart updates</w:t>
      </w:r>
      <w:r w:rsidDel="00000000" w:rsidR="00000000" w:rsidRPr="00000000">
        <w:rPr>
          <w:rtl w:val="0"/>
        </w:rPr>
        <w:t xml:space="preserve"> with new data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Chart Types Mastered: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Histograms</w:t>
      </w:r>
      <w:r w:rsidDel="00000000" w:rsidR="00000000" w:rsidRPr="00000000">
        <w:rPr>
          <w:rtl w:val="0"/>
        </w:rPr>
        <w:t xml:space="preserve"> - sentiment distribution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Scatter plots</w:t>
      </w:r>
      <w:r w:rsidDel="00000000" w:rsidR="00000000" w:rsidRPr="00000000">
        <w:rPr>
          <w:rtl w:val="0"/>
        </w:rPr>
        <w:t xml:space="preserve"> - topic comparison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Gauge charts</w:t>
      </w:r>
      <w:r w:rsidDel="00000000" w:rsidR="00000000" w:rsidRPr="00000000">
        <w:rPr>
          <w:rtl w:val="0"/>
        </w:rPr>
        <w:t xml:space="preserve"> - trending score indicators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 charts</w:t>
      </w:r>
      <w:r w:rsidDel="00000000" w:rsidR="00000000" w:rsidRPr="00000000">
        <w:rPr>
          <w:rtl w:val="0"/>
        </w:rPr>
        <w:t xml:space="preserve"> - keyword frequency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styling</w:t>
      </w:r>
      <w:r w:rsidDel="00000000" w:rsidR="00000000" w:rsidRPr="00000000">
        <w:rPr>
          <w:rtl w:val="0"/>
        </w:rPr>
        <w:t xml:space="preserve"> and color schemes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pmgna27nlg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Streamlit Framework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w0dffic7f6b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Advanced UI Components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Multi-tab interface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tab1, tab2, tab3, tab4 = st.tabs(["Dashboard", "Trending", "News", "Analytics"])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Dynamic metrics display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col1, col2, col3, col4 = st.columns(4)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col1.metric("Total Articles", len(all_articles))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Interactive sidebar controls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= st.sidebar.multiselect("Topics", default_topics)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Multi-tab interfaces</w:t>
      </w:r>
      <w:r w:rsidDel="00000000" w:rsidR="00000000" w:rsidRPr="00000000">
        <w:rPr>
          <w:rtl w:val="0"/>
        </w:rPr>
        <w:t xml:space="preserve"> for organized content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column layouts</w:t>
      </w:r>
      <w:r w:rsidDel="00000000" w:rsidR="00000000" w:rsidRPr="00000000">
        <w:rPr>
          <w:rtl w:val="0"/>
        </w:rPr>
        <w:t xml:space="preserve"> for responsive design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state management</w:t>
      </w:r>
      <w:r w:rsidDel="00000000" w:rsidR="00000000" w:rsidRPr="00000000">
        <w:rPr>
          <w:rtl w:val="0"/>
        </w:rPr>
        <w:t xml:space="preserve"> for data persistence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CSS integration</w:t>
      </w:r>
      <w:r w:rsidDel="00000000" w:rsidR="00000000" w:rsidRPr="00000000">
        <w:rPr>
          <w:rtl w:val="0"/>
        </w:rPr>
        <w:t xml:space="preserve"> for advanced styling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user interaction</w:t>
      </w:r>
      <w:r w:rsidDel="00000000" w:rsidR="00000000" w:rsidRPr="00000000">
        <w:rPr>
          <w:rtl w:val="0"/>
        </w:rPr>
        <w:t xml:space="preserve"> handling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oof87wp02cp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@st.cache_data(ttl=300)  # 5-minute cache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scrape_google_news(...):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articles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strategies</w:t>
      </w:r>
      <w:r w:rsidDel="00000000" w:rsidR="00000000" w:rsidRPr="00000000">
        <w:rPr>
          <w:rtl w:val="0"/>
        </w:rPr>
        <w:t xml:space="preserve"> for expensive operations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TTL (Time To Live)</w:t>
      </w:r>
      <w:r w:rsidDel="00000000" w:rsidR="00000000" w:rsidRPr="00000000">
        <w:rPr>
          <w:rtl w:val="0"/>
        </w:rPr>
        <w:t xml:space="preserve"> cache expiration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 in Streamlit apps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 across user sessions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 and optimization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g4a6gpfyg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API Integration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ka9psq6ihmc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OpenAI Integration for Summarization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= openai.ChatCompletion.create(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model="gpt-3.5-turbo",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messages=[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{"role": "system", "content": "You are a news summarization expert."},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{"role": "user", "content": f"Summarize: {text}"}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max_tokens=max_length * 2,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temperature=0.3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 Learned: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Chat-based API communication</w:t>
      </w:r>
      <w:r w:rsidDel="00000000" w:rsidR="00000000" w:rsidRPr="00000000">
        <w:rPr>
          <w:rtl w:val="0"/>
        </w:rPr>
        <w:t xml:space="preserve"> with OpenAI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prompt engineering</w:t>
      </w:r>
      <w:r w:rsidDel="00000000" w:rsidR="00000000" w:rsidRPr="00000000">
        <w:rPr>
          <w:rtl w:val="0"/>
        </w:rPr>
        <w:t xml:space="preserve"> for specific tasks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management</w:t>
      </w:r>
      <w:r w:rsidDel="00000000" w:rsidR="00000000" w:rsidRPr="00000000">
        <w:rPr>
          <w:rtl w:val="0"/>
        </w:rPr>
        <w:t xml:space="preserve"> and cost optimization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Temperature control</w:t>
      </w:r>
      <w:r w:rsidDel="00000000" w:rsidR="00000000" w:rsidRPr="00000000">
        <w:rPr>
          <w:rtl w:val="0"/>
        </w:rPr>
        <w:t xml:space="preserve"> for output consistency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for API failures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v26nodq60b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🚨 Issues Faced &amp; Solutions Applied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9mahmxhzn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1: Streamlit Not Recognized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 'streamlit' is not recognized as an internal or external command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Streamlit not installed or not in system PATH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 Applied: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Solution 1: Direct installation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streamlit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Solution 2: Using Python module execution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pip install streamlit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streamlit run app.py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Solution 3: Virtual environment (most reliable)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venv\Scripts\activate  # Windows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streamlit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Virtual environments</w:t>
      </w:r>
      <w:r w:rsidDel="00000000" w:rsidR="00000000" w:rsidRPr="00000000">
        <w:rPr>
          <w:rtl w:val="0"/>
        </w:rPr>
        <w:t xml:space="preserve"> prevent dependency conflicts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 execution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</w:t>
      </w:r>
      <w:r w:rsidDel="00000000" w:rsidR="00000000" w:rsidRPr="00000000">
        <w:rPr>
          <w:rtl w:val="0"/>
        </w:rPr>
        <w:t xml:space="preserve">) bypasses PATH issues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isolation</w:t>
      </w:r>
      <w:r w:rsidDel="00000000" w:rsidR="00000000" w:rsidRPr="00000000">
        <w:rPr>
          <w:rtl w:val="0"/>
        </w:rPr>
        <w:t xml:space="preserve"> is crucial for project stability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vau3fkutj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2: Multiple Browser Tabs Opening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Problematic code: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auto_refresh: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time.sleep(300)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st.rerun()  # Caused infinite loop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Auto-refresh creating infinite rerun cycles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Applied: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Fixed code with session state: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auto_refresh: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'last_refresh' not in st.session_state: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st.session_state.last_refresh = time.time()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current_time = time.time()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current_time - st.session_state.last_refresh &gt; 300: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st.session_state.last_refresh = current_time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st.rerun()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state management</w:t>
      </w:r>
      <w:r w:rsidDel="00000000" w:rsidR="00000000" w:rsidRPr="00000000">
        <w:rPr>
          <w:rtl w:val="0"/>
        </w:rPr>
        <w:t xml:space="preserve"> prevents infinite loops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Time-based controls</w:t>
      </w:r>
      <w:r w:rsidDel="00000000" w:rsidR="00000000" w:rsidRPr="00000000">
        <w:rPr>
          <w:rtl w:val="0"/>
        </w:rPr>
        <w:t xml:space="preserve"> are better than sleep() in web apps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control over auto-refresh</w:t>
      </w:r>
      <w:r w:rsidDel="00000000" w:rsidR="00000000" w:rsidRPr="00000000">
        <w:rPr>
          <w:rtl w:val="0"/>
        </w:rPr>
        <w:t xml:space="preserve"> improves experience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4dhguauo7c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3: Duplicate Plotly Chart IDs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StreamlitDuplicateElementId: Multiple plotly_chart elements with same ID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Streamlit auto-generates IDs based on chart parameters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Applied: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Before (problematic):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st.plotly_chart(fig, use_container_width=True)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After (fixed):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st.plotly_chart(fig, use_container_width=True, key=f"gauge_{topic}_{i}")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st.plotly_chart(fig, use_container_width=True, key="sentiment_histogram")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Unique keys</w:t>
      </w:r>
      <w:r w:rsidDel="00000000" w:rsidR="00000000" w:rsidRPr="00000000">
        <w:rPr>
          <w:rtl w:val="0"/>
        </w:rPr>
        <w:t xml:space="preserve"> are essential for dynamic content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 literals</w:t>
      </w:r>
      <w:r w:rsidDel="00000000" w:rsidR="00000000" w:rsidRPr="00000000">
        <w:rPr>
          <w:rtl w:val="0"/>
        </w:rPr>
        <w:t xml:space="preserve"> help generate unique identifiers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messages</w:t>
      </w:r>
      <w:r w:rsidDel="00000000" w:rsidR="00000000" w:rsidRPr="00000000">
        <w:rPr>
          <w:rtl w:val="0"/>
        </w:rPr>
        <w:t xml:space="preserve"> often point directly to the solution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0ly5cobdf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4: NLTK Data Download Failures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Initial error: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LookupError: Resource punkt not found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NLTK data not downloaded or SSL certificate issues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 Applied: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Solution 1: Automated download with error handling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nltk.download('punkt', quiet=True)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nltk.download('stopwords', quiet=True)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nltk.download('vader_lexicon', quiet=True)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  # Graceful fallback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Solution 2: SSL certificate bypass (if needed)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ssl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_create_unverified_https_context = ssl._create_unverified_context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AttributeError: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ssl._create_default_https_context = _create_unverified_https_context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Graceful degradation</w:t>
      </w:r>
      <w:r w:rsidDel="00000000" w:rsidR="00000000" w:rsidRPr="00000000">
        <w:rPr>
          <w:rtl w:val="0"/>
        </w:rPr>
        <w:t xml:space="preserve"> when dependencies fail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SSL handling</w:t>
      </w:r>
      <w:r w:rsidDel="00000000" w:rsidR="00000000" w:rsidRPr="00000000">
        <w:rPr>
          <w:rtl w:val="0"/>
        </w:rPr>
        <w:t xml:space="preserve"> for corporate/restricted networks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Silent downloads</w:t>
      </w:r>
      <w:r w:rsidDel="00000000" w:rsidR="00000000" w:rsidRPr="00000000">
        <w:rPr>
          <w:rtl w:val="0"/>
        </w:rPr>
        <w:t xml:space="preserve"> improve user experience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53sbhmr5b6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5: News Scraping Rate Limits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Problem: Too many requests too quickly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requests.exceptions.HTTPError: 429 Too Many Requests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 Applied: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Rate limiting implementation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functools import wraps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rate_limit(calls_per_second=1):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decorator(func):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last_called = [0.0]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@wraps(func)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wrapper(*args, **kwargs):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elapsed = time.time() - last_called[0]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left_to_wait = 1.0 / calls_per_second - elapsed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left_to_wait &gt; 0: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time.sleep(left_to_wait)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 = func(*args, **kwargs)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last_called[0] = time.time()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wrapper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decorator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@rate_limit(calls_per_second=0.5)  # Max 1 call per 2 seconds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scrape_google_news(...):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Respectful scraping</w:t>
      </w:r>
      <w:r w:rsidDel="00000000" w:rsidR="00000000" w:rsidRPr="00000000">
        <w:rPr>
          <w:rtl w:val="0"/>
        </w:rPr>
        <w:t xml:space="preserve"> prevents IP blocking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Decorator patterns</w:t>
      </w:r>
      <w:r w:rsidDel="00000000" w:rsidR="00000000" w:rsidRPr="00000000">
        <w:rPr>
          <w:rtl w:val="0"/>
        </w:rPr>
        <w:t xml:space="preserve"> for clean rate limiting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for retry mechanisms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vtzdupjev0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Issue 6: Memory Usage with Large Datasets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Problem: Loading too many articles caused memory issues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 Applied: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Pagination and limiting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max_articles = st.sidebar.slider("Max Articles", 10, 100, 30)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Generator patterns for large datasets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process_articles_generator(articles):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article in articles: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yield process_single_article(article)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Efficient data structures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recent_articles = deque(maxlen=1000)  # Automatic size limiting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Lessons Learned: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User-controlled limits</w:t>
      </w:r>
      <w:r w:rsidDel="00000000" w:rsidR="00000000" w:rsidRPr="00000000">
        <w:rPr>
          <w:rtl w:val="0"/>
        </w:rPr>
        <w:t xml:space="preserve"> prevent resource exhaustion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Generator patterns</w:t>
      </w:r>
      <w:r w:rsidDel="00000000" w:rsidR="00000000" w:rsidRPr="00000000">
        <w:rPr>
          <w:rtl w:val="0"/>
        </w:rPr>
        <w:t xml:space="preserve"> reduce memory footprint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structure choice</w:t>
      </w:r>
      <w:r w:rsidDel="00000000" w:rsidR="00000000" w:rsidRPr="00000000">
        <w:rPr>
          <w:rtl w:val="0"/>
        </w:rPr>
        <w:t xml:space="preserve"> impacts performance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ipg7uno01g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🛠️ Development Best Practices Learned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jakhrzndae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Error Handling Strategy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robust_scraping(url):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response = requests.get(url, timeout=10)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parse_content(response)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requests.RequestException as e: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st.warning(f"Network error: {e}")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st.error(f"Unexpected error: {e}")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9ev9ylqn8k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Configuration Management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Centralized configuration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DEFAULT_CONFIG = {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'MAX_ARTICLES': 50,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'CACHE_TTL': 300,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'REQUEST_TIMEOUT': 10,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'RATE_LIMIT': 0.5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Environment variable support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OPENAI_API_KEY = os.getenv('OPENAI_API_KEY', '')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399rxu5n2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Code Modularity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Separate concerns into focused functions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scrape_news() -&gt; List[Article]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analyze_sentiment(text: str) -&gt; Dict[str, float]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calculate_trending(articles: List[Article]) -&gt; float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create_visualization(data: pd.DataFrame) -&gt; plotly.Figure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fn7zrf65j4p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📊 Performance Insights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ywyuw4etzh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Benchmarks Achieved: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Scraping Speed:</w:t>
      </w:r>
      <w:r w:rsidDel="00000000" w:rsidR="00000000" w:rsidRPr="00000000">
        <w:rPr>
          <w:rtl w:val="0"/>
        </w:rPr>
        <w:t xml:space="preserve"> ~50 articles in 2-3 seconds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 Analysis:</w:t>
      </w:r>
      <w:r w:rsidDel="00000000" w:rsidR="00000000" w:rsidRPr="00000000">
        <w:rPr>
          <w:rtl w:val="0"/>
        </w:rPr>
        <w:t xml:space="preserve"> ~1000 articles per second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Responsiveness:</w:t>
      </w:r>
      <w:r w:rsidDel="00000000" w:rsidR="00000000" w:rsidRPr="00000000">
        <w:rPr>
          <w:rtl w:val="0"/>
        </w:rPr>
        <w:t xml:space="preserve"> &lt;100ms for most interactions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~50MB for typical dataset (150 articles)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atsi8i3jl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 Techniques Applied: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Reduced API calls by 80%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Vectorization:</w:t>
      </w:r>
      <w:r w:rsidDel="00000000" w:rsidR="00000000" w:rsidRPr="00000000">
        <w:rPr>
          <w:rtl w:val="0"/>
        </w:rPr>
        <w:t xml:space="preserve"> Numpy operations for sentiment aggregation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Charts only render when tabs are viewed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Data Structures:</w:t>
      </w:r>
      <w:r w:rsidDel="00000000" w:rsidR="00000000" w:rsidRPr="00000000">
        <w:rPr>
          <w:rtl w:val="0"/>
        </w:rPr>
        <w:t xml:space="preserve"> Pandas for bulk operations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vbh5sdvilm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🚀 Skills &amp; Technologies Mastered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5med1p0fk4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Skills: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 - RSS feeds, HTML parsing, rate limiting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NLP Processing</w:t>
      </w:r>
      <w:r w:rsidDel="00000000" w:rsidR="00000000" w:rsidRPr="00000000">
        <w:rPr>
          <w:rtl w:val="0"/>
        </w:rPr>
        <w:t xml:space="preserve"> - Sentiment analysis, keyword extraction, text normalization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Data Visualization</w:t>
      </w:r>
      <w:r w:rsidDel="00000000" w:rsidR="00000000" w:rsidRPr="00000000">
        <w:rPr>
          <w:rtl w:val="0"/>
        </w:rPr>
        <w:t xml:space="preserve"> - Interactive charts, real-time updates, multi-dimensional displays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Algorithm Design</w:t>
      </w:r>
      <w:r w:rsidDel="00000000" w:rsidR="00000000" w:rsidRPr="00000000">
        <w:rPr>
          <w:rtl w:val="0"/>
        </w:rPr>
        <w:t xml:space="preserve"> - Trending scores, time decay, multi-factor weighting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 - OpenAI chat completion, error handling, token management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 - Responsive layouts, user controls, real-time feedback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s0gzycx84b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Development Practices: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- Graceful degradation, user-friendly messages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 - Caching, efficient algorithms, memory management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Code Organization</w:t>
      </w:r>
      <w:r w:rsidDel="00000000" w:rsidR="00000000" w:rsidRPr="00000000">
        <w:rPr>
          <w:rtl w:val="0"/>
        </w:rPr>
        <w:t xml:space="preserve"> - Modular design, separation of concerns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 - Intuitive interface, responsive design, accessibility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qtohm7uykm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 &amp; Frameworks: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- Advanced components, session state, caching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 - Interactive visualizations, real-time updates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NLTK</w:t>
      </w:r>
      <w:r w:rsidDel="00000000" w:rsidR="00000000" w:rsidRPr="00000000">
        <w:rPr>
          <w:rtl w:val="0"/>
        </w:rPr>
        <w:t xml:space="preserve"> - Text processing, sentiment analysis, tokenization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- XML/HTML parsing, data extraction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Pandas/Numpy</w:t>
      </w:r>
      <w:r w:rsidDel="00000000" w:rsidR="00000000" w:rsidRPr="00000000">
        <w:rPr>
          <w:rtl w:val="0"/>
        </w:rPr>
        <w:t xml:space="preserve"> - Data manipulation, statistical operations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fl3yq9bgbyq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🎯 Key Takeaways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a1prlosc9k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Architecture Decisions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RSS over scraping</w:t>
      </w:r>
      <w:r w:rsidDel="00000000" w:rsidR="00000000" w:rsidRPr="00000000">
        <w:rPr>
          <w:rtl w:val="0"/>
        </w:rPr>
        <w:t xml:space="preserve"> - More reliable and ethical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Client-side processing</w:t>
      </w:r>
      <w:r w:rsidDel="00000000" w:rsidR="00000000" w:rsidRPr="00000000">
        <w:rPr>
          <w:rtl w:val="0"/>
        </w:rPr>
        <w:t xml:space="preserve"> - Faster response, better UX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 design</w:t>
      </w:r>
      <w:r w:rsidDel="00000000" w:rsidR="00000000" w:rsidRPr="00000000">
        <w:rPr>
          <w:rtl w:val="0"/>
        </w:rPr>
        <w:t xml:space="preserve"> - Easier debugging and maintenance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Progressive enhancement</w:t>
      </w:r>
      <w:r w:rsidDel="00000000" w:rsidR="00000000" w:rsidRPr="00000000">
        <w:rPr>
          <w:rtl w:val="0"/>
        </w:rPr>
        <w:t xml:space="preserve"> - Core features work without API keys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6xqqqns36z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User Experience Priorities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feedback</w:t>
      </w:r>
      <w:r w:rsidDel="00000000" w:rsidR="00000000" w:rsidRPr="00000000">
        <w:rPr>
          <w:rtl w:val="0"/>
        </w:rPr>
        <w:t xml:space="preserve"> - Loading indicators, status updates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Graceful failures</w:t>
      </w:r>
      <w:r w:rsidDel="00000000" w:rsidR="00000000" w:rsidRPr="00000000">
        <w:rPr>
          <w:rtl w:val="0"/>
        </w:rPr>
        <w:t xml:space="preserve"> - Fallbacks when services unavailable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Intuitive controls</w:t>
      </w:r>
      <w:r w:rsidDel="00000000" w:rsidR="00000000" w:rsidRPr="00000000">
        <w:rPr>
          <w:rtl w:val="0"/>
        </w:rPr>
        <w:t xml:space="preserve"> - Clear labeling, logical grouping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- Caching, efficient algorithms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v7izk64vea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Scalability Considerations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Respectful resource usage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strategies</w:t>
      </w:r>
      <w:r w:rsidDel="00000000" w:rsidR="00000000" w:rsidRPr="00000000">
        <w:rPr>
          <w:rtl w:val="0"/>
        </w:rPr>
        <w:t xml:space="preserve"> - Reduced external dependencies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boundaries</w:t>
      </w:r>
      <w:r w:rsidDel="00000000" w:rsidR="00000000" w:rsidRPr="00000000">
        <w:rPr>
          <w:rtl w:val="0"/>
        </w:rPr>
        <w:t xml:space="preserve"> - Isolated failure points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 - Easy deployment changes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e8cu9fjh0a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📈 Future Learning Opportunities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sfddmmozsj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Level Enhancements: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Integration</w:t>
      </w:r>
      <w:r w:rsidDel="00000000" w:rsidR="00000000" w:rsidRPr="00000000">
        <w:rPr>
          <w:rtl w:val="0"/>
        </w:rPr>
        <w:t xml:space="preserve"> - PostgreSQL for historical data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Processing</w:t>
      </w:r>
      <w:r w:rsidDel="00000000" w:rsidR="00000000" w:rsidRPr="00000000">
        <w:rPr>
          <w:rtl w:val="0"/>
        </w:rPr>
        <w:t xml:space="preserve"> - WebSocket connections for live updates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- Custom trend prediction models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- Docker containerization, cloud deployment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- Unit tests, integration tests, performance tests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fx7sx352qn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Topics to Explore:</w:t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Distributed scraping</w:t>
      </w:r>
      <w:r w:rsidDel="00000000" w:rsidR="00000000" w:rsidRPr="00000000">
        <w:rPr>
          <w:rtl w:val="0"/>
        </w:rPr>
        <w:t xml:space="preserve"> with Celery/Redis</w:t>
      </w:r>
    </w:p>
    <w:p w:rsidR="00000000" w:rsidDel="00000000" w:rsidP="00000000" w:rsidRDefault="00000000" w:rsidRPr="00000000" w14:paraId="000001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NLP</w:t>
      </w:r>
      <w:r w:rsidDel="00000000" w:rsidR="00000000" w:rsidRPr="00000000">
        <w:rPr>
          <w:rtl w:val="0"/>
        </w:rPr>
        <w:t xml:space="preserve"> with transformers/BERT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series analysis</w:t>
      </w:r>
      <w:r w:rsidDel="00000000" w:rsidR="00000000" w:rsidRPr="00000000">
        <w:rPr>
          <w:rtl w:val="0"/>
        </w:rPr>
        <w:t xml:space="preserve"> for trend prediction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databases</w:t>
      </w:r>
      <w:r w:rsidDel="00000000" w:rsidR="00000000" w:rsidRPr="00000000">
        <w:rPr>
          <w:rtl w:val="0"/>
        </w:rPr>
        <w:t xml:space="preserve"> for entity relationships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streaming</w:t>
      </w:r>
      <w:r w:rsidDel="00000000" w:rsidR="00000000" w:rsidRPr="00000000">
        <w:rPr>
          <w:rtl w:val="0"/>
        </w:rPr>
        <w:t xml:space="preserve"> with Apache Kafka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qpynmbxdu5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💡 Project Impact &amp; Learning Value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project successfully demonstrated: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development</w:t>
      </w:r>
      <w:r w:rsidDel="00000000" w:rsidR="00000000" w:rsidRPr="00000000">
        <w:rPr>
          <w:rtl w:val="0"/>
        </w:rPr>
        <w:t xml:space="preserve"> - From data collection to user interface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Real-world problem solving</w:t>
      </w:r>
      <w:r w:rsidDel="00000000" w:rsidR="00000000" w:rsidRPr="00000000">
        <w:rPr>
          <w:rtl w:val="0"/>
        </w:rPr>
        <w:t xml:space="preserve"> - Practical news analysis tool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integration</w:t>
      </w:r>
      <w:r w:rsidDel="00000000" w:rsidR="00000000" w:rsidRPr="00000000">
        <w:rPr>
          <w:rtl w:val="0"/>
        </w:rPr>
        <w:t xml:space="preserve"> - Multiple APIs and libraries working together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User-centric design</w:t>
      </w:r>
      <w:r w:rsidDel="00000000" w:rsidR="00000000" w:rsidRPr="00000000">
        <w:rPr>
          <w:rtl w:val="0"/>
        </w:rPr>
        <w:t xml:space="preserve"> - Intuitive interface with powerful features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Professional practices</w:t>
      </w:r>
      <w:r w:rsidDel="00000000" w:rsidR="00000000" w:rsidRPr="00000000">
        <w:rPr>
          <w:rtl w:val="0"/>
        </w:rPr>
        <w:t xml:space="preserve"> - Error handling, performance optimization, documentation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 transferable to other projects: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pipeline design</w:t>
      </w:r>
      <w:r w:rsidDel="00000000" w:rsidR="00000000" w:rsidRPr="00000000">
        <w:rPr>
          <w:rtl w:val="0"/>
        </w:rPr>
        <w:t xml:space="preserve"> - ETL processes, real-time processing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application development</w:t>
      </w:r>
      <w:r w:rsidDel="00000000" w:rsidR="00000000" w:rsidRPr="00000000">
        <w:rPr>
          <w:rtl w:val="0"/>
        </w:rPr>
        <w:t xml:space="preserve"> - API integration, responsive design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implementation</w:t>
      </w:r>
      <w:r w:rsidDel="00000000" w:rsidR="00000000" w:rsidRPr="00000000">
        <w:rPr>
          <w:rtl w:val="0"/>
        </w:rPr>
        <w:t xml:space="preserve"> - Scoring systems, data analysis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 deployment</w:t>
      </w:r>
      <w:r w:rsidDel="00000000" w:rsidR="00000000" w:rsidRPr="00000000">
        <w:rPr>
          <w:rtl w:val="0"/>
        </w:rPr>
        <w:t xml:space="preserve"> - Error handling, performance monitoring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Total Development 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Advanced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Real-world Applicability: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🚀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Learning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Intermediate to Advanced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documentation serves as a comprehensive reference for the technical concepts, challenges, and solutions encountered during the development of the Global News Topic Tracker project.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