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5j3yutiqzz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🌍 Global News Topic Tracker - Problem Statement &amp; Solution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53ed6w2cw2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📋 Document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AI-Powered Global News Topic Tracker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Technical Architecture Specification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Implementation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k4ii93dw1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🎯 Problem Statement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5oescopqn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Current Market Challenges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dsh5t55lqr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Information Overload Crisis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digital age, news consumers face an unprecedented challenge: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50,000+ news articles</w:t>
      </w:r>
      <w:r w:rsidDel="00000000" w:rsidR="00000000" w:rsidRPr="00000000">
        <w:rPr>
          <w:rtl w:val="0"/>
        </w:rPr>
        <w:t xml:space="preserve"> published globally every day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languages</w:t>
      </w:r>
      <w:r w:rsidDel="00000000" w:rsidR="00000000" w:rsidRPr="00000000">
        <w:rPr>
          <w:rtl w:val="0"/>
        </w:rPr>
        <w:t xml:space="preserve"> and regional perspectives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Fragmented sources</w:t>
      </w:r>
      <w:r w:rsidDel="00000000" w:rsidR="00000000" w:rsidRPr="00000000">
        <w:rPr>
          <w:rtl w:val="0"/>
        </w:rPr>
        <w:t xml:space="preserve"> across different platforms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unified view</w:t>
      </w:r>
      <w:r w:rsidDel="00000000" w:rsidR="00000000" w:rsidRPr="00000000">
        <w:rPr>
          <w:rtl w:val="0"/>
        </w:rPr>
        <w:t xml:space="preserve"> of global trending topics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Biased or incomplete</w:t>
      </w:r>
      <w:r w:rsidDel="00000000" w:rsidR="00000000" w:rsidRPr="00000000">
        <w:rPr>
          <w:rtl w:val="0"/>
        </w:rPr>
        <w:t xml:space="preserve"> regional coverage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eyht7w2qzz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Existing Solutions Limitations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Traditional News Aggregators: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Static categorization</w:t>
      </w:r>
      <w:r w:rsidDel="00000000" w:rsidR="00000000" w:rsidRPr="00000000">
        <w:rPr>
          <w:rtl w:val="0"/>
        </w:rPr>
        <w:t xml:space="preserve"> - Topics predefined by editors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No trending intelligence</w:t>
      </w:r>
      <w:r w:rsidDel="00000000" w:rsidR="00000000" w:rsidRPr="00000000">
        <w:rPr>
          <w:rtl w:val="0"/>
        </w:rPr>
        <w:t xml:space="preserve"> - Miss emerging stories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Limited sentiment analysis</w:t>
      </w:r>
      <w:r w:rsidDel="00000000" w:rsidR="00000000" w:rsidRPr="00000000">
        <w:rPr>
          <w:rtl w:val="0"/>
        </w:rPr>
        <w:t xml:space="preserve"> - No emotional context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Poor regional coverage</w:t>
      </w:r>
      <w:r w:rsidDel="00000000" w:rsidR="00000000" w:rsidRPr="00000000">
        <w:rPr>
          <w:rtl w:val="0"/>
        </w:rPr>
        <w:t xml:space="preserve"> - Western-centric bias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No real-time insights</w:t>
      </w:r>
      <w:r w:rsidDel="00000000" w:rsidR="00000000" w:rsidRPr="00000000">
        <w:rPr>
          <w:rtl w:val="0"/>
        </w:rPr>
        <w:t xml:space="preserve"> - Hours/days behind actual trends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Market Players Analysis:</w:t>
      </w:r>
    </w:p>
    <w:tbl>
      <w:tblPr>
        <w:tblStyle w:val="Table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505"/>
        <w:tblGridChange w:id="0">
          <w:tblGrid>
            <w:gridCol w:w="155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categories, no sentiment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AllSides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to US politics, manual curation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NewsAPI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Developer-focused, no user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RSS aggregation only, no intelligence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Apple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 ecosystem, algorithm not transparent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8x1k2k73y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Target User Pain Points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bkv1co2931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Media Professionals: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😵 Information Overload:</w:t>
      </w:r>
      <w:r w:rsidDel="00000000" w:rsidR="00000000" w:rsidRPr="00000000">
        <w:rPr>
          <w:rtl w:val="0"/>
        </w:rPr>
        <w:t xml:space="preserve"> "I spend 3 hours daily just scanning news sources"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📊 No Analytics:</w:t>
      </w:r>
      <w:r w:rsidDel="00000000" w:rsidR="00000000" w:rsidRPr="00000000">
        <w:rPr>
          <w:rtl w:val="0"/>
        </w:rPr>
        <w:t xml:space="preserve"> "I need to understand sentiment trends, not just headlines"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🌍 Regional Blindness:</w:t>
      </w:r>
      <w:r w:rsidDel="00000000" w:rsidR="00000000" w:rsidRPr="00000000">
        <w:rPr>
          <w:rtl w:val="0"/>
        </w:rPr>
        <w:t xml:space="preserve"> "I miss important stories from non-English sources"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⏰ Time Delays:</w:t>
      </w:r>
      <w:r w:rsidDel="00000000" w:rsidR="00000000" w:rsidRPr="00000000">
        <w:rPr>
          <w:rtl w:val="0"/>
        </w:rPr>
        <w:t xml:space="preserve"> "By the time I spot a trend, it's already mainstream"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xiicz8qdu58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Researchers &amp; Analysts: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📈 No Trend Tracking:</w:t>
      </w:r>
      <w:r w:rsidDel="00000000" w:rsidR="00000000" w:rsidRPr="00000000">
        <w:rPr>
          <w:rtl w:val="0"/>
        </w:rPr>
        <w:t xml:space="preserve"> "I need historical data on topic popularity"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🔍 Poor Search:</w:t>
      </w:r>
      <w:r w:rsidDel="00000000" w:rsidR="00000000" w:rsidRPr="00000000">
        <w:rPr>
          <w:rtl w:val="0"/>
        </w:rPr>
        <w:t xml:space="preserve"> "Finding related articles across sources is painful"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📊 Limited Insights:</w:t>
      </w:r>
      <w:r w:rsidDel="00000000" w:rsidR="00000000" w:rsidRPr="00000000">
        <w:rPr>
          <w:rtl w:val="0"/>
        </w:rPr>
        <w:t xml:space="preserve"> "I need sentiment analysis and keyword extraction"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🤖 Manual Analysis:</w:t>
      </w:r>
      <w:r w:rsidDel="00000000" w:rsidR="00000000" w:rsidRPr="00000000">
        <w:rPr>
          <w:rtl w:val="0"/>
        </w:rPr>
        <w:t xml:space="preserve"> "Summarizing 100+ articles takes days"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254rm330emv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Business Intelligence: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💼 Market Intelligence:</w:t>
      </w:r>
      <w:r w:rsidDel="00000000" w:rsidR="00000000" w:rsidRPr="00000000">
        <w:rPr>
          <w:rtl w:val="0"/>
        </w:rPr>
        <w:t xml:space="preserve"> "I need to track industry-specific news trends"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🚨 Risk Assessment:</w:t>
      </w:r>
      <w:r w:rsidDel="00000000" w:rsidR="00000000" w:rsidRPr="00000000">
        <w:rPr>
          <w:rtl w:val="0"/>
        </w:rPr>
        <w:t xml:space="preserve"> "Early warning system for market-moving news"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📱 Real-time Monitoring:</w:t>
      </w:r>
      <w:r w:rsidDel="00000000" w:rsidR="00000000" w:rsidRPr="00000000">
        <w:rPr>
          <w:rtl w:val="0"/>
        </w:rPr>
        <w:t xml:space="preserve"> "Need instant alerts on brand/competitor mentions"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📋 Executive Reporting:</w:t>
      </w:r>
      <w:r w:rsidDel="00000000" w:rsidR="00000000" w:rsidRPr="00000000">
        <w:rPr>
          <w:rtl w:val="0"/>
        </w:rPr>
        <w:t xml:space="preserve"> "Need digestible insights for leadership"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e2boza4by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Technical Challenges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w33i16q74eu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Collection Complexity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News APIs have strict usage limits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Quality:</w:t>
      </w:r>
      <w:r w:rsidDel="00000000" w:rsidR="00000000" w:rsidRPr="00000000">
        <w:rPr>
          <w:rtl w:val="0"/>
        </w:rPr>
        <w:t xml:space="preserve"> Inconsistent article formats across sources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Processing:</w:t>
      </w:r>
      <w:r w:rsidDel="00000000" w:rsidR="00000000" w:rsidRPr="00000000">
        <w:rPr>
          <w:rtl w:val="0"/>
        </w:rPr>
        <w:t xml:space="preserve"> Need to handle streaming data efficiently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Multi-language Support:</w:t>
      </w:r>
      <w:r w:rsidDel="00000000" w:rsidR="00000000" w:rsidRPr="00000000">
        <w:rPr>
          <w:rtl w:val="0"/>
        </w:rPr>
        <w:t xml:space="preserve"> Content in dozens of languages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Duplicate Detection:</w:t>
      </w:r>
      <w:r w:rsidDel="00000000" w:rsidR="00000000" w:rsidRPr="00000000">
        <w:rPr>
          <w:rtl w:val="0"/>
        </w:rPr>
        <w:t xml:space="preserve"> Same story from multiple sources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p4htvl4y9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AI/ML Processing Challenges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Accuracy:</w:t>
      </w:r>
      <w:r w:rsidDel="00000000" w:rsidR="00000000" w:rsidRPr="00000000">
        <w:rPr>
          <w:rtl w:val="0"/>
        </w:rPr>
        <w:t xml:space="preserve"> Context-dependent emotional analysis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 Clustering:</w:t>
      </w:r>
      <w:r w:rsidDel="00000000" w:rsidR="00000000" w:rsidRPr="00000000">
        <w:rPr>
          <w:rtl w:val="0"/>
        </w:rPr>
        <w:t xml:space="preserve"> Grouping related articles intelligently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Trending Algorithm:</w:t>
      </w:r>
      <w:r w:rsidDel="00000000" w:rsidR="00000000" w:rsidRPr="00000000">
        <w:rPr>
          <w:rtl w:val="0"/>
        </w:rPr>
        <w:t xml:space="preserve"> Balancing volume, recency, and engagement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Processing thousands of articles per minute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Bias Mitigation:</w:t>
      </w:r>
      <w:r w:rsidDel="00000000" w:rsidR="00000000" w:rsidRPr="00000000">
        <w:rPr>
          <w:rtl w:val="0"/>
        </w:rPr>
        <w:t xml:space="preserve"> Ensuring balanced perspective across sources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g16ji1s162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User Experience Complexity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 Density:</w:t>
      </w:r>
      <w:r w:rsidDel="00000000" w:rsidR="00000000" w:rsidRPr="00000000">
        <w:rPr>
          <w:rtl w:val="0"/>
        </w:rPr>
        <w:t xml:space="preserve"> Presenting complex data simply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Updates:</w:t>
      </w:r>
      <w:r w:rsidDel="00000000" w:rsidR="00000000" w:rsidRPr="00000000">
        <w:rPr>
          <w:rtl w:val="0"/>
        </w:rPr>
        <w:t xml:space="preserve"> Keeping interface responsive with live data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Personalization:</w:t>
      </w:r>
      <w:r w:rsidDel="00000000" w:rsidR="00000000" w:rsidRPr="00000000">
        <w:rPr>
          <w:rtl w:val="0"/>
        </w:rPr>
        <w:t xml:space="preserve"> Adapting to user preferences and regions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Sub-second response times for interactions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Supporting various devices and capabilities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wv3y4864r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🏗️ Solution Architecture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s9wvsxkrg3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Architecture Overview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ijqmkg50gb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High-Level System Design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┌─────────────────┐    ┌──────────────────┐    ┌─────────────────┐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Data Sources  │───▶│  Processing Layer │───▶│  Presentation   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│    │                  │    │     Layer       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• Google News   │    │ • NLP Engine     │    │ • Streamlit UI  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• RSS Feeds     │    │ • Sentiment AI   │    │ • Interactive   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• News APIs     │    │ • Trend Algorithm│    │   Dashboards    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• Social Media  │    │ • Caching Layer  │    │ • Real-time     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└─────────────────┘    └──────────────────┘    │   Updates       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└─────────────────┘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rp6jspc768s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Technology Stack Selection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Processing: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3.9+</w:t>
      </w:r>
      <w:r w:rsidDel="00000000" w:rsidR="00000000" w:rsidRPr="00000000">
        <w:rPr>
          <w:rtl w:val="0"/>
        </w:rPr>
        <w:t xml:space="preserve"> - Core language for data processing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Requests + BeautifulSoup</w:t>
      </w:r>
      <w:r w:rsidDel="00000000" w:rsidR="00000000" w:rsidRPr="00000000">
        <w:rPr>
          <w:rtl w:val="0"/>
        </w:rPr>
        <w:t xml:space="preserve"> - Web scraping and RSS parsing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NLTK + TextBlob</w:t>
      </w:r>
      <w:r w:rsidDel="00000000" w:rsidR="00000000" w:rsidRPr="00000000">
        <w:rPr>
          <w:rtl w:val="0"/>
        </w:rPr>
        <w:t xml:space="preserve"> - Natural language processing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Pandas + NumPy</w:t>
      </w:r>
      <w:r w:rsidDel="00000000" w:rsidR="00000000" w:rsidRPr="00000000">
        <w:rPr>
          <w:rtl w:val="0"/>
        </w:rPr>
        <w:t xml:space="preserve"> - Data manipulation and analysis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- Advanced text summarization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&amp; Visualization: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- Rapid web application development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 - Interactive data visualizations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CSS</w:t>
      </w:r>
      <w:r w:rsidDel="00000000" w:rsidR="00000000" w:rsidRPr="00000000">
        <w:rPr>
          <w:rtl w:val="0"/>
        </w:rPr>
        <w:t xml:space="preserve"> - Enhanced user interface styling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&amp; Caching: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In-memory storage</w:t>
      </w:r>
      <w:r w:rsidDel="00000000" w:rsidR="00000000" w:rsidRPr="00000000">
        <w:rPr>
          <w:rtl w:val="0"/>
        </w:rPr>
        <w:t xml:space="preserve"> - Fast access for current session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Streamlit caching</w:t>
      </w:r>
      <w:r w:rsidDel="00000000" w:rsidR="00000000" w:rsidRPr="00000000">
        <w:rPr>
          <w:rtl w:val="0"/>
        </w:rPr>
        <w:t xml:space="preserve"> - Automated performance optimization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state</w:t>
      </w:r>
      <w:r w:rsidDel="00000000" w:rsidR="00000000" w:rsidRPr="00000000">
        <w:rPr>
          <w:rtl w:val="0"/>
        </w:rPr>
        <w:t xml:space="preserve"> - User preference persistence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p2zi401odb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Detailed System Components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9lfb5e1enn8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Data Ingestion Layer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RSS Feed Manager: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RSSFeedManager: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"""Handles multiple RSS feed sources with intelligent polling"""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self.sources =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'google_news': 'https://news.google.com/rss',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'bbc_world': 'http://feeds.bbci.co.uk/news/world/rss.xml',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'reuters': 'https://feeds.reuters.com/reuters/topNews',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'ap_news': 'https://apnews.com/apf-topnews'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self.rate_limiter = RateLimiter(calls_per_second=2)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fetch_articles(self, query, sources=['google_news']):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"""Fetch articles from multiple sources with deduplication"""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Multi-source aggregation</w:t>
      </w:r>
      <w:r w:rsidDel="00000000" w:rsidR="00000000" w:rsidRPr="00000000">
        <w:rPr>
          <w:rtl w:val="0"/>
        </w:rPr>
        <w:t xml:space="preserve"> - Google News, BBC, Reuters, AP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Intelligent deduplication</w:t>
      </w:r>
      <w:r w:rsidDel="00000000" w:rsidR="00000000" w:rsidRPr="00000000">
        <w:rPr>
          <w:rtl w:val="0"/>
        </w:rPr>
        <w:t xml:space="preserve"> - Detect same story from different sources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Respect source terms of service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resilience</w:t>
      </w:r>
      <w:r w:rsidDel="00000000" w:rsidR="00000000" w:rsidRPr="00000000">
        <w:rPr>
          <w:rtl w:val="0"/>
        </w:rPr>
        <w:t xml:space="preserve"> - Graceful handling of source failures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adaptation</w:t>
      </w:r>
      <w:r w:rsidDel="00000000" w:rsidR="00000000" w:rsidRPr="00000000">
        <w:rPr>
          <w:rtl w:val="0"/>
        </w:rPr>
        <w:t xml:space="preserve"> - Country and language-specific feeds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i8i6dbq4i3l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Natural Language Processing Engine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Sentiment Analysis Pipeline: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SentimentAnalyzer: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"""Advanced sentiment analysis with multiple models"""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self.vader = SentimentIntensityAnalyzer()  # Social media optimized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self.textblob = TextBlob                   # General purpose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self.openai_client = OpenAI()              # Advanced context understanding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analyze_sentiment(self, text, method='ensemble'):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"""Multi-model sentiment analysis with confidence scoring"""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vader_scores = self.vader.polarity_scores(text)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textblob_score = TextBlob(text).sentiment.polarity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Ensemble approach for higher accuracy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method == 'ensemble':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self._ensemble_sentiment(vader_scores, textblob_score)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NLP Capabilities: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Multi-model sentiment</w:t>
      </w:r>
      <w:r w:rsidDel="00000000" w:rsidR="00000000" w:rsidRPr="00000000">
        <w:rPr>
          <w:rtl w:val="0"/>
        </w:rPr>
        <w:t xml:space="preserve"> - VADER + TextBlob + OpenAI ensemble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extraction</w:t>
      </w:r>
      <w:r w:rsidDel="00000000" w:rsidR="00000000" w:rsidRPr="00000000">
        <w:rPr>
          <w:rtl w:val="0"/>
        </w:rPr>
        <w:t xml:space="preserve"> - TF-IDF and frequency-based methods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 clustering</w:t>
      </w:r>
      <w:r w:rsidDel="00000000" w:rsidR="00000000" w:rsidRPr="00000000">
        <w:rPr>
          <w:rtl w:val="0"/>
        </w:rPr>
        <w:t xml:space="preserve"> - Automatic grouping of related articles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detection</w:t>
      </w:r>
      <w:r w:rsidDel="00000000" w:rsidR="00000000" w:rsidRPr="00000000">
        <w:rPr>
          <w:rtl w:val="0"/>
        </w:rPr>
        <w:t xml:space="preserve"> - Support for 20+ languages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Named entity recognition</w:t>
      </w:r>
      <w:r w:rsidDel="00000000" w:rsidR="00000000" w:rsidRPr="00000000">
        <w:rPr>
          <w:rtl w:val="0"/>
        </w:rPr>
        <w:t xml:space="preserve"> - People, places, organizations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304m85cosmm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Trending Algorithm Engine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Multi-Factor Trending Score: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TrendingCalculator: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"""Sophisticated trending algorithm considering multiple factors"""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calculate_trending_score(self, articles, topic):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Trending Score = Weighted sum of: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1. Volume Factor (30%) - Number of articles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2. Velocity Factor (25%) - Rate of new articles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3. Recency Factor (20%) - Time decay function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4. Sentiment Factor (15%) - Emotional intensity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5. Engagement Factor (10%) - Social signals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volume_score = self._calculate_volume_score(articles)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velocity_score = self._calculate_velocity_score(articles)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recency_score = self._calculate_recency_score(articles)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sentiment_score = self._calculate_sentiment_intensity(articles)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engagement_score = self._calculate_engagement_score(articles)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weighted_score = (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volume_score * 0.30 +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velocity_score * 0.25 +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recency_score * 0.20 +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sentiment_score * 0.15 +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engagement_score * 0.10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min(100, max(0, weighted_score))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Features: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decay modeling</w:t>
      </w:r>
      <w:r w:rsidDel="00000000" w:rsidR="00000000" w:rsidRPr="00000000">
        <w:rPr>
          <w:rtl w:val="0"/>
        </w:rPr>
        <w:t xml:space="preserve"> - Recent articles weighted higher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Velocity tracking</w:t>
      </w:r>
      <w:r w:rsidDel="00000000" w:rsidR="00000000" w:rsidRPr="00000000">
        <w:rPr>
          <w:rtl w:val="0"/>
        </w:rPr>
        <w:t xml:space="preserve"> - Rate of new articles on topic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intensity</w:t>
      </w:r>
      <w:r w:rsidDel="00000000" w:rsidR="00000000" w:rsidRPr="00000000">
        <w:rPr>
          <w:rtl w:val="0"/>
        </w:rPr>
        <w:t xml:space="preserve"> - Strong emotions indicate trending topics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Geographic weighting</w:t>
      </w:r>
      <w:r w:rsidDel="00000000" w:rsidR="00000000" w:rsidRPr="00000000">
        <w:rPr>
          <w:rtl w:val="0"/>
        </w:rPr>
        <w:t xml:space="preserve"> - Regional importance factors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credibility</w:t>
      </w:r>
      <w:r w:rsidDel="00000000" w:rsidR="00000000" w:rsidRPr="00000000">
        <w:rPr>
          <w:rtl w:val="0"/>
        </w:rPr>
        <w:t xml:space="preserve"> - Established sources weighted higher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hhr6iu854gp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Caching &amp; Performance Layer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Intelligent Caching Strategy: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CacheManager: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"""Multi-level caching for optimal performance"""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self.memory_cache = {}      # In-memory for current session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self.streamlit_cache = st.cache_data  # Streamlit built-in caching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self.ttl_cache = TTLCache(maxsize=1000, ttl=300)  # 5-minute expiry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@lru_cache(maxsize=128)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get_trending_topics(self, country, language, max_age=300):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"""Cached trending topics with automatic expiration"""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Optimizations: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Multi-level caching</w:t>
      </w:r>
      <w:r w:rsidDel="00000000" w:rsidR="00000000" w:rsidRPr="00000000">
        <w:rPr>
          <w:rtl w:val="0"/>
        </w:rPr>
        <w:t xml:space="preserve"> - Memory, disk, and CDN layers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 - Load data only when needed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refresh</w:t>
      </w:r>
      <w:r w:rsidDel="00000000" w:rsidR="00000000" w:rsidRPr="00000000">
        <w:rPr>
          <w:rtl w:val="0"/>
        </w:rPr>
        <w:t xml:space="preserve"> - Update cache without blocking UI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 - Reduce memory footprint for large datasets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optimization</w:t>
      </w:r>
      <w:r w:rsidDel="00000000" w:rsidR="00000000" w:rsidRPr="00000000">
        <w:rPr>
          <w:rtl w:val="0"/>
        </w:rPr>
        <w:t xml:space="preserve"> - Efficient data retrieval patterns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7xrxlqohw2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 Flow Architecture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smyqjhoxxgf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Real-time Processing Pipeline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User Request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Cache Check → [Hit] → Return Cached Data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[Miss]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Multi-source Data Collection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Data Normalization &amp; Cleaning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NLP Processing (Parallel)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Sentiment Analysis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Keyword Extraction  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Topic Clustering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Trending Score Calculation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Data Aggregation &amp; Ranking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Visualization Generation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UI Rendering &amp; User Response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Cache Update (Background)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80656ezpdmo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Models &amp; Schema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Data Structure: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NewsArticle: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"""Standardized article representation"""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title: str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url: str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published_at: datetime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language: str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country: str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category: str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sentiment_scores: Dict[str, float]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keywords: List[str]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trending_score: float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engagement_metrics: Dict[str, int]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Topic Data Structure: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TrendingTopic: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"""Aggregated topic with analytics"""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article_count: int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trending_score: float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sentiment_distribution: Dict[str, float]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top_keywords: List[Tuple[str, int]]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geographic_distribution: Dict[str, int]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time_series_data: List[Tuple[datetime, float]]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related_topics: List[str]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6785mon7s83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User Interface Architecture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lvnqhvk5rn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Component-Based Design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NewsTrackerUI: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"""Modular UI component architecture"""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self.dashboard = DashboardComponent()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self.trending = TrendingComponent()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self.news_feed = NewsFeedComponent()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self.analytics = AnalyticsComponent()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render(self):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"""Main application rendering with tabbed interface"""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tab1, tab2, tab3, tab4 = st.tabs([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"📊 Dashboard",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"🔥 Trending",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"📰 News Feed", 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"📈 Analytics"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tab1: self.dashboard.render()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tab2: self.trending.render()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tab3: self.news_feed.render()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tab4: self.analytics.render()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UI Component Features: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 - Works on desktop, tablet, mobile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 - Live data without page refresh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controls</w:t>
      </w:r>
      <w:r w:rsidDel="00000000" w:rsidR="00000000" w:rsidRPr="00000000">
        <w:rPr>
          <w:rtl w:val="0"/>
        </w:rPr>
        <w:t xml:space="preserve"> - Dynamic filtering and sorting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- Screen reader support, keyboard navigation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Progressive enhancement</w:t>
      </w:r>
      <w:r w:rsidDel="00000000" w:rsidR="00000000" w:rsidRPr="00000000">
        <w:rPr>
          <w:rtl w:val="0"/>
        </w:rPr>
        <w:t xml:space="preserve"> - Core features work without JavaScript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z6jjzp70121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Dashboard Component Architecture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DashboardComponent: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"""Main dashboard with key metrics and overview"""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render_metrics_overview(self):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"""Top-level KPIs in metric cards"""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col1, col2, col3, col4 = st.columns(4)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col1: self.render_article_count_metric()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col2: self.render_topics_tracked_metric()  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col3: self.render_sentiment_overview()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col4: self.render_last_updated_time()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render_trending_heatmap(self):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"""Geographic heatmap of trending topics"""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render_sentiment_timeline(self):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"""Real-time sentiment trends over time"""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qm5t7xsnk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Scalability &amp; Performance Architecture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0no71eh1srj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Horizontal Scaling Strategy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┌─────────────┐  ┌─────────────┐  ┌─────────────┐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App Server 1│  │ App Server 2│  │ App Server N│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└─────────────┘  └─────────────┘  └─────────────┘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↓                 ↓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Shared Redis Cache                 │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Database Cluster                   │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Targets: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&lt;500ms for cached data, &lt;3s for fresh data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1000+ concurrent users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99.9% uptime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Freshness:</w:t>
      </w:r>
      <w:r w:rsidDel="00000000" w:rsidR="00000000" w:rsidRPr="00000000">
        <w:rPr>
          <w:rtl w:val="0"/>
        </w:rPr>
        <w:t xml:space="preserve"> &lt;5 minutes for trending topics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&lt;1GB per application instance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teaufvolymy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Monitoring &amp; Observability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PerformanceMonitor: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"""Application performance monitoring"""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track_request_metrics(self):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"""Monitor response times, error rates, throughput"""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track_data_freshness(self):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"""Monitor cache hit rates, data staleness"""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track_user_engagement(self):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"""Monitor feature usage, session duration"""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truuik8cs9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Security Architecture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khztdmwwazr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Protection Strategy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Key Management</w:t>
      </w:r>
      <w:r w:rsidDel="00000000" w:rsidR="00000000" w:rsidRPr="00000000">
        <w:rPr>
          <w:rtl w:val="0"/>
        </w:rPr>
        <w:t xml:space="preserve"> - Secure storage and rotation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Prevent abuse and ensure fair usage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- Sanitize user inputs and queries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HTTPS Encryption</w:t>
      </w:r>
      <w:r w:rsidDel="00000000" w:rsidR="00000000" w:rsidRPr="00000000">
        <w:rPr>
          <w:rtl w:val="0"/>
        </w:rPr>
        <w:t xml:space="preserve"> - Secure data transmission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Compliance</w:t>
      </w:r>
      <w:r w:rsidDel="00000000" w:rsidR="00000000" w:rsidRPr="00000000">
        <w:rPr>
          <w:rtl w:val="0"/>
        </w:rPr>
        <w:t xml:space="preserve"> - GDPR/CCPA compliant data handling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e57rj2wq7oi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Security Implementation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SecurityManager: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"""Centralized security controls"""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self.rate_limiter = RateLimiter(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requests_per_minute=60,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requests_per_hour=1000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self.input_validator = InputValidator()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self.api_key_manager = APIKeyManager()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validate_user_input(self, user_input):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"""Sanitize and validate all user inputs"""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check_rate_limits(self, user_id):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"""Enforce usage limits per user"""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9jt9mfz8evm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Deployment Architecture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aholjo2o1ec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Multi-Environment Strategy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Development → Staging → Production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   ↓          ↓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Testing → UAT → Live System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 Configurations: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Local Streamlit server, mock data sources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Cloud deployment, real APIs with test data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Scaled cloud infrastructure, full monitoring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yw9t6k63rkp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Cloud Deployment Options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Option 1: Streamlit Cloud (Recommended for MVP)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deployment_config = {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'platform': 'streamlit_cloud',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'auto_scaling': True,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'ssl_enabled': True,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'custom_domain': 'news-tracker.company.com'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Option 2: AWS/GCP with Docker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deployment_config = {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'platform': 'kubernetes',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'container_registry': 'ecr/gcr',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'auto_scaling': {'min_replicas': 2, 'max_replicas': 10},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'load_balancer': 'application_lb'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hxo6gsq9zm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📊 Solution Benefits &amp; Impact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iqhycsr0wb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User Value Proposition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plwofoxjlo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Media Professionals: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Time Savings:</w:t>
      </w:r>
      <w:r w:rsidDel="00000000" w:rsidR="00000000" w:rsidRPr="00000000">
        <w:rPr>
          <w:rtl w:val="0"/>
        </w:rPr>
        <w:t xml:space="preserve"> Reduce news monitoring from 3 hours to 30 minutes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Trend Detection:</w:t>
      </w:r>
      <w:r w:rsidDel="00000000" w:rsidR="00000000" w:rsidRPr="00000000">
        <w:rPr>
          <w:rtl w:val="0"/>
        </w:rPr>
        <w:t xml:space="preserve"> Spot emerging stories 6-12 hours earlier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Global Coverage:</w:t>
      </w:r>
      <w:r w:rsidDel="00000000" w:rsidR="00000000" w:rsidRPr="00000000">
        <w:rPr>
          <w:rtl w:val="0"/>
        </w:rPr>
        <w:t xml:space="preserve"> Access to international perspectives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Sentiment Intelligence:</w:t>
      </w:r>
      <w:r w:rsidDel="00000000" w:rsidR="00000000" w:rsidRPr="00000000">
        <w:rPr>
          <w:rtl w:val="0"/>
        </w:rPr>
        <w:t xml:space="preserve"> Understand emotional context of stories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pos54tc9025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Researchers &amp; Analysts: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Data-Driven Insights:</w:t>
      </w:r>
      <w:r w:rsidDel="00000000" w:rsidR="00000000" w:rsidRPr="00000000">
        <w:rPr>
          <w:rtl w:val="0"/>
        </w:rPr>
        <w:t xml:space="preserve"> Quantitative analysis of news trends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Historical Tracking:</w:t>
      </w:r>
      <w:r w:rsidDel="00000000" w:rsidR="00000000" w:rsidRPr="00000000">
        <w:rPr>
          <w:rtl w:val="0"/>
        </w:rPr>
        <w:t xml:space="preserve"> Trend analysis over time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Automated Summarization:</w:t>
      </w:r>
      <w:r w:rsidDel="00000000" w:rsidR="00000000" w:rsidRPr="00000000">
        <w:rPr>
          <w:rtl w:val="0"/>
        </w:rPr>
        <w:t xml:space="preserve"> AI-powered content digestion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Export Capabilities:</w:t>
      </w:r>
      <w:r w:rsidDel="00000000" w:rsidR="00000000" w:rsidRPr="00000000">
        <w:rPr>
          <w:rtl w:val="0"/>
        </w:rPr>
        <w:t xml:space="preserve"> Data for further analysis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157a47y73vl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 Business Intelligence: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Market Monitoring:</w:t>
      </w:r>
      <w:r w:rsidDel="00000000" w:rsidR="00000000" w:rsidRPr="00000000">
        <w:rPr>
          <w:rtl w:val="0"/>
        </w:rPr>
        <w:t xml:space="preserve"> Early warning for market-moving news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Competitive Intelligence:</w:t>
      </w:r>
      <w:r w:rsidDel="00000000" w:rsidR="00000000" w:rsidRPr="00000000">
        <w:rPr>
          <w:rtl w:val="0"/>
        </w:rPr>
        <w:t xml:space="preserve"> Track competitor mentions and sentiment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Monitor potential threats and opportunities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Executive Reporting:</w:t>
      </w:r>
      <w:r w:rsidDel="00000000" w:rsidR="00000000" w:rsidRPr="00000000">
        <w:rPr>
          <w:rtl w:val="0"/>
        </w:rPr>
        <w:t xml:space="preserve"> Digestible insights for leadership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v3ukr2503a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Technical Advantages</w:t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xfol3prokgo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Scalability Benefits: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 Architecture</w:t>
      </w:r>
      <w:r w:rsidDel="00000000" w:rsidR="00000000" w:rsidRPr="00000000">
        <w:rPr>
          <w:rtl w:val="0"/>
        </w:rPr>
        <w:t xml:space="preserve"> - Easy to add new data sources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Strategy</w:t>
      </w:r>
      <w:r w:rsidDel="00000000" w:rsidR="00000000" w:rsidRPr="00000000">
        <w:rPr>
          <w:rtl w:val="0"/>
        </w:rPr>
        <w:t xml:space="preserve"> - Handles high user loads efficiently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Cloud-Native Design</w:t>
      </w:r>
      <w:r w:rsidDel="00000000" w:rsidR="00000000" w:rsidRPr="00000000">
        <w:rPr>
          <w:rtl w:val="0"/>
        </w:rPr>
        <w:t xml:space="preserve"> - Scales horizontally with demand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API-First Approach</w:t>
      </w:r>
      <w:r w:rsidDel="00000000" w:rsidR="00000000" w:rsidRPr="00000000">
        <w:rPr>
          <w:rtl w:val="0"/>
        </w:rPr>
        <w:t xml:space="preserve"> - Enables third-party integrations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scz221b4e4k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Maintainability Benefits: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Component-Based UI</w:t>
      </w:r>
      <w:r w:rsidDel="00000000" w:rsidR="00000000" w:rsidRPr="00000000">
        <w:rPr>
          <w:rtl w:val="0"/>
        </w:rPr>
        <w:t xml:space="preserve"> - Independent development and testing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 - Data, logic, and presentation layers isolated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 - Environment-specific settings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Comprehensive Logging</w:t>
      </w:r>
      <w:r w:rsidDel="00000000" w:rsidR="00000000" w:rsidRPr="00000000">
        <w:rPr>
          <w:rtl w:val="0"/>
        </w:rPr>
        <w:t xml:space="preserve"> - Detailed debugging and monitoring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ndly6ue33t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Competitive Advantages</w:t>
      </w:r>
    </w:p>
    <w:tbl>
      <w:tblPr>
        <w:tblStyle w:val="Table2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185"/>
        <w:gridCol w:w="2450"/>
        <w:tblGridChange w:id="0">
          <w:tblGrid>
            <w:gridCol w:w="2525"/>
            <w:gridCol w:w="318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Trending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AI-powered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Manual curation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20+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English-only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Advanced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Basic/None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User-defined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Fixed categories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Global with regional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Western-centric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programmatic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Limited/Expensive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Transparent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Black box systems</w:t>
            </w:r>
          </w:p>
        </w:tc>
      </w:tr>
    </w:tbl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l6l1k8nxgsy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🚀 Implementation Roadmap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305rmxd7i4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MVP (Completed)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scraping functionality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sentiment analysis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Trending algorithm v1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Streamlit UI with 4 main tabs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data processing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vg6g5stqc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Enhanced Intelligence (Next 4 weeks)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Advanced NLP with transformer models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Historical data storage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Improved trending algorithm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Social media integration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Email/Slack notifications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s4y3a1f8ra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Enterprise Features (Next 8 weeks)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📋 User authentication and profiles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API rate limiting and management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Advanced analytics and reporting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Multi-tenant architecture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SLA monitoring and alerting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ib82awmk5re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AI Enhancement (Next 12 weeks)</w:t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📋 Custom ML models for trend prediction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Automated article summarization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Topic clustering and recommendation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Bias detection and mitigation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Real-time language translation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ydqfngzoa60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💡 Success Metrics &amp; KPIs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he6x3eqq5m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Performance: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&lt;500ms average page load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99.9% uptime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Freshness:</w:t>
      </w:r>
      <w:r w:rsidDel="00000000" w:rsidR="00000000" w:rsidRPr="00000000">
        <w:rPr>
          <w:rtl w:val="0"/>
        </w:rPr>
        <w:t xml:space="preserve"> &lt;5 minutes for trending updates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85%+ sentiment analysis accuracy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km7mtasyvme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Engagement: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Active Users:</w:t>
      </w:r>
      <w:r w:rsidDel="00000000" w:rsidR="00000000" w:rsidRPr="00000000">
        <w:rPr>
          <w:rtl w:val="0"/>
        </w:rPr>
        <w:t xml:space="preserve"> 1000+ within 3 months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Duration:</w:t>
      </w:r>
      <w:r w:rsidDel="00000000" w:rsidR="00000000" w:rsidRPr="00000000">
        <w:rPr>
          <w:rtl w:val="0"/>
        </w:rPr>
        <w:t xml:space="preserve"> 15+ minutes average</w:t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Adoption:</w:t>
      </w:r>
      <w:r w:rsidDel="00000000" w:rsidR="00000000" w:rsidRPr="00000000">
        <w:rPr>
          <w:rtl w:val="0"/>
        </w:rPr>
        <w:t xml:space="preserve"> 70%+ users use analytics tab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Retention:</w:t>
      </w:r>
      <w:r w:rsidDel="00000000" w:rsidR="00000000" w:rsidRPr="00000000">
        <w:rPr>
          <w:rtl w:val="0"/>
        </w:rPr>
        <w:t xml:space="preserve"> 60%+ weekly return rate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lw782l880r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Impact: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Savings:</w:t>
      </w:r>
      <w:r w:rsidDel="00000000" w:rsidR="00000000" w:rsidRPr="00000000">
        <w:rPr>
          <w:rtl w:val="0"/>
        </w:rPr>
        <w:t xml:space="preserve"> 80% reduction in news monitoring time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 Detection:</w:t>
      </w:r>
      <w:r w:rsidDel="00000000" w:rsidR="00000000" w:rsidRPr="00000000">
        <w:rPr>
          <w:rtl w:val="0"/>
        </w:rPr>
        <w:t xml:space="preserve"> 6-12 hour lead time on emerging stories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Geographic Coverage:</w:t>
      </w:r>
      <w:r w:rsidDel="00000000" w:rsidR="00000000" w:rsidRPr="00000000">
        <w:rPr>
          <w:rtl w:val="0"/>
        </w:rPr>
        <w:t xml:space="preserve"> 50+ countries represented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Satisfaction:</w:t>
      </w:r>
      <w:r w:rsidDel="00000000" w:rsidR="00000000" w:rsidRPr="00000000">
        <w:rPr>
          <w:rtl w:val="0"/>
        </w:rPr>
        <w:t xml:space="preserve"> 4.5+ star rating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architecture document provides a comprehensive technical foundation for building a scalable, intelligent news tracking system that addresses real-world user needs while maintaining high performance and reliability standards.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