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1E62" w14:textId="77777777" w:rsidR="004F51F1" w:rsidRPr="00565C7C" w:rsidRDefault="004F51F1" w:rsidP="00565C7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Project Charter</w:t>
      </w:r>
    </w:p>
    <w:p w14:paraId="25CF04E2" w14:textId="5A97D341" w:rsidR="00565C7C" w:rsidRPr="00565C7C" w:rsidRDefault="00565C7C" w:rsidP="00565C7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 xml:space="preserve">Project </w:t>
      </w: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Title</w:t>
      </w: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: Birthday Surprise for Mr. Tang's Girlfriend</w:t>
      </w:r>
    </w:p>
    <w:p w14:paraId="11FB2A5F" w14:textId="55E677C4" w:rsidR="00565C7C" w:rsidRPr="00565C7C" w:rsidRDefault="00565C7C" w:rsidP="00565C7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Project Manager: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Pr="00565C7C">
        <w:rPr>
          <w:rFonts w:eastAsia="Times New Roman" w:cstheme="minorHAnsi"/>
          <w:sz w:val="24"/>
          <w:szCs w:val="24"/>
          <w:lang w:eastAsia="en-ID"/>
        </w:rPr>
        <w:t>Nur Laila Syamsi</w:t>
      </w:r>
    </w:p>
    <w:p w14:paraId="6B9530F0" w14:textId="77777777" w:rsidR="00565C7C" w:rsidRPr="00565C7C" w:rsidRDefault="00565C7C" w:rsidP="00565C7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Project Goal: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To execute a flawless and memorable birthday surprise for Mr. Tang's girlfriend by secretly decorating the villa room and arranging for a birthday cake.</w:t>
      </w:r>
    </w:p>
    <w:p w14:paraId="55834A64" w14:textId="77777777" w:rsidR="00565C7C" w:rsidRPr="00565C7C" w:rsidRDefault="00565C7C" w:rsidP="00565C7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sz w:val="24"/>
          <w:szCs w:val="24"/>
          <w:lang w:eastAsia="en-ID"/>
        </w:rPr>
        <w:pict w14:anchorId="49901940">
          <v:rect id="_x0000_i1033" style="width:0;height:1.5pt" o:hralign="center" o:hrstd="t" o:hr="t" fillcolor="#a0a0a0" stroked="f"/>
        </w:pict>
      </w:r>
    </w:p>
    <w:p w14:paraId="28C9CB0D" w14:textId="77777777" w:rsidR="00565C7C" w:rsidRPr="00565C7C" w:rsidRDefault="00565C7C" w:rsidP="00565C7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Key Objectives</w:t>
      </w:r>
    </w:p>
    <w:p w14:paraId="607F7AB3" w14:textId="77777777" w:rsidR="00565C7C" w:rsidRPr="00565C7C" w:rsidRDefault="00565C7C" w:rsidP="00565C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Venue Transformation: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Decorate the villa room with balloons to create a festive and romantic atmosphere.</w:t>
      </w:r>
    </w:p>
    <w:p w14:paraId="15932216" w14:textId="77777777" w:rsidR="00565C7C" w:rsidRPr="00565C7C" w:rsidRDefault="00565C7C" w:rsidP="00565C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Birthday Cake: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Have the birthday cake prepared and ready for delivery at the perfect time.</w:t>
      </w:r>
    </w:p>
    <w:p w14:paraId="488F5F89" w14:textId="77777777" w:rsidR="00565C7C" w:rsidRPr="00565C7C" w:rsidRDefault="00565C7C" w:rsidP="00565C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Surprise Execution: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Coordinate with Mr. Tang to ensure the surprise is a success, maintaining secrecy from his girlfriend.</w:t>
      </w:r>
    </w:p>
    <w:p w14:paraId="3F50F7CA" w14:textId="77777777" w:rsidR="00565C7C" w:rsidRPr="00565C7C" w:rsidRDefault="00565C7C" w:rsidP="00565C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Guest Satisfaction: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Ensure Mr. Tang and his girlfriend are delighted with the surprise, enhancing their stay and creating a positive memory.</w:t>
      </w:r>
    </w:p>
    <w:p w14:paraId="203EE53D" w14:textId="77777777" w:rsidR="00565C7C" w:rsidRPr="00565C7C" w:rsidRDefault="00565C7C" w:rsidP="00565C7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sz w:val="24"/>
          <w:szCs w:val="24"/>
          <w:lang w:eastAsia="en-ID"/>
        </w:rPr>
        <w:pict w14:anchorId="38258C3C">
          <v:rect id="_x0000_i1034" style="width:0;height:1.5pt" o:hralign="center" o:hrstd="t" o:hr="t" fillcolor="#a0a0a0" stroked="f"/>
        </w:pict>
      </w:r>
    </w:p>
    <w:p w14:paraId="27ED1B5F" w14:textId="77777777" w:rsidR="00565C7C" w:rsidRPr="00565C7C" w:rsidRDefault="00565C7C" w:rsidP="00565C7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Scope &amp; Deliverables</w:t>
      </w:r>
    </w:p>
    <w:p w14:paraId="4E3FC68E" w14:textId="77777777" w:rsidR="00565C7C" w:rsidRPr="00565C7C" w:rsidRDefault="00565C7C" w:rsidP="00565C7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In-Scope:</w:t>
      </w:r>
    </w:p>
    <w:p w14:paraId="7FB11484" w14:textId="46B8FFD0" w:rsidR="00565C7C" w:rsidRPr="00565C7C" w:rsidRDefault="00565C7C" w:rsidP="00565C7C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Room Decoration: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Inflating and arranging balloons in the room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103</w:t>
      </w:r>
      <w:r w:rsidRPr="00565C7C">
        <w:rPr>
          <w:rFonts w:eastAsia="Times New Roman" w:cstheme="minorHAnsi"/>
          <w:sz w:val="24"/>
          <w:szCs w:val="24"/>
          <w:lang w:eastAsia="en-ID"/>
        </w:rPr>
        <w:t>.</w:t>
      </w:r>
    </w:p>
    <w:p w14:paraId="476D117A" w14:textId="77777777" w:rsidR="00565C7C" w:rsidRPr="00565C7C" w:rsidRDefault="00565C7C" w:rsidP="00565C7C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Cake Preparation: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Sourcing, ordering, and storing a birthday cake as per Mr. Tang's specifications.</w:t>
      </w:r>
    </w:p>
    <w:p w14:paraId="3E44432C" w14:textId="77777777" w:rsidR="00565C7C" w:rsidRPr="00565C7C" w:rsidRDefault="00565C7C" w:rsidP="00565C7C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Coordination: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A clear communication plan with Mr. Tang to manage timing and logistics.</w:t>
      </w:r>
    </w:p>
    <w:p w14:paraId="5BD1BE42" w14:textId="77777777" w:rsidR="00565C7C" w:rsidRPr="00565C7C" w:rsidRDefault="00565C7C" w:rsidP="00565C7C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Delivery: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Delivering the cake and balloons to the room at the pre-arranged time.</w:t>
      </w:r>
    </w:p>
    <w:p w14:paraId="187CCA90" w14:textId="77777777" w:rsidR="00565C7C" w:rsidRPr="00565C7C" w:rsidRDefault="00565C7C" w:rsidP="00565C7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Out-of-Scope:</w:t>
      </w:r>
    </w:p>
    <w:p w14:paraId="0673AEF6" w14:textId="77777777" w:rsidR="00565C7C" w:rsidRPr="00565C7C" w:rsidRDefault="00565C7C" w:rsidP="00565C7C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Gifts &amp; Flowers: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Purchasing or arranging any additional gifts or flower bouquets.</w:t>
      </w:r>
    </w:p>
    <w:p w14:paraId="1F0BD322" w14:textId="77777777" w:rsidR="00565C7C" w:rsidRPr="00565C7C" w:rsidRDefault="00565C7C" w:rsidP="00565C7C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Live Entertainment: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Arranging for musicians or any other live entertainment.</w:t>
      </w:r>
    </w:p>
    <w:p w14:paraId="23AF88EF" w14:textId="77777777" w:rsidR="00565C7C" w:rsidRPr="00565C7C" w:rsidRDefault="00565C7C" w:rsidP="00565C7C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Room Service: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The project does not include a special dinner or drinks.</w:t>
      </w:r>
    </w:p>
    <w:p w14:paraId="2024FA8A" w14:textId="77777777" w:rsidR="00565C7C" w:rsidRPr="00565C7C" w:rsidRDefault="00565C7C" w:rsidP="00565C7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sz w:val="24"/>
          <w:szCs w:val="24"/>
          <w:lang w:eastAsia="en-ID"/>
        </w:rPr>
        <w:pict w14:anchorId="1381A76D">
          <v:rect id="_x0000_i1035" style="width:0;height:1.5pt" o:hralign="center" o:hrstd="t" o:hr="t" fillcolor="#a0a0a0" stroked="f"/>
        </w:pict>
      </w:r>
    </w:p>
    <w:p w14:paraId="45AC3F13" w14:textId="3A9474DA" w:rsidR="00565C7C" w:rsidRPr="00565C7C" w:rsidRDefault="00565C7C" w:rsidP="00565C7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 xml:space="preserve">Timeline </w:t>
      </w:r>
    </w:p>
    <w:p w14:paraId="7BFC858E" w14:textId="77777777" w:rsidR="00565C7C" w:rsidRPr="00565C7C" w:rsidRDefault="00565C7C" w:rsidP="00565C7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1 Week Prior: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Finalize details with Mr. Tang (type of balloons, cake </w:t>
      </w:r>
      <w:proofErr w:type="spellStart"/>
      <w:r w:rsidRPr="00565C7C">
        <w:rPr>
          <w:rFonts w:eastAsia="Times New Roman" w:cstheme="minorHAnsi"/>
          <w:sz w:val="24"/>
          <w:szCs w:val="24"/>
          <w:lang w:eastAsia="en-ID"/>
        </w:rPr>
        <w:t>flavor</w:t>
      </w:r>
      <w:proofErr w:type="spellEnd"/>
      <w:r w:rsidRPr="00565C7C">
        <w:rPr>
          <w:rFonts w:eastAsia="Times New Roman" w:cstheme="minorHAnsi"/>
          <w:sz w:val="24"/>
          <w:szCs w:val="24"/>
          <w:lang w:eastAsia="en-ID"/>
        </w:rPr>
        <w:t>, message on the cake).</w:t>
      </w:r>
    </w:p>
    <w:p w14:paraId="219C87A2" w14:textId="77777777" w:rsidR="00565C7C" w:rsidRPr="00565C7C" w:rsidRDefault="00565C7C" w:rsidP="00565C7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1 Day Prior: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Confirm the plan with the housekeeping and F&amp;B teams.</w:t>
      </w:r>
    </w:p>
    <w:p w14:paraId="0D0C0CD3" w14:textId="77777777" w:rsidR="00565C7C" w:rsidRPr="00565C7C" w:rsidRDefault="00565C7C" w:rsidP="00565C7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Day Of:</w:t>
      </w:r>
    </w:p>
    <w:p w14:paraId="2254AC42" w14:textId="77777777" w:rsidR="00565C7C" w:rsidRPr="00565C7C" w:rsidRDefault="00565C7C" w:rsidP="00565C7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Morning: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Get the balloons and cake delivered to the villa.</w:t>
      </w:r>
    </w:p>
    <w:p w14:paraId="25611CE5" w14:textId="77777777" w:rsidR="00565C7C" w:rsidRPr="00565C7C" w:rsidRDefault="00565C7C" w:rsidP="00565C7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Afternoon: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Wait for the guests to leave the room.</w:t>
      </w:r>
    </w:p>
    <w:p w14:paraId="199E4A85" w14:textId="77777777" w:rsidR="00565C7C" w:rsidRPr="00565C7C" w:rsidRDefault="00565C7C" w:rsidP="00565C7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Early Evening: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The project team enters the room to decorate and set up the cake.</w:t>
      </w:r>
    </w:p>
    <w:p w14:paraId="689D952C" w14:textId="77777777" w:rsidR="00565C7C" w:rsidRPr="00565C7C" w:rsidRDefault="00565C7C" w:rsidP="00565C7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Evening: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The surprise is revealed to the guest.</w:t>
      </w:r>
    </w:p>
    <w:p w14:paraId="0070B66B" w14:textId="77777777" w:rsidR="00565C7C" w:rsidRPr="00565C7C" w:rsidRDefault="00565C7C" w:rsidP="00565C7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sz w:val="24"/>
          <w:szCs w:val="24"/>
          <w:lang w:eastAsia="en-ID"/>
        </w:rPr>
        <w:pict w14:anchorId="7000BAF7">
          <v:rect id="_x0000_i1036" style="width:0;height:1.5pt" o:hralign="center" o:hrstd="t" o:hr="t" fillcolor="#a0a0a0" stroked="f"/>
        </w:pict>
      </w:r>
    </w:p>
    <w:p w14:paraId="7F12DCE4" w14:textId="77777777" w:rsidR="00565C7C" w:rsidRPr="00565C7C" w:rsidRDefault="00565C7C" w:rsidP="00565C7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Budget</w:t>
      </w:r>
    </w:p>
    <w:p w14:paraId="11B1159C" w14:textId="77777777" w:rsidR="00565C7C" w:rsidRPr="00565C7C" w:rsidRDefault="00565C7C" w:rsidP="00565C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Cake: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Cost of the birthday cake.</w:t>
      </w:r>
    </w:p>
    <w:p w14:paraId="5196CD93" w14:textId="77777777" w:rsidR="00565C7C" w:rsidRPr="00565C7C" w:rsidRDefault="00565C7C" w:rsidP="00565C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Balloons: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Cost of balloons, helium, and any decorative materials.</w:t>
      </w:r>
    </w:p>
    <w:p w14:paraId="21595A52" w14:textId="77777777" w:rsidR="00565C7C" w:rsidRPr="00565C7C" w:rsidRDefault="00565C7C" w:rsidP="00565C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Staffing: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Time and resources for the staff involved in decoration and delivery.</w:t>
      </w:r>
    </w:p>
    <w:p w14:paraId="7BEAAE10" w14:textId="77777777" w:rsidR="00565C7C" w:rsidRPr="00565C7C" w:rsidRDefault="00565C7C" w:rsidP="00565C7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sz w:val="24"/>
          <w:szCs w:val="24"/>
          <w:lang w:eastAsia="en-ID"/>
        </w:rPr>
        <w:pict w14:anchorId="671182AD">
          <v:rect id="_x0000_i1037" style="width:0;height:1.5pt" o:hralign="center" o:hrstd="t" o:hr="t" fillcolor="#a0a0a0" stroked="f"/>
        </w:pict>
      </w:r>
    </w:p>
    <w:p w14:paraId="75249771" w14:textId="77777777" w:rsidR="00565C7C" w:rsidRPr="00565C7C" w:rsidRDefault="00565C7C" w:rsidP="00565C7C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Success Metrics</w:t>
      </w:r>
    </w:p>
    <w:p w14:paraId="17D2BF2B" w14:textId="77777777" w:rsidR="00565C7C" w:rsidRPr="00565C7C" w:rsidRDefault="00565C7C" w:rsidP="00565C7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Guest Delight: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Mr. Tang and his girlfriend are visibly happy and express their satisfaction.</w:t>
      </w:r>
    </w:p>
    <w:p w14:paraId="0AFC8481" w14:textId="77777777" w:rsidR="00565C7C" w:rsidRPr="00565C7C" w:rsidRDefault="00565C7C" w:rsidP="00565C7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Seamless Surprise: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The surprise is not spoiled and everything is ready on time.</w:t>
      </w:r>
    </w:p>
    <w:p w14:paraId="1473FEF7" w14:textId="77777777" w:rsidR="00565C7C" w:rsidRPr="00565C7C" w:rsidRDefault="00565C7C" w:rsidP="00565C7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lastRenderedPageBreak/>
        <w:t>Budget Adherence: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The project costs remain within the agreed-upon budget.</w:t>
      </w:r>
    </w:p>
    <w:p w14:paraId="410902C0" w14:textId="77777777" w:rsidR="00565C7C" w:rsidRPr="00565C7C" w:rsidRDefault="00565C7C" w:rsidP="00565C7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565C7C">
        <w:rPr>
          <w:rFonts w:eastAsia="Times New Roman" w:cstheme="minorHAnsi"/>
          <w:b/>
          <w:bCs/>
          <w:sz w:val="24"/>
          <w:szCs w:val="24"/>
          <w:lang w:eastAsia="en-ID"/>
        </w:rPr>
        <w:t>Flawless Execution:</w:t>
      </w:r>
      <w:r w:rsidRPr="00565C7C">
        <w:rPr>
          <w:rFonts w:eastAsia="Times New Roman" w:cstheme="minorHAnsi"/>
          <w:sz w:val="24"/>
          <w:szCs w:val="24"/>
          <w:lang w:eastAsia="en-ID"/>
        </w:rPr>
        <w:t xml:space="preserve"> The room is decorated beautifully and the cake is perfect.</w:t>
      </w:r>
    </w:p>
    <w:p w14:paraId="7A4B8DCE" w14:textId="53ED16CA" w:rsidR="0046469F" w:rsidRPr="00565C7C" w:rsidRDefault="0046469F" w:rsidP="00565C7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46469F" w:rsidRPr="0056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4ED"/>
    <w:multiLevelType w:val="multilevel"/>
    <w:tmpl w:val="DE3E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7B6A"/>
    <w:multiLevelType w:val="multilevel"/>
    <w:tmpl w:val="C41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1BAD"/>
    <w:multiLevelType w:val="multilevel"/>
    <w:tmpl w:val="0140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008FA"/>
    <w:multiLevelType w:val="multilevel"/>
    <w:tmpl w:val="40E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A1A58"/>
    <w:multiLevelType w:val="multilevel"/>
    <w:tmpl w:val="974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95819"/>
    <w:multiLevelType w:val="multilevel"/>
    <w:tmpl w:val="239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20DC9"/>
    <w:multiLevelType w:val="multilevel"/>
    <w:tmpl w:val="2B2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44706"/>
    <w:multiLevelType w:val="multilevel"/>
    <w:tmpl w:val="0068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E149C"/>
    <w:multiLevelType w:val="multilevel"/>
    <w:tmpl w:val="C87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A6812"/>
    <w:multiLevelType w:val="multilevel"/>
    <w:tmpl w:val="75F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B15D6"/>
    <w:multiLevelType w:val="multilevel"/>
    <w:tmpl w:val="F2E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62023"/>
    <w:multiLevelType w:val="hybridMultilevel"/>
    <w:tmpl w:val="0860A7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15A34"/>
    <w:multiLevelType w:val="multilevel"/>
    <w:tmpl w:val="981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4778C"/>
    <w:multiLevelType w:val="hybridMultilevel"/>
    <w:tmpl w:val="31FC02B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7A2304"/>
    <w:multiLevelType w:val="hybridMultilevel"/>
    <w:tmpl w:val="194009A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255C7F"/>
    <w:multiLevelType w:val="multilevel"/>
    <w:tmpl w:val="71BA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538D9"/>
    <w:multiLevelType w:val="multilevel"/>
    <w:tmpl w:val="43E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45E4D"/>
    <w:multiLevelType w:val="multilevel"/>
    <w:tmpl w:val="F86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43397"/>
    <w:multiLevelType w:val="multilevel"/>
    <w:tmpl w:val="D9D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E3D98"/>
    <w:multiLevelType w:val="hybridMultilevel"/>
    <w:tmpl w:val="47B65D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9E7302"/>
    <w:multiLevelType w:val="multilevel"/>
    <w:tmpl w:val="ACE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F6CEE"/>
    <w:multiLevelType w:val="multilevel"/>
    <w:tmpl w:val="529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021EE"/>
    <w:multiLevelType w:val="multilevel"/>
    <w:tmpl w:val="D98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6484E"/>
    <w:multiLevelType w:val="multilevel"/>
    <w:tmpl w:val="2372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1379D"/>
    <w:multiLevelType w:val="hybridMultilevel"/>
    <w:tmpl w:val="A1EED1B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827603"/>
    <w:multiLevelType w:val="multilevel"/>
    <w:tmpl w:val="6B8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10"/>
  </w:num>
  <w:num w:numId="5">
    <w:abstractNumId w:val="4"/>
  </w:num>
  <w:num w:numId="6">
    <w:abstractNumId w:val="23"/>
  </w:num>
  <w:num w:numId="7">
    <w:abstractNumId w:val="18"/>
  </w:num>
  <w:num w:numId="8">
    <w:abstractNumId w:val="22"/>
  </w:num>
  <w:num w:numId="9">
    <w:abstractNumId w:val="22"/>
  </w:num>
  <w:num w:numId="10">
    <w:abstractNumId w:val="25"/>
  </w:num>
  <w:num w:numId="11">
    <w:abstractNumId w:val="20"/>
  </w:num>
  <w:num w:numId="12">
    <w:abstractNumId w:val="6"/>
  </w:num>
  <w:num w:numId="13">
    <w:abstractNumId w:val="7"/>
  </w:num>
  <w:num w:numId="14">
    <w:abstractNumId w:val="0"/>
  </w:num>
  <w:num w:numId="15">
    <w:abstractNumId w:val="0"/>
    <w:lvlOverride w:ilvl="0"/>
  </w:num>
  <w:num w:numId="16">
    <w:abstractNumId w:val="8"/>
  </w:num>
  <w:num w:numId="17">
    <w:abstractNumId w:val="21"/>
  </w:num>
  <w:num w:numId="18">
    <w:abstractNumId w:val="12"/>
  </w:num>
  <w:num w:numId="19">
    <w:abstractNumId w:val="5"/>
  </w:num>
  <w:num w:numId="20">
    <w:abstractNumId w:val="1"/>
  </w:num>
  <w:num w:numId="21">
    <w:abstractNumId w:val="9"/>
  </w:num>
  <w:num w:numId="22">
    <w:abstractNumId w:val="15"/>
  </w:num>
  <w:num w:numId="23">
    <w:abstractNumId w:val="2"/>
  </w:num>
  <w:num w:numId="24">
    <w:abstractNumId w:val="24"/>
  </w:num>
  <w:num w:numId="25">
    <w:abstractNumId w:val="13"/>
  </w:num>
  <w:num w:numId="26">
    <w:abstractNumId w:val="14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99"/>
    <w:rsid w:val="0022280E"/>
    <w:rsid w:val="004644A7"/>
    <w:rsid w:val="0046469F"/>
    <w:rsid w:val="004F51F1"/>
    <w:rsid w:val="00565C7C"/>
    <w:rsid w:val="005671AC"/>
    <w:rsid w:val="006129D8"/>
    <w:rsid w:val="006D7C37"/>
    <w:rsid w:val="00833BA2"/>
    <w:rsid w:val="00B72C98"/>
    <w:rsid w:val="00BA37AA"/>
    <w:rsid w:val="00BA380B"/>
    <w:rsid w:val="00BC0D5F"/>
    <w:rsid w:val="00C65F99"/>
    <w:rsid w:val="00C9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6FEA"/>
  <w15:chartTrackingRefBased/>
  <w15:docId w15:val="{DC384D8E-B69D-42CB-A58E-BEA08474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5F9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6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6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Laila Syamsi</dc:creator>
  <cp:keywords/>
  <dc:description/>
  <cp:lastModifiedBy>Nur Laila Syamsi</cp:lastModifiedBy>
  <cp:revision>11</cp:revision>
  <dcterms:created xsi:type="dcterms:W3CDTF">2025-09-18T12:37:00Z</dcterms:created>
  <dcterms:modified xsi:type="dcterms:W3CDTF">2025-09-24T00:46:00Z</dcterms:modified>
</cp:coreProperties>
</file>