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D0" w:rsidRPr="007E075F" w:rsidRDefault="00644382" w:rsidP="007E075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75F">
        <w:rPr>
          <w:rFonts w:ascii="Times New Roman" w:hAnsi="Times New Roman" w:cs="Times New Roman"/>
          <w:b/>
          <w:sz w:val="24"/>
          <w:szCs w:val="24"/>
        </w:rPr>
        <w:t>Mengolah Kedelai Menjadi Yogurt</w:t>
      </w:r>
    </w:p>
    <w:p w:rsidR="00644382" w:rsidRPr="007E075F" w:rsidRDefault="00BD4367" w:rsidP="007E07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Oleh: </w:t>
      </w:r>
      <w:r w:rsidR="00644382" w:rsidRPr="007E075F">
        <w:rPr>
          <w:rFonts w:ascii="Times New Roman" w:hAnsi="Times New Roman" w:cs="Times New Roman"/>
          <w:sz w:val="24"/>
          <w:szCs w:val="24"/>
        </w:rPr>
        <w:t>Nur Laila Syamsi</w:t>
      </w:r>
    </w:p>
    <w:p w:rsidR="00644382" w:rsidRPr="007E075F" w:rsidRDefault="00644382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185EF4" w:rsidP="007E07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>Yoghurt dan S</w:t>
      </w:r>
      <w:r w:rsidR="0029203C" w:rsidRPr="007E075F">
        <w:rPr>
          <w:rFonts w:ascii="Times New Roman" w:hAnsi="Times New Roman" w:cs="Times New Roman"/>
          <w:b/>
          <w:i/>
          <w:sz w:val="24"/>
          <w:szCs w:val="24"/>
        </w:rPr>
        <w:t>oyghurt</w:t>
      </w:r>
    </w:p>
    <w:p w:rsidR="00823C24" w:rsidRPr="007E075F" w:rsidRDefault="00823C24" w:rsidP="007E07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Soyghurt adalah minuman berantioksidan tinggi yang merupakan hasil fermentasi dari </w:t>
      </w:r>
      <w:proofErr w:type="gramStart"/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susu</w:t>
      </w:r>
      <w:proofErr w:type="gramEnd"/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kedelai, </w:t>
      </w:r>
      <w:r w:rsidRPr="007E075F">
        <w:rPr>
          <w:rFonts w:ascii="Times New Roman" w:hAnsi="Times New Roman" w:cs="Times New Roman"/>
          <w:sz w:val="24"/>
          <w:szCs w:val="24"/>
        </w:rPr>
        <w:t xml:space="preserve">di mana bakteri </w:t>
      </w:r>
      <w:r w:rsidR="00780A02" w:rsidRPr="007E075F">
        <w:rPr>
          <w:rFonts w:ascii="Times New Roman" w:hAnsi="Times New Roman" w:cs="Times New Roman"/>
          <w:sz w:val="24"/>
          <w:szCs w:val="24"/>
        </w:rPr>
        <w:t xml:space="preserve">probiotik yang biasa digunakan pada pembuatan </w:t>
      </w:r>
      <w:r w:rsidRPr="007E075F">
        <w:rPr>
          <w:rFonts w:ascii="Times New Roman" w:hAnsi="Times New Roman" w:cs="Times New Roman"/>
          <w:sz w:val="24"/>
          <w:szCs w:val="24"/>
        </w:rPr>
        <w:t xml:space="preserve">yoghurt akan melakukan fermentasi asam laktat pada sari kedelai. 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Bakteri probiotik yang umumya digunakan antara lain: </w:t>
      </w:r>
      <w:r w:rsidRPr="007E075F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Streptococcus thermophillus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Pr="007E075F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Lactobacillus acidophilus,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7E075F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 xml:space="preserve">Lactobacillus bulgaricus, </w:t>
      </w:r>
      <w:r w:rsidRPr="007E075F">
        <w:rPr>
          <w:rFonts w:ascii="Times New Roman" w:hAnsi="Times New Roman" w:cs="Times New Roman"/>
          <w:sz w:val="24"/>
          <w:szCs w:val="24"/>
        </w:rPr>
        <w:t xml:space="preserve">atau </w:t>
      </w:r>
      <w:r w:rsidRPr="007E075F">
        <w:rPr>
          <w:rFonts w:ascii="Times New Roman" w:hAnsi="Times New Roman" w:cs="Times New Roman"/>
          <w:i/>
          <w:sz w:val="24"/>
          <w:szCs w:val="24"/>
        </w:rPr>
        <w:t xml:space="preserve">Lactobacillus shiirota 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(Tamime dan Robinson, 2007). Soyghurt, dibandingkan produk fermentasi susu lainnya, memiliki keunggulan yaitu mengandung protein berkisar 3 persen hingga 3</w:t>
      </w:r>
      <w:proofErr w:type="gramStart"/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,5</w:t>
      </w:r>
      <w:proofErr w:type="gramEnd"/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persen lebih banyak serta biaya produksi lebih rendah. </w:t>
      </w: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Soyghurt memberikan banyak manfaat bagi kesehatan</w:t>
      </w:r>
      <w:r w:rsidR="001720E7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tubuh,</w:t>
      </w:r>
      <w:r w:rsidR="00780A02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antaranya dapat mencegah penyakit </w:t>
      </w:r>
      <w:r w:rsidR="001720E7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karsiogenetik</w:t>
      </w: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20E7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kesehatan tulang</w:t>
      </w: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20E7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kesehatan jantung, kesehatan system pencernaan, juga mengatasi</w:t>
      </w: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peningkatan </w:t>
      </w:r>
      <w:proofErr w:type="gramStart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gramEnd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kolestrol darah. </w:t>
      </w:r>
      <w:proofErr w:type="gramStart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Sungguh soyghurt adalah salah satu sumber protein yang berkualitas</w:t>
      </w:r>
      <w:r w:rsidR="00212301"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823C24" w:rsidRPr="007E075F" w:rsidRDefault="00670AC8" w:rsidP="007E07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Oleh karena perbedaan jenis karbohidrat yang berbeda dengan </w:t>
      </w:r>
      <w:proofErr w:type="gramStart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susu</w:t>
      </w:r>
      <w:proofErr w:type="gramEnd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sapi, terdapat perbedaan dalam proses fermentasi susu kedelai. Di mana, bakteri probiotik memerlukan sumber energy </w:t>
      </w:r>
      <w:proofErr w:type="gramStart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>tambahan  untuk</w:t>
      </w:r>
      <w:proofErr w:type="gramEnd"/>
      <w:r w:rsidRPr="007E07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membentuk karbon.</w:t>
      </w:r>
      <w:r w:rsidRPr="007E075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 penelitian menunju</w:t>
      </w:r>
      <w:r w:rsidR="004A71C3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kan </w:t>
      </w:r>
      <w:r w:rsidR="004A71C3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 apa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bila susu kedelai langsung dinokulasi (ditambah) dengan starter dan diinkubasi selama empat jam </w:t>
      </w:r>
      <w:r w:rsidR="004A71C3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suhu 45 derajat Celcius, ternyata tidak menghasilkan perubahan, baik pH maupun </w:t>
      </w:r>
      <w:r w:rsidR="004A71C3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tekstur 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kekentalan pada susu kedelai. Dengan kata </w:t>
      </w:r>
      <w:proofErr w:type="gramStart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</w:t>
      </w:r>
      <w:proofErr w:type="gramEnd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tidak terbentuk soyghurt. Oleh karena itu agar proses fermentasi </w:t>
      </w:r>
      <w:proofErr w:type="gramStart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susu</w:t>
      </w:r>
      <w:proofErr w:type="gramEnd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kedelai berhasil, sebelum diinokulasi, susu </w:t>
      </w:r>
      <w:r w:rsidR="004A71C3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kedelai akan ditambahkan sumber </w:t>
      </w:r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gula. Hasil percobaan menunjukkan, soyghurt terbaik berasal dari susu kedelai dengan kadar protein antara 3</w:t>
      </w:r>
      <w:proofErr w:type="gramStart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,6</w:t>
      </w:r>
      <w:proofErr w:type="gramEnd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sampai 4,5 persen, serta dengan mencampurkan sumber gula sebanyak 4 sampai 5 persen ke dalam susu kedelai. Semua sumber gula dapat digunakan, baik sukrosa atau gula pasir, glukosa, laktosa, maupun fruktosa atau </w:t>
      </w:r>
      <w:proofErr w:type="gramStart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susu</w:t>
      </w:r>
      <w:proofErr w:type="gramEnd"/>
      <w:r w:rsidR="00823C24"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bubuk skim. </w:t>
      </w:r>
      <w:proofErr w:type="gramStart"/>
      <w:r w:rsidR="00823C24" w:rsidRPr="007E075F">
        <w:rPr>
          <w:rFonts w:ascii="Times New Roman" w:hAnsi="Times New Roman" w:cs="Times New Roman"/>
          <w:sz w:val="24"/>
          <w:szCs w:val="24"/>
        </w:rPr>
        <w:t>Sementara bibit bakteri yang ingin digunakan dapat berasal dari biakan murni atau pun berasal dari yoghurt yang belum dipasteurisasi (belum dimatikan bakterinya).</w:t>
      </w:r>
      <w:proofErr w:type="gramEnd"/>
      <w:r w:rsidR="00823C24" w:rsidRPr="007E075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3C24" w:rsidRPr="007E075F" w:rsidRDefault="00823C24" w:rsidP="007E075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Secara umum yoghurt terbagi menjadi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dua  jenis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, yaitu yoghurt yang belum dipasteurisasi dan yang sudah dipasteurisasi. Yoghurt yang belum dipasteurisasi biasanya ditempatkan pada lemari berpendingan untuk menghindari bibit bakteri berkembang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biak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. Sebab perkembangbiakan bakteri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mengurangi kebaikan kandungan yoghurt.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7E075F">
        <w:rPr>
          <w:rFonts w:ascii="Times New Roman" w:hAnsi="Times New Roman" w:cs="Times New Roman"/>
          <w:sz w:val="24"/>
          <w:szCs w:val="24"/>
        </w:rPr>
        <w:t xml:space="preserve">Soyghurt baik </w:t>
      </w:r>
      <w:r w:rsidRPr="007E075F">
        <w:rPr>
          <w:rFonts w:ascii="Times New Roman" w:hAnsi="Times New Roman" w:cs="Times New Roman"/>
          <w:sz w:val="24"/>
          <w:szCs w:val="24"/>
        </w:rPr>
        <w:lastRenderedPageBreak/>
        <w:t xml:space="preserve">dikonsumsi khususnya pada penderita </w:t>
      </w:r>
      <w:r w:rsidRPr="007E075F">
        <w:rPr>
          <w:rFonts w:ascii="Times New Roman" w:hAnsi="Times New Roman" w:cs="Times New Roman"/>
          <w:i/>
          <w:sz w:val="24"/>
          <w:szCs w:val="24"/>
        </w:rPr>
        <w:t>lactose intolerance</w:t>
      </w:r>
      <w:r w:rsidRPr="007E075F">
        <w:rPr>
          <w:rFonts w:ascii="Times New Roman" w:hAnsi="Times New Roman" w:cs="Times New Roman"/>
          <w:sz w:val="24"/>
          <w:szCs w:val="24"/>
        </w:rPr>
        <w:t xml:space="preserve"> yang menginginkan kebaikan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>.</w:t>
      </w:r>
      <w:r w:rsidR="00EB5EA9" w:rsidRPr="007E075F">
        <w:rPr>
          <w:rFonts w:ascii="Times New Roman" w:hAnsi="Times New Roman" w:cs="Times New Roman"/>
          <w:sz w:val="24"/>
          <w:szCs w:val="24"/>
        </w:rPr>
        <w:t xml:space="preserve"> Menurut C. Budimarwantu dari Universitas Negeri Yogyakarta, susunan asam amino pada </w:t>
      </w:r>
      <w:proofErr w:type="gramStart"/>
      <w:r w:rsidR="00EB5EA9" w:rsidRPr="007E075F">
        <w:rPr>
          <w:rFonts w:ascii="Times New Roman" w:hAnsi="Times New Roman" w:cs="Times New Roman"/>
          <w:sz w:val="24"/>
          <w:szCs w:val="24"/>
        </w:rPr>
        <w:t>susu</w:t>
      </w:r>
      <w:proofErr w:type="gramEnd"/>
      <w:r w:rsidR="00EB5EA9" w:rsidRPr="007E075F">
        <w:rPr>
          <w:rFonts w:ascii="Times New Roman" w:hAnsi="Times New Roman" w:cs="Times New Roman"/>
          <w:sz w:val="24"/>
          <w:szCs w:val="24"/>
        </w:rPr>
        <w:t xml:space="preserve"> kedelai hamper sama dengan susu sapi.</w:t>
      </w: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 xml:space="preserve">Manfaat </w:t>
      </w:r>
      <w:r w:rsidR="005B5DFC" w:rsidRPr="007E075F">
        <w:rPr>
          <w:rFonts w:ascii="Times New Roman" w:hAnsi="Times New Roman" w:cs="Times New Roman"/>
          <w:b/>
          <w:i/>
          <w:sz w:val="24"/>
          <w:szCs w:val="24"/>
        </w:rPr>
        <w:t>Susu Kedelai</w:t>
      </w:r>
    </w:p>
    <w:p w:rsidR="0058439F" w:rsidRPr="007E075F" w:rsidRDefault="00703C2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Walaupun harga pas</w:t>
      </w:r>
      <w:r w:rsidR="00212301" w:rsidRPr="007E075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ran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lebih murah daripada susu sapi, tetapi kandungan gizinya sangat tinggi. Per satu gram susu kedelai mengandung: 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alsium (Ca): 50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f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osfor (P): 45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esi (Fe) : 0.7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n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atrium (Na): 128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k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alium (K): 287.9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t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embaga (Cu) : 0.12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s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eng (Zn): 1.0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k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aroten Total (Re): 200 mcg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t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hiamin (Vitamin B1): 0.08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r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iboflavin (Vitamin B2): 0.05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v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itamin C: 2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n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iasin: 0.7 mg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ir: 87.0 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e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nergi: 41 Kal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rotein: 3.5 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l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emak: 2.5 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k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arbohidrat: 5.0 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s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erat: 0.2 g</w:t>
      </w:r>
      <w:r w:rsidR="006A21D1" w:rsidRPr="007E075F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="0058439F" w:rsidRPr="007E075F">
        <w:rPr>
          <w:rFonts w:ascii="Times New Roman" w:hAnsi="Times New Roman" w:cs="Times New Roman"/>
          <w:color w:val="000000"/>
          <w:sz w:val="24"/>
          <w:szCs w:val="24"/>
        </w:rPr>
        <w:t>bu (ASH): 2.0 g</w:t>
      </w:r>
    </w:p>
    <w:p w:rsidR="00703C20" w:rsidRPr="007E075F" w:rsidRDefault="00703C2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2301" w:rsidRPr="007E075F" w:rsidRDefault="00212301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Oleh karena itu, d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ikutip dari laman kesehatan Livestrong, Health Line, dan Lybrate,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susu kedelai bermanfaat bagi kesehatan terutama dalam hal sebagai berikut:</w:t>
      </w:r>
    </w:p>
    <w:p w:rsidR="00212301" w:rsidRPr="007E075F" w:rsidRDefault="00212301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212301" w:rsidRPr="007E075F">
        <w:rPr>
          <w:rFonts w:ascii="Times New Roman" w:hAnsi="Times New Roman" w:cs="Times New Roman"/>
          <w:color w:val="000000"/>
          <w:sz w:val="24"/>
          <w:szCs w:val="24"/>
        </w:rPr>
        <w:t>Baik bagi penderita hipertensi</w:t>
      </w:r>
    </w:p>
    <w:p w:rsidR="00D66EB6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sebuah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penelitian 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yang digelar pada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tahun 2002 oleh Miguel Rivas, dkk, dari Department of Internal Medicine, Spanyol, </w:t>
      </w:r>
      <w:r w:rsidR="00B02020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di mana 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melibatkan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40 </w:t>
      </w:r>
      <w:r w:rsidR="002350E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orang 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>pasien hipertensi. Pasien dibagi menjadi dua kelompok lalu d</w:t>
      </w:r>
      <w:r w:rsidR="001466E3" w:rsidRPr="007E075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berikan </w:t>
      </w:r>
      <w:proofErr w:type="gramStart"/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dan susu sapi</w:t>
      </w:r>
      <w:r w:rsidR="001466E3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masing-masing sebanyak satu liter selama tiga bulan berturut-turut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466E3" w:rsidRPr="007E075F">
        <w:rPr>
          <w:rFonts w:ascii="Times New Roman" w:hAnsi="Times New Roman" w:cs="Times New Roman"/>
          <w:color w:val="000000"/>
          <w:sz w:val="24"/>
          <w:szCs w:val="24"/>
        </w:rPr>
        <w:t>Setelah tiga bulan, t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ernyata pasien yang mengkonsumsi susu kedelai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mengalami penurunan tekanan darah sistolik (angka atas)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sebanyak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92% dan penurunan tekanan darah diastolik (angka bawah)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sebanyak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77</w:t>
      </w:r>
      <w:r w:rsidR="00D66EB6" w:rsidRPr="007E075F">
        <w:rPr>
          <w:rFonts w:ascii="Times New Roman" w:hAnsi="Times New Roman" w:cs="Times New Roman"/>
          <w:color w:val="000000"/>
          <w:sz w:val="24"/>
          <w:szCs w:val="24"/>
        </w:rPr>
        <w:t>% lebih banyak daripada pasien yang menerima susu sapi.</w:t>
      </w:r>
    </w:p>
    <w:p w:rsidR="00D66EB6" w:rsidRPr="007E075F" w:rsidRDefault="00D66EB6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164985" w:rsidRPr="007E075F">
        <w:rPr>
          <w:rFonts w:ascii="Times New Roman" w:hAnsi="Times New Roman" w:cs="Times New Roman"/>
          <w:color w:val="000000"/>
          <w:sz w:val="24"/>
          <w:szCs w:val="24"/>
        </w:rPr>
        <w:t>Baik untuk mendukung program diet</w:t>
      </w:r>
    </w:p>
    <w:p w:rsidR="00BD4D08" w:rsidRPr="007E075F" w:rsidRDefault="007879B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Dibandingkan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sapi, susu kedelai lebih rendah kalori</w:t>
      </w:r>
      <w:r w:rsidR="00924B9D" w:rsidRPr="007E075F">
        <w:rPr>
          <w:rFonts w:ascii="Times New Roman" w:hAnsi="Times New Roman" w:cs="Times New Roman"/>
          <w:color w:val="000000"/>
          <w:sz w:val="24"/>
          <w:szCs w:val="24"/>
        </w:rPr>
        <w:t>—hanya 80 kalori saja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Protein nabati dalam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membantu meningkatkan rasa kenyang</w:t>
      </w:r>
      <w:r w:rsidR="009E3922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sehingga keinginan makan porsi banyak pun berkurang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E7037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4B9D" w:rsidRPr="007E075F">
        <w:rPr>
          <w:rFonts w:ascii="Times New Roman" w:hAnsi="Times New Roman" w:cs="Times New Roman"/>
          <w:color w:val="000000"/>
          <w:sz w:val="24"/>
          <w:szCs w:val="24"/>
        </w:rPr>
        <w:t>Namun demikian tak perlu khawatir kekurangan nutrisi, sebab menurut</w:t>
      </w:r>
      <w:r w:rsidR="0073395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Wanda Kudełka, dkk dalam National Library of Medicine tahun 2021, </w:t>
      </w:r>
      <w:r w:rsidR="0073395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kandungan asam amino esensial pada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protein kedelai </w:t>
      </w:r>
      <w:r w:rsidR="0073395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sangat tinggi, proporsinya tepat seperti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yang dibutuhkan </w:t>
      </w:r>
      <w:r w:rsidR="00924B9D" w:rsidRPr="007E075F">
        <w:rPr>
          <w:rFonts w:ascii="Times New Roman" w:hAnsi="Times New Roman" w:cs="Times New Roman"/>
          <w:color w:val="000000"/>
          <w:sz w:val="24"/>
          <w:szCs w:val="24"/>
        </w:rPr>
        <w:t>tubuh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manusia.</w:t>
      </w:r>
    </w:p>
    <w:p w:rsidR="00164985" w:rsidRPr="007E075F" w:rsidRDefault="00164985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C03643" w:rsidRPr="007E075F">
        <w:rPr>
          <w:rFonts w:ascii="Times New Roman" w:hAnsi="Times New Roman" w:cs="Times New Roman"/>
          <w:color w:val="000000"/>
          <w:sz w:val="24"/>
          <w:szCs w:val="24"/>
        </w:rPr>
        <w:t>Membantu meredakan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3643" w:rsidRPr="007E075F">
        <w:rPr>
          <w:rFonts w:ascii="Times New Roman" w:hAnsi="Times New Roman" w:cs="Times New Roman"/>
          <w:color w:val="000000"/>
          <w:sz w:val="24"/>
          <w:szCs w:val="24"/>
        </w:rPr>
        <w:t>inflamasi</w:t>
      </w:r>
    </w:p>
    <w:p w:rsidR="00BD4D08" w:rsidRPr="007E075F" w:rsidRDefault="00C03643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Inflamasi atau p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eradangan adalah salah satu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reaksi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yang timbul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akibat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dari cedera dan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/atau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infeksi.</w:t>
      </w:r>
      <w:proofErr w:type="gramEnd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jurnal Science Direct tahun 2021 oleh Mohammad Hassan Sohouli, dkk,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disebutkan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bahwa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51DC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jika kita mengkonsumsi susu kedelai </w:t>
      </w:r>
      <w:r w:rsidR="00706C22" w:rsidRPr="007E075F">
        <w:rPr>
          <w:rFonts w:ascii="Times New Roman" w:hAnsi="Times New Roman" w:cs="Times New Roman"/>
          <w:color w:val="000000"/>
          <w:sz w:val="24"/>
          <w:szCs w:val="24"/>
        </w:rPr>
        <w:t>secara rutin setiap hari, efektif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membantu mengurangi dua protein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utama penyebab inflamasi, yaitu protein C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-reaktif dan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TNF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06C22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06C22" w:rsidRPr="007E075F">
        <w:rPr>
          <w:rFonts w:ascii="Times New Roman" w:hAnsi="Times New Roman" w:cs="Times New Roman"/>
          <w:color w:val="000000"/>
          <w:sz w:val="24"/>
          <w:szCs w:val="24"/>
        </w:rPr>
        <w:t>Radang pun sembuh dalam waktu yang singkat.</w:t>
      </w:r>
      <w:proofErr w:type="gramEnd"/>
    </w:p>
    <w:p w:rsidR="00C03643" w:rsidRPr="007E075F" w:rsidRDefault="00C03643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7206FB" w:rsidRPr="007E075F">
        <w:rPr>
          <w:rFonts w:ascii="Times New Roman" w:hAnsi="Times New Roman" w:cs="Times New Roman"/>
          <w:color w:val="000000"/>
          <w:sz w:val="24"/>
          <w:szCs w:val="24"/>
        </w:rPr>
        <w:t>Tinggi</w:t>
      </w:r>
      <w:r w:rsidR="00F95355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kalsium </w:t>
      </w:r>
      <w:r w:rsidR="007206FB" w:rsidRPr="007E075F">
        <w:rPr>
          <w:rFonts w:ascii="Times New Roman" w:hAnsi="Times New Roman" w:cs="Times New Roman"/>
          <w:color w:val="000000"/>
          <w:sz w:val="24"/>
          <w:szCs w:val="24"/>
        </w:rPr>
        <w:t>sehingga</w:t>
      </w:r>
      <w:r w:rsidR="00F95355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baik untuk kesehatan t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ulang</w:t>
      </w:r>
    </w:p>
    <w:p w:rsidR="00F95355" w:rsidRPr="007E075F" w:rsidRDefault="00F95355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F95355" w:rsidRPr="007E075F">
        <w:rPr>
          <w:rFonts w:ascii="Times New Roman" w:hAnsi="Times New Roman" w:cs="Times New Roman"/>
          <w:color w:val="000000"/>
          <w:sz w:val="24"/>
          <w:szCs w:val="24"/>
        </w:rPr>
        <w:t>Menjaga</w:t>
      </w:r>
      <w:r w:rsidR="003350D5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kesehatan j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antung</w:t>
      </w:r>
    </w:p>
    <w:p w:rsidR="00F95355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Dalam Journal of Nutrition tahun 2019, 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hasil analisa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dari 46 </w:t>
      </w:r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kali 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menunjukkan bahwa dengan mengkonsumsi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25 gram protein kedelai 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setiap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hari 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bermanfaat untuk menurunkan kadar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kolesterol </w:t>
      </w:r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>jahat (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LDL</w:t>
      </w:r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F57B2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F57B2" w:rsidRPr="007E075F" w:rsidRDefault="003F57B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1A16F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6. Membantu meningkatkan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massa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tot</w:t>
      </w: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Menurut British Journal of Sports Medicine tahun 2018</w:t>
      </w:r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, agar optimal dalam upaya </w:t>
      </w:r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>pembentukan</w:t>
      </w:r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massa otot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saat </w:t>
      </w:r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>berolahraga</w:t>
      </w:r>
      <w:r w:rsidR="007206FB" w:rsidRPr="007E075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tubuh memerlukan asupan protein sebanyak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,6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gram per kilogram berat badan setiap hari.</w:t>
      </w:r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Komposisi tersebut setara dengan satu hingga dua gelas </w:t>
      </w:r>
      <w:proofErr w:type="gramStart"/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EC054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kedelai.</w:t>
      </w:r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Pastikan olahraga dibarengi dengan minum </w:t>
      </w:r>
      <w:proofErr w:type="gramStart"/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6876D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kedelai.</w:t>
      </w:r>
    </w:p>
    <w:p w:rsidR="001A16F0" w:rsidRPr="007E075F" w:rsidRDefault="001A16F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30B3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 w:rsidR="000F30B3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Menurunkan resiko </w:t>
      </w:r>
      <w:r w:rsidR="0032014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penyakit </w:t>
      </w:r>
      <w:r w:rsidR="000F30B3" w:rsidRPr="007E075F">
        <w:rPr>
          <w:rFonts w:ascii="Times New Roman" w:hAnsi="Times New Roman" w:cs="Times New Roman"/>
          <w:color w:val="000000"/>
          <w:sz w:val="24"/>
          <w:szCs w:val="24"/>
        </w:rPr>
        <w:t>karsiogenetik</w:t>
      </w:r>
    </w:p>
    <w:p w:rsidR="00BD4D08" w:rsidRPr="007E075F" w:rsidRDefault="006876D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Seperti tertulis dalam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International Journal of Clinical and Experimental Medicine tahun 2015, para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ilmuan dari Tiongkok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785 studi yang melibatkan lebih dari 23.000 wanita (AFAB). </w:t>
      </w:r>
      <w:proofErr w:type="gramStart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Hasilnya ditemukan bahwa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69 persen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wanita yang mengkonsumsi kedelai lebih kecil kemungkinannya mengalami pengembangan kanker payudara daripada wanita yang tidak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mengkonsumsi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kedelai.</w:t>
      </w:r>
      <w:proofErr w:type="gramEnd"/>
      <w:r w:rsidR="0032014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20141" w:rsidRPr="007E075F">
        <w:rPr>
          <w:rFonts w:ascii="Times New Roman" w:hAnsi="Times New Roman" w:cs="Times New Roman"/>
          <w:color w:val="000000"/>
          <w:sz w:val="24"/>
          <w:szCs w:val="24"/>
        </w:rPr>
        <w:t>Hal ini juga berlaku bagi kaum pria yang rutin mengkonsumsi kedelai, bermanfaat menekan resiko kanker prostat.</w:t>
      </w:r>
      <w:proofErr w:type="gramEnd"/>
    </w:p>
    <w:p w:rsidR="007A0C1A" w:rsidRPr="007E075F" w:rsidRDefault="007A0C1A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484BD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8. Membantu perkembangan janin dan bayi</w:t>
      </w:r>
    </w:p>
    <w:p w:rsidR="00BD4D08" w:rsidRPr="007E075F" w:rsidRDefault="00484BD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Susu kedelai kaya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vitamin C dan B kompleks sehingga baik dikonsumsi ibu hamil dan menyusui. </w:t>
      </w:r>
    </w:p>
    <w:p w:rsidR="00320141" w:rsidRPr="007E075F" w:rsidRDefault="00320141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2446B" w:rsidRPr="007E075F" w:rsidRDefault="00EB6BE5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2446B" w:rsidRPr="007E075F">
        <w:rPr>
          <w:rFonts w:ascii="Times New Roman" w:hAnsi="Times New Roman" w:cs="Times New Roman"/>
          <w:color w:val="000000"/>
          <w:sz w:val="24"/>
          <w:szCs w:val="24"/>
        </w:rPr>
        <w:t>Membuat tidur jadi lebih nyenyak</w:t>
      </w:r>
    </w:p>
    <w:p w:rsidR="00EB6BE5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Menurut </w:t>
      </w:r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penelitian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USD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proofErr w:type="gramStart"/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kedelai </w:t>
      </w:r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membantu kualitas tidur menjadi lebih baik karena terdapat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sam amino. </w:t>
      </w:r>
      <w:proofErr w:type="gramStart"/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Asam amino adalah senyawa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yang digunakan oleh tubuh </w:t>
      </w:r>
      <w:r w:rsidR="007A39F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manusia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untuk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melatonin atau hormon tidur.</w:t>
      </w:r>
      <w:proofErr w:type="gramEnd"/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Hasil penelitian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oleh Yufei Cui, dkk, dalam jurnal National Library of Medicine tahun 2015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bahwa jika seseorang </w:t>
      </w:r>
      <w:r w:rsidR="00FB59A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mengkonsumsi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dua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gelas susu kedelai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atau lebih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>setiap hari</w:t>
      </w:r>
      <w:r w:rsidR="00FB59A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selama sebulan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akan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mengalami peningkatan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durasi tidur sebanyak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64% dan </w:t>
      </w:r>
      <w:r w:rsidR="003F5B86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peningkatan kualitas tidur sebanyak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91%</w:t>
      </w:r>
      <w:r w:rsidR="00FB59AD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59AD" w:rsidRPr="007E075F" w:rsidRDefault="00FB59A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6795C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Mengatasi masalah 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nemia</w:t>
      </w:r>
    </w:p>
    <w:p w:rsidR="00B6795C" w:rsidRPr="007E075F" w:rsidRDefault="00B6795C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Kandungan kalsium dan zat besi pada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membantu mengatasi masalah anemia. </w:t>
      </w:r>
    </w:p>
    <w:p w:rsidR="00B6795C" w:rsidRPr="007E075F" w:rsidRDefault="00B6795C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795C" w:rsidRPr="007E075F" w:rsidRDefault="00144F9A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6795C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Sebagai makanan pengganti </w:t>
      </w:r>
      <w:proofErr w:type="gramStart"/>
      <w:r w:rsidR="00B6795C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B6795C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sapi</w:t>
      </w:r>
    </w:p>
    <w:p w:rsidR="00B6795C" w:rsidRPr="007E075F" w:rsidRDefault="00B6795C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Bagi mereka yang mengalami </w:t>
      </w:r>
      <w:r w:rsidRPr="007E075F">
        <w:rPr>
          <w:rFonts w:ascii="Times New Roman" w:hAnsi="Times New Roman" w:cs="Times New Roman"/>
          <w:i/>
          <w:color w:val="000000"/>
          <w:sz w:val="24"/>
          <w:szCs w:val="24"/>
        </w:rPr>
        <w:t>Lactosa intolerance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tapi tetap ingin memperoleh kebaikan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, dapat mengganti produk susu sapi dengan susu kedelai. </w:t>
      </w:r>
    </w:p>
    <w:p w:rsidR="00B6795C" w:rsidRPr="007E075F" w:rsidRDefault="00B6795C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144F9A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F2391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Menyehatkan sel-sel </w:t>
      </w:r>
      <w:r w:rsidR="00B53C7B" w:rsidRPr="007E075F">
        <w:rPr>
          <w:rFonts w:ascii="Times New Roman" w:hAnsi="Times New Roman" w:cs="Times New Roman"/>
          <w:color w:val="000000"/>
          <w:sz w:val="24"/>
          <w:szCs w:val="24"/>
        </w:rPr>
        <w:t>tubuh</w:t>
      </w:r>
    </w:p>
    <w:p w:rsidR="00BD4D08" w:rsidRPr="007E075F" w:rsidRDefault="00144F9A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Kandungan asam lemak omega 3 dan omega 6 pada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membantu kesehatan sel-sel pembuluh darah,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mempertahankan sel-sel hidup dan mencegah peningkatan kolesterol.</w:t>
      </w:r>
    </w:p>
    <w:p w:rsidR="00EE34EB" w:rsidRPr="007E075F" w:rsidRDefault="00EE34E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EE34E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Menyehatkan persendian</w:t>
      </w:r>
    </w:p>
    <w:p w:rsidR="00BD4D08" w:rsidRPr="007E075F" w:rsidRDefault="00134B26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alsium dan asam lemak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yang terkandung 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proofErr w:type="gramStart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kedelai, bermanfaat dalam mengatasi arthritis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, yaitu pembengkakan pada sendi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Asam lemak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nya bermanfaat dalam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mengobati radang sendi, misalnya rheumatoid arthritis.</w:t>
      </w:r>
      <w:proofErr w:type="gramEnd"/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C7B" w:rsidRPr="007E075F" w:rsidRDefault="00B53C7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C7B" w:rsidRPr="007E075F" w:rsidRDefault="00B53C7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3C7B" w:rsidRPr="007E075F" w:rsidRDefault="00B53C7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14B1" w:rsidRPr="007E075F" w:rsidRDefault="003914B1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 xml:space="preserve">Efek Samping </w:t>
      </w:r>
      <w:r w:rsidR="00B53C7B" w:rsidRPr="007E075F">
        <w:rPr>
          <w:rFonts w:ascii="Times New Roman" w:hAnsi="Times New Roman" w:cs="Times New Roman"/>
          <w:b/>
          <w:i/>
          <w:color w:val="000000"/>
          <w:sz w:val="24"/>
          <w:szCs w:val="24"/>
        </w:rPr>
        <w:t>Mengkonsumsi</w:t>
      </w:r>
      <w:r w:rsidRPr="007E075F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Susu Kedelai </w:t>
      </w:r>
    </w:p>
    <w:p w:rsidR="00BD4D08" w:rsidRPr="007E075F" w:rsidRDefault="0033516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Terdapat efek sampingan jika kita mengkonsumsi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secara </w:t>
      </w:r>
      <w:r w:rsidRPr="007E075F">
        <w:rPr>
          <w:rFonts w:ascii="Times New Roman" w:hAnsi="Times New Roman" w:cs="Times New Roman"/>
          <w:i/>
          <w:color w:val="000000"/>
          <w:sz w:val="24"/>
          <w:szCs w:val="24"/>
        </w:rPr>
        <w:t>berlebihan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. 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ntara </w:t>
      </w:r>
      <w:proofErr w:type="gramStart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adalah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B5D90" w:rsidRPr="007E075F" w:rsidRDefault="00CB5D9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14086F" w:rsidRPr="007E075F">
        <w:rPr>
          <w:rFonts w:ascii="Times New Roman" w:hAnsi="Times New Roman" w:cs="Times New Roman"/>
          <w:color w:val="000000"/>
          <w:sz w:val="24"/>
          <w:szCs w:val="24"/>
        </w:rPr>
        <w:t>Resiko yang timbul dari zat aditif</w:t>
      </w:r>
    </w:p>
    <w:p w:rsidR="00BD4D08" w:rsidRPr="007E075F" w:rsidRDefault="0014086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Pada beberapa merk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konvensional, terdapat setidaknya 14 gram gula tambahan per porsi.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Hal ini meningkatkan timbulnya penyakit kronis.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Terutama jika bahan berbahaya turut dicampurkan ke dalam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kedelai.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Perhatikan komposisi yang terletak pada kemasan sebelum membeli.</w:t>
      </w:r>
      <w:proofErr w:type="gramEnd"/>
    </w:p>
    <w:p w:rsidR="001176FA" w:rsidRPr="007E075F" w:rsidRDefault="001176FA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CB5D90" w:rsidRPr="007E075F">
        <w:rPr>
          <w:rFonts w:ascii="Times New Roman" w:hAnsi="Times New Roman" w:cs="Times New Roman"/>
          <w:color w:val="000000"/>
          <w:sz w:val="24"/>
          <w:szCs w:val="24"/>
        </w:rPr>
        <w:t>Tubuh terkonsentrasi pada protein dan karbohidrat yang berlimpah</w:t>
      </w:r>
    </w:p>
    <w:p w:rsidR="00BD4D08" w:rsidRPr="007E075F" w:rsidRDefault="00CB5D9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Akibatnya, penyerapan nutrisi lain yang bermanfaat pun terhambat.</w:t>
      </w:r>
    </w:p>
    <w:p w:rsidR="000B0273" w:rsidRPr="007E075F" w:rsidRDefault="000B0273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CB5D90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Gangguan system pencernaan</w:t>
      </w:r>
    </w:p>
    <w:p w:rsidR="00CB5D90" w:rsidRPr="007E075F" w:rsidRDefault="00CB5D9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Pada sebagian orang yang menderita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intoleransi kedelai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, konsumsi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akan menyebabkan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gangguan pencernaan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yaitu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kembung. </w:t>
      </w:r>
    </w:p>
    <w:p w:rsidR="00CB5D90" w:rsidRPr="007E075F" w:rsidRDefault="00CB5D9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BD4D08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4. Alergi</w:t>
      </w:r>
    </w:p>
    <w:p w:rsidR="00BD4D08" w:rsidRPr="007E075F" w:rsidRDefault="00CB5D9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Ciri-ciri penderita alergi kedelai, setelah mengkonsumsi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</w:t>
      </w:r>
      <w:r w:rsidR="00DF2DB6" w:rsidRPr="007E075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akan mengalami: 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idung tersumbat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s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esak napas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m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engi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atuk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g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atal-gatal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d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iare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, m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untah dan mual</w:t>
      </w:r>
      <w:r w:rsidR="00E034FC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F2DB6" w:rsidRPr="007E075F" w:rsidRDefault="00DF2DB6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D4D08" w:rsidRPr="007E075F" w:rsidRDefault="00DF2DB6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Agar terhindar dari kemungkinan resiko di atas, sebaiknya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dikonsumsi sebanyak dua hingga tiga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porsi per hari,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baik bagi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pria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maupun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wanita. Bagi wanita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resiko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tinggi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penyakit karsiogenetik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sebaiknya mengkonsumsi </w:t>
      </w:r>
      <w:proofErr w:type="gramStart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susu</w:t>
      </w:r>
      <w:proofErr w:type="gramEnd"/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kedelai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sekali atau dua kali dalam se</w:t>
      </w:r>
      <w:r w:rsidR="00BD4D08" w:rsidRPr="007E075F">
        <w:rPr>
          <w:rFonts w:ascii="Times New Roman" w:hAnsi="Times New Roman" w:cs="Times New Roman"/>
          <w:color w:val="000000"/>
          <w:sz w:val="24"/>
          <w:szCs w:val="24"/>
        </w:rPr>
        <w:t>minggu.</w:t>
      </w: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>Soyghurt Edamame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Soyghurt edamame dan soyghurt kedelai memiliki kandungan nutrisi yang hampir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Keduanya mengandung protein, lemak, karbohidrat, dan serat.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Namun, soyghurt edamame memiliki lebih banyak kandungan protein dibandingkan dengan soyghurt kedelai.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 xml:space="preserve">Soyghurt edamame juga mengandung lebih banyak asam lemak omega-3 dan omega-6 dibandingkan </w:t>
      </w:r>
      <w:r w:rsidRPr="007E075F">
        <w:rPr>
          <w:rFonts w:ascii="Times New Roman" w:hAnsi="Times New Roman" w:cs="Times New Roman"/>
          <w:sz w:val="24"/>
          <w:szCs w:val="24"/>
        </w:rPr>
        <w:lastRenderedPageBreak/>
        <w:t>dengan soyghurt kedelai.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Soyghurt edamame juga mengandung lebih banyak mineral seperti magnesium, fosfor, dan zat besi dibandingkan dengan soyghurt kedelai.</w:t>
      </w:r>
      <w:proofErr w:type="gramEnd"/>
    </w:p>
    <w:p w:rsidR="00C54A81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Kandungan gizi soyghurt edamame: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Protein: 8 gram per porsi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Lemak: 5 gram per porsi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Karbohidrat: 10 gram per porsi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Kalsium: 20% dari nilai harian yang direkomendasikan (RDA)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Fosfor: 15% dari RDA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Zat besi: 10% dari RDA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Vitamin A: 10% dari RDA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Vitamin C: 4% dari RDA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• Vitamin B6: 4% dari RDA</w:t>
      </w:r>
    </w:p>
    <w:p w:rsidR="00C54A81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075F">
        <w:rPr>
          <w:rFonts w:ascii="Times New Roman" w:hAnsi="Times New Roman" w:cs="Times New Roman"/>
          <w:sz w:val="24"/>
          <w:szCs w:val="24"/>
        </w:rPr>
        <w:t>Soyghurt edamame dapat membantu mengurangi risiko stunting pada anak-anak.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S</w:t>
      </w:r>
      <w:r w:rsidR="00C54A81" w:rsidRPr="007E075F">
        <w:rPr>
          <w:rFonts w:ascii="Times New Roman" w:hAnsi="Times New Roman" w:cs="Times New Roman"/>
          <w:sz w:val="24"/>
          <w:szCs w:val="24"/>
        </w:rPr>
        <w:t xml:space="preserve">ebab </w:t>
      </w:r>
      <w:r w:rsidRPr="007E075F">
        <w:rPr>
          <w:rFonts w:ascii="Times New Roman" w:hAnsi="Times New Roman" w:cs="Times New Roman"/>
          <w:sz w:val="24"/>
          <w:szCs w:val="24"/>
        </w:rPr>
        <w:t xml:space="preserve">kaya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protein, zat besi, kalsium, dan asam folat yang semuanya penting untuk pertumbuhan dan perkembangan anak. Protein dalam soyghurt edamame juga dapat membantu meningkatkan sistem kekebalan tubuh anak, </w:t>
      </w:r>
      <w:r w:rsidR="00C54A81" w:rsidRPr="007E075F">
        <w:rPr>
          <w:rFonts w:ascii="Times New Roman" w:hAnsi="Times New Roman" w:cs="Times New Roman"/>
          <w:sz w:val="24"/>
          <w:szCs w:val="24"/>
        </w:rPr>
        <w:t>sehingga</w:t>
      </w:r>
      <w:r w:rsidRPr="007E075F">
        <w:rPr>
          <w:rFonts w:ascii="Times New Roman" w:hAnsi="Times New Roman" w:cs="Times New Roman"/>
          <w:sz w:val="24"/>
          <w:szCs w:val="24"/>
        </w:rPr>
        <w:t xml:space="preserve"> dapat membantu mencegah penyakit yang dapat menyebabkan stunting. Selain itu, soyghurt edamame juga kaya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probiotik yang dapat membantu meningkatkan sistem pencernaan anak dan meningkatkan asupan nutrisi.</w:t>
      </w:r>
    </w:p>
    <w:p w:rsidR="00C54A81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Mirip soyghurt kedelai, manfaat nutrisi</w:t>
      </w:r>
      <w:r w:rsidR="00D9663E" w:rsidRPr="007E075F">
        <w:rPr>
          <w:rFonts w:ascii="Times New Roman" w:hAnsi="Times New Roman" w:cs="Times New Roman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sz w:val="24"/>
          <w:szCs w:val="24"/>
        </w:rPr>
        <w:t xml:space="preserve">yang terkandung dalam </w:t>
      </w:r>
      <w:r w:rsidR="00D9663E" w:rsidRPr="007E075F">
        <w:rPr>
          <w:rFonts w:ascii="Times New Roman" w:hAnsi="Times New Roman" w:cs="Times New Roman"/>
          <w:sz w:val="24"/>
          <w:szCs w:val="24"/>
        </w:rPr>
        <w:t xml:space="preserve">soyghurt edamame </w:t>
      </w:r>
      <w:r w:rsidRPr="007E075F">
        <w:rPr>
          <w:rFonts w:ascii="Times New Roman" w:hAnsi="Times New Roman" w:cs="Times New Roman"/>
          <w:sz w:val="24"/>
          <w:szCs w:val="24"/>
        </w:rPr>
        <w:t>sebagai berikut</w:t>
      </w:r>
      <w:r w:rsidR="00D9663E" w:rsidRPr="007E075F">
        <w:rPr>
          <w:rFonts w:ascii="Times New Roman" w:hAnsi="Times New Roman" w:cs="Times New Roman"/>
          <w:sz w:val="24"/>
          <w:szCs w:val="24"/>
        </w:rPr>
        <w:t>: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1. Kaya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protein: Soyghurt edamame mengandung protein yang tinggi, yang membantu membangun dan memperbaiki jaringan tubuh.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Protein juga dapat membantu meningkatkan metabolisme dan mengurangi rasa lapar.</w:t>
      </w:r>
      <w:proofErr w:type="gramEnd"/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2. Kaya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kalsium: Soyghurt edamame juga kaya akan kalsium, yang penting untuk menjaga tulang dan gigi kuat.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Kalsium juga dapat membantu mengurangi risiko osteoporosis.</w:t>
      </w:r>
      <w:proofErr w:type="gramEnd"/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lastRenderedPageBreak/>
        <w:t xml:space="preserve">3. Mengandung probiotik: Soyghurt edamame mengandung banyak probiotik, yang dapat membantu meningkatkan sistem kekebalan tubuh dan mengurangi risiko infeksi.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Probiotik juga dapat membantu mengurangi masalah pencernaan seperti diare dan sembelit.</w:t>
      </w:r>
      <w:proofErr w:type="gramEnd"/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4. Kaya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antioksidan: Soyghurt edamame juga kaya akan antioksidan, yang dapat membantu melindungi tubuh dari radikal bebas dan penyakit degeneratif.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Antioksidan juga dapat membantu mencegah penuaan dini dan meningkatkan kesehatan kulit.</w:t>
      </w:r>
      <w:proofErr w:type="gramEnd"/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4A81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Mengingat kebaikan gizinya, jika ibu-ibu ingin membuat sendiri soyghurt edamame di rumah, berikut ini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7E075F">
        <w:rPr>
          <w:rFonts w:ascii="Times New Roman" w:hAnsi="Times New Roman" w:cs="Times New Roman"/>
          <w:sz w:val="24"/>
          <w:szCs w:val="24"/>
        </w:rPr>
        <w:t xml:space="preserve"> membuatnya: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1. Siapkan bahan-bahan yang diperlukan, seperti edamame, yoghurt plain, madu, dan garam.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2. Blender edamame hingga halus.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3. Masukkan yoghurt plain, madu, dan garam ke dalam blender dan aduk hingga rata.</w:t>
      </w:r>
    </w:p>
    <w:p w:rsidR="00D9663E" w:rsidRPr="007E075F" w:rsidRDefault="00C54A81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4</w:t>
      </w:r>
      <w:r w:rsidR="00D9663E" w:rsidRPr="007E075F">
        <w:rPr>
          <w:rFonts w:ascii="Times New Roman" w:hAnsi="Times New Roman" w:cs="Times New Roman"/>
          <w:sz w:val="24"/>
          <w:szCs w:val="24"/>
        </w:rPr>
        <w:t>. Tuang adonan ke dalam wadah dan masukkan ke dalam freezer selama 2 jam atau sampai adonan mengeras.</w:t>
      </w:r>
    </w:p>
    <w:p w:rsidR="0029203C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5. Angkat soyghurt edamame dari freezer dan sajikan segera.</w:t>
      </w:r>
      <w:r w:rsidR="00A71759" w:rsidRPr="007E075F">
        <w:rPr>
          <w:rFonts w:ascii="Times New Roman" w:hAnsi="Times New Roman" w:cs="Times New Roman"/>
          <w:sz w:val="24"/>
          <w:szCs w:val="24"/>
        </w:rPr>
        <w:t xml:space="preserve"> Soyghurt dapat bertahan selama empat jam dalam suhu ruang dan enam jam jika disimpan ke dalam kulkas.</w:t>
      </w:r>
    </w:p>
    <w:p w:rsidR="00D9663E" w:rsidRPr="007E075F" w:rsidRDefault="00D9663E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>Cara Membuat Soyghurt</w:t>
      </w:r>
      <w:r w:rsidR="000B1663" w:rsidRPr="007E075F">
        <w:rPr>
          <w:rFonts w:ascii="Times New Roman" w:hAnsi="Times New Roman" w:cs="Times New Roman"/>
          <w:b/>
          <w:i/>
          <w:sz w:val="24"/>
          <w:szCs w:val="24"/>
        </w:rPr>
        <w:t xml:space="preserve"> Kedelai dalam Skala Besar</w:t>
      </w:r>
    </w:p>
    <w:p w:rsidR="002C1544" w:rsidRPr="007E075F" w:rsidRDefault="00EA55B4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B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ahan-bahan yang </w:t>
      </w:r>
      <w:r w:rsidRPr="007E075F">
        <w:rPr>
          <w:rFonts w:ascii="Times New Roman" w:hAnsi="Times New Roman" w:cs="Times New Roman"/>
          <w:sz w:val="24"/>
          <w:szCs w:val="24"/>
        </w:rPr>
        <w:t xml:space="preserve">diperlukan 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hampir </w:t>
      </w:r>
      <w:proofErr w:type="gramStart"/>
      <w:r w:rsidR="002C1544" w:rsidRPr="007E075F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dengan pembuatan susu kedelai, antara lain:</w:t>
      </w:r>
    </w:p>
    <w:p w:rsidR="00A71759" w:rsidRPr="007E075F" w:rsidRDefault="00A71759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544" w:rsidRPr="007E075F" w:rsidRDefault="00EA55B4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Kacang kedelai atau </w:t>
      </w:r>
      <w:proofErr w:type="gramStart"/>
      <w:r w:rsidR="002C1544" w:rsidRPr="007E075F">
        <w:rPr>
          <w:rFonts w:ascii="Times New Roman" w:hAnsi="Times New Roman" w:cs="Times New Roman"/>
          <w:sz w:val="24"/>
          <w:szCs w:val="24"/>
        </w:rPr>
        <w:t>susu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kedelai 1 liter</w:t>
      </w:r>
    </w:p>
    <w:p w:rsidR="002C1544" w:rsidRPr="007E075F" w:rsidRDefault="00EA55B4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Bakteri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yoghurt                      25 ml</w:t>
      </w:r>
    </w:p>
    <w:p w:rsidR="002C1544" w:rsidRPr="007E075F" w:rsidRDefault="002C1544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Yoghurt/yakult (hidup)      100 ml</w:t>
      </w:r>
    </w:p>
    <w:p w:rsidR="00FE378A" w:rsidRPr="007E075F" w:rsidRDefault="00FE378A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544" w:rsidRPr="007E075F" w:rsidRDefault="000253F5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Cara membuat:</w:t>
      </w:r>
    </w:p>
    <w:p w:rsidR="00B40D92" w:rsidRPr="007E075F" w:rsidRDefault="000253F5" w:rsidP="007E07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i/>
          <w:sz w:val="24"/>
          <w:szCs w:val="24"/>
        </w:rPr>
        <w:t xml:space="preserve">Olah kacang kedelai menjadi </w:t>
      </w:r>
      <w:proofErr w:type="gramStart"/>
      <w:r w:rsidRPr="007E075F">
        <w:rPr>
          <w:rFonts w:ascii="Times New Roman" w:hAnsi="Times New Roman" w:cs="Times New Roman"/>
          <w:i/>
          <w:sz w:val="24"/>
          <w:szCs w:val="24"/>
        </w:rPr>
        <w:t>susu</w:t>
      </w:r>
      <w:proofErr w:type="gramEnd"/>
      <w:r w:rsidRPr="007E075F">
        <w:rPr>
          <w:rFonts w:ascii="Times New Roman" w:hAnsi="Times New Roman" w:cs="Times New Roman"/>
          <w:i/>
          <w:sz w:val="24"/>
          <w:szCs w:val="24"/>
        </w:rPr>
        <w:t xml:space="preserve"> kedelai</w:t>
      </w:r>
      <w:r w:rsidRPr="007E075F">
        <w:rPr>
          <w:rFonts w:ascii="Times New Roman" w:hAnsi="Times New Roman" w:cs="Times New Roman"/>
          <w:sz w:val="24"/>
          <w:szCs w:val="24"/>
        </w:rPr>
        <w:t xml:space="preserve">. Kacang kedelai direndam untuk menghilangkan kulitnya, lalu direbus hingga mendidih. Giling kedelai rebus dengan air panas sehingga menjadi bubur kedelai.  Saring 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bubur kedelai, </w:t>
      </w:r>
      <w:r w:rsidRPr="007E075F">
        <w:rPr>
          <w:rFonts w:ascii="Times New Roman" w:hAnsi="Times New Roman" w:cs="Times New Roman"/>
          <w:sz w:val="24"/>
          <w:szCs w:val="24"/>
        </w:rPr>
        <w:t xml:space="preserve">lalu masak kembali hasil perasan bubur kedelai sehingga menjadi </w:t>
      </w:r>
      <w:proofErr w:type="gramStart"/>
      <w:r w:rsidR="002C1544" w:rsidRPr="007E075F">
        <w:rPr>
          <w:rFonts w:ascii="Times New Roman" w:hAnsi="Times New Roman" w:cs="Times New Roman"/>
          <w:sz w:val="24"/>
          <w:szCs w:val="24"/>
        </w:rPr>
        <w:t>susu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kedelai. </w:t>
      </w:r>
    </w:p>
    <w:p w:rsidR="00B40D92" w:rsidRPr="007E075F" w:rsidRDefault="00A80430" w:rsidP="007E07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i/>
          <w:sz w:val="24"/>
          <w:szCs w:val="24"/>
        </w:rPr>
        <w:lastRenderedPageBreak/>
        <w:t>Inokulasi/pemberian bibit</w:t>
      </w:r>
      <w:r w:rsidRPr="007E075F">
        <w:rPr>
          <w:rFonts w:ascii="Times New Roman" w:hAnsi="Times New Roman" w:cs="Times New Roman"/>
          <w:sz w:val="24"/>
          <w:szCs w:val="24"/>
        </w:rPr>
        <w:t xml:space="preserve">. </w:t>
      </w:r>
      <w:r w:rsidR="00896729" w:rsidRPr="007E075F">
        <w:rPr>
          <w:rFonts w:ascii="Times New Roman" w:hAnsi="Times New Roman" w:cs="Times New Roman"/>
          <w:sz w:val="24"/>
          <w:szCs w:val="24"/>
        </w:rPr>
        <w:t xml:space="preserve">Dinginkan </w:t>
      </w:r>
      <w:proofErr w:type="gramStart"/>
      <w:r w:rsidR="00896729" w:rsidRPr="007E075F">
        <w:rPr>
          <w:rFonts w:ascii="Times New Roman" w:hAnsi="Times New Roman" w:cs="Times New Roman"/>
          <w:sz w:val="24"/>
          <w:szCs w:val="24"/>
        </w:rPr>
        <w:t>s</w:t>
      </w:r>
      <w:r w:rsidR="002C1544" w:rsidRPr="007E075F">
        <w:rPr>
          <w:rFonts w:ascii="Times New Roman" w:hAnsi="Times New Roman" w:cs="Times New Roman"/>
          <w:sz w:val="24"/>
          <w:szCs w:val="24"/>
        </w:rPr>
        <w:t>usu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kedelai</w:t>
      </w:r>
      <w:r w:rsidR="00896729" w:rsidRPr="007E075F">
        <w:rPr>
          <w:rFonts w:ascii="Times New Roman" w:hAnsi="Times New Roman" w:cs="Times New Roman"/>
          <w:sz w:val="24"/>
          <w:szCs w:val="24"/>
        </w:rPr>
        <w:t xml:space="preserve"> hingga mencapai suhu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se</w:t>
      </w:r>
      <w:r w:rsidR="00896729" w:rsidRPr="007E075F">
        <w:rPr>
          <w:rFonts w:ascii="Times New Roman" w:hAnsi="Times New Roman" w:cs="Times New Roman"/>
          <w:sz w:val="24"/>
          <w:szCs w:val="24"/>
        </w:rPr>
        <w:t>kitar 35 - 40oC atau suam-suam kuku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.  </w:t>
      </w:r>
      <w:r w:rsidR="00896729" w:rsidRPr="007E075F">
        <w:rPr>
          <w:rFonts w:ascii="Times New Roman" w:hAnsi="Times New Roman" w:cs="Times New Roman"/>
          <w:sz w:val="24"/>
          <w:szCs w:val="24"/>
        </w:rPr>
        <w:t>Masukkan bakteri yoghurt ke dalam soyghurt. Untuk satu liter soyghurt memerlukan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biakan murni sebanyak 20 - 25 ml</w:t>
      </w:r>
      <w:r w:rsidR="00896729" w:rsidRPr="007E075F">
        <w:rPr>
          <w:rFonts w:ascii="Times New Roman" w:hAnsi="Times New Roman" w:cs="Times New Roman"/>
          <w:sz w:val="24"/>
          <w:szCs w:val="24"/>
        </w:rPr>
        <w:t>.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</w:t>
      </w:r>
      <w:r w:rsidR="00896729" w:rsidRPr="007E075F">
        <w:rPr>
          <w:rFonts w:ascii="Times New Roman" w:hAnsi="Times New Roman" w:cs="Times New Roman"/>
          <w:sz w:val="24"/>
          <w:szCs w:val="24"/>
        </w:rPr>
        <w:t>Tetapi jika inokulasi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menggunakan yoghurt hidup</w:t>
      </w:r>
      <w:r w:rsidR="00896729" w:rsidRPr="007E075F">
        <w:rPr>
          <w:rFonts w:ascii="Times New Roman" w:hAnsi="Times New Roman" w:cs="Times New Roman"/>
          <w:sz w:val="24"/>
          <w:szCs w:val="24"/>
        </w:rPr>
        <w:t>,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</w:t>
      </w:r>
      <w:r w:rsidR="00896729" w:rsidRPr="007E075F">
        <w:rPr>
          <w:rFonts w:ascii="Times New Roman" w:hAnsi="Times New Roman" w:cs="Times New Roman"/>
          <w:sz w:val="24"/>
          <w:szCs w:val="24"/>
        </w:rPr>
        <w:t>memerlukan 100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ml </w:t>
      </w:r>
      <w:r w:rsidR="00896729" w:rsidRPr="007E075F">
        <w:rPr>
          <w:rFonts w:ascii="Times New Roman" w:hAnsi="Times New Roman" w:cs="Times New Roman"/>
          <w:sz w:val="24"/>
          <w:szCs w:val="24"/>
        </w:rPr>
        <w:t>yoghurt hidup untuk setiap satu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liter susu kedelai.</w:t>
      </w:r>
    </w:p>
    <w:p w:rsidR="00B40D92" w:rsidRPr="007E075F" w:rsidRDefault="00B40D92" w:rsidP="007E075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0D92" w:rsidRPr="007E075F" w:rsidRDefault="00896729" w:rsidP="007E07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 xml:space="preserve"> </w:t>
      </w:r>
      <w:r w:rsidR="00E4523F" w:rsidRPr="007E075F">
        <w:rPr>
          <w:rFonts w:ascii="Times New Roman" w:hAnsi="Times New Roman" w:cs="Times New Roman"/>
          <w:i/>
          <w:sz w:val="24"/>
          <w:szCs w:val="24"/>
        </w:rPr>
        <w:t xml:space="preserve">Inkubasi atau </w:t>
      </w:r>
      <w:r w:rsidR="002C1544" w:rsidRPr="007E075F">
        <w:rPr>
          <w:rFonts w:ascii="Times New Roman" w:hAnsi="Times New Roman" w:cs="Times New Roman"/>
          <w:i/>
          <w:sz w:val="24"/>
          <w:szCs w:val="24"/>
        </w:rPr>
        <w:t>fermentasi</w:t>
      </w:r>
      <w:r w:rsidR="00E4523F" w:rsidRPr="007E075F">
        <w:rPr>
          <w:rFonts w:ascii="Times New Roman" w:hAnsi="Times New Roman" w:cs="Times New Roman"/>
          <w:sz w:val="24"/>
          <w:szCs w:val="24"/>
        </w:rPr>
        <w:t xml:space="preserve">. </w:t>
      </w:r>
      <w:r w:rsidRPr="007E075F">
        <w:rPr>
          <w:rFonts w:ascii="Times New Roman" w:hAnsi="Times New Roman" w:cs="Times New Roman"/>
          <w:sz w:val="24"/>
          <w:szCs w:val="24"/>
        </w:rPr>
        <w:t xml:space="preserve">Masukkan soyghurt yang sudah dicampur dengan bakteri yoghurt ke dalam wadah lalu tuutp rapat. Simpan pada incubator (jika ada) bersuhu 40 - 45oC selama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jam</w:t>
      </w:r>
      <w:r w:rsidR="00BD1E14" w:rsidRPr="007E075F">
        <w:rPr>
          <w:rFonts w:ascii="Times New Roman" w:hAnsi="Times New Roman" w:cs="Times New Roman"/>
          <w:sz w:val="24"/>
          <w:szCs w:val="24"/>
        </w:rPr>
        <w:t>. Jika tidak memiliki incubator, siapkan ruangan dengan lampu bohlam. Lalu simpan soyghurt selama satu hingga dua hari.</w:t>
      </w:r>
      <w:r w:rsidR="00B40D92" w:rsidRPr="007E07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D92" w:rsidRPr="007E075F" w:rsidRDefault="00B40D92" w:rsidP="007E075F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B40D92" w:rsidRPr="007E075F" w:rsidRDefault="00896372" w:rsidP="007E07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i/>
          <w:sz w:val="24"/>
          <w:szCs w:val="24"/>
        </w:rPr>
        <w:t>Pasteurisasi</w:t>
      </w:r>
      <w:r w:rsidRPr="007E075F">
        <w:rPr>
          <w:rFonts w:ascii="Times New Roman" w:hAnsi="Times New Roman" w:cs="Times New Roman"/>
          <w:sz w:val="24"/>
          <w:szCs w:val="24"/>
        </w:rPr>
        <w:t xml:space="preserve">. 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Soyghurt yang </w:t>
      </w:r>
      <w:r w:rsidRPr="007E075F">
        <w:rPr>
          <w:rFonts w:ascii="Times New Roman" w:hAnsi="Times New Roman" w:cs="Times New Roman"/>
          <w:sz w:val="24"/>
          <w:szCs w:val="24"/>
        </w:rPr>
        <w:t>sudah jadi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dapat dipasteurisasi atau </w:t>
      </w:r>
      <w:r w:rsidRPr="007E075F">
        <w:rPr>
          <w:rFonts w:ascii="Times New Roman" w:hAnsi="Times New Roman" w:cs="Times New Roman"/>
          <w:sz w:val="24"/>
          <w:szCs w:val="24"/>
        </w:rPr>
        <w:t xml:space="preserve">juga dapat tidak dipasteurisasi. Jika </w:t>
      </w:r>
      <w:r w:rsidR="002C1544" w:rsidRPr="007E075F">
        <w:rPr>
          <w:rFonts w:ascii="Times New Roman" w:hAnsi="Times New Roman" w:cs="Times New Roman"/>
          <w:sz w:val="24"/>
          <w:szCs w:val="24"/>
        </w:rPr>
        <w:t>tidak dipasteurisas</w:t>
      </w:r>
      <w:r w:rsidRPr="007E075F">
        <w:rPr>
          <w:rFonts w:ascii="Times New Roman" w:hAnsi="Times New Roman" w:cs="Times New Roman"/>
          <w:sz w:val="24"/>
          <w:szCs w:val="24"/>
        </w:rPr>
        <w:t>i,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tingkat kemasamannya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meningkat juga</w:t>
      </w:r>
      <w:r w:rsidRPr="007E075F">
        <w:rPr>
          <w:rFonts w:ascii="Times New Roman" w:hAnsi="Times New Roman" w:cs="Times New Roman"/>
          <w:sz w:val="24"/>
          <w:szCs w:val="24"/>
        </w:rPr>
        <w:t xml:space="preserve"> lebih cepat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kadaluarsa</w:t>
      </w:r>
      <w:r w:rsidRPr="007E075F">
        <w:rPr>
          <w:rFonts w:ascii="Times New Roman" w:hAnsi="Times New Roman" w:cs="Times New Roman"/>
          <w:sz w:val="24"/>
          <w:szCs w:val="24"/>
        </w:rPr>
        <w:t>.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sz w:val="24"/>
          <w:szCs w:val="24"/>
        </w:rPr>
        <w:t xml:space="preserve">Jadi sebaiknya soyghurt dipasteurisasi. </w:t>
      </w:r>
      <w:r w:rsidR="002C1544" w:rsidRPr="007E075F">
        <w:rPr>
          <w:rFonts w:ascii="Times New Roman" w:hAnsi="Times New Roman" w:cs="Times New Roman"/>
          <w:sz w:val="24"/>
          <w:szCs w:val="24"/>
        </w:rPr>
        <w:t>Untuk pasteurisasi</w:t>
      </w:r>
      <w:r w:rsidRPr="007E075F">
        <w:rPr>
          <w:rFonts w:ascii="Times New Roman" w:hAnsi="Times New Roman" w:cs="Times New Roman"/>
          <w:sz w:val="24"/>
          <w:szCs w:val="24"/>
        </w:rPr>
        <w:t>, masukkan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soyghurt </w:t>
      </w:r>
      <w:r w:rsidRPr="007E075F">
        <w:rPr>
          <w:rFonts w:ascii="Times New Roman" w:hAnsi="Times New Roman" w:cs="Times New Roman"/>
          <w:sz w:val="24"/>
          <w:szCs w:val="24"/>
        </w:rPr>
        <w:t>ke dalam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botol kaca </w:t>
      </w:r>
      <w:r w:rsidRPr="007E075F">
        <w:rPr>
          <w:rFonts w:ascii="Times New Roman" w:hAnsi="Times New Roman" w:cs="Times New Roman"/>
          <w:sz w:val="24"/>
          <w:szCs w:val="24"/>
        </w:rPr>
        <w:t>lalu rebus selama</w:t>
      </w:r>
      <w:r w:rsidR="002C1544" w:rsidRPr="007E07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75F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2C1544" w:rsidRPr="007E075F">
        <w:rPr>
          <w:rFonts w:ascii="Times New Roman" w:hAnsi="Times New Roman" w:cs="Times New Roman"/>
          <w:sz w:val="24"/>
          <w:szCs w:val="24"/>
        </w:rPr>
        <w:t xml:space="preserve"> menit. </w:t>
      </w:r>
    </w:p>
    <w:p w:rsidR="00B40D92" w:rsidRPr="007E075F" w:rsidRDefault="00B40D92" w:rsidP="007E075F">
      <w:pPr>
        <w:pStyle w:val="ListParagraph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C1544" w:rsidRPr="007E075F" w:rsidRDefault="002C1544" w:rsidP="007E07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i/>
          <w:sz w:val="24"/>
          <w:szCs w:val="24"/>
        </w:rPr>
        <w:t xml:space="preserve">Penyimpanan </w:t>
      </w:r>
      <w:r w:rsidR="000D687C" w:rsidRPr="007E075F">
        <w:rPr>
          <w:rFonts w:ascii="Times New Roman" w:hAnsi="Times New Roman" w:cs="Times New Roman"/>
          <w:i/>
          <w:sz w:val="24"/>
          <w:szCs w:val="24"/>
        </w:rPr>
        <w:t>soyghurt</w:t>
      </w:r>
      <w:r w:rsidR="000D687C" w:rsidRPr="007E075F">
        <w:rPr>
          <w:rFonts w:ascii="Times New Roman" w:hAnsi="Times New Roman" w:cs="Times New Roman"/>
          <w:sz w:val="24"/>
          <w:szCs w:val="24"/>
        </w:rPr>
        <w:t xml:space="preserve">. Simpan soyghurt yang sudah jadi ke dalam lemari es dengan suhu nol hingga </w:t>
      </w:r>
      <w:proofErr w:type="gramStart"/>
      <w:r w:rsidR="000D687C" w:rsidRPr="007E075F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0D687C" w:rsidRPr="007E075F">
        <w:rPr>
          <w:rFonts w:ascii="Times New Roman" w:hAnsi="Times New Roman" w:cs="Times New Roman"/>
          <w:sz w:val="24"/>
          <w:szCs w:val="24"/>
        </w:rPr>
        <w:t xml:space="preserve"> derajat Celcius. Jika soyghurt masih hidup, atur suhu lemari es menjadi empat hingga </w:t>
      </w:r>
      <w:proofErr w:type="gramStart"/>
      <w:r w:rsidR="000D687C" w:rsidRPr="007E075F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="000D687C" w:rsidRPr="007E075F">
        <w:rPr>
          <w:rFonts w:ascii="Times New Roman" w:hAnsi="Times New Roman" w:cs="Times New Roman"/>
          <w:sz w:val="24"/>
          <w:szCs w:val="24"/>
        </w:rPr>
        <w:t xml:space="preserve"> derajat Celcius agar bakteri tetap patogen.</w:t>
      </w:r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29203C" w:rsidP="00A8515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>Macam-macam Olahan Makanan dari Soyghurt</w:t>
      </w:r>
    </w:p>
    <w:p w:rsidR="00F61313" w:rsidRPr="007E075F" w:rsidRDefault="009D0EC6" w:rsidP="00A85152">
      <w:pPr>
        <w:pStyle w:val="NormalWeb"/>
        <w:spacing w:before="0" w:beforeAutospacing="0" w:after="0" w:afterAutospacing="0" w:line="360" w:lineRule="auto"/>
        <w:jc w:val="both"/>
        <w:rPr>
          <w:rStyle w:val="Strong"/>
          <w:b w:val="0"/>
          <w:color w:val="000000"/>
        </w:rPr>
      </w:pPr>
      <w:proofErr w:type="gramStart"/>
      <w:r w:rsidRPr="007E075F">
        <w:rPr>
          <w:rStyle w:val="Strong"/>
          <w:b w:val="0"/>
          <w:color w:val="000000"/>
        </w:rPr>
        <w:t xml:space="preserve">Tak hanya menjadi minuman sehat, soyghurt juga dapat diolah lagi </w:t>
      </w:r>
      <w:r w:rsidR="002A314D">
        <w:rPr>
          <w:rStyle w:val="Strong"/>
          <w:b w:val="0"/>
          <w:color w:val="000000"/>
        </w:rPr>
        <w:t>menjadi</w:t>
      </w:r>
      <w:r w:rsidRPr="007E075F">
        <w:rPr>
          <w:rStyle w:val="Strong"/>
          <w:b w:val="0"/>
          <w:color w:val="000000"/>
        </w:rPr>
        <w:t xml:space="preserve"> lebih lezat.</w:t>
      </w:r>
      <w:proofErr w:type="gramEnd"/>
      <w:r w:rsidRPr="007E075F">
        <w:rPr>
          <w:rStyle w:val="Strong"/>
          <w:b w:val="0"/>
          <w:color w:val="000000"/>
        </w:rPr>
        <w:t xml:space="preserve"> </w:t>
      </w:r>
      <w:proofErr w:type="gramStart"/>
      <w:r w:rsidR="00A45E39" w:rsidRPr="007E075F">
        <w:rPr>
          <w:rStyle w:val="Strong"/>
          <w:b w:val="0"/>
          <w:color w:val="000000"/>
        </w:rPr>
        <w:t xml:space="preserve">Untuk menambah cita rasa, soyghurt dapat diolah </w:t>
      </w:r>
      <w:r w:rsidR="002A314D">
        <w:rPr>
          <w:rStyle w:val="Strong"/>
          <w:b w:val="0"/>
          <w:color w:val="000000"/>
        </w:rPr>
        <w:t>ke dalam</w:t>
      </w:r>
      <w:r w:rsidR="00A45E39" w:rsidRPr="007E075F">
        <w:rPr>
          <w:rStyle w:val="Strong"/>
          <w:b w:val="0"/>
          <w:color w:val="000000"/>
        </w:rPr>
        <w:t xml:space="preserve"> berbagai macam </w:t>
      </w:r>
      <w:r w:rsidRPr="007E075F">
        <w:rPr>
          <w:rStyle w:val="Strong"/>
          <w:b w:val="0"/>
          <w:color w:val="000000"/>
        </w:rPr>
        <w:t>hidangan</w:t>
      </w:r>
      <w:r w:rsidR="00A45E39" w:rsidRPr="007E075F">
        <w:rPr>
          <w:rStyle w:val="Strong"/>
          <w:b w:val="0"/>
          <w:color w:val="000000"/>
        </w:rPr>
        <w:t>.</w:t>
      </w:r>
      <w:proofErr w:type="gramEnd"/>
      <w:r w:rsidR="00A45E39" w:rsidRPr="007E075F">
        <w:rPr>
          <w:rStyle w:val="Strong"/>
          <w:b w:val="0"/>
          <w:color w:val="000000"/>
        </w:rPr>
        <w:t xml:space="preserve"> </w:t>
      </w:r>
      <w:r w:rsidRPr="007E075F">
        <w:rPr>
          <w:rStyle w:val="Strong"/>
          <w:b w:val="0"/>
          <w:color w:val="000000"/>
        </w:rPr>
        <w:t xml:space="preserve">Soyghurt paling enak disajikan saat dingin. </w:t>
      </w:r>
      <w:r w:rsidR="00A45E39" w:rsidRPr="007E075F">
        <w:rPr>
          <w:rStyle w:val="Strong"/>
          <w:b w:val="0"/>
          <w:color w:val="000000"/>
        </w:rPr>
        <w:t>Berikut ini adalah resep membuat makanan dengan soyghurt</w:t>
      </w:r>
    </w:p>
    <w:p w:rsidR="00A45E39" w:rsidRPr="007E075F" w:rsidRDefault="00A45E39" w:rsidP="00A85152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</w:p>
    <w:p w:rsidR="00A103F8" w:rsidRPr="004026F6" w:rsidRDefault="004026F6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SOYGHURT ICE CREAM</w:t>
      </w:r>
    </w:p>
    <w:p w:rsidR="00A103F8" w:rsidRPr="004026F6" w:rsidRDefault="00A103F8" w:rsidP="00A85152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r w:rsidRPr="004026F6">
        <w:rPr>
          <w:i/>
          <w:color w:val="000000"/>
        </w:rPr>
        <w:t>Bahan</w:t>
      </w:r>
      <w:r w:rsidR="004026F6" w:rsidRPr="004026F6">
        <w:rPr>
          <w:i/>
          <w:color w:val="000000"/>
        </w:rPr>
        <w:t>-bahan</w:t>
      </w:r>
      <w:r w:rsidRPr="004026F6">
        <w:rPr>
          <w:i/>
          <w:color w:val="000000"/>
        </w:rPr>
        <w:t>:</w:t>
      </w:r>
    </w:p>
    <w:p w:rsidR="00A103F8" w:rsidRDefault="00A85152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Dua ratus mililiter</w:t>
      </w:r>
      <w:r w:rsidR="0005308D">
        <w:rPr>
          <w:color w:val="000000"/>
        </w:rPr>
        <w:t xml:space="preserve"> atau</w:t>
      </w:r>
      <w:r>
        <w:rPr>
          <w:color w:val="000000"/>
        </w:rPr>
        <w:t xml:space="preserve"> satu</w:t>
      </w:r>
      <w:r w:rsidR="00A103F8" w:rsidRPr="004026F6">
        <w:rPr>
          <w:color w:val="000000"/>
        </w:rPr>
        <w:t xml:space="preserve"> kotak </w:t>
      </w:r>
      <w:r w:rsidR="004026F6">
        <w:rPr>
          <w:color w:val="000000"/>
        </w:rPr>
        <w:t>soyghurt</w:t>
      </w:r>
      <w:r w:rsidR="00E21C3A">
        <w:rPr>
          <w:color w:val="000000"/>
        </w:rPr>
        <w:t>, s</w:t>
      </w:r>
      <w:r>
        <w:rPr>
          <w:color w:val="000000"/>
        </w:rPr>
        <w:t>atu</w:t>
      </w:r>
      <w:r w:rsidR="00A103F8" w:rsidRPr="004026F6">
        <w:rPr>
          <w:color w:val="000000"/>
        </w:rPr>
        <w:t xml:space="preserve"> botol yakult</w:t>
      </w:r>
      <w:r w:rsidR="00E21C3A">
        <w:rPr>
          <w:color w:val="000000"/>
        </w:rPr>
        <w:t>, t</w:t>
      </w:r>
      <w:r>
        <w:rPr>
          <w:color w:val="000000"/>
        </w:rPr>
        <w:t>ujuh sendok makan</w:t>
      </w:r>
      <w:r w:rsidR="00A103F8" w:rsidRPr="004026F6">
        <w:rPr>
          <w:color w:val="000000"/>
        </w:rPr>
        <w:t xml:space="preserve"> whipped cream bubuk</w:t>
      </w:r>
      <w:r w:rsidR="00E21C3A">
        <w:rPr>
          <w:color w:val="000000"/>
        </w:rPr>
        <w:t>.</w:t>
      </w:r>
      <w:proofErr w:type="gramEnd"/>
    </w:p>
    <w:p w:rsidR="005A1E81" w:rsidRDefault="005A1E81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103F8" w:rsidRPr="004026F6" w:rsidRDefault="00A103F8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4026F6">
        <w:rPr>
          <w:i/>
          <w:color w:val="000000"/>
        </w:rPr>
        <w:t xml:space="preserve">Bahan </w:t>
      </w:r>
      <w:r w:rsidR="00E21C3A">
        <w:rPr>
          <w:i/>
          <w:color w:val="000000"/>
        </w:rPr>
        <w:t>pelengkap</w:t>
      </w:r>
      <w:r w:rsidRPr="004026F6">
        <w:rPr>
          <w:color w:val="000000"/>
        </w:rPr>
        <w:t>:</w:t>
      </w:r>
    </w:p>
    <w:p w:rsidR="00A103F8" w:rsidRDefault="00A85152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Empat sendok makan</w:t>
      </w:r>
      <w:r w:rsidR="00A103F8" w:rsidRPr="004026F6">
        <w:rPr>
          <w:color w:val="000000"/>
        </w:rPr>
        <w:t xml:space="preserve"> cokelat batang</w:t>
      </w:r>
      <w:r>
        <w:rPr>
          <w:color w:val="000000"/>
        </w:rPr>
        <w:t>an</w:t>
      </w:r>
      <w:r w:rsidR="00E21C3A">
        <w:rPr>
          <w:color w:val="000000"/>
        </w:rPr>
        <w:t>, d</w:t>
      </w:r>
      <w:r>
        <w:rPr>
          <w:color w:val="000000"/>
        </w:rPr>
        <w:t>ua sendok makan</w:t>
      </w:r>
      <w:r w:rsidR="00A103F8" w:rsidRPr="0005308D">
        <w:rPr>
          <w:color w:val="000000"/>
        </w:rPr>
        <w:t xml:space="preserve"> </w:t>
      </w:r>
      <w:r w:rsidR="00E21C3A">
        <w:rPr>
          <w:color w:val="000000"/>
        </w:rPr>
        <w:t>margarin.</w:t>
      </w:r>
      <w:proofErr w:type="gramEnd"/>
    </w:p>
    <w:p w:rsidR="0005308D" w:rsidRPr="0005308D" w:rsidRDefault="0005308D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103F8" w:rsidRPr="0005308D" w:rsidRDefault="00A103F8" w:rsidP="00A85152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r w:rsidRPr="0005308D">
        <w:rPr>
          <w:i/>
          <w:color w:val="000000"/>
        </w:rPr>
        <w:t>Cara membuat:</w:t>
      </w:r>
    </w:p>
    <w:p w:rsidR="00A103F8" w:rsidRDefault="00A103F8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05308D">
        <w:rPr>
          <w:color w:val="000000"/>
        </w:rPr>
        <w:t xml:space="preserve">Dinginkan </w:t>
      </w:r>
      <w:r w:rsidR="0005308D">
        <w:rPr>
          <w:color w:val="000000"/>
        </w:rPr>
        <w:t xml:space="preserve">soyghurt dan yakult dalam kulkas minimal </w:t>
      </w:r>
      <w:proofErr w:type="gramStart"/>
      <w:r w:rsidR="0005308D">
        <w:rPr>
          <w:color w:val="000000"/>
        </w:rPr>
        <w:t xml:space="preserve">satu </w:t>
      </w:r>
      <w:r w:rsidRPr="0005308D">
        <w:rPr>
          <w:color w:val="000000"/>
        </w:rPr>
        <w:t xml:space="preserve"> jam</w:t>
      </w:r>
      <w:proofErr w:type="gramEnd"/>
      <w:r w:rsidRPr="0005308D">
        <w:rPr>
          <w:color w:val="000000"/>
        </w:rPr>
        <w:t>.</w:t>
      </w:r>
      <w:r w:rsidR="00E21C3A">
        <w:rPr>
          <w:color w:val="000000"/>
        </w:rPr>
        <w:t xml:space="preserve"> </w:t>
      </w:r>
      <w:proofErr w:type="gramStart"/>
      <w:r w:rsidRPr="0005308D">
        <w:rPr>
          <w:color w:val="000000"/>
        </w:rPr>
        <w:t xml:space="preserve">Kemudian aduk semua bahan menggunakan </w:t>
      </w:r>
      <w:r w:rsidR="00A85152">
        <w:rPr>
          <w:color w:val="000000"/>
        </w:rPr>
        <w:t>mikser</w:t>
      </w:r>
      <w:r w:rsidRPr="0005308D">
        <w:rPr>
          <w:color w:val="000000"/>
        </w:rPr>
        <w:t xml:space="preserve"> atau bisa </w:t>
      </w:r>
      <w:r w:rsidR="00A85152">
        <w:rPr>
          <w:color w:val="000000"/>
        </w:rPr>
        <w:t xml:space="preserve">juga </w:t>
      </w:r>
      <w:r w:rsidR="00E21C3A">
        <w:rPr>
          <w:color w:val="000000"/>
        </w:rPr>
        <w:t>menggunakan garpu.</w:t>
      </w:r>
      <w:proofErr w:type="gramEnd"/>
      <w:r w:rsidR="00E21C3A">
        <w:rPr>
          <w:color w:val="000000"/>
        </w:rPr>
        <w:t xml:space="preserve"> </w:t>
      </w:r>
      <w:proofErr w:type="gramStart"/>
      <w:r w:rsidR="00B126D7">
        <w:rPr>
          <w:color w:val="000000"/>
        </w:rPr>
        <w:t>M</w:t>
      </w:r>
      <w:r w:rsidR="00A85152">
        <w:rPr>
          <w:color w:val="000000"/>
        </w:rPr>
        <w:t>asukkan</w:t>
      </w:r>
      <w:r w:rsidRPr="0005308D">
        <w:rPr>
          <w:color w:val="000000"/>
        </w:rPr>
        <w:t xml:space="preserve"> adonan </w:t>
      </w:r>
      <w:r w:rsidR="00A85152">
        <w:rPr>
          <w:color w:val="000000"/>
        </w:rPr>
        <w:t xml:space="preserve">ke </w:t>
      </w:r>
      <w:r w:rsidRPr="0005308D">
        <w:rPr>
          <w:color w:val="000000"/>
        </w:rPr>
        <w:t>dalam wadah, dinginkan dalam freezer.</w:t>
      </w:r>
      <w:proofErr w:type="gramEnd"/>
      <w:r w:rsidR="00E21C3A">
        <w:rPr>
          <w:color w:val="000000"/>
        </w:rPr>
        <w:t xml:space="preserve"> </w:t>
      </w:r>
      <w:proofErr w:type="gramStart"/>
      <w:r w:rsidR="00B126D7">
        <w:rPr>
          <w:color w:val="000000"/>
        </w:rPr>
        <w:t>Masukkan cokelat batangan dan margarin dalam wadah tahan panas lalu direbus.</w:t>
      </w:r>
      <w:proofErr w:type="gramEnd"/>
      <w:r w:rsidR="00B126D7">
        <w:rPr>
          <w:color w:val="000000"/>
        </w:rPr>
        <w:t xml:space="preserve"> </w:t>
      </w:r>
      <w:proofErr w:type="gramStart"/>
      <w:r w:rsidRPr="0005308D">
        <w:rPr>
          <w:color w:val="000000"/>
        </w:rPr>
        <w:t xml:space="preserve">Aduk hingga </w:t>
      </w:r>
      <w:r w:rsidR="00B126D7">
        <w:rPr>
          <w:color w:val="000000"/>
        </w:rPr>
        <w:t>me</w:t>
      </w:r>
      <w:r w:rsidRPr="0005308D">
        <w:rPr>
          <w:color w:val="000000"/>
        </w:rPr>
        <w:t>leleh, sisihkan.</w:t>
      </w:r>
      <w:proofErr w:type="gramEnd"/>
      <w:r w:rsidR="00E21C3A">
        <w:rPr>
          <w:color w:val="000000"/>
        </w:rPr>
        <w:t xml:space="preserve"> </w:t>
      </w:r>
      <w:r w:rsidR="002634F9">
        <w:rPr>
          <w:color w:val="000000"/>
        </w:rPr>
        <w:t>Periksa adonan dalam freezer,</w:t>
      </w:r>
      <w:r w:rsidR="008C40D8">
        <w:rPr>
          <w:color w:val="000000"/>
        </w:rPr>
        <w:t xml:space="preserve"> </w:t>
      </w:r>
      <w:r w:rsidR="002634F9">
        <w:rPr>
          <w:color w:val="000000"/>
        </w:rPr>
        <w:t>jika</w:t>
      </w:r>
      <w:r w:rsidR="008C40D8">
        <w:rPr>
          <w:color w:val="000000"/>
        </w:rPr>
        <w:t xml:space="preserve"> sudah mengeras</w:t>
      </w:r>
      <w:r w:rsidR="002634F9">
        <w:rPr>
          <w:color w:val="000000"/>
        </w:rPr>
        <w:t xml:space="preserve"> dapat segera dihidangkan</w:t>
      </w:r>
      <w:r w:rsidR="008C40D8">
        <w:rPr>
          <w:color w:val="000000"/>
        </w:rPr>
        <w:t xml:space="preserve"> bersama topping cokelat</w:t>
      </w:r>
      <w:proofErr w:type="gramStart"/>
      <w:r w:rsidR="008C40D8">
        <w:rPr>
          <w:color w:val="000000"/>
        </w:rPr>
        <w:t>..</w:t>
      </w:r>
      <w:proofErr w:type="gramEnd"/>
    </w:p>
    <w:p w:rsidR="008C40D8" w:rsidRPr="0005308D" w:rsidRDefault="008C40D8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A103F8" w:rsidRPr="0005308D" w:rsidRDefault="000752DE" w:rsidP="00A8515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FRUITS</w:t>
      </w:r>
      <w:r w:rsidR="00A103F8" w:rsidRPr="0005308D">
        <w:rPr>
          <w:color w:val="000000"/>
        </w:rPr>
        <w:t xml:space="preserve"> </w:t>
      </w:r>
      <w:r>
        <w:rPr>
          <w:color w:val="000000"/>
        </w:rPr>
        <w:t>SOYGHURT</w:t>
      </w:r>
      <w:r w:rsidR="00A103F8" w:rsidRPr="0005308D">
        <w:rPr>
          <w:color w:val="000000"/>
        </w:rPr>
        <w:t xml:space="preserve"> </w:t>
      </w:r>
      <w:r>
        <w:rPr>
          <w:color w:val="000000"/>
        </w:rPr>
        <w:t>BARK</w:t>
      </w:r>
    </w:p>
    <w:p w:rsidR="00625039" w:rsidRDefault="00A103F8" w:rsidP="00A85152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r w:rsidRPr="000752DE">
        <w:rPr>
          <w:i/>
          <w:color w:val="000000"/>
        </w:rPr>
        <w:t>Bahan</w:t>
      </w:r>
      <w:r w:rsidR="000752DE" w:rsidRPr="000752DE">
        <w:rPr>
          <w:i/>
          <w:color w:val="000000"/>
        </w:rPr>
        <w:t>-bahan</w:t>
      </w:r>
      <w:r w:rsidRPr="000752DE">
        <w:rPr>
          <w:i/>
          <w:color w:val="000000"/>
        </w:rPr>
        <w:t>:</w:t>
      </w:r>
    </w:p>
    <w:p w:rsidR="00A103F8" w:rsidRPr="00E21C3A" w:rsidRDefault="00625039" w:rsidP="00E21C3A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proofErr w:type="gramStart"/>
      <w:r>
        <w:rPr>
          <w:color w:val="000000"/>
        </w:rPr>
        <w:t>tiga</w:t>
      </w:r>
      <w:proofErr w:type="gramEnd"/>
      <w:r w:rsidR="00A103F8" w:rsidRPr="0005308D">
        <w:rPr>
          <w:color w:val="000000"/>
        </w:rPr>
        <w:t xml:space="preserve"> bungkus </w:t>
      </w:r>
      <w:r w:rsidR="00DF23F6">
        <w:rPr>
          <w:color w:val="000000"/>
        </w:rPr>
        <w:t>soyghurt</w:t>
      </w:r>
      <w:r w:rsidR="00E21C3A">
        <w:rPr>
          <w:color w:val="000000"/>
        </w:rPr>
        <w:t xml:space="preserve">, </w:t>
      </w:r>
      <w:r>
        <w:rPr>
          <w:color w:val="000000"/>
        </w:rPr>
        <w:t xml:space="preserve">setengah </w:t>
      </w:r>
      <w:r w:rsidR="00A103F8" w:rsidRPr="0005308D">
        <w:rPr>
          <w:color w:val="000000"/>
        </w:rPr>
        <w:t xml:space="preserve">sendok teh </w:t>
      </w:r>
      <w:r w:rsidR="00DF23F6">
        <w:rPr>
          <w:color w:val="000000"/>
        </w:rPr>
        <w:t>esen</w:t>
      </w:r>
      <w:r w:rsidRPr="0005308D">
        <w:rPr>
          <w:color w:val="000000"/>
        </w:rPr>
        <w:t xml:space="preserve"> </w:t>
      </w:r>
      <w:r w:rsidR="00DF23F6">
        <w:rPr>
          <w:color w:val="000000"/>
        </w:rPr>
        <w:t>vanila</w:t>
      </w:r>
      <w:r w:rsidR="00E21C3A">
        <w:rPr>
          <w:color w:val="000000"/>
        </w:rPr>
        <w:t xml:space="preserve">, </w:t>
      </w:r>
      <w:r>
        <w:rPr>
          <w:color w:val="000000"/>
        </w:rPr>
        <w:t xml:space="preserve">lima </w:t>
      </w:r>
      <w:r w:rsidR="002A314D">
        <w:rPr>
          <w:color w:val="000000"/>
        </w:rPr>
        <w:t>buah strawberi</w:t>
      </w:r>
      <w:r w:rsidR="00E21C3A">
        <w:rPr>
          <w:color w:val="000000"/>
        </w:rPr>
        <w:t xml:space="preserve">, </w:t>
      </w:r>
      <w:r>
        <w:rPr>
          <w:color w:val="000000"/>
        </w:rPr>
        <w:t xml:space="preserve">setengah </w:t>
      </w:r>
      <w:r w:rsidR="00E21C3A">
        <w:rPr>
          <w:color w:val="000000"/>
        </w:rPr>
        <w:t xml:space="preserve">bagian </w:t>
      </w:r>
      <w:r w:rsidR="00A103F8" w:rsidRPr="00A85152">
        <w:rPr>
          <w:color w:val="000000"/>
        </w:rPr>
        <w:t>buah mangga</w:t>
      </w:r>
      <w:r w:rsidR="00E21C3A">
        <w:rPr>
          <w:color w:val="000000"/>
        </w:rPr>
        <w:t xml:space="preserve">, </w:t>
      </w:r>
      <w:r>
        <w:rPr>
          <w:color w:val="000000"/>
        </w:rPr>
        <w:t xml:space="preserve">satu </w:t>
      </w:r>
      <w:r w:rsidR="00A103F8" w:rsidRPr="00A85152">
        <w:rPr>
          <w:color w:val="000000"/>
        </w:rPr>
        <w:t>buah kiwi</w:t>
      </w:r>
      <w:r w:rsidR="00E21C3A">
        <w:rPr>
          <w:color w:val="000000"/>
        </w:rPr>
        <w:t xml:space="preserve">, </w:t>
      </w:r>
      <w:r>
        <w:rPr>
          <w:color w:val="000000"/>
        </w:rPr>
        <w:t>lima</w:t>
      </w:r>
      <w:r w:rsidR="00A103F8" w:rsidRPr="00A85152">
        <w:rPr>
          <w:color w:val="000000"/>
        </w:rPr>
        <w:t xml:space="preserve"> buah anggur</w:t>
      </w:r>
      <w:r w:rsidR="00E21C3A">
        <w:rPr>
          <w:color w:val="000000"/>
        </w:rPr>
        <w:t xml:space="preserve">, </w:t>
      </w:r>
      <w:r w:rsidR="00A103F8" w:rsidRPr="00A85152">
        <w:rPr>
          <w:color w:val="000000"/>
        </w:rPr>
        <w:t xml:space="preserve">kelapa muda </w:t>
      </w:r>
      <w:r>
        <w:rPr>
          <w:color w:val="000000"/>
        </w:rPr>
        <w:t xml:space="preserve">dan madu </w:t>
      </w:r>
      <w:r w:rsidR="00A103F8" w:rsidRPr="00A85152">
        <w:rPr>
          <w:color w:val="000000"/>
        </w:rPr>
        <w:t>serut secukupnya</w:t>
      </w:r>
      <w:r w:rsidR="00E21C3A">
        <w:rPr>
          <w:color w:val="000000"/>
        </w:rPr>
        <w:t>.</w:t>
      </w:r>
    </w:p>
    <w:p w:rsidR="00A103F8" w:rsidRPr="00A85152" w:rsidRDefault="00A103F8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A103F8" w:rsidRPr="00625039" w:rsidRDefault="00A103F8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625039">
        <w:rPr>
          <w:i/>
          <w:color w:val="000000"/>
        </w:rPr>
        <w:t>Cara membuat:</w:t>
      </w:r>
    </w:p>
    <w:p w:rsidR="00A103F8" w:rsidRPr="00A85152" w:rsidRDefault="00A103F8" w:rsidP="009F638E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 w:rsidRPr="00A85152">
        <w:rPr>
          <w:color w:val="000000"/>
        </w:rPr>
        <w:t xml:space="preserve">Campurkan </w:t>
      </w:r>
      <w:r w:rsidR="00DF23F6">
        <w:rPr>
          <w:color w:val="000000"/>
        </w:rPr>
        <w:t>soyghurt</w:t>
      </w:r>
      <w:r w:rsidRPr="00A85152">
        <w:rPr>
          <w:color w:val="000000"/>
        </w:rPr>
        <w:t xml:space="preserve"> </w:t>
      </w:r>
      <w:r w:rsidR="00DF23F6">
        <w:rPr>
          <w:color w:val="000000"/>
        </w:rPr>
        <w:t>dan esen</w:t>
      </w:r>
      <w:r w:rsidRPr="00A85152">
        <w:rPr>
          <w:color w:val="000000"/>
        </w:rPr>
        <w:t xml:space="preserve"> vanila.</w:t>
      </w:r>
      <w:proofErr w:type="gramEnd"/>
      <w:r w:rsidR="00DF23F6">
        <w:rPr>
          <w:color w:val="000000"/>
        </w:rPr>
        <w:t xml:space="preserve"> </w:t>
      </w:r>
      <w:proofErr w:type="gramStart"/>
      <w:r w:rsidRPr="00A85152">
        <w:rPr>
          <w:color w:val="000000"/>
        </w:rPr>
        <w:t xml:space="preserve">Kemudian masukkan ke </w:t>
      </w:r>
      <w:r w:rsidR="00DF23F6">
        <w:rPr>
          <w:color w:val="000000"/>
        </w:rPr>
        <w:t xml:space="preserve">dalam </w:t>
      </w:r>
      <w:r w:rsidRPr="00A85152">
        <w:rPr>
          <w:color w:val="000000"/>
        </w:rPr>
        <w:t>cetakan.</w:t>
      </w:r>
      <w:proofErr w:type="gramEnd"/>
      <w:r w:rsidR="00DF23F6">
        <w:rPr>
          <w:color w:val="000000"/>
        </w:rPr>
        <w:t xml:space="preserve"> </w:t>
      </w:r>
      <w:proofErr w:type="gramStart"/>
      <w:r w:rsidRPr="00A85152">
        <w:rPr>
          <w:color w:val="000000"/>
        </w:rPr>
        <w:t>Taburkan buah yang sudah dipotong-potong.</w:t>
      </w:r>
      <w:proofErr w:type="gramEnd"/>
      <w:r w:rsidR="00DF23F6">
        <w:rPr>
          <w:color w:val="000000"/>
        </w:rPr>
        <w:t xml:space="preserve"> </w:t>
      </w:r>
      <w:r w:rsidRPr="00A85152">
        <w:rPr>
          <w:color w:val="000000"/>
        </w:rPr>
        <w:t>Taburkan kelapa muda serut, masukkan</w:t>
      </w:r>
      <w:r w:rsidR="00DF23F6">
        <w:rPr>
          <w:color w:val="000000"/>
        </w:rPr>
        <w:t xml:space="preserve"> ke</w:t>
      </w:r>
      <w:r w:rsidR="009F638E">
        <w:rPr>
          <w:color w:val="000000"/>
        </w:rPr>
        <w:t xml:space="preserve"> freezer selama tiga hingga </w:t>
      </w:r>
      <w:proofErr w:type="gramStart"/>
      <w:r w:rsidR="009F638E">
        <w:rPr>
          <w:color w:val="000000"/>
        </w:rPr>
        <w:t xml:space="preserve">empat </w:t>
      </w:r>
      <w:r w:rsidRPr="00A85152">
        <w:rPr>
          <w:color w:val="000000"/>
        </w:rPr>
        <w:t xml:space="preserve"> jam</w:t>
      </w:r>
      <w:proofErr w:type="gramEnd"/>
      <w:r w:rsidRPr="00A85152">
        <w:rPr>
          <w:color w:val="000000"/>
        </w:rPr>
        <w:t xml:space="preserve"> </w:t>
      </w:r>
      <w:r w:rsidR="00DF23F6">
        <w:rPr>
          <w:color w:val="000000"/>
        </w:rPr>
        <w:t xml:space="preserve">atau </w:t>
      </w:r>
      <w:r w:rsidRPr="00A85152">
        <w:rPr>
          <w:color w:val="000000"/>
        </w:rPr>
        <w:t>sampai membeku.</w:t>
      </w:r>
      <w:r w:rsidR="00DF23F6">
        <w:rPr>
          <w:color w:val="000000"/>
        </w:rPr>
        <w:t xml:space="preserve"> </w:t>
      </w:r>
      <w:proofErr w:type="gramStart"/>
      <w:r w:rsidR="002A314D">
        <w:rPr>
          <w:color w:val="000000"/>
        </w:rPr>
        <w:t>Potong sesuai selera dan F</w:t>
      </w:r>
      <w:r w:rsidRPr="00A85152">
        <w:rPr>
          <w:color w:val="000000"/>
        </w:rPr>
        <w:t xml:space="preserve">ruit </w:t>
      </w:r>
      <w:r w:rsidR="002A314D">
        <w:rPr>
          <w:color w:val="000000"/>
        </w:rPr>
        <w:t>Soyghurt</w:t>
      </w:r>
      <w:r w:rsidRPr="00A85152">
        <w:rPr>
          <w:color w:val="000000"/>
        </w:rPr>
        <w:t xml:space="preserve"> </w:t>
      </w:r>
      <w:r w:rsidR="002A314D">
        <w:rPr>
          <w:color w:val="000000"/>
        </w:rPr>
        <w:t>Bark</w:t>
      </w:r>
      <w:r w:rsidRPr="00A85152">
        <w:rPr>
          <w:color w:val="000000"/>
        </w:rPr>
        <w:t xml:space="preserve"> siap dinikmati.</w:t>
      </w:r>
      <w:proofErr w:type="gramEnd"/>
    </w:p>
    <w:p w:rsidR="00A103F8" w:rsidRPr="00A85152" w:rsidRDefault="00A103F8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E6568E" w:rsidRPr="00A85152" w:rsidRDefault="002A314D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PIE</w:t>
      </w:r>
      <w:r w:rsidR="00E6568E" w:rsidRPr="00A85152">
        <w:rPr>
          <w:color w:val="000000"/>
        </w:rPr>
        <w:t xml:space="preserve"> </w:t>
      </w:r>
      <w:r>
        <w:rPr>
          <w:color w:val="000000"/>
        </w:rPr>
        <w:t>BUAH</w:t>
      </w:r>
      <w:r w:rsidR="00E6568E" w:rsidRPr="00A85152">
        <w:rPr>
          <w:color w:val="000000"/>
        </w:rPr>
        <w:t xml:space="preserve"> </w:t>
      </w:r>
      <w:r>
        <w:rPr>
          <w:color w:val="000000"/>
        </w:rPr>
        <w:t>FLA</w:t>
      </w:r>
      <w:r w:rsidR="00E6568E" w:rsidRPr="00A85152">
        <w:rPr>
          <w:color w:val="000000"/>
        </w:rPr>
        <w:t xml:space="preserve"> </w:t>
      </w:r>
      <w:r>
        <w:rPr>
          <w:color w:val="000000"/>
        </w:rPr>
        <w:t>SOYGHURT</w:t>
      </w:r>
    </w:p>
    <w:p w:rsidR="003D183E" w:rsidRPr="002A314D" w:rsidRDefault="003D183E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2A314D">
        <w:rPr>
          <w:i/>
          <w:color w:val="000000"/>
        </w:rPr>
        <w:t>Bahan kulit pie:</w:t>
      </w:r>
    </w:p>
    <w:p w:rsidR="003D183E" w:rsidRDefault="002A314D" w:rsidP="002A314D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Dua ratus gram</w:t>
      </w:r>
      <w:r w:rsidR="003D183E" w:rsidRPr="00A85152">
        <w:rPr>
          <w:color w:val="000000"/>
        </w:rPr>
        <w:t xml:space="preserve"> tepung terigu</w:t>
      </w:r>
      <w:r>
        <w:rPr>
          <w:color w:val="000000"/>
        </w:rPr>
        <w:t>, tiga sendok makan</w:t>
      </w:r>
      <w:r w:rsidR="003D183E" w:rsidRPr="002A314D">
        <w:rPr>
          <w:color w:val="000000"/>
        </w:rPr>
        <w:t xml:space="preserve"> </w:t>
      </w:r>
      <w:proofErr w:type="gramStart"/>
      <w:r w:rsidR="003D183E" w:rsidRPr="002A314D">
        <w:rPr>
          <w:color w:val="000000"/>
        </w:rPr>
        <w:t>susu</w:t>
      </w:r>
      <w:proofErr w:type="gramEnd"/>
      <w:r w:rsidR="003D183E" w:rsidRPr="002A314D">
        <w:rPr>
          <w:color w:val="000000"/>
        </w:rPr>
        <w:t xml:space="preserve"> kental manis</w:t>
      </w:r>
      <w:r>
        <w:rPr>
          <w:color w:val="000000"/>
        </w:rPr>
        <w:t>, seratus lima puluh gram</w:t>
      </w:r>
      <w:r w:rsidR="003D183E" w:rsidRPr="002A314D">
        <w:rPr>
          <w:color w:val="000000"/>
        </w:rPr>
        <w:t xml:space="preserve"> </w:t>
      </w:r>
      <w:r>
        <w:rPr>
          <w:color w:val="000000"/>
        </w:rPr>
        <w:t>margarine, dua sendok makan</w:t>
      </w:r>
      <w:r w:rsidR="003D183E" w:rsidRPr="002A314D">
        <w:rPr>
          <w:color w:val="000000"/>
        </w:rPr>
        <w:t xml:space="preserve"> air es</w:t>
      </w:r>
      <w:r>
        <w:rPr>
          <w:color w:val="000000"/>
        </w:rPr>
        <w:t>.</w:t>
      </w:r>
    </w:p>
    <w:p w:rsidR="005A1E81" w:rsidRPr="002A314D" w:rsidRDefault="005A1E81" w:rsidP="002A314D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3D183E" w:rsidRPr="002A314D" w:rsidRDefault="002A314D" w:rsidP="002A314D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Bahan </w:t>
      </w:r>
      <w:proofErr w:type="gramStart"/>
      <w:r>
        <w:rPr>
          <w:i/>
          <w:color w:val="000000"/>
        </w:rPr>
        <w:t>f</w:t>
      </w:r>
      <w:r w:rsidR="003D183E" w:rsidRPr="002A314D">
        <w:rPr>
          <w:i/>
          <w:color w:val="000000"/>
        </w:rPr>
        <w:t>la</w:t>
      </w:r>
      <w:proofErr w:type="gramEnd"/>
      <w:r w:rsidR="003D183E" w:rsidRPr="002A314D">
        <w:rPr>
          <w:i/>
          <w:color w:val="000000"/>
        </w:rPr>
        <w:t>:</w:t>
      </w:r>
    </w:p>
    <w:p w:rsidR="003D183E" w:rsidRDefault="002A314D" w:rsidP="002A314D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Dua ratus </w:t>
      </w:r>
      <w:proofErr w:type="gramStart"/>
      <w:r>
        <w:rPr>
          <w:color w:val="000000"/>
        </w:rPr>
        <w:t>lima</w:t>
      </w:r>
      <w:proofErr w:type="gramEnd"/>
      <w:r>
        <w:rPr>
          <w:color w:val="000000"/>
        </w:rPr>
        <w:t xml:space="preserve"> puluh mililiter</w:t>
      </w:r>
      <w:r w:rsidR="003D183E" w:rsidRPr="002A314D">
        <w:rPr>
          <w:color w:val="000000"/>
        </w:rPr>
        <w:t xml:space="preserve"> </w:t>
      </w:r>
      <w:r w:rsidR="005A1E81">
        <w:rPr>
          <w:color w:val="000000"/>
        </w:rPr>
        <w:t>soyghurt rasa strawberi, lima sendok makan</w:t>
      </w:r>
      <w:r w:rsidR="003D183E" w:rsidRPr="002A314D">
        <w:rPr>
          <w:color w:val="000000"/>
        </w:rPr>
        <w:t xml:space="preserve"> susu kental manis putih</w:t>
      </w:r>
      <w:r w:rsidR="005A1E81">
        <w:rPr>
          <w:color w:val="000000"/>
        </w:rPr>
        <w:t>, tiga puluh gram</w:t>
      </w:r>
      <w:r w:rsidR="003D183E" w:rsidRPr="002A314D">
        <w:rPr>
          <w:color w:val="000000"/>
        </w:rPr>
        <w:t xml:space="preserve"> </w:t>
      </w:r>
      <w:r w:rsidR="005A1E81">
        <w:rPr>
          <w:color w:val="000000"/>
        </w:rPr>
        <w:t xml:space="preserve">tepung </w:t>
      </w:r>
      <w:r w:rsidR="003D183E" w:rsidRPr="002A314D">
        <w:rPr>
          <w:color w:val="000000"/>
        </w:rPr>
        <w:t>maizena</w:t>
      </w:r>
      <w:r w:rsidR="005A1E81">
        <w:rPr>
          <w:color w:val="000000"/>
        </w:rPr>
        <w:t xml:space="preserve">, </w:t>
      </w:r>
      <w:r w:rsidR="003D183E" w:rsidRPr="002A314D">
        <w:rPr>
          <w:color w:val="000000"/>
        </w:rPr>
        <w:t>buah sesuai selera potong-potong</w:t>
      </w:r>
      <w:r w:rsidR="005A1E81">
        <w:rPr>
          <w:color w:val="000000"/>
        </w:rPr>
        <w:t xml:space="preserve"> dadu, </w:t>
      </w:r>
      <w:r w:rsidR="003D183E" w:rsidRPr="002A314D">
        <w:rPr>
          <w:color w:val="000000"/>
        </w:rPr>
        <w:t>keju cheddar secukupnya</w:t>
      </w:r>
      <w:r w:rsidR="005A1E81">
        <w:rPr>
          <w:color w:val="000000"/>
        </w:rPr>
        <w:t>, dua sendok makan</w:t>
      </w:r>
      <w:r w:rsidR="003D183E" w:rsidRPr="002A314D">
        <w:rPr>
          <w:color w:val="000000"/>
        </w:rPr>
        <w:t xml:space="preserve"> agar-agar plain</w:t>
      </w:r>
      <w:r w:rsidR="005A1E81">
        <w:rPr>
          <w:color w:val="000000"/>
        </w:rPr>
        <w:t>.</w:t>
      </w:r>
    </w:p>
    <w:p w:rsidR="005A1E81" w:rsidRPr="005A1E81" w:rsidRDefault="005A1E81" w:rsidP="002A314D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3D183E" w:rsidRPr="005A1E81" w:rsidRDefault="003D183E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5A1E81">
        <w:rPr>
          <w:i/>
          <w:color w:val="000000"/>
        </w:rPr>
        <w:t>Cara membuat:</w:t>
      </w:r>
    </w:p>
    <w:p w:rsidR="003D183E" w:rsidRPr="006541FB" w:rsidRDefault="00875D76" w:rsidP="005D6519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>
        <w:rPr>
          <w:color w:val="000000"/>
        </w:rPr>
        <w:lastRenderedPageBreak/>
        <w:t>Masukkan</w:t>
      </w:r>
      <w:r w:rsidR="003D183E" w:rsidRPr="005A1E81">
        <w:rPr>
          <w:color w:val="000000"/>
        </w:rPr>
        <w:t xml:space="preserve"> bahan</w:t>
      </w:r>
      <w:r>
        <w:rPr>
          <w:color w:val="000000"/>
        </w:rPr>
        <w:t>-bahan</w:t>
      </w:r>
      <w:r w:rsidR="005D6519">
        <w:rPr>
          <w:color w:val="000000"/>
        </w:rPr>
        <w:t xml:space="preserve"> kulit </w:t>
      </w:r>
      <w:r w:rsidR="003D183E" w:rsidRPr="005A1E81">
        <w:rPr>
          <w:color w:val="000000"/>
        </w:rPr>
        <w:t xml:space="preserve">pie </w:t>
      </w:r>
      <w:r>
        <w:rPr>
          <w:color w:val="000000"/>
        </w:rPr>
        <w:t>dalam satu wadah</w:t>
      </w:r>
      <w:r w:rsidR="003D183E" w:rsidRPr="005A1E81">
        <w:rPr>
          <w:color w:val="000000"/>
        </w:rPr>
        <w:t xml:space="preserve">, </w:t>
      </w:r>
      <w:r>
        <w:rPr>
          <w:color w:val="000000"/>
        </w:rPr>
        <w:t xml:space="preserve">lalu </w:t>
      </w:r>
      <w:r w:rsidR="003D183E" w:rsidRPr="005A1E81">
        <w:rPr>
          <w:color w:val="000000"/>
        </w:rPr>
        <w:t>aduk sampai kalis dan bisa dibentuk.</w:t>
      </w:r>
      <w:proofErr w:type="gramEnd"/>
      <w:r w:rsidR="005D6519">
        <w:rPr>
          <w:color w:val="000000"/>
        </w:rPr>
        <w:t xml:space="preserve"> </w:t>
      </w:r>
      <w:proofErr w:type="gramStart"/>
      <w:r w:rsidR="003D183E" w:rsidRPr="006541FB">
        <w:rPr>
          <w:color w:val="000000"/>
        </w:rPr>
        <w:t xml:space="preserve">Masukkan adonan ke </w:t>
      </w:r>
      <w:r w:rsidR="005D6519">
        <w:rPr>
          <w:color w:val="000000"/>
        </w:rPr>
        <w:t xml:space="preserve">dalam </w:t>
      </w:r>
      <w:r w:rsidR="003D183E" w:rsidRPr="006541FB">
        <w:rPr>
          <w:color w:val="000000"/>
        </w:rPr>
        <w:t>cetakan pie yang sudah diolesi margarin, ratakan dan tusuk-tusuk di bagian dasarnya</w:t>
      </w:r>
      <w:r w:rsidR="005D6519">
        <w:rPr>
          <w:color w:val="000000"/>
        </w:rPr>
        <w:t xml:space="preserve"> dengan garpu</w:t>
      </w:r>
      <w:r w:rsidR="003D183E" w:rsidRPr="006541FB">
        <w:rPr>
          <w:color w:val="000000"/>
        </w:rPr>
        <w:t>.</w:t>
      </w:r>
      <w:proofErr w:type="gramEnd"/>
      <w:r w:rsidR="005D6519">
        <w:rPr>
          <w:color w:val="000000"/>
        </w:rPr>
        <w:t xml:space="preserve"> </w:t>
      </w:r>
      <w:proofErr w:type="gramStart"/>
      <w:r w:rsidR="003D183E" w:rsidRPr="006541FB">
        <w:rPr>
          <w:color w:val="000000"/>
        </w:rPr>
        <w:t xml:space="preserve">Panggang dengan suhu 125 derajat Celcius </w:t>
      </w:r>
      <w:r>
        <w:rPr>
          <w:color w:val="000000"/>
        </w:rPr>
        <w:t>selama</w:t>
      </w:r>
      <w:r w:rsidR="003D183E" w:rsidRPr="006541FB">
        <w:rPr>
          <w:color w:val="000000"/>
        </w:rPr>
        <w:t xml:space="preserve"> </w:t>
      </w:r>
      <w:r>
        <w:rPr>
          <w:color w:val="000000"/>
        </w:rPr>
        <w:t>tiga puluh</w:t>
      </w:r>
      <w:r w:rsidR="003D183E" w:rsidRPr="006541FB">
        <w:rPr>
          <w:color w:val="000000"/>
        </w:rPr>
        <w:t xml:space="preserve"> menit hingga </w:t>
      </w:r>
      <w:r>
        <w:rPr>
          <w:color w:val="000000"/>
        </w:rPr>
        <w:t xml:space="preserve">warnanya menjadi kuning </w:t>
      </w:r>
      <w:r w:rsidR="003D183E" w:rsidRPr="006541FB">
        <w:rPr>
          <w:color w:val="000000"/>
        </w:rPr>
        <w:t>kecokelatan.</w:t>
      </w:r>
      <w:proofErr w:type="gramEnd"/>
    </w:p>
    <w:p w:rsidR="000D2F4C" w:rsidRDefault="000D2F4C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0D2F4C" w:rsidRPr="000D2F4C" w:rsidRDefault="003D183E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0D2F4C">
        <w:rPr>
          <w:i/>
          <w:color w:val="000000"/>
        </w:rPr>
        <w:t xml:space="preserve">Membuat </w:t>
      </w:r>
      <w:proofErr w:type="gramStart"/>
      <w:r w:rsidR="000D2F4C" w:rsidRPr="000D2F4C">
        <w:rPr>
          <w:i/>
          <w:color w:val="000000"/>
        </w:rPr>
        <w:t>fla</w:t>
      </w:r>
      <w:proofErr w:type="gramEnd"/>
      <w:r w:rsidRPr="000D2F4C">
        <w:rPr>
          <w:i/>
          <w:color w:val="000000"/>
        </w:rPr>
        <w:t xml:space="preserve">: </w:t>
      </w:r>
    </w:p>
    <w:p w:rsidR="00E6568E" w:rsidRPr="006541FB" w:rsidRDefault="000D2F4C" w:rsidP="000D2F4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C</w:t>
      </w:r>
      <w:r w:rsidR="003D183E" w:rsidRPr="006541FB">
        <w:rPr>
          <w:color w:val="000000"/>
        </w:rPr>
        <w:t xml:space="preserve">ampur jadi satu semua bahan </w:t>
      </w:r>
      <w:proofErr w:type="gramStart"/>
      <w:r>
        <w:rPr>
          <w:color w:val="000000"/>
        </w:rPr>
        <w:t>fla</w:t>
      </w:r>
      <w:proofErr w:type="gramEnd"/>
      <w:r>
        <w:rPr>
          <w:color w:val="000000"/>
        </w:rPr>
        <w:t xml:space="preserve"> </w:t>
      </w:r>
      <w:r w:rsidR="003D183E" w:rsidRPr="006541FB">
        <w:rPr>
          <w:color w:val="000000"/>
        </w:rPr>
        <w:t xml:space="preserve">ke </w:t>
      </w:r>
      <w:r>
        <w:rPr>
          <w:color w:val="000000"/>
        </w:rPr>
        <w:t xml:space="preserve">dalam </w:t>
      </w:r>
      <w:r w:rsidR="003D183E" w:rsidRPr="006541FB">
        <w:rPr>
          <w:color w:val="000000"/>
        </w:rPr>
        <w:t>panci masak, aduk rata hingga maizena tidak ada yang menggumpal.</w:t>
      </w:r>
      <w:r>
        <w:rPr>
          <w:color w:val="000000"/>
        </w:rPr>
        <w:t xml:space="preserve"> </w:t>
      </w:r>
      <w:r w:rsidR="00BB3E0B">
        <w:rPr>
          <w:color w:val="000000"/>
        </w:rPr>
        <w:t xml:space="preserve">Masak dengan api </w:t>
      </w:r>
      <w:proofErr w:type="gramStart"/>
      <w:r w:rsidR="00BB3E0B">
        <w:rPr>
          <w:color w:val="000000"/>
        </w:rPr>
        <w:t>kecil</w:t>
      </w:r>
      <w:r w:rsidR="00531F6E">
        <w:rPr>
          <w:color w:val="000000"/>
        </w:rPr>
        <w:t xml:space="preserve"> </w:t>
      </w:r>
      <w:r w:rsidR="00BB3E0B">
        <w:rPr>
          <w:color w:val="000000"/>
        </w:rPr>
        <w:t xml:space="preserve"> sambil</w:t>
      </w:r>
      <w:proofErr w:type="gramEnd"/>
      <w:r w:rsidR="00BB3E0B">
        <w:rPr>
          <w:color w:val="000000"/>
        </w:rPr>
        <w:t xml:space="preserve"> terus diaduk. </w:t>
      </w:r>
      <w:r>
        <w:rPr>
          <w:color w:val="000000"/>
        </w:rPr>
        <w:t>Setelah mengental, m</w:t>
      </w:r>
      <w:r w:rsidR="003D183E" w:rsidRPr="006541FB">
        <w:rPr>
          <w:color w:val="000000"/>
        </w:rPr>
        <w:t xml:space="preserve">asukkan </w:t>
      </w:r>
      <w:proofErr w:type="gramStart"/>
      <w:r>
        <w:rPr>
          <w:color w:val="000000"/>
        </w:rPr>
        <w:t>fla</w:t>
      </w:r>
      <w:proofErr w:type="gramEnd"/>
      <w:r w:rsidR="003D183E" w:rsidRPr="006541FB">
        <w:rPr>
          <w:color w:val="000000"/>
        </w:rPr>
        <w:t xml:space="preserve"> ke</w:t>
      </w:r>
      <w:r>
        <w:rPr>
          <w:color w:val="000000"/>
        </w:rPr>
        <w:t xml:space="preserve"> dalam</w:t>
      </w:r>
      <w:r w:rsidR="003D183E" w:rsidRPr="006541FB">
        <w:rPr>
          <w:color w:val="000000"/>
        </w:rPr>
        <w:t xml:space="preserve"> kulit pie</w:t>
      </w:r>
      <w:r>
        <w:rPr>
          <w:color w:val="000000"/>
        </w:rPr>
        <w:t xml:space="preserve"> yang sudah dingin</w:t>
      </w:r>
      <w:r w:rsidR="003D183E" w:rsidRPr="006541FB">
        <w:rPr>
          <w:color w:val="000000"/>
        </w:rPr>
        <w:t>, susun buah</w:t>
      </w:r>
      <w:r>
        <w:rPr>
          <w:color w:val="000000"/>
        </w:rPr>
        <w:t>-buahan</w:t>
      </w:r>
      <w:r w:rsidR="003D183E" w:rsidRPr="006541FB">
        <w:rPr>
          <w:color w:val="000000"/>
        </w:rPr>
        <w:t xml:space="preserve"> di atasnya.</w:t>
      </w:r>
      <w:r>
        <w:rPr>
          <w:color w:val="000000"/>
        </w:rPr>
        <w:t xml:space="preserve"> </w:t>
      </w:r>
      <w:proofErr w:type="gramStart"/>
      <w:r w:rsidR="003D183E" w:rsidRPr="006541FB">
        <w:rPr>
          <w:color w:val="000000"/>
        </w:rPr>
        <w:t>Didihkan agar-agar</w:t>
      </w:r>
      <w:r>
        <w:rPr>
          <w:color w:val="000000"/>
        </w:rPr>
        <w:t>,</w:t>
      </w:r>
      <w:r w:rsidR="003D183E" w:rsidRPr="006541FB">
        <w:rPr>
          <w:color w:val="000000"/>
        </w:rPr>
        <w:t xml:space="preserve"> siram di atas </w:t>
      </w:r>
      <w:r>
        <w:rPr>
          <w:color w:val="000000"/>
        </w:rPr>
        <w:t xml:space="preserve">susunan </w:t>
      </w:r>
      <w:r w:rsidR="003D183E" w:rsidRPr="006541FB">
        <w:rPr>
          <w:color w:val="000000"/>
        </w:rPr>
        <w:t>buah.</w:t>
      </w:r>
      <w:proofErr w:type="gramEnd"/>
      <w:r w:rsidR="003D183E" w:rsidRPr="006541FB">
        <w:rPr>
          <w:color w:val="000000"/>
        </w:rPr>
        <w:t xml:space="preserve"> </w:t>
      </w:r>
      <w:proofErr w:type="gramStart"/>
      <w:r w:rsidR="003D183E" w:rsidRPr="006541FB">
        <w:rPr>
          <w:color w:val="000000"/>
        </w:rPr>
        <w:t>Pie siap disajikan.</w:t>
      </w:r>
      <w:proofErr w:type="gramEnd"/>
    </w:p>
    <w:p w:rsidR="003D183E" w:rsidRPr="007E075F" w:rsidRDefault="003D183E" w:rsidP="007E075F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:rsidR="00A103F8" w:rsidRPr="006541FB" w:rsidRDefault="000D2F4C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DONAT</w:t>
      </w:r>
      <w:r w:rsidR="00170080" w:rsidRPr="006541FB">
        <w:rPr>
          <w:color w:val="000000"/>
        </w:rPr>
        <w:t xml:space="preserve"> </w:t>
      </w:r>
      <w:r>
        <w:rPr>
          <w:color w:val="000000"/>
        </w:rPr>
        <w:t>YOGHURT</w:t>
      </w:r>
    </w:p>
    <w:p w:rsidR="008B31A7" w:rsidRPr="000D2F4C" w:rsidRDefault="008B31A7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0D2F4C">
        <w:rPr>
          <w:i/>
          <w:color w:val="000000"/>
        </w:rPr>
        <w:t>Bahan A:</w:t>
      </w:r>
    </w:p>
    <w:p w:rsidR="008B31A7" w:rsidRDefault="000D2F4C" w:rsidP="000D2F4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Empat ratus lima puluh gram tepung terigu protein tinggi—</w:t>
      </w:r>
      <w:r w:rsidR="008B31A7" w:rsidRPr="006541FB">
        <w:rPr>
          <w:color w:val="000000"/>
        </w:rPr>
        <w:t>ayak</w:t>
      </w:r>
      <w:r>
        <w:rPr>
          <w:color w:val="000000"/>
        </w:rPr>
        <w:t>, lima puluh</w:t>
      </w:r>
      <w:r w:rsidR="008B31A7" w:rsidRPr="006541FB">
        <w:rPr>
          <w:color w:val="000000"/>
        </w:rPr>
        <w:t xml:space="preserve"> susu bubuk</w:t>
      </w:r>
      <w:r>
        <w:rPr>
          <w:color w:val="000000"/>
        </w:rPr>
        <w:t>, tujuh puluh lima gram</w:t>
      </w:r>
      <w:r w:rsidR="008B31A7" w:rsidRPr="006541FB">
        <w:rPr>
          <w:color w:val="000000"/>
        </w:rPr>
        <w:t xml:space="preserve"> gula pasir</w:t>
      </w:r>
      <w:r>
        <w:rPr>
          <w:color w:val="000000"/>
        </w:rPr>
        <w:t>, sebelas gram</w:t>
      </w:r>
      <w:r w:rsidR="008B31A7" w:rsidRPr="006541FB">
        <w:rPr>
          <w:color w:val="000000"/>
        </w:rPr>
        <w:t xml:space="preserve"> ragi instan</w:t>
      </w:r>
      <w:r>
        <w:rPr>
          <w:color w:val="000000"/>
        </w:rPr>
        <w:t>, satu sendok teh</w:t>
      </w:r>
      <w:r w:rsidR="008B31A7" w:rsidRPr="006541FB">
        <w:rPr>
          <w:color w:val="000000"/>
        </w:rPr>
        <w:t xml:space="preserve"> baking powder</w:t>
      </w:r>
      <w:r>
        <w:rPr>
          <w:color w:val="000000"/>
        </w:rPr>
        <w:t>, seratus mililiter</w:t>
      </w:r>
      <w:r w:rsidR="008B31A7" w:rsidRPr="006541FB">
        <w:rPr>
          <w:color w:val="000000"/>
        </w:rPr>
        <w:t xml:space="preserve"> </w:t>
      </w:r>
      <w:r>
        <w:rPr>
          <w:color w:val="000000"/>
        </w:rPr>
        <w:t>soyghurt</w:t>
      </w:r>
      <w:r w:rsidR="008B31A7" w:rsidRPr="006541FB">
        <w:rPr>
          <w:color w:val="000000"/>
        </w:rPr>
        <w:t xml:space="preserve"> (</w:t>
      </w:r>
      <w:r>
        <w:rPr>
          <w:color w:val="000000"/>
        </w:rPr>
        <w:t>delapan puluh</w:t>
      </w:r>
      <w:r w:rsidR="008B31A7" w:rsidRPr="006541FB">
        <w:rPr>
          <w:color w:val="000000"/>
        </w:rPr>
        <w:t xml:space="preserve"> </w:t>
      </w:r>
      <w:r>
        <w:rPr>
          <w:color w:val="000000"/>
        </w:rPr>
        <w:t>mililiter</w:t>
      </w:r>
      <w:r w:rsidR="008B31A7" w:rsidRPr="006541FB">
        <w:rPr>
          <w:color w:val="000000"/>
        </w:rPr>
        <w:t xml:space="preserve"> </w:t>
      </w:r>
      <w:r>
        <w:rPr>
          <w:color w:val="000000"/>
        </w:rPr>
        <w:t>soyghurt</w:t>
      </w:r>
      <w:r w:rsidR="008B31A7" w:rsidRPr="006541FB">
        <w:rPr>
          <w:color w:val="000000"/>
        </w:rPr>
        <w:t xml:space="preserve"> kemasan dicampur dengan </w:t>
      </w:r>
      <w:r>
        <w:rPr>
          <w:color w:val="000000"/>
        </w:rPr>
        <w:t>dua puluh</w:t>
      </w:r>
      <w:r w:rsidR="008B31A7" w:rsidRPr="006541FB">
        <w:rPr>
          <w:color w:val="000000"/>
        </w:rPr>
        <w:t xml:space="preserve"> </w:t>
      </w:r>
      <w:r>
        <w:rPr>
          <w:color w:val="000000"/>
        </w:rPr>
        <w:t>mililiter</w:t>
      </w:r>
      <w:r w:rsidR="008B31A7" w:rsidRPr="006541FB">
        <w:rPr>
          <w:color w:val="000000"/>
        </w:rPr>
        <w:t xml:space="preserve"> susu cair)</w:t>
      </w:r>
      <w:r>
        <w:rPr>
          <w:color w:val="000000"/>
        </w:rPr>
        <w:t xml:space="preserve">, </w:t>
      </w:r>
      <w:r w:rsidR="008B31A7" w:rsidRPr="006541FB">
        <w:rPr>
          <w:color w:val="000000"/>
        </w:rPr>
        <w:t>perasa pandan secukupnya</w:t>
      </w:r>
      <w:r>
        <w:rPr>
          <w:color w:val="000000"/>
        </w:rPr>
        <w:t>.</w:t>
      </w:r>
    </w:p>
    <w:p w:rsidR="000D2F4C" w:rsidRPr="006541FB" w:rsidRDefault="000D2F4C" w:rsidP="000D2F4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8B31A7" w:rsidRPr="000D2F4C" w:rsidRDefault="008B31A7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0D2F4C">
        <w:rPr>
          <w:i/>
          <w:color w:val="000000"/>
        </w:rPr>
        <w:t>Bahan B:</w:t>
      </w:r>
    </w:p>
    <w:p w:rsidR="008B31A7" w:rsidRDefault="000D2F4C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Seratus </w:t>
      </w:r>
      <w:proofErr w:type="gramStart"/>
      <w:r>
        <w:rPr>
          <w:color w:val="000000"/>
        </w:rPr>
        <w:t>lima</w:t>
      </w:r>
      <w:proofErr w:type="gramEnd"/>
      <w:r>
        <w:rPr>
          <w:color w:val="000000"/>
        </w:rPr>
        <w:t xml:space="preserve"> puluh mililiter</w:t>
      </w:r>
      <w:r w:rsidR="008B31A7" w:rsidRPr="006541FB">
        <w:rPr>
          <w:color w:val="000000"/>
        </w:rPr>
        <w:t xml:space="preserve"> air</w:t>
      </w:r>
      <w:r>
        <w:rPr>
          <w:color w:val="000000"/>
        </w:rPr>
        <w:t>, empat</w:t>
      </w:r>
      <w:r w:rsidR="008B31A7" w:rsidRPr="006541FB">
        <w:rPr>
          <w:color w:val="000000"/>
        </w:rPr>
        <w:t xml:space="preserve"> butir kuning telur ayam</w:t>
      </w:r>
      <w:r>
        <w:rPr>
          <w:color w:val="000000"/>
        </w:rPr>
        <w:t>.</w:t>
      </w:r>
    </w:p>
    <w:p w:rsidR="000D2F4C" w:rsidRPr="006541FB" w:rsidRDefault="000D2F4C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8B31A7" w:rsidRPr="000D2F4C" w:rsidRDefault="008B31A7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0D2F4C">
        <w:rPr>
          <w:i/>
          <w:color w:val="000000"/>
        </w:rPr>
        <w:t>Bahan C:</w:t>
      </w:r>
    </w:p>
    <w:p w:rsidR="008B31A7" w:rsidRDefault="000D2F4C" w:rsidP="000D2F4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Tujuh puluh </w:t>
      </w:r>
      <w:proofErr w:type="gramStart"/>
      <w:r>
        <w:rPr>
          <w:color w:val="000000"/>
        </w:rPr>
        <w:t>lima</w:t>
      </w:r>
      <w:proofErr w:type="gramEnd"/>
      <w:r>
        <w:rPr>
          <w:color w:val="000000"/>
        </w:rPr>
        <w:t xml:space="preserve"> gram</w:t>
      </w:r>
      <w:r w:rsidR="008B31A7" w:rsidRPr="006541FB">
        <w:rPr>
          <w:color w:val="000000"/>
        </w:rPr>
        <w:t xml:space="preserve"> </w:t>
      </w:r>
      <w:r>
        <w:rPr>
          <w:color w:val="000000"/>
        </w:rPr>
        <w:t>margarine, setengah sendok teh</w:t>
      </w:r>
      <w:r w:rsidR="008B31A7" w:rsidRPr="006541FB">
        <w:rPr>
          <w:color w:val="000000"/>
        </w:rPr>
        <w:t xml:space="preserve"> garam</w:t>
      </w:r>
      <w:r>
        <w:rPr>
          <w:color w:val="000000"/>
        </w:rPr>
        <w:t>.</w:t>
      </w:r>
    </w:p>
    <w:p w:rsidR="000D2F4C" w:rsidRPr="006541FB" w:rsidRDefault="000D2F4C" w:rsidP="000D2F4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8B31A7" w:rsidRPr="000D2F4C" w:rsidRDefault="008B31A7" w:rsidP="000D2F4C">
      <w:pPr>
        <w:pStyle w:val="NormalWeb"/>
        <w:spacing w:before="0" w:beforeAutospacing="0" w:after="0" w:afterAutospacing="0" w:line="360" w:lineRule="auto"/>
        <w:jc w:val="both"/>
        <w:rPr>
          <w:i/>
          <w:color w:val="000000"/>
        </w:rPr>
      </w:pPr>
      <w:r w:rsidRPr="000D2F4C">
        <w:rPr>
          <w:i/>
          <w:color w:val="000000"/>
        </w:rPr>
        <w:t>Cara membuat:</w:t>
      </w:r>
    </w:p>
    <w:p w:rsidR="00170080" w:rsidRPr="006541FB" w:rsidRDefault="008B31A7" w:rsidP="0028646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6541FB">
        <w:rPr>
          <w:color w:val="000000"/>
        </w:rPr>
        <w:t xml:space="preserve">Masukkan semua bahan </w:t>
      </w:r>
      <w:proofErr w:type="gramStart"/>
      <w:r w:rsidRPr="006541FB">
        <w:rPr>
          <w:color w:val="000000"/>
        </w:rPr>
        <w:t>A</w:t>
      </w:r>
      <w:proofErr w:type="gramEnd"/>
      <w:r w:rsidRPr="006541FB">
        <w:rPr>
          <w:color w:val="000000"/>
        </w:rPr>
        <w:t xml:space="preserve"> ke </w:t>
      </w:r>
      <w:r w:rsidR="0028646A">
        <w:rPr>
          <w:color w:val="000000"/>
        </w:rPr>
        <w:t xml:space="preserve">dalam </w:t>
      </w:r>
      <w:r w:rsidRPr="006541FB">
        <w:rPr>
          <w:color w:val="000000"/>
        </w:rPr>
        <w:t>wadah</w:t>
      </w:r>
      <w:r w:rsidR="0028646A">
        <w:rPr>
          <w:color w:val="000000"/>
        </w:rPr>
        <w:t xml:space="preserve"> mikser</w:t>
      </w:r>
      <w:r w:rsidRPr="006541FB">
        <w:rPr>
          <w:color w:val="000000"/>
        </w:rPr>
        <w:t xml:space="preserve">, aduk </w:t>
      </w:r>
      <w:r w:rsidR="0028646A">
        <w:rPr>
          <w:color w:val="000000"/>
        </w:rPr>
        <w:t xml:space="preserve">dengan spatula sampai </w:t>
      </w:r>
      <w:r w:rsidRPr="006541FB">
        <w:rPr>
          <w:color w:val="000000"/>
        </w:rPr>
        <w:t>tercampur rata.</w:t>
      </w:r>
      <w:r w:rsidR="0028646A">
        <w:rPr>
          <w:color w:val="000000"/>
        </w:rPr>
        <w:t xml:space="preserve"> </w:t>
      </w:r>
      <w:proofErr w:type="gramStart"/>
      <w:r w:rsidRPr="006541FB">
        <w:rPr>
          <w:color w:val="000000"/>
        </w:rPr>
        <w:t xml:space="preserve">Lalu masukkan </w:t>
      </w:r>
      <w:r w:rsidR="0028646A">
        <w:rPr>
          <w:color w:val="000000"/>
        </w:rPr>
        <w:t>soyghurt</w:t>
      </w:r>
      <w:r w:rsidRPr="006541FB">
        <w:rPr>
          <w:color w:val="000000"/>
        </w:rPr>
        <w:t xml:space="preserve"> dan bahan B, </w:t>
      </w:r>
      <w:r w:rsidR="0028646A">
        <w:rPr>
          <w:color w:val="000000"/>
        </w:rPr>
        <w:t>nyalakan mikser</w:t>
      </w:r>
      <w:r w:rsidRPr="006541FB">
        <w:rPr>
          <w:color w:val="000000"/>
        </w:rPr>
        <w:t xml:space="preserve"> dengan kecepatan paling tinggi.</w:t>
      </w:r>
      <w:proofErr w:type="gramEnd"/>
      <w:r w:rsidR="0028646A">
        <w:rPr>
          <w:color w:val="000000"/>
        </w:rPr>
        <w:t xml:space="preserve"> </w:t>
      </w:r>
      <w:proofErr w:type="gramStart"/>
      <w:r w:rsidRPr="006541FB">
        <w:rPr>
          <w:color w:val="000000"/>
        </w:rPr>
        <w:t xml:space="preserve">Setelah adonan bergumpal-gumpal, masukkan bahan C, lalu </w:t>
      </w:r>
      <w:r w:rsidR="0028646A">
        <w:rPr>
          <w:color w:val="000000"/>
        </w:rPr>
        <w:t>nyalakan</w:t>
      </w:r>
      <w:r w:rsidRPr="006541FB">
        <w:rPr>
          <w:color w:val="000000"/>
        </w:rPr>
        <w:t xml:space="preserve"> lagi </w:t>
      </w:r>
      <w:r w:rsidR="0028646A">
        <w:rPr>
          <w:color w:val="000000"/>
        </w:rPr>
        <w:t xml:space="preserve">mikser </w:t>
      </w:r>
      <w:r w:rsidRPr="006541FB">
        <w:rPr>
          <w:color w:val="000000"/>
        </w:rPr>
        <w:t>sampai adonan kalis elastis.</w:t>
      </w:r>
      <w:proofErr w:type="gramEnd"/>
      <w:r w:rsidR="0028646A">
        <w:rPr>
          <w:color w:val="000000"/>
        </w:rPr>
        <w:t xml:space="preserve"> </w:t>
      </w:r>
      <w:proofErr w:type="gramStart"/>
      <w:r w:rsidR="00531F6E">
        <w:rPr>
          <w:color w:val="000000"/>
        </w:rPr>
        <w:t>Siapkan kain bersih, lembabkan dengan sedikit air.</w:t>
      </w:r>
      <w:proofErr w:type="gramEnd"/>
      <w:r w:rsidR="00531F6E">
        <w:rPr>
          <w:color w:val="000000"/>
        </w:rPr>
        <w:t xml:space="preserve"> Tutup adonan dengan kain lembab lalu diamkan selama </w:t>
      </w:r>
      <w:proofErr w:type="gramStart"/>
      <w:r w:rsidR="00531F6E">
        <w:rPr>
          <w:color w:val="000000"/>
        </w:rPr>
        <w:t>lima</w:t>
      </w:r>
      <w:proofErr w:type="gramEnd"/>
      <w:r w:rsidR="00531F6E">
        <w:rPr>
          <w:color w:val="000000"/>
        </w:rPr>
        <w:t xml:space="preserve"> belas menit.</w:t>
      </w:r>
      <w:r w:rsidR="0028646A">
        <w:rPr>
          <w:color w:val="000000"/>
        </w:rPr>
        <w:t xml:space="preserve"> </w:t>
      </w:r>
      <w:r w:rsidR="008A4D4A">
        <w:rPr>
          <w:color w:val="000000"/>
        </w:rPr>
        <w:t xml:space="preserve">Setelah </w:t>
      </w:r>
      <w:proofErr w:type="gramStart"/>
      <w:r w:rsidR="008A4D4A">
        <w:rPr>
          <w:color w:val="000000"/>
        </w:rPr>
        <w:t>lima</w:t>
      </w:r>
      <w:proofErr w:type="gramEnd"/>
      <w:r w:rsidR="008A4D4A">
        <w:rPr>
          <w:color w:val="000000"/>
        </w:rPr>
        <w:t xml:space="preserve"> belas menit, adonan akan mengembang. </w:t>
      </w:r>
      <w:proofErr w:type="gramStart"/>
      <w:r w:rsidR="008A4D4A">
        <w:rPr>
          <w:color w:val="000000"/>
        </w:rPr>
        <w:t>Siapkan telenan atau wadah datar yang lebar, taburi tepung terigu di atasnya.</w:t>
      </w:r>
      <w:proofErr w:type="gramEnd"/>
      <w:r w:rsidR="008A4D4A">
        <w:rPr>
          <w:color w:val="000000"/>
        </w:rPr>
        <w:t xml:space="preserve"> </w:t>
      </w:r>
      <w:proofErr w:type="gramStart"/>
      <w:r w:rsidR="008A4D4A">
        <w:rPr>
          <w:color w:val="000000"/>
        </w:rPr>
        <w:t xml:space="preserve">Timbang adonan </w:t>
      </w:r>
      <w:r w:rsidR="008A4D4A">
        <w:rPr>
          <w:color w:val="000000"/>
        </w:rPr>
        <w:lastRenderedPageBreak/>
        <w:t>donat sesuai selera</w:t>
      </w:r>
      <w:r w:rsidRPr="006541FB">
        <w:rPr>
          <w:color w:val="000000"/>
        </w:rPr>
        <w:t xml:space="preserve">, lalu </w:t>
      </w:r>
      <w:r w:rsidR="008A4D4A">
        <w:rPr>
          <w:color w:val="000000"/>
        </w:rPr>
        <w:t>di</w:t>
      </w:r>
      <w:r w:rsidR="0028646A">
        <w:rPr>
          <w:color w:val="000000"/>
        </w:rPr>
        <w:t>bulat-bulatkan dan bolongi</w:t>
      </w:r>
      <w:r w:rsidRPr="006541FB">
        <w:rPr>
          <w:color w:val="000000"/>
        </w:rPr>
        <w:t xml:space="preserve"> tengahnya.</w:t>
      </w:r>
      <w:proofErr w:type="gramEnd"/>
      <w:r w:rsidR="0028646A">
        <w:rPr>
          <w:color w:val="000000"/>
        </w:rPr>
        <w:t xml:space="preserve"> </w:t>
      </w:r>
      <w:proofErr w:type="gramStart"/>
      <w:r w:rsidR="008A4D4A">
        <w:rPr>
          <w:color w:val="000000"/>
        </w:rPr>
        <w:t>Adonan yang sudah membentuk donat, diletakkan di nampan yang sudah ditaburi tepung.</w:t>
      </w:r>
      <w:proofErr w:type="gramEnd"/>
      <w:r w:rsidR="008A4D4A">
        <w:rPr>
          <w:color w:val="000000"/>
        </w:rPr>
        <w:t xml:space="preserve"> </w:t>
      </w:r>
      <w:proofErr w:type="gramStart"/>
      <w:r w:rsidR="008A4D4A">
        <w:rPr>
          <w:color w:val="000000"/>
        </w:rPr>
        <w:t>Tutup kembali adonan dengan kain lembab, lalu d</w:t>
      </w:r>
      <w:r w:rsidR="0028646A">
        <w:rPr>
          <w:color w:val="000000"/>
        </w:rPr>
        <w:t>iamkan kembali</w:t>
      </w:r>
      <w:r w:rsidRPr="006541FB">
        <w:rPr>
          <w:color w:val="000000"/>
        </w:rPr>
        <w:t xml:space="preserve"> selama </w:t>
      </w:r>
      <w:r w:rsidR="0028646A">
        <w:rPr>
          <w:color w:val="000000"/>
        </w:rPr>
        <w:t>tiga puluh</w:t>
      </w:r>
      <w:r w:rsidR="008A4D4A">
        <w:rPr>
          <w:color w:val="000000"/>
        </w:rPr>
        <w:t xml:space="preserve"> menit.</w:t>
      </w:r>
      <w:proofErr w:type="gramEnd"/>
      <w:r w:rsidRPr="006541FB">
        <w:rPr>
          <w:color w:val="000000"/>
        </w:rPr>
        <w:t xml:space="preserve"> </w:t>
      </w:r>
      <w:r w:rsidR="008A4D4A">
        <w:rPr>
          <w:color w:val="000000"/>
        </w:rPr>
        <w:t>G</w:t>
      </w:r>
      <w:r w:rsidRPr="006541FB">
        <w:rPr>
          <w:color w:val="000000"/>
        </w:rPr>
        <w:t>oreng</w:t>
      </w:r>
      <w:r w:rsidR="008A4D4A">
        <w:rPr>
          <w:color w:val="000000"/>
        </w:rPr>
        <w:t>lah</w:t>
      </w:r>
      <w:r w:rsidRPr="006541FB">
        <w:rPr>
          <w:color w:val="000000"/>
        </w:rPr>
        <w:t xml:space="preserve"> </w:t>
      </w:r>
      <w:r w:rsidR="0028646A">
        <w:rPr>
          <w:color w:val="000000"/>
        </w:rPr>
        <w:t>dengan</w:t>
      </w:r>
      <w:r w:rsidRPr="006541FB">
        <w:rPr>
          <w:color w:val="000000"/>
        </w:rPr>
        <w:t xml:space="preserve"> minyak </w:t>
      </w:r>
      <w:r w:rsidR="008A4D4A">
        <w:rPr>
          <w:color w:val="000000"/>
        </w:rPr>
        <w:t xml:space="preserve">yang tidak terlalu </w:t>
      </w:r>
      <w:r w:rsidRPr="006541FB">
        <w:rPr>
          <w:color w:val="000000"/>
        </w:rPr>
        <w:t xml:space="preserve">panas </w:t>
      </w:r>
      <w:r w:rsidR="0028646A">
        <w:rPr>
          <w:color w:val="000000"/>
        </w:rPr>
        <w:t>dan</w:t>
      </w:r>
      <w:r w:rsidRPr="006541FB">
        <w:rPr>
          <w:color w:val="000000"/>
        </w:rPr>
        <w:t xml:space="preserve"> </w:t>
      </w:r>
      <w:proofErr w:type="gramStart"/>
      <w:r w:rsidRPr="006541FB">
        <w:rPr>
          <w:color w:val="000000"/>
        </w:rPr>
        <w:t>api</w:t>
      </w:r>
      <w:proofErr w:type="gramEnd"/>
      <w:r w:rsidRPr="006541FB">
        <w:rPr>
          <w:color w:val="000000"/>
        </w:rPr>
        <w:t xml:space="preserve"> kecil. </w:t>
      </w:r>
      <w:proofErr w:type="gramStart"/>
      <w:r w:rsidRPr="006541FB">
        <w:rPr>
          <w:color w:val="000000"/>
        </w:rPr>
        <w:t xml:space="preserve">Balik donatnya sekali saja </w:t>
      </w:r>
      <w:r w:rsidR="0028646A">
        <w:rPr>
          <w:color w:val="000000"/>
        </w:rPr>
        <w:t>supaya</w:t>
      </w:r>
      <w:r w:rsidRPr="006541FB">
        <w:rPr>
          <w:color w:val="000000"/>
        </w:rPr>
        <w:t xml:space="preserve"> </w:t>
      </w:r>
      <w:r w:rsidR="0028646A">
        <w:rPr>
          <w:color w:val="000000"/>
        </w:rPr>
        <w:t>tidak</w:t>
      </w:r>
      <w:r w:rsidRPr="006541FB">
        <w:rPr>
          <w:color w:val="000000"/>
        </w:rPr>
        <w:t xml:space="preserve"> banyak menyerap minyak.</w:t>
      </w:r>
      <w:proofErr w:type="gramEnd"/>
      <w:r w:rsidR="0028646A">
        <w:rPr>
          <w:color w:val="000000"/>
        </w:rPr>
        <w:t xml:space="preserve"> </w:t>
      </w:r>
      <w:proofErr w:type="gramStart"/>
      <w:r w:rsidRPr="006541FB">
        <w:rPr>
          <w:color w:val="000000"/>
        </w:rPr>
        <w:t xml:space="preserve">Sajikan dengan taburan </w:t>
      </w:r>
      <w:r w:rsidR="0028646A">
        <w:rPr>
          <w:color w:val="000000"/>
        </w:rPr>
        <w:t>gula halus atau sesuai selera.</w:t>
      </w:r>
      <w:proofErr w:type="gramEnd"/>
    </w:p>
    <w:p w:rsidR="008B31A7" w:rsidRPr="006541FB" w:rsidRDefault="008B31A7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FE378A" w:rsidRPr="007E075F" w:rsidRDefault="00A45E3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7E075F">
        <w:rPr>
          <w:color w:val="000000"/>
        </w:rPr>
        <w:t>ES NANAS PISANG RAJA</w:t>
      </w:r>
    </w:p>
    <w:p w:rsidR="00F61313" w:rsidRPr="007E075F" w:rsidRDefault="00F61313" w:rsidP="007E075F">
      <w:pPr>
        <w:pStyle w:val="NormalWeb"/>
        <w:spacing w:before="0" w:beforeAutospacing="0" w:after="0" w:afterAutospacing="0" w:line="360" w:lineRule="auto"/>
        <w:rPr>
          <w:b/>
          <w:i/>
          <w:color w:val="000000"/>
        </w:rPr>
      </w:pPr>
      <w:r w:rsidRPr="007E075F">
        <w:rPr>
          <w:rStyle w:val="Strong"/>
          <w:b w:val="0"/>
          <w:i/>
          <w:color w:val="000000"/>
        </w:rPr>
        <w:t>Bahan-bahan</w:t>
      </w:r>
      <w:r w:rsidR="00A45E39" w:rsidRPr="007E075F">
        <w:rPr>
          <w:rStyle w:val="Strong"/>
          <w:b w:val="0"/>
          <w:i/>
          <w:color w:val="000000"/>
        </w:rPr>
        <w:t>:</w:t>
      </w:r>
    </w:p>
    <w:p w:rsidR="00F61313" w:rsidRPr="007E075F" w:rsidRDefault="0063338D" w:rsidP="0063338D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Tigaratus gram nanas </w:t>
      </w:r>
      <w:r w:rsidR="00A45E39" w:rsidRPr="007E075F">
        <w:rPr>
          <w:color w:val="000000"/>
        </w:rPr>
        <w:t>di</w:t>
      </w:r>
      <w:r w:rsidR="00F61313" w:rsidRPr="007E075F">
        <w:rPr>
          <w:color w:val="000000"/>
        </w:rPr>
        <w:t>haluskan</w:t>
      </w:r>
      <w:r>
        <w:rPr>
          <w:color w:val="000000"/>
        </w:rPr>
        <w:t>, empat</w:t>
      </w:r>
      <w:r w:rsidR="00F61313" w:rsidRPr="007E075F">
        <w:rPr>
          <w:color w:val="000000"/>
        </w:rPr>
        <w:t xml:space="preserve"> </w:t>
      </w:r>
      <w:r w:rsidR="00A45E39" w:rsidRPr="007E075F">
        <w:rPr>
          <w:color w:val="000000"/>
        </w:rPr>
        <w:t xml:space="preserve">buah </w:t>
      </w:r>
      <w:r w:rsidR="00F61313" w:rsidRPr="007E075F">
        <w:rPr>
          <w:color w:val="000000"/>
        </w:rPr>
        <w:t>pisang raja</w:t>
      </w:r>
      <w:r>
        <w:rPr>
          <w:color w:val="000000"/>
        </w:rPr>
        <w:t xml:space="preserve">, tiga ratus cc </w:t>
      </w:r>
      <w:proofErr w:type="gramStart"/>
      <w:r>
        <w:rPr>
          <w:color w:val="000000"/>
        </w:rPr>
        <w:t>soyghurt,</w:t>
      </w:r>
      <w:proofErr w:type="gramEnd"/>
      <w:r>
        <w:rPr>
          <w:color w:val="000000"/>
        </w:rPr>
        <w:t xml:space="preserve"> tiga ratus</w:t>
      </w:r>
      <w:r w:rsidR="00F61313" w:rsidRPr="007E075F">
        <w:rPr>
          <w:color w:val="000000"/>
        </w:rPr>
        <w:t xml:space="preserve"> cc susu kedelai</w:t>
      </w:r>
      <w:r>
        <w:rPr>
          <w:color w:val="000000"/>
        </w:rPr>
        <w:t>, lima sendok makan</w:t>
      </w:r>
      <w:r w:rsidR="00F61313" w:rsidRPr="007E075F">
        <w:rPr>
          <w:color w:val="000000"/>
        </w:rPr>
        <w:t xml:space="preserve"> sirop leci</w:t>
      </w:r>
      <w:r>
        <w:rPr>
          <w:color w:val="000000"/>
        </w:rPr>
        <w:t>, es s</w:t>
      </w:r>
      <w:r w:rsidR="00F61313" w:rsidRPr="007E075F">
        <w:rPr>
          <w:color w:val="000000"/>
        </w:rPr>
        <w:t>erut secukupnya</w:t>
      </w:r>
      <w:r>
        <w:rPr>
          <w:color w:val="000000"/>
        </w:rPr>
        <w:t>.</w:t>
      </w:r>
    </w:p>
    <w:p w:rsidR="00A45E39" w:rsidRPr="007E075F" w:rsidRDefault="00A45E3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F61313" w:rsidRPr="007E075F" w:rsidRDefault="00F61313" w:rsidP="007E075F">
      <w:pPr>
        <w:pStyle w:val="NormalWeb"/>
        <w:spacing w:before="0" w:beforeAutospacing="0" w:after="0" w:afterAutospacing="0" w:line="360" w:lineRule="auto"/>
        <w:rPr>
          <w:b/>
          <w:i/>
          <w:color w:val="000000"/>
        </w:rPr>
      </w:pPr>
      <w:r w:rsidRPr="007E075F">
        <w:rPr>
          <w:rStyle w:val="Strong"/>
          <w:b w:val="0"/>
          <w:i/>
          <w:color w:val="000000"/>
        </w:rPr>
        <w:t>Cara membuat</w:t>
      </w:r>
    </w:p>
    <w:p w:rsidR="00F61313" w:rsidRPr="007E075F" w:rsidRDefault="00F61313" w:rsidP="004122C9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 w:rsidRPr="007E075F">
        <w:rPr>
          <w:color w:val="000000"/>
        </w:rPr>
        <w:t xml:space="preserve">Campur semua bahan menjadi satu </w:t>
      </w:r>
      <w:r w:rsidR="00A45E39" w:rsidRPr="007E075F">
        <w:rPr>
          <w:color w:val="000000"/>
        </w:rPr>
        <w:t>lalu</w:t>
      </w:r>
      <w:r w:rsidRPr="007E075F">
        <w:rPr>
          <w:color w:val="000000"/>
        </w:rPr>
        <w:t xml:space="preserve"> masu</w:t>
      </w:r>
      <w:r w:rsidR="00A45E39" w:rsidRPr="007E075F">
        <w:rPr>
          <w:color w:val="000000"/>
        </w:rPr>
        <w:t>kkan ke dalam blender.</w:t>
      </w:r>
      <w:proofErr w:type="gramEnd"/>
      <w:r w:rsidR="00A45E39" w:rsidRPr="007E075F">
        <w:rPr>
          <w:color w:val="000000"/>
        </w:rPr>
        <w:t xml:space="preserve"> </w:t>
      </w:r>
      <w:proofErr w:type="gramStart"/>
      <w:r w:rsidR="00A45E39" w:rsidRPr="007E075F">
        <w:rPr>
          <w:color w:val="000000"/>
        </w:rPr>
        <w:t>Haluskan.</w:t>
      </w:r>
      <w:proofErr w:type="gramEnd"/>
      <w:r w:rsidR="006541FB">
        <w:rPr>
          <w:color w:val="000000"/>
        </w:rPr>
        <w:t xml:space="preserve"> </w:t>
      </w:r>
      <w:proofErr w:type="gramStart"/>
      <w:r w:rsidR="006A3E61">
        <w:rPr>
          <w:color w:val="000000"/>
        </w:rPr>
        <w:t>Masukkan ke</w:t>
      </w:r>
      <w:r w:rsidRPr="007E075F">
        <w:rPr>
          <w:color w:val="000000"/>
        </w:rPr>
        <w:t xml:space="preserve"> </w:t>
      </w:r>
      <w:r w:rsidR="006541FB">
        <w:rPr>
          <w:color w:val="000000"/>
        </w:rPr>
        <w:t>dalam</w:t>
      </w:r>
      <w:r w:rsidRPr="007E075F">
        <w:rPr>
          <w:color w:val="000000"/>
        </w:rPr>
        <w:t xml:space="preserve"> gelas saji </w:t>
      </w:r>
      <w:r w:rsidR="006A3E61">
        <w:rPr>
          <w:color w:val="000000"/>
        </w:rPr>
        <w:t>lalu</w:t>
      </w:r>
      <w:r w:rsidRPr="007E075F">
        <w:rPr>
          <w:color w:val="000000"/>
        </w:rPr>
        <w:t xml:space="preserve"> hias sesuai selera.</w:t>
      </w:r>
      <w:proofErr w:type="gramEnd"/>
    </w:p>
    <w:p w:rsidR="00A45E39" w:rsidRPr="007E075F" w:rsidRDefault="00A45E3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A45E39" w:rsidRPr="007E075F" w:rsidRDefault="00AD1D8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7E075F">
        <w:rPr>
          <w:color w:val="000000"/>
        </w:rPr>
        <w:t>PUDING SOYGHURT STRAWBERRY</w:t>
      </w: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7E075F">
        <w:rPr>
          <w:i/>
          <w:color w:val="000000"/>
        </w:rPr>
        <w:t>Bahan-bahan:</w:t>
      </w:r>
    </w:p>
    <w:p w:rsidR="00AD1D89" w:rsidRPr="007E075F" w:rsidRDefault="006541FB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Empat ratus milliter soyghurt rasa strawberi, sepuluh gram</w:t>
      </w:r>
      <w:r w:rsidR="00AD1D89" w:rsidRPr="007E075F">
        <w:rPr>
          <w:color w:val="000000"/>
        </w:rPr>
        <w:t xml:space="preserve"> atau satu bungkus kecil </w:t>
      </w:r>
      <w:r>
        <w:rPr>
          <w:color w:val="000000"/>
        </w:rPr>
        <w:t>jeli</w:t>
      </w:r>
      <w:r w:rsidR="00AD1D89" w:rsidRPr="007E075F">
        <w:rPr>
          <w:color w:val="000000"/>
        </w:rPr>
        <w:t xml:space="preserve"> rasa plain</w:t>
      </w: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7E075F">
        <w:rPr>
          <w:i/>
          <w:color w:val="000000"/>
        </w:rPr>
        <w:t>Topping:</w:t>
      </w: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7E075F">
        <w:rPr>
          <w:color w:val="000000"/>
        </w:rPr>
        <w:t>Leci kaleng</w:t>
      </w:r>
      <w:r w:rsidR="006541FB">
        <w:rPr>
          <w:color w:val="000000"/>
        </w:rPr>
        <w:t>, kiwi</w:t>
      </w:r>
      <w:r w:rsidRPr="007E075F">
        <w:rPr>
          <w:color w:val="000000"/>
        </w:rPr>
        <w:t xml:space="preserve"> diris-iris</w:t>
      </w:r>
      <w:r w:rsidR="006541FB">
        <w:rPr>
          <w:color w:val="000000"/>
        </w:rPr>
        <w:t>, n</w:t>
      </w:r>
      <w:r w:rsidRPr="007E075F">
        <w:rPr>
          <w:color w:val="000000"/>
        </w:rPr>
        <w:t>ata de coco</w:t>
      </w:r>
      <w:r w:rsidR="006541FB">
        <w:rPr>
          <w:color w:val="000000"/>
        </w:rPr>
        <w:t>, anggur--</w:t>
      </w:r>
      <w:r w:rsidRPr="007E075F">
        <w:rPr>
          <w:color w:val="000000"/>
        </w:rPr>
        <w:t>belah menjadi empat</w:t>
      </w:r>
      <w:r w:rsidR="006541FB">
        <w:rPr>
          <w:color w:val="000000"/>
        </w:rPr>
        <w:t>, m</w:t>
      </w:r>
      <w:r w:rsidRPr="007E075F">
        <w:rPr>
          <w:color w:val="000000"/>
        </w:rPr>
        <w:t>anisan kolang-kaling</w:t>
      </w: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AD1D89" w:rsidRPr="007E075F" w:rsidRDefault="00AD1D89" w:rsidP="007E075F">
      <w:pPr>
        <w:pStyle w:val="NormalWeb"/>
        <w:spacing w:before="0" w:beforeAutospacing="0" w:after="0" w:afterAutospacing="0" w:line="360" w:lineRule="auto"/>
        <w:rPr>
          <w:i/>
          <w:color w:val="000000"/>
        </w:rPr>
      </w:pPr>
      <w:r w:rsidRPr="007E075F">
        <w:rPr>
          <w:i/>
          <w:color w:val="000000"/>
        </w:rPr>
        <w:t>Cara membuat:</w:t>
      </w:r>
    </w:p>
    <w:p w:rsidR="00AD1D89" w:rsidRPr="007E075F" w:rsidRDefault="00AD1D89" w:rsidP="00D65FE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proofErr w:type="gramStart"/>
      <w:r w:rsidRPr="007E075F">
        <w:rPr>
          <w:color w:val="000000"/>
        </w:rPr>
        <w:t xml:space="preserve">Campur soyghurt </w:t>
      </w:r>
      <w:r w:rsidR="006541FB">
        <w:rPr>
          <w:color w:val="000000"/>
        </w:rPr>
        <w:t>stra</w:t>
      </w:r>
      <w:r w:rsidR="00687221">
        <w:rPr>
          <w:color w:val="000000"/>
        </w:rPr>
        <w:t>w</w:t>
      </w:r>
      <w:r w:rsidR="006541FB">
        <w:rPr>
          <w:color w:val="000000"/>
        </w:rPr>
        <w:t>beri</w:t>
      </w:r>
      <w:r w:rsidRPr="007E075F">
        <w:rPr>
          <w:color w:val="000000"/>
        </w:rPr>
        <w:t xml:space="preserve"> dengan </w:t>
      </w:r>
      <w:r w:rsidR="006541FB">
        <w:rPr>
          <w:color w:val="000000"/>
        </w:rPr>
        <w:t>jeli</w:t>
      </w:r>
      <w:r w:rsidRPr="007E075F">
        <w:rPr>
          <w:color w:val="000000"/>
        </w:rPr>
        <w:t>, masak hingga mendidih.</w:t>
      </w:r>
      <w:proofErr w:type="gramEnd"/>
      <w:r w:rsidR="006541FB">
        <w:rPr>
          <w:color w:val="000000"/>
        </w:rPr>
        <w:t xml:space="preserve"> </w:t>
      </w:r>
      <w:proofErr w:type="gramStart"/>
      <w:r w:rsidRPr="007E075F">
        <w:rPr>
          <w:color w:val="000000"/>
        </w:rPr>
        <w:t>Tuang ke dalam gelas atau cetakan.</w:t>
      </w:r>
      <w:proofErr w:type="gramEnd"/>
      <w:r w:rsidRPr="007E075F">
        <w:rPr>
          <w:color w:val="000000"/>
        </w:rPr>
        <w:t xml:space="preserve"> </w:t>
      </w:r>
      <w:proofErr w:type="gramStart"/>
      <w:r w:rsidRPr="007E075F">
        <w:rPr>
          <w:color w:val="000000"/>
        </w:rPr>
        <w:t>Dinginkan</w:t>
      </w:r>
      <w:r w:rsidR="006541FB">
        <w:rPr>
          <w:color w:val="000000"/>
        </w:rPr>
        <w:t xml:space="preserve"> dalam kulkas</w:t>
      </w:r>
      <w:r w:rsidRPr="007E075F">
        <w:rPr>
          <w:color w:val="000000"/>
        </w:rPr>
        <w:t>.</w:t>
      </w:r>
      <w:proofErr w:type="gramEnd"/>
      <w:r w:rsidR="006541FB">
        <w:rPr>
          <w:color w:val="000000"/>
        </w:rPr>
        <w:t xml:space="preserve"> </w:t>
      </w:r>
      <w:proofErr w:type="gramStart"/>
      <w:r w:rsidRPr="007E075F">
        <w:rPr>
          <w:color w:val="000000"/>
        </w:rPr>
        <w:t>Setelah mengeras, susun buah-buahan di atasnya.</w:t>
      </w:r>
      <w:proofErr w:type="gramEnd"/>
      <w:r w:rsidR="00D65FE3">
        <w:rPr>
          <w:color w:val="000000"/>
        </w:rPr>
        <w:t xml:space="preserve"> </w:t>
      </w:r>
      <w:proofErr w:type="gramStart"/>
      <w:r w:rsidRPr="007E075F">
        <w:rPr>
          <w:color w:val="000000"/>
        </w:rPr>
        <w:t>Sajikan dingin lebih enak.</w:t>
      </w:r>
      <w:proofErr w:type="gramEnd"/>
    </w:p>
    <w:p w:rsidR="0029203C" w:rsidRPr="007E075F" w:rsidRDefault="0029203C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D89" w:rsidRPr="007E075F" w:rsidRDefault="00133F25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75F">
        <w:rPr>
          <w:rFonts w:ascii="Times New Roman" w:hAnsi="Times New Roman" w:cs="Times New Roman"/>
          <w:sz w:val="24"/>
          <w:szCs w:val="24"/>
        </w:rPr>
        <w:t>SOYGHURT BANANA SMOOTHIES</w:t>
      </w:r>
    </w:p>
    <w:p w:rsidR="00133F25" w:rsidRPr="00D65FE3" w:rsidRDefault="00133F25" w:rsidP="007E075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5FE3">
        <w:rPr>
          <w:rFonts w:ascii="Times New Roman" w:hAnsi="Times New Roman" w:cs="Times New Roman"/>
          <w:i/>
          <w:sz w:val="24"/>
          <w:szCs w:val="24"/>
        </w:rPr>
        <w:t>Bahan-bahan:</w:t>
      </w:r>
    </w:p>
    <w:p w:rsidR="001B1413" w:rsidRPr="007E075F" w:rsidRDefault="00D65FE3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Seratus dua puluh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mililiter</w:t>
      </w:r>
      <w:r w:rsidR="001B1413" w:rsidRPr="007E075F">
        <w:rPr>
          <w:rFonts w:ascii="Times New Roman" w:hAnsi="Times New Roman" w:cs="Times New Roman"/>
          <w:sz w:val="24"/>
          <w:szCs w:val="24"/>
        </w:rPr>
        <w:t xml:space="preserve"> atau satu kotak soyghurt</w:t>
      </w:r>
      <w:r>
        <w:rPr>
          <w:rFonts w:ascii="Times New Roman" w:hAnsi="Times New Roman" w:cs="Times New Roman"/>
          <w:sz w:val="24"/>
          <w:szCs w:val="24"/>
        </w:rPr>
        <w:t>, dua hingga empat</w:t>
      </w:r>
      <w:r w:rsidR="001B1413" w:rsidRPr="007E075F">
        <w:rPr>
          <w:rFonts w:ascii="Times New Roman" w:hAnsi="Times New Roman" w:cs="Times New Roman"/>
          <w:sz w:val="24"/>
          <w:szCs w:val="24"/>
        </w:rPr>
        <w:t xml:space="preserve"> buah pisang ambon</w:t>
      </w:r>
      <w:r>
        <w:rPr>
          <w:rFonts w:ascii="Times New Roman" w:hAnsi="Times New Roman" w:cs="Times New Roman"/>
          <w:sz w:val="24"/>
          <w:szCs w:val="24"/>
        </w:rPr>
        <w:t>, g</w:t>
      </w:r>
      <w:r w:rsidR="001B1413" w:rsidRPr="007E075F">
        <w:rPr>
          <w:rFonts w:ascii="Times New Roman" w:hAnsi="Times New Roman" w:cs="Times New Roman"/>
          <w:sz w:val="24"/>
          <w:szCs w:val="24"/>
        </w:rPr>
        <w:t>ranola secukupnya</w:t>
      </w:r>
      <w:r>
        <w:rPr>
          <w:rFonts w:ascii="Times New Roman" w:hAnsi="Times New Roman" w:cs="Times New Roman"/>
          <w:sz w:val="24"/>
          <w:szCs w:val="24"/>
        </w:rPr>
        <w:t>, satu bungkus bungkus oat—</w:t>
      </w:r>
      <w:r w:rsidR="001B1413" w:rsidRPr="007E075F">
        <w:rPr>
          <w:rFonts w:ascii="Times New Roman" w:hAnsi="Times New Roman" w:cs="Times New Roman"/>
          <w:sz w:val="24"/>
          <w:szCs w:val="24"/>
        </w:rPr>
        <w:t>hancurkan</w:t>
      </w:r>
      <w:r>
        <w:rPr>
          <w:rFonts w:ascii="Times New Roman" w:hAnsi="Times New Roman" w:cs="Times New Roman"/>
          <w:sz w:val="24"/>
          <w:szCs w:val="24"/>
        </w:rPr>
        <w:t>, kacang almond</w:t>
      </w:r>
      <w:r w:rsidR="001B1413" w:rsidRPr="007E075F">
        <w:rPr>
          <w:rFonts w:ascii="Times New Roman" w:hAnsi="Times New Roman" w:cs="Times New Roman"/>
          <w:sz w:val="24"/>
          <w:szCs w:val="24"/>
        </w:rPr>
        <w:t xml:space="preserve"> secukupnya</w:t>
      </w:r>
      <w:r>
        <w:rPr>
          <w:rFonts w:ascii="Times New Roman" w:hAnsi="Times New Roman" w:cs="Times New Roman"/>
          <w:sz w:val="24"/>
          <w:szCs w:val="24"/>
        </w:rPr>
        <w:t xml:space="preserve">, kismis </w:t>
      </w:r>
      <w:r w:rsidR="001B1413" w:rsidRPr="007E075F">
        <w:rPr>
          <w:rFonts w:ascii="Times New Roman" w:hAnsi="Times New Roman" w:cs="Times New Roman"/>
          <w:sz w:val="24"/>
          <w:szCs w:val="24"/>
        </w:rPr>
        <w:t>secukupnya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1413" w:rsidRPr="007E075F" w:rsidRDefault="001B1413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13" w:rsidRPr="007E075F" w:rsidRDefault="001B1413" w:rsidP="007E075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075F">
        <w:rPr>
          <w:rFonts w:ascii="Times New Roman" w:hAnsi="Times New Roman" w:cs="Times New Roman"/>
          <w:i/>
          <w:sz w:val="24"/>
          <w:szCs w:val="24"/>
        </w:rPr>
        <w:t>Cara Membuat:</w:t>
      </w:r>
    </w:p>
    <w:p w:rsidR="001B1413" w:rsidRPr="00D65FE3" w:rsidRDefault="001B1413" w:rsidP="00D65F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FE3">
        <w:rPr>
          <w:rFonts w:ascii="Times New Roman" w:hAnsi="Times New Roman" w:cs="Times New Roman"/>
          <w:sz w:val="24"/>
          <w:szCs w:val="24"/>
        </w:rPr>
        <w:t xml:space="preserve">Kupas pisang </w:t>
      </w:r>
      <w:proofErr w:type="gramStart"/>
      <w:r w:rsidRPr="00D65FE3">
        <w:rPr>
          <w:rFonts w:ascii="Times New Roman" w:hAnsi="Times New Roman" w:cs="Times New Roman"/>
          <w:sz w:val="24"/>
          <w:szCs w:val="24"/>
        </w:rPr>
        <w:t>ambon</w:t>
      </w:r>
      <w:proofErr w:type="gramEnd"/>
      <w:r w:rsidRPr="00D65FE3">
        <w:rPr>
          <w:rFonts w:ascii="Times New Roman" w:hAnsi="Times New Roman" w:cs="Times New Roman"/>
          <w:sz w:val="24"/>
          <w:szCs w:val="24"/>
        </w:rPr>
        <w:t xml:space="preserve"> lalu potong menjadi empat bagian. </w:t>
      </w:r>
      <w:proofErr w:type="gramStart"/>
      <w:r w:rsidRPr="00D65FE3">
        <w:rPr>
          <w:rFonts w:ascii="Times New Roman" w:hAnsi="Times New Roman" w:cs="Times New Roman"/>
          <w:sz w:val="24"/>
          <w:szCs w:val="24"/>
        </w:rPr>
        <w:t>Masukkan ke dalam freezer hingga membeku.</w:t>
      </w:r>
      <w:proofErr w:type="gramEnd"/>
      <w:r w:rsidR="00D65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FE3">
        <w:rPr>
          <w:rFonts w:ascii="Times New Roman" w:hAnsi="Times New Roman" w:cs="Times New Roman"/>
          <w:sz w:val="24"/>
          <w:szCs w:val="24"/>
        </w:rPr>
        <w:t>Bekukan juga soyghurt.</w:t>
      </w:r>
      <w:proofErr w:type="gramEnd"/>
      <w:r w:rsidR="00D65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FE3">
        <w:rPr>
          <w:rFonts w:ascii="Times New Roman" w:hAnsi="Times New Roman" w:cs="Times New Roman"/>
          <w:sz w:val="24"/>
          <w:szCs w:val="24"/>
        </w:rPr>
        <w:t>Blender pisang beku dan soyghurt beku.</w:t>
      </w:r>
      <w:proofErr w:type="gramEnd"/>
      <w:r w:rsidR="00D65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FE3">
        <w:rPr>
          <w:rFonts w:ascii="Times New Roman" w:hAnsi="Times New Roman" w:cs="Times New Roman"/>
          <w:sz w:val="24"/>
          <w:szCs w:val="24"/>
        </w:rPr>
        <w:t>Taburi dengan topping yang sudah disiapkan.</w:t>
      </w:r>
      <w:proofErr w:type="gramEnd"/>
      <w:r w:rsidR="00D65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5FE3">
        <w:rPr>
          <w:rFonts w:ascii="Times New Roman" w:hAnsi="Times New Roman" w:cs="Times New Roman"/>
          <w:sz w:val="24"/>
          <w:szCs w:val="24"/>
        </w:rPr>
        <w:t>Siap dihidangkan.</w:t>
      </w:r>
      <w:proofErr w:type="gramEnd"/>
    </w:p>
    <w:p w:rsidR="00AD1D89" w:rsidRPr="007E075F" w:rsidRDefault="00AD1D89" w:rsidP="007E07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03C" w:rsidRPr="007E075F" w:rsidRDefault="00A04F10" w:rsidP="007E075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75F">
        <w:rPr>
          <w:rFonts w:ascii="Times New Roman" w:hAnsi="Times New Roman" w:cs="Times New Roman"/>
          <w:b/>
          <w:i/>
          <w:sz w:val="24"/>
          <w:szCs w:val="24"/>
        </w:rPr>
        <w:t>Analisa</w:t>
      </w:r>
      <w:r w:rsidR="0029203C" w:rsidRPr="007E075F">
        <w:rPr>
          <w:rFonts w:ascii="Times New Roman" w:hAnsi="Times New Roman" w:cs="Times New Roman"/>
          <w:b/>
          <w:i/>
          <w:sz w:val="24"/>
          <w:szCs w:val="24"/>
        </w:rPr>
        <w:t xml:space="preserve"> Usaha Soyghurt</w:t>
      </w:r>
    </w:p>
    <w:p w:rsidR="006653ED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Apa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bila merasa tertarik untuk menjalankan usaha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soyghurt, berikut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ini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contoh analisa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keuangan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yang dapat kami sajikan.</w:t>
      </w:r>
      <w:proofErr w:type="gramEnd"/>
    </w:p>
    <w:p w:rsidR="00D931CB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BA6D06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A6D06">
        <w:rPr>
          <w:rFonts w:ascii="Times New Roman" w:hAnsi="Times New Roman" w:cs="Times New Roman"/>
          <w:i/>
          <w:color w:val="000000"/>
          <w:sz w:val="24"/>
          <w:szCs w:val="24"/>
        </w:rPr>
        <w:t>Biaya Tetap (alat-alat)</w:t>
      </w:r>
    </w:p>
    <w:p w:rsidR="006653ED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3029">
        <w:rPr>
          <w:rFonts w:ascii="Times New Roman" w:hAnsi="Times New Roman" w:cs="Times New Roman"/>
          <w:color w:val="000000"/>
          <w:sz w:val="24"/>
          <w:szCs w:val="24"/>
          <w:u w:val="single"/>
        </w:rPr>
        <w:t>Nama Alat</w:t>
      </w:r>
      <w:r w:rsidR="00BA6D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BA6D0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653ED" w:rsidRPr="00883029">
        <w:rPr>
          <w:rFonts w:ascii="Times New Roman" w:hAnsi="Times New Roman" w:cs="Times New Roman"/>
          <w:color w:val="000000"/>
          <w:sz w:val="24"/>
          <w:szCs w:val="24"/>
          <w:u w:val="single"/>
        </w:rPr>
        <w:t>Harga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Etalase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>459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D931CB" w:rsidP="008531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Kompor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300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D931CB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Gas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20.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Panci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Pengaduk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59.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Wadah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>plastik</w:t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31CB"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88.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Meja dan k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ursi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695.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Peralatan tambahan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961.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DA42A3" w:rsidRDefault="00D931C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A42A3">
        <w:rPr>
          <w:rFonts w:ascii="Times New Roman" w:hAnsi="Times New Roman" w:cs="Times New Roman"/>
          <w:b/>
          <w:color w:val="000000"/>
          <w:sz w:val="24"/>
          <w:szCs w:val="24"/>
        </w:rPr>
        <w:t>Total i</w:t>
      </w:r>
      <w:r w:rsidR="00271EA8">
        <w:rPr>
          <w:rFonts w:ascii="Times New Roman" w:hAnsi="Times New Roman" w:cs="Times New Roman"/>
          <w:b/>
          <w:color w:val="000000"/>
          <w:sz w:val="24"/>
          <w:szCs w:val="24"/>
        </w:rPr>
        <w:t>nvestasi</w:t>
      </w:r>
      <w:r w:rsidR="00271EA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DA42A3" w:rsidRPr="00DA42A3">
        <w:rPr>
          <w:rFonts w:ascii="Times New Roman" w:hAnsi="Times New Roman" w:cs="Times New Roman"/>
          <w:b/>
          <w:color w:val="000000"/>
          <w:sz w:val="24"/>
          <w:szCs w:val="24"/>
        </w:rPr>
        <w:t>583</w:t>
      </w:r>
      <w:r w:rsidR="00083C46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6653ED" w:rsidRPr="00DA42A3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="002F25B9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Penyusutan etal</w:t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459.000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9.1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Penyusutan kompor dan gas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300.000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6.000,-</w:t>
      </w:r>
    </w:p>
    <w:p w:rsidR="006653ED" w:rsidRPr="007E075F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Penyusutan panci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10.000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Penyusutan pengaduk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59.000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180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Penyusutan wadah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88.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760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Penyusutan m</w:t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>eja dan kursi</w:t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531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695.000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13.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900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Penyusutan alat tambahan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1/50 x Rp</w:t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>961.000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 w:rsidR="002F25B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19.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220</w:t>
      </w:r>
      <w:r w:rsidR="00083C46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8531B0" w:rsidRDefault="008531B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Total Biaya Tetap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2A06BD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Rp </w:t>
      </w:r>
      <w:r w:rsidR="00083C46">
        <w:rPr>
          <w:rFonts w:ascii="Times New Roman" w:hAnsi="Times New Roman" w:cs="Times New Roman"/>
          <w:b/>
          <w:color w:val="000000"/>
          <w:sz w:val="24"/>
          <w:szCs w:val="24"/>
        </w:rPr>
        <w:t>51.44</w:t>
      </w:r>
      <w:r w:rsidR="006653ED" w:rsidRPr="008531B0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="00083C46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F55C5F" w:rsidRPr="007E075F" w:rsidRDefault="00F55C5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763C0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63C0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Biaya </w:t>
      </w:r>
      <w:r w:rsidR="00763C0F" w:rsidRPr="00763C0F">
        <w:rPr>
          <w:rFonts w:ascii="Times New Roman" w:hAnsi="Times New Roman" w:cs="Times New Roman"/>
          <w:i/>
          <w:color w:val="000000"/>
          <w:sz w:val="24"/>
          <w:szCs w:val="24"/>
        </w:rPr>
        <w:t>variabel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usu kedelai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100 x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63.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usu skim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>700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171.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ibit </w:t>
      </w:r>
      <w:r>
        <w:rPr>
          <w:rFonts w:ascii="Times New Roman" w:hAnsi="Times New Roman" w:cs="Times New Roman"/>
          <w:color w:val="000000"/>
          <w:sz w:val="24"/>
          <w:szCs w:val="24"/>
        </w:rPr>
        <w:t>yoghurt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Rp</w:t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>500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195.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7C6D">
        <w:rPr>
          <w:rFonts w:ascii="Times New Roman" w:hAnsi="Times New Roman" w:cs="Times New Roman"/>
          <w:i/>
          <w:color w:val="000000"/>
          <w:sz w:val="24"/>
          <w:szCs w:val="24"/>
        </w:rPr>
        <w:t>Cup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30.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lastik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9.</w:t>
      </w:r>
      <w:r>
        <w:rPr>
          <w:rFonts w:ascii="Times New Roman" w:hAnsi="Times New Roman" w:cs="Times New Roman"/>
          <w:color w:val="000000"/>
          <w:sz w:val="24"/>
          <w:szCs w:val="24"/>
        </w:rPr>
        <w:t>500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285.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aret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>700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141.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7E075F" w:rsidRDefault="006D7C6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Biaya 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lain-lain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16.</w:t>
      </w:r>
      <w:r>
        <w:rPr>
          <w:rFonts w:ascii="Times New Roman" w:hAnsi="Times New Roman" w:cs="Times New Roman"/>
          <w:color w:val="000000"/>
          <w:sz w:val="24"/>
          <w:szCs w:val="24"/>
        </w:rPr>
        <w:t>000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30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480.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6D7C6D" w:rsidRDefault="006653ED" w:rsidP="006D7C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>Total Biaya Variabel</w:t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6D7C6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158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F00FBA">
        <w:rPr>
          <w:rFonts w:ascii="Times New Roman" w:hAnsi="Times New Roman" w:cs="Times New Roman"/>
          <w:b/>
          <w:color w:val="000000"/>
          <w:sz w:val="24"/>
          <w:szCs w:val="24"/>
        </w:rPr>
        <w:t>1.371.</w:t>
      </w:r>
      <w:r w:rsidRPr="006D7C6D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="00F00FBA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F55C5F" w:rsidRPr="007E075F" w:rsidRDefault="00F55C5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5F385A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385A">
        <w:rPr>
          <w:rFonts w:ascii="Times New Roman" w:hAnsi="Times New Roman" w:cs="Times New Roman"/>
          <w:i/>
          <w:color w:val="000000"/>
          <w:sz w:val="24"/>
          <w:szCs w:val="24"/>
        </w:rPr>
        <w:t>Total biaya operasional</w:t>
      </w:r>
    </w:p>
    <w:p w:rsidR="006653ED" w:rsidRPr="005F385A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8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Biaya tetap + biaya </w:t>
      </w:r>
      <w:proofErr w:type="gramStart"/>
      <w:r w:rsidRPr="005F38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variabel </w:t>
      </w:r>
      <w:r w:rsidR="00D957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</w:t>
      </w:r>
      <w:proofErr w:type="gramEnd"/>
      <w:r w:rsidR="00D95700">
        <w:rPr>
          <w:rFonts w:ascii="Times New Roman" w:hAnsi="Times New Roman" w:cs="Times New Roman"/>
          <w:b/>
          <w:color w:val="000000"/>
          <w:sz w:val="24"/>
          <w:szCs w:val="24"/>
        </w:rPr>
        <w:tab/>
        <w:t>Rp</w:t>
      </w:r>
      <w:r w:rsidR="005F385A" w:rsidRPr="005F385A">
        <w:rPr>
          <w:rFonts w:ascii="Times New Roman" w:hAnsi="Times New Roman" w:cs="Times New Roman"/>
          <w:b/>
          <w:color w:val="000000"/>
          <w:sz w:val="24"/>
          <w:szCs w:val="24"/>
        </w:rPr>
        <w:tab/>
        <w:t>1.422.</w:t>
      </w:r>
      <w:r w:rsidRPr="005F385A">
        <w:rPr>
          <w:rFonts w:ascii="Times New Roman" w:hAnsi="Times New Roman" w:cs="Times New Roman"/>
          <w:b/>
          <w:color w:val="000000"/>
          <w:sz w:val="24"/>
          <w:szCs w:val="24"/>
        </w:rPr>
        <w:t>220</w:t>
      </w:r>
      <w:r w:rsidR="005F385A" w:rsidRPr="005F385A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F55C5F" w:rsidRPr="007E075F" w:rsidRDefault="00F55C5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0A72A2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A72A2">
        <w:rPr>
          <w:rFonts w:ascii="Times New Roman" w:hAnsi="Times New Roman" w:cs="Times New Roman"/>
          <w:i/>
          <w:color w:val="000000"/>
          <w:sz w:val="24"/>
          <w:szCs w:val="24"/>
        </w:rPr>
        <w:t>Pendapatan penjualan</w:t>
      </w:r>
    </w:p>
    <w:p w:rsidR="006653ED" w:rsidRPr="007E075F" w:rsidRDefault="000A72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 bungkus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Rp 7.000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Rp 147.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000</w:t>
      </w:r>
      <w:r>
        <w:rPr>
          <w:rFonts w:ascii="Times New Roman" w:hAnsi="Times New Roman" w:cs="Times New Roman"/>
          <w:color w:val="000000"/>
          <w:sz w:val="24"/>
          <w:szCs w:val="24"/>
        </w:rPr>
        <w:t>,-</w:t>
      </w:r>
    </w:p>
    <w:p w:rsidR="006653ED" w:rsidRPr="002A06BD" w:rsidRDefault="000A72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Rp 147.000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30 hari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2A06BD">
        <w:rPr>
          <w:rFonts w:ascii="Times New Roman" w:hAnsi="Times New Roman" w:cs="Times New Roman"/>
          <w:b/>
          <w:color w:val="000000"/>
          <w:sz w:val="24"/>
          <w:szCs w:val="24"/>
        </w:rPr>
        <w:t>Rp 4.410.</w:t>
      </w:r>
      <w:r w:rsidR="006653ED" w:rsidRPr="002A06BD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Pr="002A06BD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F55C5F" w:rsidRPr="007E075F" w:rsidRDefault="00F55C5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D95700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95700">
        <w:rPr>
          <w:rFonts w:ascii="Times New Roman" w:hAnsi="Times New Roman" w:cs="Times New Roman"/>
          <w:i/>
          <w:color w:val="000000"/>
          <w:sz w:val="24"/>
          <w:szCs w:val="24"/>
        </w:rPr>
        <w:t>Keuntungan penjualan</w:t>
      </w:r>
    </w:p>
    <w:p w:rsidR="006653ED" w:rsidRPr="007E075F" w:rsidRDefault="00D9570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Laba = total pendapatan - total biaya o</w:t>
      </w:r>
      <w:r w:rsidR="006653ED" w:rsidRPr="007E075F">
        <w:rPr>
          <w:rFonts w:ascii="Times New Roman" w:hAnsi="Times New Roman" w:cs="Times New Roman"/>
          <w:color w:val="000000"/>
          <w:sz w:val="24"/>
          <w:szCs w:val="24"/>
        </w:rPr>
        <w:t>perasional</w:t>
      </w:r>
    </w:p>
    <w:p w:rsidR="006653ED" w:rsidRPr="000343F0" w:rsidRDefault="00D9570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Rp 4.410.000 – Rp 1.422.220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343F0">
        <w:rPr>
          <w:rFonts w:ascii="Times New Roman" w:hAnsi="Times New Roman" w:cs="Times New Roman"/>
          <w:b/>
          <w:color w:val="000000"/>
          <w:sz w:val="24"/>
          <w:szCs w:val="24"/>
        </w:rPr>
        <w:t>Rp 2.987.</w:t>
      </w:r>
      <w:r w:rsidR="006653ED" w:rsidRPr="000343F0">
        <w:rPr>
          <w:rFonts w:ascii="Times New Roman" w:hAnsi="Times New Roman" w:cs="Times New Roman"/>
          <w:b/>
          <w:color w:val="000000"/>
          <w:sz w:val="24"/>
          <w:szCs w:val="24"/>
        </w:rPr>
        <w:t>780</w:t>
      </w:r>
      <w:r w:rsidRPr="000343F0">
        <w:rPr>
          <w:rFonts w:ascii="Times New Roman" w:hAnsi="Times New Roman" w:cs="Times New Roman"/>
          <w:b/>
          <w:color w:val="000000"/>
          <w:sz w:val="24"/>
          <w:szCs w:val="24"/>
        </w:rPr>
        <w:t>,-</w:t>
      </w:r>
    </w:p>
    <w:p w:rsidR="00F55C5F" w:rsidRPr="007E075F" w:rsidRDefault="00F55C5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3ED" w:rsidRPr="000343F0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343F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Lama </w:t>
      </w:r>
      <w:proofErr w:type="gramStart"/>
      <w:r w:rsidRPr="000343F0">
        <w:rPr>
          <w:rFonts w:ascii="Times New Roman" w:hAnsi="Times New Roman" w:cs="Times New Roman"/>
          <w:i/>
          <w:color w:val="000000"/>
          <w:sz w:val="24"/>
          <w:szCs w:val="24"/>
        </w:rPr>
        <w:t>balik</w:t>
      </w:r>
      <w:proofErr w:type="gramEnd"/>
      <w:r w:rsidRPr="000343F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modal</w:t>
      </w:r>
    </w:p>
    <w:p w:rsidR="006653ED" w:rsidRPr="007E075F" w:rsidRDefault="000343F0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investasi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keuntungan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Rp 2.561.000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: Rp 2.987.780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2004">
        <w:rPr>
          <w:rFonts w:ascii="Times New Roman" w:hAnsi="Times New Roman" w:cs="Times New Roman"/>
          <w:b/>
          <w:color w:val="000000"/>
          <w:sz w:val="24"/>
          <w:szCs w:val="24"/>
        </w:rPr>
        <w:t>1 bulan</w:t>
      </w:r>
    </w:p>
    <w:p w:rsidR="006653ED" w:rsidRPr="007E075F" w:rsidRDefault="006653E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3251" w:rsidRPr="0063132F" w:rsidRDefault="0063132F" w:rsidP="007E075F">
      <w:pPr>
        <w:spacing w:after="0" w:line="360" w:lineRule="auto"/>
        <w:jc w:val="both"/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</w:pPr>
      <w:r w:rsidRPr="0063132F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Kesimpulan</w:t>
      </w:r>
    </w:p>
    <w:p w:rsidR="0063132F" w:rsidRPr="007E075F" w:rsidRDefault="00F03061" w:rsidP="007E075F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Proses pembuatan soyghurt sangat mudah bahkan bisa dilakukan oleh para ibu di rumah sebagaimana layaknya makanan atau minuman rumahan.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Alat-alat yang digunakan sederhana </w:t>
      </w:r>
      <w:r w:rsidR="00ED0A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serta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biaya bahan-bahan tidak mahal.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313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Peluang usaha soyghurt sangat baik karena dewasa ini masyarakat semakin peduli </w:t>
      </w:r>
      <w:proofErr w:type="gramStart"/>
      <w:r w:rsidR="006313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gramEnd"/>
      <w:r w:rsidR="006313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kesehatan, durasi modal kembali pun relatif singkat.</w:t>
      </w:r>
    </w:p>
    <w:p w:rsidR="00383251" w:rsidRPr="007E075F" w:rsidRDefault="00383251" w:rsidP="007E075F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F511D" w:rsidRDefault="004F511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61BA2" w:rsidRPr="007E075F" w:rsidRDefault="00E61BA2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F511D" w:rsidRPr="007E075F" w:rsidRDefault="004F511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F511D" w:rsidRPr="007E075F" w:rsidRDefault="004F511D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50684" w:rsidRPr="007E075F" w:rsidRDefault="00403E28" w:rsidP="00403E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R</w:t>
      </w:r>
      <w:r w:rsidR="00F50684" w:rsidRPr="007E075F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eferensi</w:t>
      </w:r>
    </w:p>
    <w:p w:rsidR="00F50684" w:rsidRPr="007E075F" w:rsidRDefault="00F50684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7A09CF" w:rsidRPr="007E075F" w:rsidRDefault="0050554B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Dahana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Kres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SP, </w:t>
      </w:r>
      <w:r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2020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Pembuatan Soygurt</w:t>
      </w:r>
      <w:r w:rsidR="00F50684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hyperlink r:id="rId5" w:history="1">
        <w:r w:rsidR="00C23AEB"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http://cybex.pertanian.go.id/mobile/artikel/95969/PEMBUATAN-SOYGURT/</w:t>
        </w:r>
      </w:hyperlink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diakses tanggal 25</w:t>
      </w:r>
      <w:r w:rsidR="00F50684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Maret 2023</w:t>
      </w:r>
      <w:r w:rsidR="00F50684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 w:rsidR="00C23AEB"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7A09CF" w:rsidRPr="007E075F" w:rsidRDefault="007A09CF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E075F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LPMNUANSA, 2018. </w:t>
      </w:r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Soyghurt (Yoghurt Susu Kedelai), Produk Fermentasi Kaya Manfaat. </w:t>
      </w:r>
      <w:hyperlink r:id="rId6" w:history="1">
        <w:r w:rsidRPr="007E075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https://lpmnuansa.undip.ac.id/soyghurt-yoghurt-susu-kedelai-produk-fermentasi-kaya-manfaat/</w:t>
        </w:r>
      </w:hyperlink>
      <w:r w:rsidRPr="007E07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diakses tanggal 25 Maret 2023.</w:t>
      </w:r>
    </w:p>
    <w:p w:rsidR="00EF0E77" w:rsidRPr="007E075F" w:rsidRDefault="00EF0E77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Nirmagustina,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</w:rPr>
        <w:t>Dwi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Eva, </w:t>
      </w:r>
      <w:r w:rsidR="008E078E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dkk,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2014. Potensi Susu Kedelai Asam (Soygurt) Kaya Bioaktif Peptida Sebagai Antimikroba</w:t>
      </w:r>
      <w:r w:rsidR="008E078E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https://media.neliti.com/media/publications/140519-ID-potensi-susu-kedelai-asam-soygurt-kaya-b.pdf</w:t>
        </w:r>
      </w:hyperlink>
      <w:r w:rsidRPr="007E075F">
        <w:rPr>
          <w:rFonts w:ascii="Times New Roman" w:hAnsi="Times New Roman" w:cs="Times New Roman"/>
          <w:color w:val="000000"/>
          <w:sz w:val="24"/>
          <w:szCs w:val="24"/>
        </w:rPr>
        <w:t>, diakses tanggal 25 Maret 2023.</w:t>
      </w:r>
    </w:p>
    <w:p w:rsidR="002F1355" w:rsidRPr="007E075F" w:rsidRDefault="002F1355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>Fikri, Dimas Andhika, 2017. RESEP PILIHAN: Lepaskan Dahaga dengan Soyghurt Nanas Pisang</w:t>
      </w:r>
      <w:r w:rsidR="008E078E" w:rsidRPr="007E07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="0083186E"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https://lifestyle.okezone.com/read/2017/03/30/298/1654571/resep-pilihan-lepaskan-dahaga-dengan-soyghurt-nanas-pisang</w:t>
        </w:r>
      </w:hyperlink>
      <w:r w:rsidR="0083186E" w:rsidRPr="007E075F">
        <w:rPr>
          <w:rFonts w:ascii="Times New Roman" w:hAnsi="Times New Roman" w:cs="Times New Roman"/>
          <w:color w:val="000000"/>
          <w:sz w:val="24"/>
          <w:szCs w:val="24"/>
        </w:rPr>
        <w:t>, diakses tanggal 25 Maret 2023.</w:t>
      </w:r>
    </w:p>
    <w:p w:rsidR="008E078E" w:rsidRPr="007E075F" w:rsidRDefault="008E078E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Nurrahma, Yoan Melly, dkk, 2021. Karakteristik Organoleptik Soyghurt Edamame Sebagai Makananpendamping Alternatif Untuk Penderita Stunting. </w:t>
      </w:r>
      <w:hyperlink r:id="rId9" w:history="1">
        <w:r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https://jurnal.unej.ac.id/index.php/STF/article/download/28488/10643/</w:t>
        </w:r>
      </w:hyperlink>
      <w:r w:rsidRPr="007E075F">
        <w:rPr>
          <w:rFonts w:ascii="Times New Roman" w:hAnsi="Times New Roman" w:cs="Times New Roman"/>
          <w:color w:val="000000"/>
          <w:sz w:val="24"/>
          <w:szCs w:val="24"/>
        </w:rPr>
        <w:t>, diakses tanggal 25 Maret 2023.</w:t>
      </w:r>
    </w:p>
    <w:p w:rsidR="00517253" w:rsidRPr="007E075F" w:rsidRDefault="00C02BAF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Agrowindo, 2000. Peluang Usaha Soyghurt dan Analisa Usahanya. </w:t>
      </w:r>
      <w:r w:rsidR="00517253"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http://www.agrowindo.com/peluang-usaha-soyghurt-dan-analisa-usahanya.html, diakses </w:t>
      </w:r>
      <w:r w:rsidRPr="007E075F">
        <w:rPr>
          <w:rFonts w:ascii="Times New Roman" w:hAnsi="Times New Roman" w:cs="Times New Roman"/>
          <w:color w:val="000000"/>
          <w:sz w:val="24"/>
          <w:szCs w:val="24"/>
        </w:rPr>
        <w:t>tanggal 25 Maret 2023.</w:t>
      </w:r>
    </w:p>
    <w:p w:rsidR="00517253" w:rsidRPr="007E075F" w:rsidRDefault="00517253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Qothrunnada, Kholida, 2022. </w:t>
      </w:r>
      <w:proofErr w:type="gramStart"/>
      <w:r w:rsidRPr="007E07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15 Manfaat Susu Kedelai Serta Kandungan Nutrisi dan Efek Sampingny</w:t>
      </w:r>
      <w:r w:rsidR="00A77E75" w:rsidRPr="007E075F">
        <w:rPr>
          <w:rFonts w:ascii="Times New Roman" w:hAnsi="Times New Roman" w:cs="Times New Roman"/>
          <w:color w:val="000000"/>
          <w:sz w:val="24"/>
          <w:szCs w:val="24"/>
        </w:rPr>
        <w:t>a.</w:t>
      </w:r>
      <w:proofErr w:type="gramEnd"/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https://www.detik.com/jabar/jabar-gaskeun/d-6281640/15-manfaat-susu-kedelai-serta-kandungan-nutrisi-dan-efek-sampingnya</w:t>
        </w:r>
      </w:hyperlink>
      <w:r w:rsidRPr="007E075F">
        <w:rPr>
          <w:rFonts w:ascii="Times New Roman" w:hAnsi="Times New Roman" w:cs="Times New Roman"/>
          <w:color w:val="000000"/>
          <w:sz w:val="24"/>
          <w:szCs w:val="24"/>
        </w:rPr>
        <w:t>, diakses tanggal 25 Maret 2023.</w:t>
      </w:r>
    </w:p>
    <w:p w:rsidR="00A77E75" w:rsidRPr="007E075F" w:rsidRDefault="00A77E75" w:rsidP="007E07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75F">
        <w:rPr>
          <w:rFonts w:ascii="Times New Roman" w:hAnsi="Times New Roman" w:cs="Times New Roman"/>
          <w:color w:val="000000"/>
          <w:sz w:val="24"/>
          <w:szCs w:val="24"/>
        </w:rPr>
        <w:t xml:space="preserve">Pangesthi, Dwiyana, 2021. 10 Resep olahan yogurt, enak, sehat, dan tingkatkan daya tahan tubuh. </w:t>
      </w:r>
      <w:hyperlink r:id="rId11" w:history="1">
        <w:r w:rsidRPr="007E075F">
          <w:rPr>
            <w:rStyle w:val="Hyperlink"/>
            <w:rFonts w:ascii="Times New Roman" w:hAnsi="Times New Roman" w:cs="Times New Roman"/>
            <w:sz w:val="24"/>
            <w:szCs w:val="24"/>
          </w:rPr>
          <w:t>https://www.briliofood.net/resep/10-resep-olahan-yogurt-enak-sehat-dan-tingkatkan-daya-tahan-tubuh-210113y.html</w:t>
        </w:r>
      </w:hyperlink>
      <w:r w:rsidRPr="007E075F">
        <w:rPr>
          <w:rFonts w:ascii="Times New Roman" w:hAnsi="Times New Roman" w:cs="Times New Roman"/>
          <w:color w:val="000000"/>
          <w:sz w:val="24"/>
          <w:szCs w:val="24"/>
        </w:rPr>
        <w:t>, diakses tanggal 31 Maret 2023.</w:t>
      </w:r>
    </w:p>
    <w:p w:rsidR="00517253" w:rsidRPr="007E075F" w:rsidRDefault="00517253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3854" w:rsidRPr="007E075F" w:rsidRDefault="000C3854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3854" w:rsidRPr="007E075F" w:rsidRDefault="000C3854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7F47" w:rsidRPr="007E075F" w:rsidRDefault="00AA7F47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7F47" w:rsidRPr="007E075F" w:rsidRDefault="00AA7F47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7F47" w:rsidRPr="007E075F" w:rsidRDefault="00AA7F47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FF" w:rsidRDefault="004D616E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14695" cy="217678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6E" w:rsidRPr="007E075F" w:rsidRDefault="004D616E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29300" cy="23336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9FF" w:rsidRPr="007E075F" w:rsidRDefault="005369F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FF" w:rsidRDefault="005369FF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1A0B" w:rsidRDefault="000C1A0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C1A0B" w:rsidRDefault="000C1A0B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616E" w:rsidRPr="007E075F" w:rsidRDefault="004D616E" w:rsidP="007E0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34380" cy="237553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16E" w:rsidRPr="007E075F" w:rsidSect="006D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7DA9"/>
    <w:multiLevelType w:val="multilevel"/>
    <w:tmpl w:val="0832DB5C"/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73" w:hanging="39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val="clear" w:color="auto" w:fill="auto"/>
        <w:vertAlign w:val="baseline"/>
      </w:rPr>
    </w:lvl>
  </w:abstractNum>
  <w:abstractNum w:abstractNumId="1">
    <w:nsid w:val="25487564"/>
    <w:multiLevelType w:val="hybridMultilevel"/>
    <w:tmpl w:val="7DDCC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272F4"/>
    <w:multiLevelType w:val="hybridMultilevel"/>
    <w:tmpl w:val="8034C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CF1C5A"/>
    <w:multiLevelType w:val="hybridMultilevel"/>
    <w:tmpl w:val="1C0C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8182D"/>
    <w:multiLevelType w:val="hybridMultilevel"/>
    <w:tmpl w:val="58841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proofState w:grammar="clean"/>
  <w:defaultTabStop w:val="720"/>
  <w:characterSpacingControl w:val="doNotCompress"/>
  <w:compat/>
  <w:rsids>
    <w:rsidRoot w:val="00644382"/>
    <w:rsid w:val="000253F5"/>
    <w:rsid w:val="000343F0"/>
    <w:rsid w:val="00043BE8"/>
    <w:rsid w:val="0005308D"/>
    <w:rsid w:val="000752DE"/>
    <w:rsid w:val="00083C46"/>
    <w:rsid w:val="000A72A2"/>
    <w:rsid w:val="000B0273"/>
    <w:rsid w:val="000B1663"/>
    <w:rsid w:val="000C1A0B"/>
    <w:rsid w:val="000C3854"/>
    <w:rsid w:val="000D2F4C"/>
    <w:rsid w:val="000D687C"/>
    <w:rsid w:val="000F30B3"/>
    <w:rsid w:val="001176FA"/>
    <w:rsid w:val="00133AE7"/>
    <w:rsid w:val="00133F25"/>
    <w:rsid w:val="00134B26"/>
    <w:rsid w:val="0014086F"/>
    <w:rsid w:val="00144F9A"/>
    <w:rsid w:val="001466E3"/>
    <w:rsid w:val="00164985"/>
    <w:rsid w:val="00170080"/>
    <w:rsid w:val="001720E7"/>
    <w:rsid w:val="00185EF4"/>
    <w:rsid w:val="001A16F0"/>
    <w:rsid w:val="001A2757"/>
    <w:rsid w:val="001B1413"/>
    <w:rsid w:val="001C109C"/>
    <w:rsid w:val="001D0E88"/>
    <w:rsid w:val="001E08CE"/>
    <w:rsid w:val="00212301"/>
    <w:rsid w:val="002350E1"/>
    <w:rsid w:val="002634F9"/>
    <w:rsid w:val="00271EA8"/>
    <w:rsid w:val="0028646A"/>
    <w:rsid w:val="0029203C"/>
    <w:rsid w:val="002A06BD"/>
    <w:rsid w:val="002A314D"/>
    <w:rsid w:val="002C1544"/>
    <w:rsid w:val="002E7368"/>
    <w:rsid w:val="002F1355"/>
    <w:rsid w:val="002F25B9"/>
    <w:rsid w:val="00320141"/>
    <w:rsid w:val="003350D5"/>
    <w:rsid w:val="00335160"/>
    <w:rsid w:val="00383251"/>
    <w:rsid w:val="003914B1"/>
    <w:rsid w:val="003929AF"/>
    <w:rsid w:val="003D183E"/>
    <w:rsid w:val="003F57B2"/>
    <w:rsid w:val="003F5B86"/>
    <w:rsid w:val="004026F6"/>
    <w:rsid w:val="00403E28"/>
    <w:rsid w:val="004122C9"/>
    <w:rsid w:val="00436558"/>
    <w:rsid w:val="00475495"/>
    <w:rsid w:val="00484BD8"/>
    <w:rsid w:val="00494F12"/>
    <w:rsid w:val="004A71C3"/>
    <w:rsid w:val="004C5945"/>
    <w:rsid w:val="004D0A9C"/>
    <w:rsid w:val="004D616E"/>
    <w:rsid w:val="004F511D"/>
    <w:rsid w:val="0050554B"/>
    <w:rsid w:val="005158D7"/>
    <w:rsid w:val="00517253"/>
    <w:rsid w:val="00531F6E"/>
    <w:rsid w:val="005369FF"/>
    <w:rsid w:val="005438F2"/>
    <w:rsid w:val="0058439F"/>
    <w:rsid w:val="005A1E81"/>
    <w:rsid w:val="005B5DFC"/>
    <w:rsid w:val="005D6519"/>
    <w:rsid w:val="005E5066"/>
    <w:rsid w:val="005F385A"/>
    <w:rsid w:val="00625039"/>
    <w:rsid w:val="0063132F"/>
    <w:rsid w:val="0063338D"/>
    <w:rsid w:val="00644382"/>
    <w:rsid w:val="006541FB"/>
    <w:rsid w:val="006621DD"/>
    <w:rsid w:val="006653ED"/>
    <w:rsid w:val="00670AC8"/>
    <w:rsid w:val="00687221"/>
    <w:rsid w:val="006876DD"/>
    <w:rsid w:val="006A21D1"/>
    <w:rsid w:val="006A3E61"/>
    <w:rsid w:val="006D1ED0"/>
    <w:rsid w:val="006D7C6D"/>
    <w:rsid w:val="00703C20"/>
    <w:rsid w:val="00706C22"/>
    <w:rsid w:val="00714691"/>
    <w:rsid w:val="007206FB"/>
    <w:rsid w:val="00733951"/>
    <w:rsid w:val="00763C0F"/>
    <w:rsid w:val="00780A02"/>
    <w:rsid w:val="007879BF"/>
    <w:rsid w:val="007A09CF"/>
    <w:rsid w:val="007A0C1A"/>
    <w:rsid w:val="007A39F8"/>
    <w:rsid w:val="007A50F3"/>
    <w:rsid w:val="007E075F"/>
    <w:rsid w:val="007F2391"/>
    <w:rsid w:val="00823C24"/>
    <w:rsid w:val="0083186E"/>
    <w:rsid w:val="008531B0"/>
    <w:rsid w:val="0087172E"/>
    <w:rsid w:val="00875D76"/>
    <w:rsid w:val="00883029"/>
    <w:rsid w:val="00896372"/>
    <w:rsid w:val="00896729"/>
    <w:rsid w:val="008A4D4A"/>
    <w:rsid w:val="008B31A7"/>
    <w:rsid w:val="008C40D8"/>
    <w:rsid w:val="008E078E"/>
    <w:rsid w:val="00924B9D"/>
    <w:rsid w:val="009278A6"/>
    <w:rsid w:val="0098522D"/>
    <w:rsid w:val="0099723B"/>
    <w:rsid w:val="009A2004"/>
    <w:rsid w:val="009B6D4E"/>
    <w:rsid w:val="009D0EC6"/>
    <w:rsid w:val="009E3922"/>
    <w:rsid w:val="009F638E"/>
    <w:rsid w:val="00A04F10"/>
    <w:rsid w:val="00A103F8"/>
    <w:rsid w:val="00A160D5"/>
    <w:rsid w:val="00A450F0"/>
    <w:rsid w:val="00A45E39"/>
    <w:rsid w:val="00A50D15"/>
    <w:rsid w:val="00A71759"/>
    <w:rsid w:val="00A77E75"/>
    <w:rsid w:val="00A80430"/>
    <w:rsid w:val="00A85152"/>
    <w:rsid w:val="00AA31A0"/>
    <w:rsid w:val="00AA7F47"/>
    <w:rsid w:val="00AD1D89"/>
    <w:rsid w:val="00AE0EB8"/>
    <w:rsid w:val="00B02020"/>
    <w:rsid w:val="00B10A06"/>
    <w:rsid w:val="00B126D7"/>
    <w:rsid w:val="00B208D0"/>
    <w:rsid w:val="00B23020"/>
    <w:rsid w:val="00B40D92"/>
    <w:rsid w:val="00B45EA4"/>
    <w:rsid w:val="00B53C7B"/>
    <w:rsid w:val="00B63AB8"/>
    <w:rsid w:val="00B6795C"/>
    <w:rsid w:val="00BA652E"/>
    <w:rsid w:val="00BA6D06"/>
    <w:rsid w:val="00BA7E41"/>
    <w:rsid w:val="00BB3E0B"/>
    <w:rsid w:val="00BD1E14"/>
    <w:rsid w:val="00BD4367"/>
    <w:rsid w:val="00BD4D08"/>
    <w:rsid w:val="00BE7037"/>
    <w:rsid w:val="00C02BAF"/>
    <w:rsid w:val="00C03643"/>
    <w:rsid w:val="00C23AEB"/>
    <w:rsid w:val="00C54A81"/>
    <w:rsid w:val="00CA3DED"/>
    <w:rsid w:val="00CB5D90"/>
    <w:rsid w:val="00CD51A8"/>
    <w:rsid w:val="00D17F3D"/>
    <w:rsid w:val="00D6378E"/>
    <w:rsid w:val="00D65FE3"/>
    <w:rsid w:val="00D66EB6"/>
    <w:rsid w:val="00D83B16"/>
    <w:rsid w:val="00D931CB"/>
    <w:rsid w:val="00D95700"/>
    <w:rsid w:val="00D9663E"/>
    <w:rsid w:val="00D97F30"/>
    <w:rsid w:val="00DA42A3"/>
    <w:rsid w:val="00DA6123"/>
    <w:rsid w:val="00DA7F8B"/>
    <w:rsid w:val="00DC4D18"/>
    <w:rsid w:val="00DC51DC"/>
    <w:rsid w:val="00DD0405"/>
    <w:rsid w:val="00DD6AA6"/>
    <w:rsid w:val="00DF23F6"/>
    <w:rsid w:val="00DF2DB6"/>
    <w:rsid w:val="00E034FC"/>
    <w:rsid w:val="00E21C3A"/>
    <w:rsid w:val="00E4523F"/>
    <w:rsid w:val="00E61BA2"/>
    <w:rsid w:val="00E6568E"/>
    <w:rsid w:val="00E81F9D"/>
    <w:rsid w:val="00EA55B4"/>
    <w:rsid w:val="00EA7FF5"/>
    <w:rsid w:val="00EB5EA9"/>
    <w:rsid w:val="00EB6BE5"/>
    <w:rsid w:val="00EC0546"/>
    <w:rsid w:val="00ED0A99"/>
    <w:rsid w:val="00EE34EB"/>
    <w:rsid w:val="00EF0E77"/>
    <w:rsid w:val="00F00FBA"/>
    <w:rsid w:val="00F01914"/>
    <w:rsid w:val="00F03061"/>
    <w:rsid w:val="00F2446B"/>
    <w:rsid w:val="00F355CD"/>
    <w:rsid w:val="00F42E65"/>
    <w:rsid w:val="00F50684"/>
    <w:rsid w:val="00F55C5F"/>
    <w:rsid w:val="00F61313"/>
    <w:rsid w:val="00F95355"/>
    <w:rsid w:val="00FA0476"/>
    <w:rsid w:val="00FB59AD"/>
    <w:rsid w:val="00FE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A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E41"/>
    <w:rPr>
      <w:b/>
      <w:bCs/>
    </w:rPr>
  </w:style>
  <w:style w:type="character" w:styleId="Emphasis">
    <w:name w:val="Emphasis"/>
    <w:basedOn w:val="DefaultParagraphFont"/>
    <w:uiPriority w:val="20"/>
    <w:qFormat/>
    <w:rsid w:val="00BA7E4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3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style.okezone.com/read/2017/03/30/298/1654571/resep-pilihan-lepaskan-dahaga-dengan-soyghurt-nanas-pisa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a.neliti.com/media/publications/140519-ID-potensi-susu-kedelai-asam-soygurt-kaya-b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pmnuansa.undip.ac.id/soyghurt-yoghurt-susu-kedelai-produk-fermentasi-kaya-manfaat/" TargetMode="External"/><Relationship Id="rId11" Type="http://schemas.openxmlformats.org/officeDocument/2006/relationships/hyperlink" Target="https://www.briliofood.net/resep/10-resep-olahan-yogurt-enak-sehat-dan-tingkatkan-daya-tahan-tubuh-210113y.html" TargetMode="External"/><Relationship Id="rId5" Type="http://schemas.openxmlformats.org/officeDocument/2006/relationships/hyperlink" Target="http://cybex.pertanian.go.id/mobile/artikel/95969/PEMBUATAN-SOYGUR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etik.com/jabar/jabar-gaskeun/d-6281640/15-manfaat-susu-kedelai-serta-kandungan-nutrisi-dan-efek-sampingn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rnal.unej.ac.id/index.php/STF/article/download/28488/10643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17</Pages>
  <Words>3467</Words>
  <Characters>19763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</dc:creator>
  <cp:lastModifiedBy>Christo</cp:lastModifiedBy>
  <cp:revision>183</cp:revision>
  <dcterms:created xsi:type="dcterms:W3CDTF">2023-03-25T07:32:00Z</dcterms:created>
  <dcterms:modified xsi:type="dcterms:W3CDTF">2023-04-01T02:44:00Z</dcterms:modified>
</cp:coreProperties>
</file>