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14" w:rsidRPr="00E01553" w:rsidRDefault="00361F14" w:rsidP="00E01EE4">
      <w:pPr>
        <w:ind w:left="3600"/>
        <w:rPr>
          <w:b/>
          <w:lang w:val="id-ID"/>
        </w:rPr>
      </w:pPr>
      <w:r w:rsidRPr="00E01553">
        <w:rPr>
          <w:b/>
          <w:lang w:val="id-ID"/>
        </w:rPr>
        <w:t>SATUAN ACARA PERKULIAHAN (SAP)</w:t>
      </w:r>
    </w:p>
    <w:p w:rsidR="00361F14" w:rsidRDefault="00361F14" w:rsidP="00E01EE4">
      <w:pPr>
        <w:ind w:left="3600"/>
        <w:rPr>
          <w:lang w:val="id-ID"/>
        </w:rPr>
      </w:pPr>
    </w:p>
    <w:p w:rsidR="00361F14" w:rsidRDefault="00361F14" w:rsidP="00E01EE4">
      <w:pPr>
        <w:ind w:left="3600"/>
        <w:jc w:val="both"/>
        <w:rPr>
          <w:lang w:val="id-ID"/>
        </w:rPr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  <w:t>:  Manajemen</w:t>
      </w:r>
    </w:p>
    <w:p w:rsidR="00361F14" w:rsidRDefault="00361F14" w:rsidP="00E01EE4">
      <w:pPr>
        <w:ind w:left="3600"/>
        <w:jc w:val="both"/>
      </w:pPr>
      <w:r>
        <w:t>Nama Mata Kuliah</w:t>
      </w:r>
      <w:r>
        <w:tab/>
        <w:t>:  Pengantar Manajemen</w:t>
      </w:r>
    </w:p>
    <w:p w:rsidR="00361F14" w:rsidRPr="0006353A" w:rsidRDefault="00361F14" w:rsidP="00E01EE4">
      <w:pPr>
        <w:ind w:left="3600"/>
        <w:jc w:val="both"/>
        <w:rPr>
          <w:lang w:val="id-ID"/>
        </w:rPr>
      </w:pPr>
      <w:r>
        <w:t>Nomor Mata Kuliah</w:t>
      </w:r>
      <w:r>
        <w:tab/>
        <w:t xml:space="preserve">:  </w:t>
      </w:r>
      <w:r>
        <w:rPr>
          <w:lang w:val="id-ID"/>
        </w:rPr>
        <w:t>MKK203</w:t>
      </w:r>
    </w:p>
    <w:p w:rsidR="00361F14" w:rsidRDefault="00361F14" w:rsidP="00E01EE4">
      <w:pPr>
        <w:ind w:left="3600"/>
        <w:jc w:val="both"/>
      </w:pPr>
      <w:r>
        <w:t>Jumlah Kredit</w:t>
      </w:r>
      <w:r>
        <w:tab/>
      </w:r>
      <w:r>
        <w:tab/>
        <w:t>:  3 (tiga) SKS</w:t>
      </w:r>
    </w:p>
    <w:p w:rsidR="00361F14" w:rsidRDefault="00361F14" w:rsidP="00361F14">
      <w:pPr>
        <w:jc w:val="both"/>
      </w:pPr>
    </w:p>
    <w:p w:rsidR="00361F14" w:rsidRDefault="00361F14" w:rsidP="00361F1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Diskripsi Mata Kuliah</w:t>
      </w:r>
    </w:p>
    <w:p w:rsidR="00361F14" w:rsidRDefault="00361F14" w:rsidP="00361F14">
      <w:pPr>
        <w:ind w:left="360"/>
        <w:jc w:val="both"/>
      </w:pPr>
      <w:r>
        <w:t>Mata kuliah ini membahas berbagai fungsi konsep pri</w:t>
      </w:r>
      <w:r w:rsidRPr="00361F14">
        <w:rPr>
          <w:lang w:val="id-ID"/>
        </w:rPr>
        <w:t>n</w:t>
      </w:r>
      <w:r>
        <w:t xml:space="preserve">sip dan pendekatan serta proses manajemen dalam organisasi. Dengan pembahasan ini para mahasiswa diharapkan </w:t>
      </w:r>
      <w:proofErr w:type="gramStart"/>
      <w:r>
        <w:t>akan</w:t>
      </w:r>
      <w:proofErr w:type="gramEnd"/>
      <w:r>
        <w:t xml:space="preserve"> mampu menerapkan fungsi-fungsi manajemen dalam pengelohan suatu organisasi</w:t>
      </w:r>
    </w:p>
    <w:p w:rsidR="00361F14" w:rsidRDefault="00361F14" w:rsidP="00361F14">
      <w:pPr>
        <w:ind w:left="360"/>
        <w:jc w:val="both"/>
      </w:pPr>
    </w:p>
    <w:p w:rsidR="00361F14" w:rsidRDefault="00361F14" w:rsidP="00361F1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Materi dan Satuan Acara Perkuliahan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5508"/>
      </w:tblGrid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1B584C">
            <w:pPr>
              <w:jc w:val="center"/>
            </w:pPr>
            <w:r>
              <w:t>Pokok Bahasan</w:t>
            </w:r>
          </w:p>
        </w:tc>
        <w:tc>
          <w:tcPr>
            <w:tcW w:w="5508" w:type="dxa"/>
          </w:tcPr>
          <w:p w:rsidR="00730D59" w:rsidRDefault="00730D59" w:rsidP="001B584C">
            <w:pPr>
              <w:jc w:val="center"/>
            </w:pPr>
            <w:r>
              <w:t>Sub Pokok Bahasan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Pengertian Manajemen</w:t>
            </w:r>
          </w:p>
          <w:p w:rsidR="00730D59" w:rsidRDefault="00730D59" w:rsidP="001B584C"/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  <w:tab w:val="num" w:pos="126"/>
              </w:tabs>
              <w:ind w:left="396" w:hanging="270"/>
            </w:pPr>
            <w:r>
              <w:t>Mengapa manajemen dibutuhkan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  <w:tab w:val="num" w:pos="126"/>
              </w:tabs>
              <w:ind w:left="396" w:hanging="270"/>
            </w:pPr>
            <w:r>
              <w:t>Definis manajemen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  <w:tab w:val="num" w:pos="126"/>
              </w:tabs>
              <w:ind w:left="396" w:hanging="270"/>
            </w:pPr>
            <w:r>
              <w:t>Manajemen sebagai profesi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  <w:tab w:val="num" w:pos="126"/>
              </w:tabs>
              <w:ind w:left="396" w:hanging="270"/>
            </w:pPr>
            <w:r>
              <w:t>Aplikasi-aplikasi yang berbeda dari Istilah manajemen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Manajemen dan Manajer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>Tingkatan manajemen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>Manajer-manajer fungsional dan umum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>Fungsi-fungsi yang dilaksanakan oleh Manajer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 xml:space="preserve">Kegiatan-kegiatan manajer 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Perkembangan Teori Manajemen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Teori manajemen klasik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Manajemen ilmiah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Teori organisasi klasik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Aliran Manajemen Modern</w:t>
            </w:r>
          </w:p>
          <w:p w:rsidR="00730D59" w:rsidRDefault="00730D59" w:rsidP="001B584C">
            <w:pPr>
              <w:ind w:left="396" w:hanging="270"/>
            </w:pPr>
            <w:r>
              <w:t>○ Pendekatan-pendekatan di dalam Teori Manajemen.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Perkembangan teori manajemen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 xml:space="preserve">Manajer dan Lingkungan ekseternal </w:t>
            </w:r>
            <w:r>
              <w:lastRenderedPageBreak/>
              <w:t>organisasi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lastRenderedPageBreak/>
              <w:t>Faktor-faktor lingkungan ekternal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t>Organisasi dan lingkungan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lastRenderedPageBreak/>
              <w:t>Tanggung jawab social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lastRenderedPageBreak/>
              <w:t>Proses Perencanaan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Pengertian perencanaan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Alasan-alasan perlunya perencanaan</w:t>
            </w:r>
          </w:p>
          <w:p w:rsidR="00730D59" w:rsidRDefault="00730D59" w:rsidP="001B584C">
            <w:pPr>
              <w:ind w:left="396" w:hanging="270"/>
            </w:pPr>
            <w:r>
              <w:t>○ Hubungan perencanaan dan fungsi manajemen lainnya.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Tipe-tipe perencanaan dan rencana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Faktor waktu dan perencanaan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Perencanaan stratejik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Hambatan perencanaan yang efektif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126"/>
            </w:pPr>
            <w:r>
              <w:t>Kriteria perencanaan efektifitas Rencana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Penetapan Tujuan Organisasi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t>Misi dan tujuan 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t>Fungsi Tujuan 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t>Tipe-tipe tujuan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t>Proses penetapan tujuan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480" w:hanging="354"/>
            </w:pPr>
            <w:r>
              <w:t>Management By Objectives (MBO)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Pengambilan keputusan</w:t>
            </w:r>
          </w:p>
          <w:p w:rsidR="00730D59" w:rsidRDefault="00730D59" w:rsidP="001B584C">
            <w:pPr>
              <w:ind w:left="360"/>
            </w:pP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>Arti dan pentingnya pembuatan keputusan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>Tipe-tipe keputusan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>Proses penetapan keputusan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396" w:hanging="270"/>
            </w:pPr>
            <w:r>
              <w:t>Keterlibatan bawahan dalam pembuatan keputusan.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ind w:left="396" w:hanging="270"/>
            </w:pPr>
            <w:r>
              <w:t>Metode-metode kuantitatif dalam pembuatan keputusan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Pengorganisasian dan struktur organisasi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Pengertian 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Struktur Organsisasi 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Pembagian Kerja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Bagan organisasi formal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Departementalisasi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Kelompok-kelompok kerja formal 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Organisasi informal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Koordinasi dan rentang manajemen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Pengertian koordinasi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Rentang Manajemen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 xml:space="preserve">Wewenang Delegasi </w:t>
            </w:r>
            <w:r>
              <w:lastRenderedPageBreak/>
              <w:t>Desentralisasi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lastRenderedPageBreak/>
              <w:t xml:space="preserve">Penegrtian wewenang, kekuasaan dan </w:t>
            </w:r>
            <w:r>
              <w:lastRenderedPageBreak/>
              <w:tab/>
              <w:t>pengaruhnya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Struktur lini, dan staf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Wewenang lini, staf dan fungsional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Delegasi wewenang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Sentralisasi dan desentralisasi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lastRenderedPageBreak/>
              <w:t>Penyusunan personalia organisasi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Arti Pentingnya penyusunan personalia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Proses penyusunan personalia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Perencanaan sumber daya manusia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Penarikan dan seleksi karywan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Latihan dan pengembangan karyawan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Pemberian Konpensasi kepada karyawan 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Motivasi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Arti pentingnya motivasi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Berbagai padangan tentang motivasi dalam </w:t>
            </w:r>
            <w:r>
              <w:tab/>
              <w:t>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Teori-teori motivasi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Komunikasi dalam organisasi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Pengertian komunikasi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Proses Komunikasi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Saluran Komunikasi dalam 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Peranan Komunikasi informal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Hambatan-hambatan terhadap komunikasi </w:t>
            </w:r>
            <w:r>
              <w:tab/>
              <w:t>yang efektif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Peningkatan efketifitas komunikasi.</w:t>
            </w:r>
          </w:p>
        </w:tc>
      </w:tr>
    </w:tbl>
    <w:p w:rsidR="00730D59" w:rsidRDefault="00730D59" w:rsidP="00730D59">
      <w:pPr>
        <w:jc w:val="both"/>
      </w:pP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5508"/>
      </w:tblGrid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Wewenang Delegasi Desentralisasi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Penegrtian wewenang, kekuasaan dan </w:t>
            </w:r>
            <w:r>
              <w:tab/>
              <w:t>pengaruhnya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Struktur lini, dan staf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Wewenang lini, staf dan fungsional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Delegasi wewenang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Sentralisasi dan desentralisasi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Penyusunan personalia organisasi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Arti Pentingnya penyusunan personalia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Proses penyusunan personalia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Perencanaan sumber daya manusia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lastRenderedPageBreak/>
              <w:t>Penarikan dan seleksi karywan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Latihan dan pengembangan karyawan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Pemberian Konpensasi kepada karyawan 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lastRenderedPageBreak/>
              <w:t>Motivasi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Arti pentingnya motivasi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Berbagai padangan tentang motivasi dalam </w:t>
            </w:r>
            <w:r>
              <w:tab/>
              <w:t>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Teori-teori motivasi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Komunikasi dalam organisasi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Pengertian komunikasi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Proses Komunikasi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Saluran Komunikasi dalam organisasi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Peranan Komunikasi informal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Hambatan-hambatan terhadap komunikasi </w:t>
            </w:r>
            <w:r>
              <w:tab/>
              <w:t>yang efektif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Peningkatan efketifitas komunikasi.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Kemimpinan</w:t>
            </w:r>
          </w:p>
          <w:p w:rsidR="00730D59" w:rsidRDefault="00730D59" w:rsidP="001B584C">
            <w:pPr>
              <w:ind w:left="360"/>
            </w:pP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Pengertian kemimpinan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Pendekatan-pendekatan kepemimpinan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Pendekatan-pendekatan sifat kepemimpinan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Pendekatan perilaku kepemimpinan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Teori X dan Y, dari Mc Gregor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Pendekatan situasional</w:t>
            </w:r>
          </w:p>
        </w:tc>
      </w:tr>
      <w:tr w:rsidR="00730D59" w:rsidTr="001B584C">
        <w:trPr>
          <w:jc w:val="center"/>
        </w:trPr>
        <w:tc>
          <w:tcPr>
            <w:tcW w:w="2880" w:type="dxa"/>
          </w:tcPr>
          <w:p w:rsidR="00730D59" w:rsidRDefault="00730D59" w:rsidP="00730D59">
            <w:pPr>
              <w:numPr>
                <w:ilvl w:val="0"/>
                <w:numId w:val="17"/>
              </w:numPr>
              <w:tabs>
                <w:tab w:val="clear" w:pos="720"/>
              </w:tabs>
              <w:ind w:left="360"/>
            </w:pPr>
            <w:r>
              <w:t>Dasar-dasar proses Pengawasan</w:t>
            </w:r>
          </w:p>
        </w:tc>
        <w:tc>
          <w:tcPr>
            <w:tcW w:w="5508" w:type="dxa"/>
          </w:tcPr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 xml:space="preserve"> Pengertian Pengawasan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Tipe-tipe pengawasan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Tahap-tahap dalam proses pengawasan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Pentingnya pengawasan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Perencanaan Proses Pengawasan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Bidang-bidang pengawasan stratejik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Alat Bantu Pengawasan manajerial</w:t>
            </w:r>
          </w:p>
          <w:p w:rsidR="00730D59" w:rsidRDefault="00730D59" w:rsidP="00730D59">
            <w:pPr>
              <w:numPr>
                <w:ilvl w:val="1"/>
                <w:numId w:val="17"/>
              </w:numPr>
              <w:tabs>
                <w:tab w:val="clear" w:pos="360"/>
              </w:tabs>
              <w:ind w:left="480" w:hanging="354"/>
            </w:pPr>
            <w:r>
              <w:t>Karakteristik Pengawasan yang efektif</w:t>
            </w:r>
          </w:p>
        </w:tc>
      </w:tr>
    </w:tbl>
    <w:p w:rsidR="00730D59" w:rsidRDefault="00730D59" w:rsidP="00730D59">
      <w:pPr>
        <w:ind w:left="360"/>
        <w:jc w:val="both"/>
      </w:pPr>
    </w:p>
    <w:p w:rsidR="00730D59" w:rsidRDefault="00730D59" w:rsidP="00730D59">
      <w:pPr>
        <w:ind w:left="360"/>
        <w:jc w:val="both"/>
      </w:pPr>
    </w:p>
    <w:p w:rsidR="00361F14" w:rsidRDefault="00361F14" w:rsidP="00361F14">
      <w:pPr>
        <w:ind w:left="360"/>
        <w:jc w:val="both"/>
      </w:pPr>
    </w:p>
    <w:p w:rsidR="00361F14" w:rsidRDefault="00361F14" w:rsidP="00E01EE4">
      <w:pPr>
        <w:jc w:val="center"/>
      </w:pPr>
      <w:r>
        <w:br w:type="page"/>
      </w:r>
      <w:r w:rsidR="001076EB">
        <w:lastRenderedPageBreak/>
        <w:t>Mata Kuliah</w:t>
      </w:r>
      <w:r w:rsidR="001076EB">
        <w:tab/>
        <w:t>:  Pengantar Manajemen</w:t>
      </w:r>
      <w:r w:rsidR="001076EB">
        <w:tab/>
      </w:r>
      <w:r w:rsidR="001076EB">
        <w:tab/>
      </w:r>
      <w:r w:rsidR="001076EB">
        <w:tab/>
        <w:t>No.M.K.</w:t>
      </w:r>
      <w:r w:rsidR="001076EB">
        <w:rPr>
          <w:lang w:val="id-ID"/>
        </w:rPr>
        <w:t>K 203</w:t>
      </w:r>
      <w:r w:rsidR="001076EB">
        <w:t xml:space="preserve">            </w:t>
      </w:r>
      <w:r w:rsidR="001076EB">
        <w:tab/>
        <w:t>SKS: 3</w:t>
      </w:r>
      <w:proofErr w:type="gramStart"/>
      <w:r w:rsidR="001076EB">
        <w:tab/>
      </w:r>
      <w:r w:rsidR="001076EB">
        <w:tab/>
        <w:t>Semester</w:t>
      </w:r>
      <w:proofErr w:type="gramEnd"/>
      <w:r w:rsidR="001076EB">
        <w:t xml:space="preserve"> II</w:t>
      </w:r>
    </w:p>
    <w:tbl>
      <w:tblPr>
        <w:tblW w:w="1368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420"/>
        <w:gridCol w:w="1080"/>
        <w:gridCol w:w="1440"/>
        <w:gridCol w:w="1260"/>
        <w:gridCol w:w="2905"/>
        <w:gridCol w:w="2315"/>
      </w:tblGrid>
      <w:tr w:rsidR="00361F14" w:rsidTr="001B584C">
        <w:trPr>
          <w:trHeight w:val="550"/>
          <w:jc w:val="center"/>
        </w:trPr>
        <w:tc>
          <w:tcPr>
            <w:tcW w:w="1260" w:type="dxa"/>
            <w:vAlign w:val="center"/>
          </w:tcPr>
          <w:p w:rsidR="00361F14" w:rsidRDefault="00361F14" w:rsidP="001B584C">
            <w:pPr>
              <w:jc w:val="center"/>
            </w:pPr>
            <w:r>
              <w:t>Nomor Pok/SUB Bahasan</w:t>
            </w:r>
          </w:p>
        </w:tc>
        <w:tc>
          <w:tcPr>
            <w:tcW w:w="3420" w:type="dxa"/>
            <w:vAlign w:val="center"/>
          </w:tcPr>
          <w:p w:rsidR="00361F14" w:rsidRDefault="00361F14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361F14" w:rsidRDefault="00361F14" w:rsidP="001B584C">
            <w:pPr>
              <w:jc w:val="center"/>
            </w:pPr>
            <w:r>
              <w:t>Minggu</w:t>
            </w:r>
          </w:p>
          <w:p w:rsidR="00361F14" w:rsidRDefault="00361F14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361F14" w:rsidRDefault="00361F14" w:rsidP="001B584C">
            <w:pPr>
              <w:jc w:val="center"/>
            </w:pPr>
            <w:r>
              <w:t>Bentuk Pengajaran</w:t>
            </w:r>
          </w:p>
        </w:tc>
        <w:tc>
          <w:tcPr>
            <w:tcW w:w="1260" w:type="dxa"/>
            <w:vAlign w:val="center"/>
          </w:tcPr>
          <w:p w:rsidR="00361F14" w:rsidRDefault="00361F14" w:rsidP="001B584C">
            <w:pPr>
              <w:jc w:val="center"/>
            </w:pPr>
            <w:r>
              <w:t>Media</w:t>
            </w:r>
          </w:p>
        </w:tc>
        <w:tc>
          <w:tcPr>
            <w:tcW w:w="2905" w:type="dxa"/>
            <w:vAlign w:val="center"/>
          </w:tcPr>
          <w:p w:rsidR="00361F14" w:rsidRDefault="00361F14" w:rsidP="001B584C">
            <w:pPr>
              <w:jc w:val="center"/>
            </w:pPr>
            <w:r>
              <w:t>Latihan/Alat Evaluasi</w:t>
            </w:r>
          </w:p>
        </w:tc>
        <w:tc>
          <w:tcPr>
            <w:tcW w:w="2315" w:type="dxa"/>
            <w:vAlign w:val="center"/>
          </w:tcPr>
          <w:p w:rsidR="00361F14" w:rsidRDefault="00361F14" w:rsidP="001B584C">
            <w:pPr>
              <w:jc w:val="center"/>
            </w:pPr>
            <w:r>
              <w:t>Bahan/Sumber</w:t>
            </w:r>
          </w:p>
        </w:tc>
      </w:tr>
      <w:tr w:rsidR="00361F14" w:rsidTr="001B584C">
        <w:trPr>
          <w:trHeight w:val="855"/>
          <w:jc w:val="center"/>
        </w:trPr>
        <w:tc>
          <w:tcPr>
            <w:tcW w:w="1260" w:type="dxa"/>
          </w:tcPr>
          <w:p w:rsidR="00361F14" w:rsidRDefault="00361F14" w:rsidP="001B584C">
            <w:pPr>
              <w:jc w:val="center"/>
            </w:pPr>
            <w:r>
              <w:t xml:space="preserve"> </w:t>
            </w: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  <w:r>
              <w:t>3.</w:t>
            </w: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r>
              <w:t>.</w:t>
            </w:r>
          </w:p>
        </w:tc>
        <w:tc>
          <w:tcPr>
            <w:tcW w:w="3420" w:type="dxa"/>
          </w:tcPr>
          <w:p w:rsidR="00361F14" w:rsidRDefault="00361F14" w:rsidP="00361F14">
            <w:pPr>
              <w:numPr>
                <w:ilvl w:val="1"/>
                <w:numId w:val="5"/>
              </w:numPr>
            </w:pPr>
            <w:r>
              <w:t>Menyebutkan dan menjelaskan bentuk-bentuk perusahaan, kebaiakan dan keburukannya.</w:t>
            </w:r>
          </w:p>
          <w:p w:rsidR="00361F14" w:rsidRDefault="00361F14" w:rsidP="00361F14">
            <w:pPr>
              <w:numPr>
                <w:ilvl w:val="1"/>
                <w:numId w:val="5"/>
              </w:numPr>
            </w:pPr>
            <w:r>
              <w:t xml:space="preserve">Menjelaskan dan membedakan perusahaan perorangan, firma, komanditer, koperasi &amp; PT </w:t>
            </w:r>
          </w:p>
          <w:p w:rsidR="00361F14" w:rsidRDefault="00361F14" w:rsidP="001B584C"/>
          <w:p w:rsidR="00361F14" w:rsidRDefault="00361F14" w:rsidP="001B584C">
            <w:r>
              <w:t>Setelah mempelajari pokok bahasan ini diharapkan mahasiswa mampu:</w:t>
            </w:r>
          </w:p>
          <w:p w:rsidR="00361F14" w:rsidRDefault="00361F14" w:rsidP="00361F14">
            <w:pPr>
              <w:numPr>
                <w:ilvl w:val="1"/>
                <w:numId w:val="6"/>
              </w:numPr>
              <w:tabs>
                <w:tab w:val="clear" w:pos="1290"/>
              </w:tabs>
              <w:ind w:left="432" w:hanging="432"/>
            </w:pPr>
            <w:r>
              <w:t>Memahami dan menjelaskan arti dan peranan kopersasi</w:t>
            </w:r>
          </w:p>
          <w:p w:rsidR="00361F14" w:rsidRDefault="00361F14" w:rsidP="00361F14">
            <w:pPr>
              <w:numPr>
                <w:ilvl w:val="1"/>
                <w:numId w:val="6"/>
              </w:numPr>
              <w:tabs>
                <w:tab w:val="clear" w:pos="1290"/>
              </w:tabs>
              <w:ind w:left="432" w:hanging="432"/>
            </w:pPr>
            <w:r>
              <w:t>Menyebutkan dan menjelaskan landasan, asas dan sendi dasar koperasi.</w:t>
            </w:r>
          </w:p>
          <w:p w:rsidR="00361F14" w:rsidRDefault="00361F14" w:rsidP="00361F14">
            <w:pPr>
              <w:numPr>
                <w:ilvl w:val="1"/>
                <w:numId w:val="6"/>
              </w:numPr>
              <w:tabs>
                <w:tab w:val="clear" w:pos="1290"/>
              </w:tabs>
              <w:ind w:left="432" w:hanging="432"/>
            </w:pPr>
            <w:r>
              <w:t>Menyebutkan, menjelaskan serta membedakan jenis (macam-macam) koperasi, BUUD, KUD.</w:t>
            </w:r>
          </w:p>
          <w:p w:rsidR="00361F14" w:rsidRDefault="00361F14" w:rsidP="00361F14">
            <w:pPr>
              <w:numPr>
                <w:ilvl w:val="1"/>
                <w:numId w:val="6"/>
              </w:numPr>
              <w:tabs>
                <w:tab w:val="clear" w:pos="1290"/>
              </w:tabs>
              <w:ind w:left="432" w:hanging="432"/>
            </w:pPr>
            <w:r>
              <w:t>Memahami dan menjelaskan pemupukan modal (koperasi, BUUD, KUD)</w:t>
            </w:r>
          </w:p>
          <w:p w:rsidR="00361F14" w:rsidRDefault="00361F14" w:rsidP="001B584C"/>
        </w:tc>
        <w:tc>
          <w:tcPr>
            <w:tcW w:w="1080" w:type="dxa"/>
          </w:tcPr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  <w:r>
              <w:t xml:space="preserve"> </w:t>
            </w: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  <w:r>
              <w:t>4</w:t>
            </w:r>
          </w:p>
          <w:p w:rsidR="00361F14" w:rsidRDefault="00361F14" w:rsidP="001B584C">
            <w:pPr>
              <w:jc w:val="center"/>
            </w:pPr>
            <w:r>
              <w:t xml:space="preserve">2 </w:t>
            </w:r>
            <w:r w:rsidRPr="00782B6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</w:tc>
        <w:tc>
          <w:tcPr>
            <w:tcW w:w="1440" w:type="dxa"/>
          </w:tcPr>
          <w:p w:rsidR="00361F14" w:rsidRDefault="00361F14" w:rsidP="001B584C">
            <w:pPr>
              <w:jc w:val="center"/>
            </w:pPr>
            <w:r>
              <w:t xml:space="preserve"> </w:t>
            </w: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</w:p>
          <w:p w:rsidR="00361F14" w:rsidRDefault="00361F14" w:rsidP="001B584C">
            <w:pPr>
              <w:jc w:val="center"/>
            </w:pPr>
            <w:r>
              <w:t>Kuliah</w:t>
            </w:r>
          </w:p>
          <w:p w:rsidR="00361F14" w:rsidRDefault="00361F14" w:rsidP="001B584C">
            <w:pPr>
              <w:jc w:val="center"/>
            </w:pPr>
            <w:r>
              <w:t>Mimbar</w:t>
            </w:r>
          </w:p>
        </w:tc>
        <w:tc>
          <w:tcPr>
            <w:tcW w:w="1260" w:type="dxa"/>
          </w:tcPr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361F1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361F14" w:rsidRDefault="00361F14" w:rsidP="00361F1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361F14" w:rsidRDefault="00361F14" w:rsidP="001B584C"/>
          <w:p w:rsidR="00361F14" w:rsidRDefault="00361F14" w:rsidP="001B584C">
            <w:pPr>
              <w:ind w:left="360"/>
            </w:pPr>
          </w:p>
        </w:tc>
        <w:tc>
          <w:tcPr>
            <w:tcW w:w="2905" w:type="dxa"/>
          </w:tcPr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361F1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Tanya Jawab</w:t>
            </w:r>
          </w:p>
          <w:p w:rsidR="00361F14" w:rsidRDefault="00361F14" w:rsidP="00361F1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Respnsif</w:t>
            </w:r>
          </w:p>
          <w:p w:rsidR="00361F14" w:rsidRDefault="00361F14" w:rsidP="00361F1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</w:t>
            </w:r>
          </w:p>
          <w:p w:rsidR="00361F14" w:rsidRDefault="00361F14" w:rsidP="001B584C"/>
          <w:p w:rsidR="00361F14" w:rsidRDefault="00361F14" w:rsidP="001B584C">
            <w:pPr>
              <w:ind w:left="360"/>
            </w:pPr>
          </w:p>
        </w:tc>
        <w:tc>
          <w:tcPr>
            <w:tcW w:w="2315" w:type="dxa"/>
          </w:tcPr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/>
          <w:p w:rsidR="00361F14" w:rsidRDefault="00361F14" w:rsidP="001B584C">
            <w:r>
              <w:t>1/ Hal. 68-72</w:t>
            </w:r>
          </w:p>
          <w:p w:rsidR="00361F14" w:rsidRDefault="00361F14" w:rsidP="001B584C">
            <w:r>
              <w:t>2/ Hal 12-15</w:t>
            </w:r>
          </w:p>
          <w:p w:rsidR="00361F14" w:rsidRDefault="00361F14" w:rsidP="001B584C">
            <w:r>
              <w:t>3/ Hal 34-42</w:t>
            </w:r>
          </w:p>
          <w:p w:rsidR="00361F14" w:rsidRDefault="00361F14" w:rsidP="001B584C"/>
          <w:p w:rsidR="00361F14" w:rsidRDefault="00361F14" w:rsidP="001B584C"/>
        </w:tc>
      </w:tr>
    </w:tbl>
    <w:p w:rsidR="00361F14" w:rsidRDefault="00361F14" w:rsidP="00361F14"/>
    <w:p w:rsidR="001076EB" w:rsidRDefault="001076EB" w:rsidP="00361F14"/>
    <w:p w:rsidR="001076EB" w:rsidRDefault="001076EB" w:rsidP="00361F14"/>
    <w:p w:rsidR="001076EB" w:rsidRDefault="001076EB" w:rsidP="00361F14"/>
    <w:p w:rsidR="001076EB" w:rsidRDefault="001076EB" w:rsidP="00E01EE4">
      <w:pPr>
        <w:jc w:val="center"/>
      </w:pPr>
      <w:r>
        <w:lastRenderedPageBreak/>
        <w:t>Mata Kuliah</w:t>
      </w:r>
      <w:r>
        <w:tab/>
        <w:t>:  Pengantar Manajemen</w:t>
      </w:r>
      <w:r>
        <w:tab/>
      </w:r>
      <w:r>
        <w:tab/>
      </w:r>
      <w:r>
        <w:tab/>
        <w:t>No.M.K.</w:t>
      </w:r>
      <w:r>
        <w:rPr>
          <w:lang w:val="id-ID"/>
        </w:rPr>
        <w:t>K 203</w:t>
      </w:r>
      <w:r>
        <w:t xml:space="preserve">            </w:t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II</w:t>
      </w:r>
    </w:p>
    <w:tbl>
      <w:tblPr>
        <w:tblW w:w="142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780"/>
        <w:gridCol w:w="1080"/>
        <w:gridCol w:w="1440"/>
        <w:gridCol w:w="1800"/>
        <w:gridCol w:w="3060"/>
        <w:gridCol w:w="1800"/>
      </w:tblGrid>
      <w:tr w:rsidR="001076EB" w:rsidTr="001B584C">
        <w:trPr>
          <w:trHeight w:val="550"/>
        </w:trPr>
        <w:tc>
          <w:tcPr>
            <w:tcW w:w="1260" w:type="dxa"/>
            <w:vAlign w:val="center"/>
          </w:tcPr>
          <w:p w:rsidR="001076EB" w:rsidRDefault="001076EB" w:rsidP="001B584C">
            <w:pPr>
              <w:jc w:val="center"/>
            </w:pPr>
            <w:r>
              <w:t>Nomor Pok/SUB Bahasan</w:t>
            </w:r>
          </w:p>
        </w:tc>
        <w:tc>
          <w:tcPr>
            <w:tcW w:w="3780" w:type="dxa"/>
            <w:vAlign w:val="center"/>
          </w:tcPr>
          <w:p w:rsidR="001076EB" w:rsidRDefault="001076EB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1076EB" w:rsidRDefault="001076EB" w:rsidP="001B584C">
            <w:pPr>
              <w:jc w:val="center"/>
            </w:pPr>
            <w:r>
              <w:t>Minggu</w:t>
            </w:r>
          </w:p>
          <w:p w:rsidR="001076EB" w:rsidRDefault="001076EB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Bentuk Pengajaran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Media</w:t>
            </w:r>
          </w:p>
        </w:tc>
        <w:tc>
          <w:tcPr>
            <w:tcW w:w="3060" w:type="dxa"/>
            <w:vAlign w:val="center"/>
          </w:tcPr>
          <w:p w:rsidR="001076EB" w:rsidRDefault="001076EB" w:rsidP="001B584C">
            <w:pPr>
              <w:jc w:val="center"/>
            </w:pPr>
            <w:r>
              <w:t>Latihan/Alat Evaluasi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Bahan/Sumber</w:t>
            </w:r>
          </w:p>
        </w:tc>
      </w:tr>
      <w:tr w:rsidR="001076EB" w:rsidTr="001B584C">
        <w:trPr>
          <w:trHeight w:val="855"/>
        </w:trPr>
        <w:tc>
          <w:tcPr>
            <w:tcW w:w="1260" w:type="dxa"/>
          </w:tcPr>
          <w:p w:rsidR="001076EB" w:rsidRDefault="001076EB" w:rsidP="001B584C">
            <w:pPr>
              <w:jc w:val="center"/>
            </w:pPr>
            <w:r>
              <w:t xml:space="preserve"> 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/>
          <w:p w:rsidR="001076EB" w:rsidRDefault="001076EB" w:rsidP="001B584C">
            <w:pPr>
              <w:jc w:val="center"/>
            </w:pPr>
            <w:r>
              <w:t>4.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5.</w:t>
            </w:r>
          </w:p>
        </w:tc>
        <w:tc>
          <w:tcPr>
            <w:tcW w:w="3780" w:type="dxa"/>
          </w:tcPr>
          <w:p w:rsidR="001076EB" w:rsidRDefault="001076EB" w:rsidP="001B584C">
            <w:r>
              <w:t>Aliran manajemen modern; pendekatan didalam teori manajemen dan perkembangan teori manajemen</w:t>
            </w:r>
          </w:p>
          <w:p w:rsidR="001076EB" w:rsidRDefault="001076EB" w:rsidP="001B584C"/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076EB">
            <w:pPr>
              <w:numPr>
                <w:ilvl w:val="1"/>
                <w:numId w:val="19"/>
              </w:numPr>
            </w:pPr>
            <w:r>
              <w:t>Menjelaskan factor-faktor eksternal</w:t>
            </w:r>
          </w:p>
          <w:p w:rsidR="001076EB" w:rsidRDefault="001076EB" w:rsidP="001076EB">
            <w:pPr>
              <w:numPr>
                <w:ilvl w:val="1"/>
                <w:numId w:val="19"/>
              </w:numPr>
            </w:pPr>
            <w:r>
              <w:t>Memahami organisasi, lingkungan serta tanggungjawab.</w:t>
            </w:r>
          </w:p>
          <w:p w:rsidR="001076EB" w:rsidRDefault="001076EB" w:rsidP="001B584C"/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20"/>
              </w:numPr>
            </w:pPr>
            <w:r>
              <w:t xml:space="preserve">Menguraikan pengertian perencanaan, alas </w:t>
            </w:r>
            <w:proofErr w:type="gramStart"/>
            <w:r>
              <w:t>an</w:t>
            </w:r>
            <w:proofErr w:type="gramEnd"/>
            <w:r>
              <w:t xml:space="preserve"> perlunya perencanaan dan hubungan dengan fungsi-fungsi manajemen lain.</w:t>
            </w:r>
          </w:p>
          <w:p w:rsidR="001076EB" w:rsidRDefault="001076EB" w:rsidP="001076EB">
            <w:pPr>
              <w:numPr>
                <w:ilvl w:val="1"/>
                <w:numId w:val="20"/>
              </w:numPr>
            </w:pPr>
            <w:r>
              <w:t>Menjelaskan perencanaan strategic, hambatan dan criteria penilaian efektivitas rencana</w:t>
            </w:r>
          </w:p>
        </w:tc>
        <w:tc>
          <w:tcPr>
            <w:tcW w:w="108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4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/>
          <w:p w:rsidR="001076EB" w:rsidRDefault="001076EB" w:rsidP="001B584C">
            <w:pPr>
              <w:jc w:val="center"/>
            </w:pPr>
            <w:r>
              <w:t>3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  <w:r>
              <w:t xml:space="preserve"> 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</w:tc>
        <w:tc>
          <w:tcPr>
            <w:tcW w:w="3060" w:type="dxa"/>
          </w:tcPr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  <w:p w:rsidR="001076EB" w:rsidRDefault="001076EB" w:rsidP="001B584C">
            <w:r>
              <w:t xml:space="preserve"> 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lisan/Tanya jawab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 xml:space="preserve">Memberi pekerjaaan rumah 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Meringkas bab 5 stoner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ringkas</w:t>
            </w:r>
          </w:p>
          <w:p w:rsidR="001076EB" w:rsidRDefault="001076EB" w:rsidP="001B584C"/>
          <w:p w:rsidR="001076EB" w:rsidRDefault="001076EB" w:rsidP="001B584C">
            <w:pPr>
              <w:ind w:left="360"/>
            </w:pP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  <w:p w:rsidR="001076EB" w:rsidRDefault="001076EB" w:rsidP="001B584C"/>
          <w:p w:rsidR="001076EB" w:rsidRDefault="001076EB" w:rsidP="001B584C">
            <w:r>
              <w:t>1/Bab 5</w:t>
            </w:r>
          </w:p>
          <w:p w:rsidR="001076EB" w:rsidRDefault="001076EB" w:rsidP="001B584C">
            <w:r>
              <w:t>Hal. 77-105</w:t>
            </w:r>
          </w:p>
          <w:p w:rsidR="001076EB" w:rsidRDefault="001076EB" w:rsidP="001B584C">
            <w:r>
              <w:t>2/Bab 4</w:t>
            </w:r>
          </w:p>
          <w:p w:rsidR="001076EB" w:rsidRDefault="001076EB" w:rsidP="001B584C">
            <w:r>
              <w:t>Hal. 98-127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1/Bab 6</w:t>
            </w:r>
          </w:p>
          <w:p w:rsidR="001076EB" w:rsidRDefault="001076EB" w:rsidP="001B584C">
            <w:r>
              <w:t>Hal. 107-128</w:t>
            </w:r>
          </w:p>
          <w:p w:rsidR="001076EB" w:rsidRDefault="001076EB" w:rsidP="001B584C">
            <w:r>
              <w:t>2/Bab 5</w:t>
            </w:r>
          </w:p>
          <w:p w:rsidR="001076EB" w:rsidRDefault="001076EB" w:rsidP="001B584C">
            <w:r>
              <w:t>Hal. 128-157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</w:tc>
      </w:tr>
    </w:tbl>
    <w:p w:rsidR="00361F14" w:rsidRDefault="00361F14" w:rsidP="00730D59">
      <w:pPr>
        <w:jc w:val="both"/>
      </w:pPr>
      <w:r>
        <w:br w:type="page"/>
      </w:r>
    </w:p>
    <w:p w:rsidR="001076EB" w:rsidRDefault="001076EB" w:rsidP="00E01EE4">
      <w:pPr>
        <w:jc w:val="center"/>
      </w:pPr>
      <w:r>
        <w:lastRenderedPageBreak/>
        <w:t>Mata Kuliah</w:t>
      </w:r>
      <w:r>
        <w:tab/>
        <w:t>:  Pengantar Manajemen</w:t>
      </w:r>
      <w:r>
        <w:tab/>
      </w:r>
      <w:r>
        <w:tab/>
      </w:r>
      <w:r>
        <w:tab/>
        <w:t>No.M.K.</w:t>
      </w:r>
      <w:r>
        <w:rPr>
          <w:lang w:val="id-ID"/>
        </w:rPr>
        <w:t>K</w:t>
      </w:r>
      <w:r>
        <w:t xml:space="preserve"> </w:t>
      </w:r>
      <w:r>
        <w:rPr>
          <w:lang w:val="id-ID"/>
        </w:rPr>
        <w:t>203</w:t>
      </w:r>
      <w:r>
        <w:t xml:space="preserve">             </w:t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II</w:t>
      </w:r>
    </w:p>
    <w:tbl>
      <w:tblPr>
        <w:tblW w:w="142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780"/>
        <w:gridCol w:w="1080"/>
        <w:gridCol w:w="1440"/>
        <w:gridCol w:w="1800"/>
        <w:gridCol w:w="3060"/>
        <w:gridCol w:w="1800"/>
      </w:tblGrid>
      <w:tr w:rsidR="001076EB" w:rsidTr="001B584C">
        <w:trPr>
          <w:trHeight w:val="550"/>
        </w:trPr>
        <w:tc>
          <w:tcPr>
            <w:tcW w:w="1260" w:type="dxa"/>
            <w:vAlign w:val="center"/>
          </w:tcPr>
          <w:p w:rsidR="001076EB" w:rsidRDefault="001076EB" w:rsidP="001B584C">
            <w:pPr>
              <w:jc w:val="center"/>
            </w:pPr>
            <w:r>
              <w:t>Nomor Pok/SUB Bahasan</w:t>
            </w:r>
          </w:p>
        </w:tc>
        <w:tc>
          <w:tcPr>
            <w:tcW w:w="3780" w:type="dxa"/>
            <w:vAlign w:val="center"/>
          </w:tcPr>
          <w:p w:rsidR="001076EB" w:rsidRDefault="001076EB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1076EB" w:rsidRDefault="001076EB" w:rsidP="001B584C">
            <w:pPr>
              <w:jc w:val="center"/>
            </w:pPr>
            <w:r>
              <w:t>Minggu</w:t>
            </w:r>
          </w:p>
          <w:p w:rsidR="001076EB" w:rsidRDefault="001076EB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Bentuk Pengajaran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Media</w:t>
            </w:r>
          </w:p>
        </w:tc>
        <w:tc>
          <w:tcPr>
            <w:tcW w:w="3060" w:type="dxa"/>
            <w:vAlign w:val="center"/>
          </w:tcPr>
          <w:p w:rsidR="001076EB" w:rsidRDefault="001076EB" w:rsidP="001B584C">
            <w:pPr>
              <w:jc w:val="center"/>
            </w:pPr>
            <w:r>
              <w:t>Latihan/Alat Evaluasi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Bahan/Sumber</w:t>
            </w:r>
          </w:p>
        </w:tc>
      </w:tr>
      <w:tr w:rsidR="001076EB" w:rsidTr="001B584C">
        <w:trPr>
          <w:trHeight w:val="855"/>
        </w:trPr>
        <w:tc>
          <w:tcPr>
            <w:tcW w:w="1260" w:type="dxa"/>
          </w:tcPr>
          <w:p w:rsidR="001076EB" w:rsidRDefault="001076EB" w:rsidP="001B584C">
            <w:pPr>
              <w:jc w:val="center"/>
            </w:pPr>
            <w:r>
              <w:t>6.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7.</w:t>
            </w:r>
          </w:p>
        </w:tc>
        <w:tc>
          <w:tcPr>
            <w:tcW w:w="3780" w:type="dxa"/>
          </w:tcPr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076EB">
            <w:pPr>
              <w:numPr>
                <w:ilvl w:val="1"/>
                <w:numId w:val="21"/>
              </w:numPr>
            </w:pPr>
            <w:r>
              <w:t>Menjelaskan tujuan fungsi dan tipe-tipe organisasi</w:t>
            </w:r>
          </w:p>
          <w:p w:rsidR="001076EB" w:rsidRDefault="001076EB" w:rsidP="001076EB">
            <w:pPr>
              <w:numPr>
                <w:ilvl w:val="1"/>
                <w:numId w:val="21"/>
              </w:numPr>
            </w:pPr>
            <w:r>
              <w:t>Menjelaskan proses penetapan tujuan</w:t>
            </w:r>
          </w:p>
          <w:p w:rsidR="001076EB" w:rsidRDefault="001076EB" w:rsidP="001076EB">
            <w:pPr>
              <w:numPr>
                <w:ilvl w:val="1"/>
                <w:numId w:val="21"/>
              </w:numPr>
            </w:pPr>
            <w:r>
              <w:t>Menjelaskan MBO</w:t>
            </w:r>
          </w:p>
          <w:p w:rsidR="001076EB" w:rsidRDefault="001076EB" w:rsidP="001B584C">
            <w:r>
              <w:t xml:space="preserve"> </w:t>
            </w:r>
          </w:p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pentingnya pembuatan keputusan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tipe-tipe keputusan dan proses pembuatan keputusan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keterlibatan bawahan dalam pembuatan keputusan.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metode kuantitatif dalam pembuatan keputusan.</w:t>
            </w:r>
          </w:p>
        </w:tc>
        <w:tc>
          <w:tcPr>
            <w:tcW w:w="108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6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/>
          <w:p w:rsidR="001076EB" w:rsidRDefault="001076EB" w:rsidP="001B584C">
            <w:pPr>
              <w:jc w:val="center"/>
            </w:pPr>
            <w:r>
              <w:t>3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</w:tc>
        <w:tc>
          <w:tcPr>
            <w:tcW w:w="306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Meringkas bab 5 stoner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ringkas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  <w:p w:rsidR="001076EB" w:rsidRDefault="001076EB" w:rsidP="001B584C">
            <w:r>
              <w:t xml:space="preserve"> 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Meingkas bab 6 dari manajemen oleh stoner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Pertanyaan dari ringkasan tersebut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Tanya jawab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r>
              <w:t>1/Bab 6</w:t>
            </w:r>
          </w:p>
          <w:p w:rsidR="001076EB" w:rsidRDefault="001076EB" w:rsidP="001B584C">
            <w:r>
              <w:t>Hal. 107-128</w:t>
            </w:r>
          </w:p>
          <w:p w:rsidR="001076EB" w:rsidRDefault="001076EB" w:rsidP="001B584C">
            <w:r>
              <w:t>2/Bab 5</w:t>
            </w:r>
          </w:p>
          <w:p w:rsidR="001076EB" w:rsidRDefault="001076EB" w:rsidP="001B584C">
            <w:r>
              <w:t>Hal. 128-157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1/Bab 7</w:t>
            </w:r>
          </w:p>
          <w:p w:rsidR="001076EB" w:rsidRDefault="001076EB" w:rsidP="001B584C">
            <w:r>
              <w:t>Hal. 129-164</w:t>
            </w:r>
          </w:p>
          <w:p w:rsidR="001076EB" w:rsidRDefault="001076EB" w:rsidP="001B584C">
            <w:r>
              <w:t>2/Bab 6+7</w:t>
            </w:r>
          </w:p>
          <w:p w:rsidR="001076EB" w:rsidRDefault="001076EB" w:rsidP="001B584C">
            <w:r>
              <w:t>Hal. 258</w:t>
            </w:r>
          </w:p>
          <w:p w:rsidR="001076EB" w:rsidRDefault="001076EB" w:rsidP="001B584C">
            <w:r>
              <w:t>Hal. 214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</w:tc>
      </w:tr>
    </w:tbl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E01EE4">
      <w:pPr>
        <w:jc w:val="center"/>
      </w:pPr>
      <w:r>
        <w:lastRenderedPageBreak/>
        <w:t>Mata Kuliah</w:t>
      </w:r>
      <w:r>
        <w:tab/>
        <w:t>:  Pengantar Manajemen</w:t>
      </w:r>
      <w:r>
        <w:tab/>
      </w:r>
      <w:r>
        <w:tab/>
      </w:r>
      <w:r>
        <w:tab/>
        <w:t>No.M.K.</w:t>
      </w:r>
      <w:r>
        <w:rPr>
          <w:lang w:val="id-ID"/>
        </w:rPr>
        <w:t>K</w:t>
      </w:r>
      <w:r>
        <w:t xml:space="preserve"> </w:t>
      </w:r>
      <w:r>
        <w:rPr>
          <w:lang w:val="id-ID"/>
        </w:rPr>
        <w:t>203</w:t>
      </w:r>
      <w:r>
        <w:t xml:space="preserve">             </w:t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II</w:t>
      </w:r>
    </w:p>
    <w:tbl>
      <w:tblPr>
        <w:tblW w:w="142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780"/>
        <w:gridCol w:w="1080"/>
        <w:gridCol w:w="1440"/>
        <w:gridCol w:w="1800"/>
        <w:gridCol w:w="3060"/>
        <w:gridCol w:w="1800"/>
      </w:tblGrid>
      <w:tr w:rsidR="001076EB" w:rsidTr="001B584C">
        <w:trPr>
          <w:trHeight w:val="550"/>
        </w:trPr>
        <w:tc>
          <w:tcPr>
            <w:tcW w:w="1260" w:type="dxa"/>
            <w:vAlign w:val="center"/>
          </w:tcPr>
          <w:p w:rsidR="001076EB" w:rsidRDefault="001076EB" w:rsidP="001B584C">
            <w:pPr>
              <w:jc w:val="center"/>
            </w:pPr>
            <w:r>
              <w:t>Nomor Pok/SUB Bahasan</w:t>
            </w:r>
          </w:p>
        </w:tc>
        <w:tc>
          <w:tcPr>
            <w:tcW w:w="3780" w:type="dxa"/>
            <w:vAlign w:val="center"/>
          </w:tcPr>
          <w:p w:rsidR="001076EB" w:rsidRDefault="001076EB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1076EB" w:rsidRDefault="001076EB" w:rsidP="001B584C">
            <w:pPr>
              <w:jc w:val="center"/>
            </w:pPr>
            <w:r>
              <w:t>Minggu</w:t>
            </w:r>
          </w:p>
          <w:p w:rsidR="001076EB" w:rsidRDefault="001076EB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Bentuk Pengajaran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Media</w:t>
            </w:r>
          </w:p>
        </w:tc>
        <w:tc>
          <w:tcPr>
            <w:tcW w:w="3060" w:type="dxa"/>
            <w:vAlign w:val="center"/>
          </w:tcPr>
          <w:p w:rsidR="001076EB" w:rsidRDefault="001076EB" w:rsidP="001B584C">
            <w:pPr>
              <w:jc w:val="center"/>
            </w:pPr>
            <w:r>
              <w:t>Latihan/Alat Evaluasi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Bahan/Sumber</w:t>
            </w:r>
          </w:p>
        </w:tc>
      </w:tr>
      <w:tr w:rsidR="001076EB" w:rsidTr="001B584C">
        <w:trPr>
          <w:trHeight w:val="855"/>
        </w:trPr>
        <w:tc>
          <w:tcPr>
            <w:tcW w:w="1260" w:type="dxa"/>
          </w:tcPr>
          <w:p w:rsidR="001076EB" w:rsidRDefault="001076EB" w:rsidP="001B584C">
            <w:pPr>
              <w:jc w:val="center"/>
            </w:pPr>
            <w:r>
              <w:t>6.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7.</w:t>
            </w:r>
          </w:p>
        </w:tc>
        <w:tc>
          <w:tcPr>
            <w:tcW w:w="3780" w:type="dxa"/>
          </w:tcPr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076EB">
            <w:pPr>
              <w:numPr>
                <w:ilvl w:val="1"/>
                <w:numId w:val="21"/>
              </w:numPr>
            </w:pPr>
            <w:r>
              <w:t>Menjelaskan tujuan fungsi dan tipe-tipe organisasi</w:t>
            </w:r>
          </w:p>
          <w:p w:rsidR="001076EB" w:rsidRDefault="001076EB" w:rsidP="001076EB">
            <w:pPr>
              <w:numPr>
                <w:ilvl w:val="1"/>
                <w:numId w:val="21"/>
              </w:numPr>
            </w:pPr>
            <w:r>
              <w:t>Menjelaskan proses penetapan tujuan</w:t>
            </w:r>
          </w:p>
          <w:p w:rsidR="001076EB" w:rsidRDefault="001076EB" w:rsidP="001076EB">
            <w:pPr>
              <w:numPr>
                <w:ilvl w:val="1"/>
                <w:numId w:val="21"/>
              </w:numPr>
            </w:pPr>
            <w:r>
              <w:t>Menjelaskan MBO</w:t>
            </w:r>
          </w:p>
          <w:p w:rsidR="001076EB" w:rsidRDefault="001076EB" w:rsidP="001B584C">
            <w:r>
              <w:t xml:space="preserve"> </w:t>
            </w:r>
          </w:p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pentingnya pembuatan keputusan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tipe-tipe keputusan dan proses pembuatan keputusan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keterlibatan bawahan dalam pembuatan keputusan.</w:t>
            </w:r>
          </w:p>
          <w:p w:rsidR="001076EB" w:rsidRDefault="001076EB" w:rsidP="001076EB">
            <w:pPr>
              <w:numPr>
                <w:ilvl w:val="1"/>
                <w:numId w:val="22"/>
              </w:numPr>
            </w:pPr>
            <w:r>
              <w:t>Menjelaskan metode kuantitatif dalam pembuatan keputusan.</w:t>
            </w:r>
          </w:p>
        </w:tc>
        <w:tc>
          <w:tcPr>
            <w:tcW w:w="108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6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/>
          <w:p w:rsidR="001076EB" w:rsidRDefault="001076EB" w:rsidP="001B584C">
            <w:pPr>
              <w:jc w:val="center"/>
            </w:pPr>
            <w:r>
              <w:t>3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</w:tc>
        <w:tc>
          <w:tcPr>
            <w:tcW w:w="306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Meringkas bab 5 stoner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ringkas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  <w:p w:rsidR="001076EB" w:rsidRDefault="001076EB" w:rsidP="001B584C">
            <w:r>
              <w:t xml:space="preserve"> 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Meingkas bab 6 dari manajemen oleh stoner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Pertanyaan dari ringkasan tersebut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Tanya jawab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r>
              <w:t>1/Bab 6</w:t>
            </w:r>
          </w:p>
          <w:p w:rsidR="001076EB" w:rsidRDefault="001076EB" w:rsidP="001B584C">
            <w:r>
              <w:t>Hal. 107-128</w:t>
            </w:r>
          </w:p>
          <w:p w:rsidR="001076EB" w:rsidRDefault="001076EB" w:rsidP="001B584C">
            <w:r>
              <w:t>2/Bab 5</w:t>
            </w:r>
          </w:p>
          <w:p w:rsidR="001076EB" w:rsidRDefault="001076EB" w:rsidP="001B584C">
            <w:r>
              <w:t>Hal. 128-157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1/Bab 7</w:t>
            </w:r>
          </w:p>
          <w:p w:rsidR="001076EB" w:rsidRDefault="001076EB" w:rsidP="001B584C">
            <w:r>
              <w:t>Hal. 129-164</w:t>
            </w:r>
          </w:p>
          <w:p w:rsidR="001076EB" w:rsidRDefault="001076EB" w:rsidP="001B584C">
            <w:r>
              <w:t>2/Bab 6+7</w:t>
            </w:r>
          </w:p>
          <w:p w:rsidR="001076EB" w:rsidRDefault="001076EB" w:rsidP="001B584C">
            <w:r>
              <w:t>Hal. 258</w:t>
            </w:r>
          </w:p>
          <w:p w:rsidR="001076EB" w:rsidRDefault="001076EB" w:rsidP="001B584C">
            <w:r>
              <w:t>Hal. 214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</w:tc>
      </w:tr>
    </w:tbl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E01EE4">
      <w:pPr>
        <w:jc w:val="center"/>
      </w:pPr>
      <w:r>
        <w:lastRenderedPageBreak/>
        <w:t>Mata Kuliah</w:t>
      </w:r>
      <w:r>
        <w:tab/>
        <w:t>:  Pengantar Manajemen</w:t>
      </w:r>
      <w:r>
        <w:tab/>
      </w:r>
      <w:r>
        <w:tab/>
      </w:r>
      <w:r>
        <w:tab/>
        <w:t>No.M.K.</w:t>
      </w:r>
      <w:r>
        <w:rPr>
          <w:lang w:val="id-ID"/>
        </w:rPr>
        <w:t>K</w:t>
      </w:r>
      <w:r>
        <w:t xml:space="preserve"> </w:t>
      </w:r>
      <w:r>
        <w:rPr>
          <w:lang w:val="id-ID"/>
        </w:rPr>
        <w:t>203</w:t>
      </w:r>
      <w:r>
        <w:t xml:space="preserve">             </w:t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II</w:t>
      </w:r>
    </w:p>
    <w:tbl>
      <w:tblPr>
        <w:tblW w:w="142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780"/>
        <w:gridCol w:w="1080"/>
        <w:gridCol w:w="1440"/>
        <w:gridCol w:w="1800"/>
        <w:gridCol w:w="3060"/>
        <w:gridCol w:w="1800"/>
      </w:tblGrid>
      <w:tr w:rsidR="001076EB" w:rsidTr="001B584C">
        <w:trPr>
          <w:trHeight w:val="550"/>
        </w:trPr>
        <w:tc>
          <w:tcPr>
            <w:tcW w:w="1260" w:type="dxa"/>
            <w:vAlign w:val="center"/>
          </w:tcPr>
          <w:p w:rsidR="001076EB" w:rsidRDefault="001076EB" w:rsidP="001B584C">
            <w:pPr>
              <w:jc w:val="center"/>
            </w:pPr>
            <w:r>
              <w:t>Nomor Pok/SUB Bahasan</w:t>
            </w:r>
          </w:p>
        </w:tc>
        <w:tc>
          <w:tcPr>
            <w:tcW w:w="3780" w:type="dxa"/>
            <w:vAlign w:val="center"/>
          </w:tcPr>
          <w:p w:rsidR="001076EB" w:rsidRDefault="001076EB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1076EB" w:rsidRDefault="001076EB" w:rsidP="001B584C">
            <w:pPr>
              <w:jc w:val="center"/>
            </w:pPr>
            <w:r>
              <w:t>Minggu</w:t>
            </w:r>
          </w:p>
          <w:p w:rsidR="001076EB" w:rsidRDefault="001076EB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Bentuk Pengajaran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Media</w:t>
            </w:r>
          </w:p>
        </w:tc>
        <w:tc>
          <w:tcPr>
            <w:tcW w:w="3060" w:type="dxa"/>
            <w:vAlign w:val="center"/>
          </w:tcPr>
          <w:p w:rsidR="001076EB" w:rsidRDefault="001076EB" w:rsidP="001B584C">
            <w:pPr>
              <w:jc w:val="center"/>
            </w:pPr>
            <w:r>
              <w:t>Latihan/Alat Evaluasi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Bahan/Sumber</w:t>
            </w:r>
          </w:p>
        </w:tc>
      </w:tr>
      <w:tr w:rsidR="001076EB" w:rsidTr="001B584C">
        <w:trPr>
          <w:trHeight w:val="855"/>
        </w:trPr>
        <w:tc>
          <w:tcPr>
            <w:tcW w:w="1260" w:type="dxa"/>
          </w:tcPr>
          <w:p w:rsidR="001076EB" w:rsidRDefault="001076EB" w:rsidP="001B584C">
            <w:pPr>
              <w:jc w:val="center"/>
            </w:pPr>
            <w:r>
              <w:t>8.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9.</w:t>
            </w:r>
          </w:p>
        </w:tc>
        <w:tc>
          <w:tcPr>
            <w:tcW w:w="3780" w:type="dxa"/>
          </w:tcPr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076EB">
            <w:pPr>
              <w:numPr>
                <w:ilvl w:val="1"/>
                <w:numId w:val="23"/>
              </w:numPr>
            </w:pPr>
            <w:r>
              <w:t>Menjelaskan pengertian organisasi</w:t>
            </w:r>
          </w:p>
          <w:p w:rsidR="001076EB" w:rsidRDefault="001076EB" w:rsidP="001076EB">
            <w:pPr>
              <w:numPr>
                <w:ilvl w:val="1"/>
                <w:numId w:val="23"/>
              </w:numPr>
            </w:pPr>
            <w:r>
              <w:t>Menjelaskan struktur organisasi; pembagian kerja dan bagan organisasi formal.</w:t>
            </w:r>
          </w:p>
          <w:p w:rsidR="001076EB" w:rsidRDefault="001076EB" w:rsidP="001076EB">
            <w:pPr>
              <w:numPr>
                <w:ilvl w:val="1"/>
                <w:numId w:val="23"/>
              </w:numPr>
            </w:pPr>
            <w:r>
              <w:t>Menjelaskan departemen mentalisasi.</w:t>
            </w:r>
          </w:p>
          <w:p w:rsidR="001076EB" w:rsidRDefault="001076EB" w:rsidP="001076EB">
            <w:pPr>
              <w:numPr>
                <w:ilvl w:val="1"/>
                <w:numId w:val="23"/>
              </w:numPr>
            </w:pPr>
            <w:r>
              <w:t>Menjelaskan kelompok-kelompok formal organisasi dan organisasi informal</w:t>
            </w:r>
          </w:p>
          <w:p w:rsidR="001076EB" w:rsidRDefault="001076EB" w:rsidP="001B584C"/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24"/>
              </w:numPr>
            </w:pPr>
            <w:r>
              <w:t>Menjelaskan pengertian koordiansi</w:t>
            </w:r>
          </w:p>
          <w:p w:rsidR="001076EB" w:rsidRDefault="001076EB" w:rsidP="001076EB">
            <w:pPr>
              <w:numPr>
                <w:ilvl w:val="1"/>
                <w:numId w:val="24"/>
              </w:numPr>
            </w:pPr>
            <w:r>
              <w:t>Menjelaskan pengertian rentang manajemen</w:t>
            </w:r>
          </w:p>
          <w:p w:rsidR="001076EB" w:rsidRDefault="001076EB" w:rsidP="001B584C"/>
        </w:tc>
        <w:tc>
          <w:tcPr>
            <w:tcW w:w="108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8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9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</w:tc>
        <w:tc>
          <w:tcPr>
            <w:tcW w:w="306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lisan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Memberi tugas meringkas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 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lisan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 xml:space="preserve">Ringkasan dari </w:t>
            </w:r>
            <w:proofErr w:type="gramStart"/>
            <w:r>
              <w:t>bab</w:t>
            </w:r>
            <w:proofErr w:type="gramEnd"/>
            <w:r>
              <w:t xml:space="preserve"> 10.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r>
              <w:t>1/Bab 8</w:t>
            </w:r>
          </w:p>
          <w:p w:rsidR="001076EB" w:rsidRDefault="001076EB" w:rsidP="001B584C">
            <w:r>
              <w:t>Hal. 167-194</w:t>
            </w:r>
          </w:p>
          <w:p w:rsidR="001076EB" w:rsidRDefault="001076EB" w:rsidP="001B584C">
            <w:r>
              <w:t>2/Bab 9</w:t>
            </w:r>
          </w:p>
          <w:p w:rsidR="001076EB" w:rsidRDefault="001076EB" w:rsidP="001B584C">
            <w:r>
              <w:t>Hal. 250-279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1/Bab 9</w:t>
            </w:r>
          </w:p>
          <w:p w:rsidR="001076EB" w:rsidRDefault="001076EB" w:rsidP="001B584C">
            <w:r>
              <w:t>Hal. 195-209</w:t>
            </w:r>
          </w:p>
          <w:p w:rsidR="001076EB" w:rsidRDefault="001076EB" w:rsidP="001B584C">
            <w:r>
              <w:t>2/Bab 10</w:t>
            </w:r>
          </w:p>
          <w:p w:rsidR="001076EB" w:rsidRDefault="001076EB" w:rsidP="001B584C">
            <w:r>
              <w:t>Hal. 280-301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</w:tc>
      </w:tr>
    </w:tbl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E01EE4">
      <w:pPr>
        <w:jc w:val="center"/>
      </w:pPr>
      <w:r>
        <w:lastRenderedPageBreak/>
        <w:t>Mata Kuliah</w:t>
      </w:r>
      <w:r>
        <w:tab/>
        <w:t>:  Pengantar Manajemen</w:t>
      </w:r>
      <w:r>
        <w:tab/>
      </w:r>
      <w:r>
        <w:tab/>
      </w:r>
      <w:r>
        <w:tab/>
        <w:t>No.M.K.</w:t>
      </w:r>
      <w:r>
        <w:rPr>
          <w:lang w:val="id-ID"/>
        </w:rPr>
        <w:t>K</w:t>
      </w:r>
      <w:r>
        <w:t xml:space="preserve"> </w:t>
      </w:r>
      <w:r>
        <w:rPr>
          <w:lang w:val="id-ID"/>
        </w:rPr>
        <w:t>203</w:t>
      </w:r>
      <w:r>
        <w:t xml:space="preserve">             </w:t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II</w:t>
      </w: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780"/>
        <w:gridCol w:w="1080"/>
        <w:gridCol w:w="1440"/>
        <w:gridCol w:w="1800"/>
        <w:gridCol w:w="3240"/>
        <w:gridCol w:w="1800"/>
      </w:tblGrid>
      <w:tr w:rsidR="001076EB" w:rsidTr="001B584C">
        <w:trPr>
          <w:trHeight w:val="550"/>
        </w:trPr>
        <w:tc>
          <w:tcPr>
            <w:tcW w:w="1260" w:type="dxa"/>
            <w:vAlign w:val="center"/>
          </w:tcPr>
          <w:p w:rsidR="001076EB" w:rsidRDefault="001076EB" w:rsidP="001B584C">
            <w:pPr>
              <w:jc w:val="center"/>
            </w:pPr>
            <w:r>
              <w:t>Nomor Pok/SUB Bahasan</w:t>
            </w:r>
          </w:p>
        </w:tc>
        <w:tc>
          <w:tcPr>
            <w:tcW w:w="3780" w:type="dxa"/>
            <w:vAlign w:val="center"/>
          </w:tcPr>
          <w:p w:rsidR="001076EB" w:rsidRDefault="001076EB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1076EB" w:rsidRDefault="001076EB" w:rsidP="001B584C">
            <w:pPr>
              <w:jc w:val="center"/>
            </w:pPr>
            <w:r>
              <w:t>Minggu</w:t>
            </w:r>
          </w:p>
          <w:p w:rsidR="001076EB" w:rsidRDefault="001076EB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Bentuk Pengajaran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Media</w:t>
            </w:r>
          </w:p>
        </w:tc>
        <w:tc>
          <w:tcPr>
            <w:tcW w:w="3240" w:type="dxa"/>
            <w:vAlign w:val="center"/>
          </w:tcPr>
          <w:p w:rsidR="001076EB" w:rsidRDefault="001076EB" w:rsidP="001B584C">
            <w:pPr>
              <w:jc w:val="center"/>
            </w:pPr>
            <w:r>
              <w:t>Latihan/Alat Evaluasi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Bahan/Sumber</w:t>
            </w:r>
          </w:p>
        </w:tc>
      </w:tr>
      <w:tr w:rsidR="001076EB" w:rsidTr="001B584C">
        <w:trPr>
          <w:trHeight w:val="855"/>
        </w:trPr>
        <w:tc>
          <w:tcPr>
            <w:tcW w:w="1260" w:type="dxa"/>
          </w:tcPr>
          <w:p w:rsidR="001076EB" w:rsidRDefault="001076EB" w:rsidP="001B584C">
            <w:pPr>
              <w:jc w:val="center"/>
            </w:pPr>
            <w:r>
              <w:t>10.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11.</w:t>
            </w:r>
          </w:p>
        </w:tc>
        <w:tc>
          <w:tcPr>
            <w:tcW w:w="3780" w:type="dxa"/>
          </w:tcPr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076EB">
            <w:pPr>
              <w:numPr>
                <w:ilvl w:val="1"/>
                <w:numId w:val="25"/>
              </w:numPr>
            </w:pPr>
            <w:r>
              <w:t>Menguraikan pengertian wewenang, kekuasaan dan pengaruhnya.</w:t>
            </w:r>
          </w:p>
          <w:p w:rsidR="001076EB" w:rsidRDefault="001076EB" w:rsidP="001076EB">
            <w:pPr>
              <w:numPr>
                <w:ilvl w:val="1"/>
                <w:numId w:val="25"/>
              </w:numPr>
            </w:pPr>
            <w:r>
              <w:t>Menjelaskan struktur lini dan staf; wewenang lini, staf dan fungsional</w:t>
            </w:r>
          </w:p>
          <w:p w:rsidR="001076EB" w:rsidRDefault="001076EB" w:rsidP="001076EB">
            <w:pPr>
              <w:numPr>
                <w:ilvl w:val="1"/>
                <w:numId w:val="25"/>
              </w:numPr>
            </w:pPr>
            <w:r>
              <w:t>Menjelaskan delegasi wewenang: sentralisasi dan desentralisasi.</w:t>
            </w:r>
          </w:p>
          <w:p w:rsidR="001076EB" w:rsidRDefault="001076EB" w:rsidP="001B584C"/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26"/>
              </w:numPr>
            </w:pPr>
            <w:r>
              <w:t>Menjelaskan penting penyusunan personalia dan proses penyusunan personalia</w:t>
            </w:r>
          </w:p>
          <w:p w:rsidR="001076EB" w:rsidRDefault="001076EB" w:rsidP="001076EB">
            <w:pPr>
              <w:numPr>
                <w:ilvl w:val="1"/>
                <w:numId w:val="26"/>
              </w:numPr>
            </w:pPr>
            <w:r>
              <w:t>Menguraiakan perencanaan sumber daya manusia; penarikan dan seleksi, pengembangan karyawan dan pemberian kompensasi pada karyawan</w:t>
            </w:r>
          </w:p>
          <w:p w:rsidR="001076EB" w:rsidRDefault="001076EB" w:rsidP="001B584C"/>
        </w:tc>
        <w:tc>
          <w:tcPr>
            <w:tcW w:w="108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10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9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</w:tc>
        <w:tc>
          <w:tcPr>
            <w:tcW w:w="324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lisan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Tugas meringkas 10 dari buku yang dijelaskan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 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lisan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Tugas meringkas bab 19 dari stoner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r>
              <w:t>1/Bab 10</w:t>
            </w:r>
          </w:p>
          <w:p w:rsidR="001076EB" w:rsidRDefault="001076EB" w:rsidP="001B584C">
            <w:r>
              <w:t>Hal. 211-231</w:t>
            </w:r>
          </w:p>
          <w:p w:rsidR="001076EB" w:rsidRDefault="001076EB" w:rsidP="001B584C">
            <w:r>
              <w:t>2/Bab 11</w:t>
            </w:r>
          </w:p>
          <w:p w:rsidR="001076EB" w:rsidRDefault="001076EB" w:rsidP="001B584C">
            <w:r>
              <w:t>Hal. 302-324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1/Bab 11</w:t>
            </w:r>
          </w:p>
          <w:p w:rsidR="001076EB" w:rsidRDefault="001076EB" w:rsidP="001B584C">
            <w:r>
              <w:t>Hal. 233-218</w:t>
            </w:r>
          </w:p>
          <w:p w:rsidR="001076EB" w:rsidRDefault="001076EB" w:rsidP="001B584C">
            <w:r>
              <w:t>2/Bab 19</w:t>
            </w:r>
          </w:p>
          <w:p w:rsidR="001076EB" w:rsidRDefault="001076EB" w:rsidP="001B584C">
            <w:r>
              <w:t>Hal. 521-553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</w:tc>
      </w:tr>
    </w:tbl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E01EE4">
      <w:pPr>
        <w:jc w:val="center"/>
      </w:pPr>
      <w:r>
        <w:lastRenderedPageBreak/>
        <w:t>Mata Kuliah</w:t>
      </w:r>
      <w:r>
        <w:tab/>
        <w:t>:  Pengantar Manajemen</w:t>
      </w:r>
      <w:r>
        <w:tab/>
      </w:r>
      <w:r>
        <w:tab/>
      </w:r>
      <w:r>
        <w:tab/>
        <w:t>No.M.K.</w:t>
      </w:r>
      <w:r>
        <w:rPr>
          <w:lang w:val="id-ID"/>
        </w:rPr>
        <w:t>K</w:t>
      </w:r>
      <w:r>
        <w:t xml:space="preserve"> </w:t>
      </w:r>
      <w:r>
        <w:rPr>
          <w:lang w:val="id-ID"/>
        </w:rPr>
        <w:t>203</w:t>
      </w:r>
      <w:r>
        <w:t xml:space="preserve">             </w:t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II</w:t>
      </w: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780"/>
        <w:gridCol w:w="1080"/>
        <w:gridCol w:w="1440"/>
        <w:gridCol w:w="1800"/>
        <w:gridCol w:w="3240"/>
        <w:gridCol w:w="1800"/>
      </w:tblGrid>
      <w:tr w:rsidR="001076EB" w:rsidTr="001B584C">
        <w:trPr>
          <w:trHeight w:val="550"/>
        </w:trPr>
        <w:tc>
          <w:tcPr>
            <w:tcW w:w="1260" w:type="dxa"/>
            <w:vAlign w:val="center"/>
          </w:tcPr>
          <w:p w:rsidR="001076EB" w:rsidRDefault="001076EB" w:rsidP="001B584C">
            <w:pPr>
              <w:jc w:val="center"/>
            </w:pPr>
            <w:r>
              <w:t>Nomor Pok/SUB Bahasan</w:t>
            </w:r>
          </w:p>
        </w:tc>
        <w:tc>
          <w:tcPr>
            <w:tcW w:w="3780" w:type="dxa"/>
            <w:vAlign w:val="center"/>
          </w:tcPr>
          <w:p w:rsidR="001076EB" w:rsidRDefault="001076EB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1076EB" w:rsidRDefault="001076EB" w:rsidP="001B584C">
            <w:pPr>
              <w:jc w:val="center"/>
            </w:pPr>
            <w:r>
              <w:t>Minggu</w:t>
            </w:r>
          </w:p>
          <w:p w:rsidR="001076EB" w:rsidRDefault="001076EB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Bentuk Pengajaran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Media</w:t>
            </w:r>
          </w:p>
        </w:tc>
        <w:tc>
          <w:tcPr>
            <w:tcW w:w="3240" w:type="dxa"/>
            <w:vAlign w:val="center"/>
          </w:tcPr>
          <w:p w:rsidR="001076EB" w:rsidRDefault="001076EB" w:rsidP="001B584C">
            <w:pPr>
              <w:jc w:val="center"/>
            </w:pPr>
            <w:r>
              <w:t>Latihan/Alat Evaluasi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Bahan/Sumber</w:t>
            </w:r>
          </w:p>
        </w:tc>
      </w:tr>
      <w:tr w:rsidR="001076EB" w:rsidTr="001B584C">
        <w:trPr>
          <w:trHeight w:val="855"/>
        </w:trPr>
        <w:tc>
          <w:tcPr>
            <w:tcW w:w="1260" w:type="dxa"/>
          </w:tcPr>
          <w:p w:rsidR="001076EB" w:rsidRDefault="001076EB" w:rsidP="001B584C">
            <w:pPr>
              <w:jc w:val="center"/>
            </w:pPr>
            <w:r>
              <w:t>12.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13.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14.</w:t>
            </w:r>
          </w:p>
        </w:tc>
        <w:tc>
          <w:tcPr>
            <w:tcW w:w="3780" w:type="dxa"/>
          </w:tcPr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076EB">
            <w:pPr>
              <w:numPr>
                <w:ilvl w:val="1"/>
                <w:numId w:val="27"/>
              </w:numPr>
            </w:pPr>
            <w:r>
              <w:t>Menuraikan pentingnya motivasi</w:t>
            </w:r>
          </w:p>
          <w:p w:rsidR="001076EB" w:rsidRDefault="001076EB" w:rsidP="001076EB">
            <w:pPr>
              <w:numPr>
                <w:ilvl w:val="1"/>
                <w:numId w:val="27"/>
              </w:numPr>
            </w:pPr>
            <w:r>
              <w:t>Menjelaskan teori motivasi</w:t>
            </w:r>
          </w:p>
          <w:p w:rsidR="001076EB" w:rsidRDefault="001076EB" w:rsidP="001B584C"/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28"/>
              </w:numPr>
            </w:pPr>
            <w:r>
              <w:t>Menjelaskan pengertian komunikasi dan proses komunikasi.</w:t>
            </w:r>
          </w:p>
          <w:p w:rsidR="001076EB" w:rsidRDefault="001076EB" w:rsidP="001076EB">
            <w:pPr>
              <w:numPr>
                <w:ilvl w:val="1"/>
                <w:numId w:val="28"/>
              </w:numPr>
            </w:pPr>
            <w:r>
              <w:t xml:space="preserve">Menguraikan saluran komunikasi, peranan komunikasi, peranan komunikasi, hambatan-hambatan dan peningkatan efektivitas komunikasi. </w:t>
            </w:r>
          </w:p>
          <w:p w:rsidR="001076EB" w:rsidRDefault="001076EB" w:rsidP="001B584C"/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29"/>
              </w:numPr>
            </w:pPr>
            <w:r>
              <w:t>Menjelaskan pengertian kemim</w:t>
            </w:r>
          </w:p>
          <w:p w:rsidR="001076EB" w:rsidRDefault="001076EB" w:rsidP="001B584C">
            <w:r>
              <w:t xml:space="preserve">        pinan, pendekatan-pendekatan  </w:t>
            </w:r>
          </w:p>
          <w:p w:rsidR="001076EB" w:rsidRDefault="001076EB" w:rsidP="001B584C">
            <w:r>
              <w:t xml:space="preserve">        kemimpinan dan pendekatan</w:t>
            </w:r>
          </w:p>
        </w:tc>
        <w:tc>
          <w:tcPr>
            <w:tcW w:w="108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10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9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</w:tc>
        <w:tc>
          <w:tcPr>
            <w:tcW w:w="3240" w:type="dxa"/>
          </w:tcPr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lisan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Tugas meringkas 10 dari buku yang dijelaskan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 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Ujian lisan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>
              <w:t>Tugas meringkas bab 19 dari stoner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r>
              <w:t>1/Bab 10</w:t>
            </w:r>
          </w:p>
          <w:p w:rsidR="001076EB" w:rsidRDefault="001076EB" w:rsidP="001B584C">
            <w:r>
              <w:t>Hal. 211-231</w:t>
            </w:r>
          </w:p>
          <w:p w:rsidR="001076EB" w:rsidRDefault="001076EB" w:rsidP="001B584C">
            <w:r>
              <w:t>2/Bab 11</w:t>
            </w:r>
          </w:p>
          <w:p w:rsidR="001076EB" w:rsidRDefault="001076EB" w:rsidP="001B584C">
            <w:r>
              <w:t>Hal. 302-324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1/Bab 11</w:t>
            </w:r>
          </w:p>
          <w:p w:rsidR="001076EB" w:rsidRDefault="001076EB" w:rsidP="001B584C">
            <w:r>
              <w:t>Hal. 233-218</w:t>
            </w:r>
          </w:p>
          <w:p w:rsidR="001076EB" w:rsidRDefault="001076EB" w:rsidP="001B584C">
            <w:r>
              <w:t>2/Bab 19</w:t>
            </w:r>
          </w:p>
          <w:p w:rsidR="001076EB" w:rsidRDefault="001076EB" w:rsidP="001B584C">
            <w:r>
              <w:t>Hal. 521-553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</w:tc>
      </w:tr>
    </w:tbl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E01EE4">
      <w:pPr>
        <w:jc w:val="center"/>
      </w:pPr>
      <w:r>
        <w:lastRenderedPageBreak/>
        <w:t>Mata Kuliah</w:t>
      </w:r>
      <w:r>
        <w:tab/>
        <w:t>:  Pengantar Manajemen</w:t>
      </w:r>
      <w:r>
        <w:tab/>
      </w:r>
      <w:r>
        <w:tab/>
      </w:r>
      <w:r>
        <w:tab/>
        <w:t>No.M.K.</w:t>
      </w:r>
      <w:r>
        <w:rPr>
          <w:lang w:val="id-ID"/>
        </w:rPr>
        <w:t>K</w:t>
      </w:r>
      <w:r>
        <w:t xml:space="preserve"> </w:t>
      </w:r>
      <w:r>
        <w:rPr>
          <w:lang w:val="id-ID"/>
        </w:rPr>
        <w:t>203</w:t>
      </w:r>
      <w:r>
        <w:t xml:space="preserve">             </w:t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II</w:t>
      </w: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780"/>
        <w:gridCol w:w="1080"/>
        <w:gridCol w:w="1440"/>
        <w:gridCol w:w="1800"/>
        <w:gridCol w:w="3240"/>
        <w:gridCol w:w="1800"/>
      </w:tblGrid>
      <w:tr w:rsidR="001076EB" w:rsidTr="001B584C">
        <w:trPr>
          <w:trHeight w:val="550"/>
        </w:trPr>
        <w:tc>
          <w:tcPr>
            <w:tcW w:w="1260" w:type="dxa"/>
            <w:vAlign w:val="center"/>
          </w:tcPr>
          <w:p w:rsidR="001076EB" w:rsidRDefault="001076EB" w:rsidP="001B584C">
            <w:pPr>
              <w:jc w:val="center"/>
            </w:pPr>
            <w:r>
              <w:t>Nomor Pok/SUB Bahasan</w:t>
            </w:r>
          </w:p>
        </w:tc>
        <w:tc>
          <w:tcPr>
            <w:tcW w:w="3780" w:type="dxa"/>
            <w:vAlign w:val="center"/>
          </w:tcPr>
          <w:p w:rsidR="001076EB" w:rsidRDefault="001076EB" w:rsidP="001B584C">
            <w:pPr>
              <w:jc w:val="center"/>
            </w:pPr>
            <w:r>
              <w:t>Sasaran Belajar</w:t>
            </w:r>
          </w:p>
        </w:tc>
        <w:tc>
          <w:tcPr>
            <w:tcW w:w="1080" w:type="dxa"/>
            <w:vAlign w:val="center"/>
          </w:tcPr>
          <w:p w:rsidR="001076EB" w:rsidRDefault="001076EB" w:rsidP="001B584C">
            <w:pPr>
              <w:jc w:val="center"/>
            </w:pPr>
            <w:r>
              <w:t>Minggu</w:t>
            </w:r>
          </w:p>
          <w:p w:rsidR="001076EB" w:rsidRDefault="001076EB" w:rsidP="001B584C">
            <w:pPr>
              <w:jc w:val="center"/>
            </w:pPr>
            <w:r>
              <w:t>Jam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Bentuk Pengajaran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Media</w:t>
            </w:r>
          </w:p>
        </w:tc>
        <w:tc>
          <w:tcPr>
            <w:tcW w:w="3240" w:type="dxa"/>
            <w:vAlign w:val="center"/>
          </w:tcPr>
          <w:p w:rsidR="001076EB" w:rsidRDefault="001076EB" w:rsidP="001B584C">
            <w:pPr>
              <w:jc w:val="center"/>
            </w:pPr>
            <w:r>
              <w:t>Latihan/Alat Evaluasi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Bahan/Sumber</w:t>
            </w:r>
          </w:p>
        </w:tc>
      </w:tr>
      <w:tr w:rsidR="001076EB" w:rsidTr="001B584C">
        <w:trPr>
          <w:trHeight w:val="855"/>
        </w:trPr>
        <w:tc>
          <w:tcPr>
            <w:tcW w:w="1260" w:type="dxa"/>
          </w:tcPr>
          <w:p w:rsidR="001076EB" w:rsidRDefault="001076EB" w:rsidP="001B584C">
            <w:pPr>
              <w:jc w:val="center"/>
            </w:pPr>
            <w:r>
              <w:t xml:space="preserve"> 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15.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3780" w:type="dxa"/>
          </w:tcPr>
          <w:p w:rsidR="001076EB" w:rsidRDefault="001076EB" w:rsidP="001B584C">
            <w:r>
              <w:t xml:space="preserve">        sifat kepemimpinan </w:t>
            </w:r>
          </w:p>
          <w:p w:rsidR="001076EB" w:rsidRDefault="001076EB" w:rsidP="001076EB">
            <w:pPr>
              <w:numPr>
                <w:ilvl w:val="1"/>
                <w:numId w:val="29"/>
              </w:numPr>
            </w:pPr>
            <w:r>
              <w:t>Menguraikan pendekatan perila</w:t>
            </w:r>
          </w:p>
          <w:p w:rsidR="001076EB" w:rsidRDefault="001076EB" w:rsidP="001B584C">
            <w:pPr>
              <w:ind w:left="480"/>
            </w:pPr>
            <w:proofErr w:type="gramStart"/>
            <w:r>
              <w:t>ku</w:t>
            </w:r>
            <w:proofErr w:type="gramEnd"/>
            <w:r>
              <w:t xml:space="preserve"> kepemimpinan, teori X dan teori Y dari Mc. Gregor dan pendekatan situasional. </w:t>
            </w:r>
          </w:p>
          <w:p w:rsidR="001076EB" w:rsidRDefault="001076EB" w:rsidP="001B584C">
            <w:r>
              <w:t xml:space="preserve">        </w:t>
            </w:r>
          </w:p>
          <w:p w:rsidR="001076EB" w:rsidRDefault="001076EB" w:rsidP="001B584C">
            <w:r>
              <w:t>Setelah mempelajari pokok bahasan ini diharapkan mahasiswa mampu:</w:t>
            </w:r>
          </w:p>
          <w:p w:rsidR="001076EB" w:rsidRDefault="001076EB" w:rsidP="001B584C">
            <w:r>
              <w:t>Menjelaskan klasik teori manajemen klasik dan manajemn ilmiha</w:t>
            </w:r>
          </w:p>
          <w:p w:rsidR="001076EB" w:rsidRDefault="001076EB" w:rsidP="001076EB">
            <w:pPr>
              <w:numPr>
                <w:ilvl w:val="1"/>
                <w:numId w:val="30"/>
              </w:numPr>
            </w:pPr>
            <w:r>
              <w:t>Menguraikan pengertian penga-</w:t>
            </w:r>
          </w:p>
          <w:p w:rsidR="001076EB" w:rsidRDefault="001076EB" w:rsidP="001B584C">
            <w:pPr>
              <w:ind w:left="480"/>
            </w:pPr>
            <w:r>
              <w:t xml:space="preserve">wasan </w:t>
            </w:r>
          </w:p>
          <w:p w:rsidR="001076EB" w:rsidRDefault="001076EB" w:rsidP="001076EB">
            <w:pPr>
              <w:numPr>
                <w:ilvl w:val="1"/>
                <w:numId w:val="30"/>
              </w:numPr>
            </w:pPr>
            <w:r>
              <w:t>Menjelaskan tipe-tipe pengawa-</w:t>
            </w:r>
          </w:p>
          <w:p w:rsidR="001076EB" w:rsidRDefault="001076EB" w:rsidP="001B584C">
            <w:pPr>
              <w:ind w:left="480"/>
            </w:pPr>
            <w:r>
              <w:t>san; tahap-tahap dalam proses</w:t>
            </w:r>
          </w:p>
          <w:p w:rsidR="001076EB" w:rsidRDefault="001076EB" w:rsidP="001B584C">
            <w:pPr>
              <w:ind w:left="480"/>
            </w:pPr>
            <w:r>
              <w:t>pengawasan dan pentingnya pengawasan</w:t>
            </w:r>
          </w:p>
          <w:p w:rsidR="001076EB" w:rsidRDefault="001076EB" w:rsidP="001076EB">
            <w:pPr>
              <w:numPr>
                <w:ilvl w:val="1"/>
                <w:numId w:val="30"/>
              </w:numPr>
            </w:pPr>
            <w:r>
              <w:t xml:space="preserve">Memahami proses pengawasan </w:t>
            </w:r>
          </w:p>
          <w:p w:rsidR="001076EB" w:rsidRDefault="001076EB" w:rsidP="001B584C">
            <w:r>
              <w:t xml:space="preserve">        strategik</w:t>
            </w:r>
          </w:p>
          <w:p w:rsidR="001076EB" w:rsidRDefault="001076EB" w:rsidP="001076EB">
            <w:pPr>
              <w:numPr>
                <w:ilvl w:val="1"/>
                <w:numId w:val="30"/>
              </w:numPr>
            </w:pPr>
            <w:r>
              <w:t>Memahami alat bantu pengawa</w:t>
            </w:r>
          </w:p>
          <w:p w:rsidR="001076EB" w:rsidRDefault="001076EB" w:rsidP="001B584C">
            <w:pPr>
              <w:ind w:left="480"/>
            </w:pPr>
            <w:r>
              <w:t>san manajerial dan karakteristik pengawasan yang efektif</w:t>
            </w:r>
          </w:p>
          <w:p w:rsidR="001076EB" w:rsidRDefault="001076EB" w:rsidP="001B584C"/>
          <w:p w:rsidR="001076EB" w:rsidRDefault="001076EB" w:rsidP="001B584C"/>
        </w:tc>
        <w:tc>
          <w:tcPr>
            <w:tcW w:w="108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 xml:space="preserve"> 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15</w:t>
            </w:r>
          </w:p>
          <w:p w:rsidR="001076EB" w:rsidRDefault="001076EB" w:rsidP="001B584C">
            <w:pPr>
              <w:jc w:val="center"/>
            </w:pPr>
            <w:r>
              <w:t xml:space="preserve">2 </w:t>
            </w:r>
            <w:r w:rsidRPr="0006353A">
              <w:rPr>
                <w:rFonts w:ascii="Trebuchet MS" w:hAnsi="Trebuchet MS"/>
              </w:rPr>
              <w:t xml:space="preserve">½ </w:t>
            </w:r>
            <w:r>
              <w:t>Jam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 xml:space="preserve"> 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Kuliah</w:t>
            </w:r>
          </w:p>
          <w:p w:rsidR="001076EB" w:rsidRDefault="001076EB" w:rsidP="001B584C">
            <w:pPr>
              <w:jc w:val="center"/>
            </w:pPr>
            <w:r>
              <w:t>Mimbar</w:t>
            </w: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r>
              <w:t xml:space="preserve"> 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ind w:left="360"/>
            </w:pP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162" w:hanging="162"/>
            </w:pPr>
            <w:r>
              <w:t>Papan Tulis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162" w:hanging="162"/>
            </w:pPr>
            <w:r>
              <w:t>OHP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162" w:hanging="162"/>
            </w:pPr>
            <w:r>
              <w:t>Pengeras suara</w:t>
            </w:r>
          </w:p>
          <w:p w:rsidR="001076EB" w:rsidRDefault="001076EB" w:rsidP="001B584C"/>
          <w:p w:rsidR="001076EB" w:rsidRDefault="001076EB" w:rsidP="001B584C"/>
        </w:tc>
        <w:tc>
          <w:tcPr>
            <w:tcW w:w="3240" w:type="dxa"/>
          </w:tcPr>
          <w:p w:rsidR="001076EB" w:rsidRDefault="001076EB" w:rsidP="001B584C"/>
          <w:p w:rsidR="001076EB" w:rsidRDefault="001076EB" w:rsidP="001B584C">
            <w:r>
              <w:t xml:space="preserve"> 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 w:hanging="252"/>
            </w:pPr>
            <w:r>
              <w:t>Ujian lisan</w:t>
            </w:r>
          </w:p>
          <w:p w:rsidR="001076EB" w:rsidRDefault="001076EB" w:rsidP="001B584C">
            <w:pPr>
              <w:numPr>
                <w:ilvl w:val="0"/>
                <w:numId w:val="3"/>
              </w:numPr>
              <w:tabs>
                <w:tab w:val="clear" w:pos="720"/>
              </w:tabs>
              <w:ind w:left="360" w:hanging="252"/>
            </w:pPr>
            <w:r>
              <w:t>Tugas meringkas bab 21 dari stoner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ind w:left="360"/>
            </w:pPr>
          </w:p>
        </w:tc>
        <w:tc>
          <w:tcPr>
            <w:tcW w:w="1800" w:type="dxa"/>
          </w:tcPr>
          <w:p w:rsidR="001076EB" w:rsidRDefault="001076EB" w:rsidP="001B584C"/>
          <w:p w:rsidR="001076EB" w:rsidRDefault="001076EB" w:rsidP="001B584C">
            <w:r>
              <w:t xml:space="preserve"> 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1/Bab 17</w:t>
            </w:r>
          </w:p>
          <w:p w:rsidR="001076EB" w:rsidRDefault="001076EB" w:rsidP="001B584C">
            <w:r>
              <w:t>Hal. 359-371</w:t>
            </w:r>
          </w:p>
          <w:p w:rsidR="001076EB" w:rsidRDefault="001076EB" w:rsidP="001B584C">
            <w:r>
              <w:t>2/Bab 21</w:t>
            </w:r>
          </w:p>
          <w:p w:rsidR="001076EB" w:rsidRDefault="001076EB" w:rsidP="001B584C">
            <w:r>
              <w:t>Hal. 590-608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 xml:space="preserve"> </w:t>
            </w:r>
          </w:p>
        </w:tc>
      </w:tr>
    </w:tbl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1076EB" w:rsidRDefault="001076EB" w:rsidP="00730D59">
      <w:pPr>
        <w:jc w:val="both"/>
      </w:pPr>
    </w:p>
    <w:p w:rsidR="00361F14" w:rsidRDefault="00361F14" w:rsidP="001076EB"/>
    <w:p w:rsidR="001076EB" w:rsidRPr="00461418" w:rsidRDefault="001076EB" w:rsidP="001076EB">
      <w:pPr>
        <w:jc w:val="center"/>
        <w:rPr>
          <w:b/>
        </w:rPr>
      </w:pPr>
      <w:r w:rsidRPr="00461418">
        <w:rPr>
          <w:b/>
        </w:rPr>
        <w:lastRenderedPageBreak/>
        <w:t>DAFTAR BUKU/SUMBER BACAAN</w:t>
      </w:r>
    </w:p>
    <w:p w:rsidR="001076EB" w:rsidRDefault="001076EB" w:rsidP="001076EB">
      <w:pPr>
        <w:jc w:val="center"/>
      </w:pPr>
    </w:p>
    <w:p w:rsidR="001076EB" w:rsidRPr="00944B1B" w:rsidRDefault="001076EB" w:rsidP="00E01EE4">
      <w:pPr>
        <w:jc w:val="center"/>
        <w:rPr>
          <w:lang w:val="id-ID"/>
        </w:rPr>
      </w:pPr>
      <w:r>
        <w:t>Mata Kuliah</w:t>
      </w:r>
      <w:r>
        <w:tab/>
        <w:t xml:space="preserve">:  Pengantar </w:t>
      </w:r>
      <w:r>
        <w:rPr>
          <w:lang w:val="id-ID"/>
        </w:rPr>
        <w:t>Manajemen</w:t>
      </w:r>
      <w:r>
        <w:tab/>
      </w:r>
      <w:r>
        <w:tab/>
        <w:t>No.M.K</w:t>
      </w:r>
      <w:r>
        <w:rPr>
          <w:lang w:val="id-ID"/>
        </w:rPr>
        <w:t>K203</w:t>
      </w:r>
      <w:r>
        <w:tab/>
      </w:r>
      <w:r>
        <w:tab/>
      </w:r>
      <w:r>
        <w:tab/>
        <w:t>SKS: 3</w:t>
      </w:r>
      <w:proofErr w:type="gramStart"/>
      <w:r>
        <w:tab/>
      </w:r>
      <w:r>
        <w:tab/>
        <w:t>Semester</w:t>
      </w:r>
      <w:proofErr w:type="gramEnd"/>
      <w:r>
        <w:t xml:space="preserve"> I</w:t>
      </w:r>
      <w:r>
        <w:rPr>
          <w:lang w:val="id-ID"/>
        </w:rPr>
        <w:t>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8"/>
        <w:gridCol w:w="2255"/>
        <w:gridCol w:w="2938"/>
        <w:gridCol w:w="1421"/>
        <w:gridCol w:w="1741"/>
        <w:gridCol w:w="2097"/>
        <w:gridCol w:w="1726"/>
      </w:tblGrid>
      <w:tr w:rsidR="001076EB" w:rsidTr="001B584C">
        <w:trPr>
          <w:trHeight w:val="550"/>
        </w:trPr>
        <w:tc>
          <w:tcPr>
            <w:tcW w:w="1008" w:type="dxa"/>
            <w:vAlign w:val="center"/>
          </w:tcPr>
          <w:p w:rsidR="001076EB" w:rsidRDefault="001076EB" w:rsidP="001B584C">
            <w:pPr>
              <w:jc w:val="center"/>
            </w:pPr>
            <w:r>
              <w:t>Nomor</w:t>
            </w:r>
          </w:p>
        </w:tc>
        <w:tc>
          <w:tcPr>
            <w:tcW w:w="2340" w:type="dxa"/>
            <w:vAlign w:val="center"/>
          </w:tcPr>
          <w:p w:rsidR="001076EB" w:rsidRDefault="001076EB" w:rsidP="001B584C">
            <w:pPr>
              <w:jc w:val="center"/>
            </w:pPr>
            <w:r>
              <w:t>Nama Pengarang</w:t>
            </w:r>
          </w:p>
        </w:tc>
        <w:tc>
          <w:tcPr>
            <w:tcW w:w="3060" w:type="dxa"/>
            <w:vAlign w:val="center"/>
          </w:tcPr>
          <w:p w:rsidR="001076EB" w:rsidRDefault="001076EB" w:rsidP="001B584C">
            <w:pPr>
              <w:jc w:val="center"/>
            </w:pPr>
            <w:r>
              <w:t>Judul</w:t>
            </w:r>
          </w:p>
        </w:tc>
        <w:tc>
          <w:tcPr>
            <w:tcW w:w="1440" w:type="dxa"/>
            <w:vAlign w:val="center"/>
          </w:tcPr>
          <w:p w:rsidR="001076EB" w:rsidRDefault="001076EB" w:rsidP="001B584C">
            <w:pPr>
              <w:jc w:val="center"/>
            </w:pPr>
            <w:r>
              <w:t>Edisi/Jilid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Penerbit</w:t>
            </w:r>
          </w:p>
        </w:tc>
        <w:tc>
          <w:tcPr>
            <w:tcW w:w="2160" w:type="dxa"/>
            <w:vAlign w:val="center"/>
          </w:tcPr>
          <w:p w:rsidR="001076EB" w:rsidRDefault="001076EB" w:rsidP="001B584C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>
                  <w:t>Kota</w:t>
                </w:r>
              </w:smartTag>
            </w:smartTag>
            <w:r>
              <w:t xml:space="preserve"> Penerbit </w:t>
            </w:r>
          </w:p>
        </w:tc>
        <w:tc>
          <w:tcPr>
            <w:tcW w:w="1800" w:type="dxa"/>
            <w:vAlign w:val="center"/>
          </w:tcPr>
          <w:p w:rsidR="001076EB" w:rsidRDefault="001076EB" w:rsidP="001B584C">
            <w:pPr>
              <w:jc w:val="center"/>
            </w:pPr>
            <w:r>
              <w:t>Tahun</w:t>
            </w:r>
          </w:p>
        </w:tc>
      </w:tr>
      <w:tr w:rsidR="001076EB" w:rsidTr="001B584C">
        <w:trPr>
          <w:trHeight w:val="1845"/>
        </w:trPr>
        <w:tc>
          <w:tcPr>
            <w:tcW w:w="1008" w:type="dxa"/>
          </w:tcPr>
          <w:p w:rsidR="001076EB" w:rsidRDefault="001076EB" w:rsidP="001B584C">
            <w:pPr>
              <w:jc w:val="center"/>
            </w:pPr>
            <w:r>
              <w:t>1.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2.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3.</w:t>
            </w:r>
          </w:p>
          <w:p w:rsidR="001076EB" w:rsidRDefault="001076EB" w:rsidP="001B584C">
            <w:pPr>
              <w:jc w:val="center"/>
            </w:pPr>
            <w:r>
              <w:t xml:space="preserve"> </w:t>
            </w:r>
          </w:p>
        </w:tc>
        <w:tc>
          <w:tcPr>
            <w:tcW w:w="2340" w:type="dxa"/>
          </w:tcPr>
          <w:p w:rsidR="001076EB" w:rsidRDefault="001076EB" w:rsidP="001B584C">
            <w:r>
              <w:t>James A.F. Stoner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T. Hani Handoko</w:t>
            </w:r>
          </w:p>
          <w:p w:rsidR="001076EB" w:rsidRDefault="001076EB" w:rsidP="001B584C">
            <w:r>
              <w:t>Buku Anjuran:</w:t>
            </w:r>
          </w:p>
          <w:p w:rsidR="001076EB" w:rsidRDefault="001076EB" w:rsidP="001B584C"/>
          <w:p w:rsidR="001076EB" w:rsidRDefault="001076EB" w:rsidP="001B584C">
            <w:r>
              <w:t>Harold Koot</w:t>
            </w:r>
          </w:p>
          <w:p w:rsidR="001076EB" w:rsidRDefault="001076EB" w:rsidP="001B584C">
            <w:r>
              <w:t xml:space="preserve">Cyrill O’Donell and </w:t>
            </w:r>
          </w:p>
          <w:p w:rsidR="001076EB" w:rsidRDefault="001076EB" w:rsidP="001B584C">
            <w:r>
              <w:t>Weihrich</w:t>
            </w:r>
          </w:p>
        </w:tc>
        <w:tc>
          <w:tcPr>
            <w:tcW w:w="3060" w:type="dxa"/>
          </w:tcPr>
          <w:p w:rsidR="001076EB" w:rsidRDefault="001076EB" w:rsidP="001B584C">
            <w:r>
              <w:t>Management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Manajemen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Management</w:t>
            </w:r>
          </w:p>
        </w:tc>
        <w:tc>
          <w:tcPr>
            <w:tcW w:w="1440" w:type="dxa"/>
          </w:tcPr>
          <w:p w:rsidR="001076EB" w:rsidRDefault="001076EB" w:rsidP="001B584C">
            <w:pPr>
              <w:jc w:val="center"/>
            </w:pPr>
            <w:r>
              <w:t>3 th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2</w:t>
            </w:r>
          </w:p>
          <w:p w:rsidR="001076EB" w:rsidRDefault="001076EB" w:rsidP="001B584C"/>
          <w:p w:rsidR="001076EB" w:rsidRDefault="001076EB" w:rsidP="001B584C"/>
          <w:p w:rsidR="001076EB" w:rsidRDefault="001076EB" w:rsidP="001B584C">
            <w:pPr>
              <w:jc w:val="center"/>
            </w:pPr>
            <w:r>
              <w:t>8 th</w:t>
            </w:r>
          </w:p>
        </w:tc>
        <w:tc>
          <w:tcPr>
            <w:tcW w:w="1800" w:type="dxa"/>
          </w:tcPr>
          <w:p w:rsidR="001076EB" w:rsidRDefault="001076EB" w:rsidP="001B584C">
            <w:r>
              <w:t>Prentice</w:t>
            </w:r>
          </w:p>
          <w:p w:rsidR="001076EB" w:rsidRDefault="001076EB" w:rsidP="001B584C">
            <w:r>
              <w:t>Hall</w:t>
            </w:r>
          </w:p>
          <w:p w:rsidR="001076EB" w:rsidRDefault="001076EB" w:rsidP="001B584C"/>
          <w:p w:rsidR="001076EB" w:rsidRDefault="001076EB" w:rsidP="001B584C">
            <w:r>
              <w:t>BPE-LMP MAMP-YKPN</w:t>
            </w:r>
          </w:p>
          <w:p w:rsidR="001076EB" w:rsidRDefault="001076EB" w:rsidP="001B584C"/>
          <w:p w:rsidR="001076EB" w:rsidRDefault="001076EB" w:rsidP="001B584C">
            <w:r>
              <w:t>Mc. Graw</w:t>
            </w:r>
          </w:p>
          <w:p w:rsidR="001076EB" w:rsidRDefault="001076EB" w:rsidP="001B584C">
            <w:r>
              <w:t>Hill</w:t>
            </w:r>
          </w:p>
        </w:tc>
        <w:tc>
          <w:tcPr>
            <w:tcW w:w="2160" w:type="dxa"/>
          </w:tcPr>
          <w:p w:rsidR="001076EB" w:rsidRDefault="001076EB" w:rsidP="001B584C">
            <w:smartTag w:uri="urn:schemas-microsoft-com:office:smarttags" w:element="City">
              <w:smartTag w:uri="urn:schemas-microsoft-com:office:smarttags" w:element="place">
                <w:r>
                  <w:t>Englewood</w:t>
                </w:r>
              </w:smartTag>
            </w:smartTag>
          </w:p>
          <w:p w:rsidR="001076EB" w:rsidRDefault="001076EB" w:rsidP="001B584C">
            <w:r>
              <w:t xml:space="preserve">Clism </w:t>
            </w:r>
            <w:smartTag w:uri="urn:schemas-microsoft-com:office:smarttags" w:element="State">
              <w:smartTag w:uri="urn:schemas-microsoft-com:office:smarttags" w:element="place">
                <w:r>
                  <w:t>New York</w:t>
                </w:r>
              </w:smartTag>
            </w:smartTag>
          </w:p>
          <w:p w:rsidR="001076EB" w:rsidRDefault="001076EB" w:rsidP="001B584C"/>
          <w:p w:rsidR="001076EB" w:rsidRDefault="001076EB" w:rsidP="001B584C">
            <w:smartTag w:uri="urn:schemas-microsoft-com:office:smarttags" w:element="place">
              <w:r>
                <w:t>Yogyakarta</w:t>
              </w:r>
            </w:smartTag>
          </w:p>
          <w:p w:rsidR="001076EB" w:rsidRDefault="001076EB" w:rsidP="001B584C"/>
          <w:p w:rsidR="001076EB" w:rsidRDefault="001076EB" w:rsidP="001B584C"/>
          <w:p w:rsidR="001076EB" w:rsidRDefault="001076EB" w:rsidP="001B584C">
            <w:r>
              <w:t>Kogakusha Ltd</w:t>
            </w:r>
          </w:p>
          <w:p w:rsidR="001076EB" w:rsidRDefault="001076EB" w:rsidP="001B584C">
            <w:smartTag w:uri="urn:schemas-microsoft-com:office:smarttags" w:element="City">
              <w:smartTag w:uri="urn:schemas-microsoft-com:office:smarttags" w:element="place">
                <w:r>
                  <w:t>Tokyo</w:t>
                </w:r>
              </w:smartTag>
            </w:smartTag>
          </w:p>
        </w:tc>
        <w:tc>
          <w:tcPr>
            <w:tcW w:w="1800" w:type="dxa"/>
          </w:tcPr>
          <w:p w:rsidR="001076EB" w:rsidRDefault="001076EB" w:rsidP="001B584C">
            <w:pPr>
              <w:jc w:val="center"/>
            </w:pPr>
            <w:r>
              <w:t>1986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>1986</w:t>
            </w: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</w:p>
          <w:p w:rsidR="001076EB" w:rsidRDefault="001076EB" w:rsidP="001B584C">
            <w:pPr>
              <w:jc w:val="center"/>
            </w:pPr>
            <w:r>
              <w:t xml:space="preserve"> 1986</w:t>
            </w:r>
          </w:p>
        </w:tc>
      </w:tr>
    </w:tbl>
    <w:p w:rsidR="001076EB" w:rsidRDefault="001076EB" w:rsidP="001076EB">
      <w:pPr>
        <w:ind w:left="360"/>
      </w:pPr>
    </w:p>
    <w:p w:rsidR="00361F14" w:rsidRDefault="00361F14" w:rsidP="00361F14"/>
    <w:p w:rsidR="007E701B" w:rsidRDefault="007E701B"/>
    <w:sectPr w:rsidR="007E701B" w:rsidSect="002A1FC7">
      <w:pgSz w:w="15840" w:h="12240" w:orient="landscape"/>
      <w:pgMar w:top="1276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89F"/>
    <w:multiLevelType w:val="multilevel"/>
    <w:tmpl w:val="9028BF14"/>
    <w:lvl w:ilvl="0">
      <w:start w:val="1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0C11E9A"/>
    <w:multiLevelType w:val="multilevel"/>
    <w:tmpl w:val="406499B6"/>
    <w:lvl w:ilvl="0">
      <w:start w:val="1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1D2249"/>
    <w:multiLevelType w:val="multilevel"/>
    <w:tmpl w:val="FC58401E"/>
    <w:lvl w:ilvl="0">
      <w:start w:val="1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9D7332A"/>
    <w:multiLevelType w:val="multilevel"/>
    <w:tmpl w:val="3A80ADC6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E660561"/>
    <w:multiLevelType w:val="multilevel"/>
    <w:tmpl w:val="FF96D38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20E4AC8"/>
    <w:multiLevelType w:val="multilevel"/>
    <w:tmpl w:val="4E9C199E"/>
    <w:lvl w:ilvl="0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3350A7F"/>
    <w:multiLevelType w:val="multilevel"/>
    <w:tmpl w:val="996C4A2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508755D"/>
    <w:multiLevelType w:val="multilevel"/>
    <w:tmpl w:val="A296CC3A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76D7480"/>
    <w:multiLevelType w:val="multilevel"/>
    <w:tmpl w:val="6C38077E"/>
    <w:lvl w:ilvl="0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A9D"/>
    <w:multiLevelType w:val="multilevel"/>
    <w:tmpl w:val="ED86BD60"/>
    <w:lvl w:ilvl="0">
      <w:start w:val="7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1AA72E06"/>
    <w:multiLevelType w:val="multilevel"/>
    <w:tmpl w:val="ABB028B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5031A04"/>
    <w:multiLevelType w:val="hybridMultilevel"/>
    <w:tmpl w:val="214839CE"/>
    <w:lvl w:ilvl="0" w:tplc="DB24A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854DB5"/>
    <w:multiLevelType w:val="multilevel"/>
    <w:tmpl w:val="C60E85FC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F645E9F"/>
    <w:multiLevelType w:val="multilevel"/>
    <w:tmpl w:val="70CCC8CA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FC01E70"/>
    <w:multiLevelType w:val="multilevel"/>
    <w:tmpl w:val="C5D051E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0403A12"/>
    <w:multiLevelType w:val="hybridMultilevel"/>
    <w:tmpl w:val="CF5A46EA"/>
    <w:lvl w:ilvl="0" w:tplc="F7ECD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66A744">
      <w:numFmt w:val="none"/>
      <w:lvlText w:val=""/>
      <w:lvlJc w:val="left"/>
      <w:pPr>
        <w:tabs>
          <w:tab w:val="num" w:pos="360"/>
        </w:tabs>
      </w:pPr>
    </w:lvl>
    <w:lvl w:ilvl="2" w:tplc="660EC28A">
      <w:numFmt w:val="none"/>
      <w:lvlText w:val=""/>
      <w:lvlJc w:val="left"/>
      <w:pPr>
        <w:tabs>
          <w:tab w:val="num" w:pos="360"/>
        </w:tabs>
      </w:pPr>
    </w:lvl>
    <w:lvl w:ilvl="3" w:tplc="B0A67376">
      <w:numFmt w:val="none"/>
      <w:lvlText w:val=""/>
      <w:lvlJc w:val="left"/>
      <w:pPr>
        <w:tabs>
          <w:tab w:val="num" w:pos="360"/>
        </w:tabs>
      </w:pPr>
    </w:lvl>
    <w:lvl w:ilvl="4" w:tplc="0CA0DA76">
      <w:numFmt w:val="none"/>
      <w:lvlText w:val=""/>
      <w:lvlJc w:val="left"/>
      <w:pPr>
        <w:tabs>
          <w:tab w:val="num" w:pos="360"/>
        </w:tabs>
      </w:pPr>
    </w:lvl>
    <w:lvl w:ilvl="5" w:tplc="7416EB36">
      <w:numFmt w:val="none"/>
      <w:lvlText w:val=""/>
      <w:lvlJc w:val="left"/>
      <w:pPr>
        <w:tabs>
          <w:tab w:val="num" w:pos="360"/>
        </w:tabs>
      </w:pPr>
    </w:lvl>
    <w:lvl w:ilvl="6" w:tplc="FCE81A52">
      <w:numFmt w:val="none"/>
      <w:lvlText w:val=""/>
      <w:lvlJc w:val="left"/>
      <w:pPr>
        <w:tabs>
          <w:tab w:val="num" w:pos="360"/>
        </w:tabs>
      </w:pPr>
    </w:lvl>
    <w:lvl w:ilvl="7" w:tplc="087E0BF2">
      <w:numFmt w:val="none"/>
      <w:lvlText w:val=""/>
      <w:lvlJc w:val="left"/>
      <w:pPr>
        <w:tabs>
          <w:tab w:val="num" w:pos="360"/>
        </w:tabs>
      </w:pPr>
    </w:lvl>
    <w:lvl w:ilvl="8" w:tplc="C88E61F8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3553600C"/>
    <w:multiLevelType w:val="multilevel"/>
    <w:tmpl w:val="DB68D460"/>
    <w:lvl w:ilvl="0">
      <w:start w:val="5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C3C0C90"/>
    <w:multiLevelType w:val="multilevel"/>
    <w:tmpl w:val="2F94B8CA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D1802B6"/>
    <w:multiLevelType w:val="hybridMultilevel"/>
    <w:tmpl w:val="C810AEA8"/>
    <w:lvl w:ilvl="0" w:tplc="D7AEC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tabs>
          <w:tab w:val="num" w:pos="360"/>
        </w:tabs>
      </w:pPr>
      <w:rPr>
        <w:rFonts w:ascii="Courier New" w:hAnsi="Courier New" w:cs="Courier New" w:hint="default"/>
      </w:rPr>
    </w:lvl>
    <w:lvl w:ilvl="2" w:tplc="4EB00B04">
      <w:numFmt w:val="none"/>
      <w:lvlText w:val=""/>
      <w:lvlJc w:val="left"/>
      <w:pPr>
        <w:tabs>
          <w:tab w:val="num" w:pos="360"/>
        </w:tabs>
      </w:pPr>
    </w:lvl>
    <w:lvl w:ilvl="3" w:tplc="FF367C7A">
      <w:numFmt w:val="none"/>
      <w:lvlText w:val=""/>
      <w:lvlJc w:val="left"/>
      <w:pPr>
        <w:tabs>
          <w:tab w:val="num" w:pos="360"/>
        </w:tabs>
      </w:pPr>
    </w:lvl>
    <w:lvl w:ilvl="4" w:tplc="D4D6AA86">
      <w:numFmt w:val="none"/>
      <w:lvlText w:val=""/>
      <w:lvlJc w:val="left"/>
      <w:pPr>
        <w:tabs>
          <w:tab w:val="num" w:pos="360"/>
        </w:tabs>
      </w:pPr>
    </w:lvl>
    <w:lvl w:ilvl="5" w:tplc="501A6F86">
      <w:numFmt w:val="none"/>
      <w:lvlText w:val=""/>
      <w:lvlJc w:val="left"/>
      <w:pPr>
        <w:tabs>
          <w:tab w:val="num" w:pos="360"/>
        </w:tabs>
      </w:pPr>
    </w:lvl>
    <w:lvl w:ilvl="6" w:tplc="0BA4D2BE">
      <w:numFmt w:val="none"/>
      <w:lvlText w:val=""/>
      <w:lvlJc w:val="left"/>
      <w:pPr>
        <w:tabs>
          <w:tab w:val="num" w:pos="360"/>
        </w:tabs>
      </w:pPr>
    </w:lvl>
    <w:lvl w:ilvl="7" w:tplc="679E81EA">
      <w:numFmt w:val="none"/>
      <w:lvlText w:val=""/>
      <w:lvlJc w:val="left"/>
      <w:pPr>
        <w:tabs>
          <w:tab w:val="num" w:pos="360"/>
        </w:tabs>
      </w:pPr>
    </w:lvl>
    <w:lvl w:ilvl="8" w:tplc="93B032F2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43B40CC2"/>
    <w:multiLevelType w:val="multilevel"/>
    <w:tmpl w:val="32AC7DD8"/>
    <w:lvl w:ilvl="0">
      <w:start w:val="4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81F0619"/>
    <w:multiLevelType w:val="multilevel"/>
    <w:tmpl w:val="540A53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4D061C38"/>
    <w:multiLevelType w:val="multilevel"/>
    <w:tmpl w:val="735E79A4"/>
    <w:lvl w:ilvl="0">
      <w:start w:val="3"/>
      <w:numFmt w:val="decimal"/>
      <w:lvlText w:val="%1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45B716A"/>
    <w:multiLevelType w:val="hybridMultilevel"/>
    <w:tmpl w:val="7C7E529A"/>
    <w:lvl w:ilvl="0" w:tplc="F7ECD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tabs>
          <w:tab w:val="num" w:pos="360"/>
        </w:tabs>
      </w:pPr>
      <w:rPr>
        <w:rFonts w:ascii="Courier New" w:hAnsi="Courier New" w:cs="Courier New" w:hint="default"/>
      </w:rPr>
    </w:lvl>
    <w:lvl w:ilvl="2" w:tplc="660EC28A">
      <w:numFmt w:val="none"/>
      <w:lvlText w:val=""/>
      <w:lvlJc w:val="left"/>
      <w:pPr>
        <w:tabs>
          <w:tab w:val="num" w:pos="360"/>
        </w:tabs>
      </w:pPr>
    </w:lvl>
    <w:lvl w:ilvl="3" w:tplc="B0A67376">
      <w:numFmt w:val="none"/>
      <w:lvlText w:val=""/>
      <w:lvlJc w:val="left"/>
      <w:pPr>
        <w:tabs>
          <w:tab w:val="num" w:pos="360"/>
        </w:tabs>
      </w:pPr>
    </w:lvl>
    <w:lvl w:ilvl="4" w:tplc="0CA0DA76">
      <w:numFmt w:val="none"/>
      <w:lvlText w:val=""/>
      <w:lvlJc w:val="left"/>
      <w:pPr>
        <w:tabs>
          <w:tab w:val="num" w:pos="360"/>
        </w:tabs>
      </w:pPr>
    </w:lvl>
    <w:lvl w:ilvl="5" w:tplc="7416EB36">
      <w:numFmt w:val="none"/>
      <w:lvlText w:val=""/>
      <w:lvlJc w:val="left"/>
      <w:pPr>
        <w:tabs>
          <w:tab w:val="num" w:pos="360"/>
        </w:tabs>
      </w:pPr>
    </w:lvl>
    <w:lvl w:ilvl="6" w:tplc="FCE81A52">
      <w:numFmt w:val="none"/>
      <w:lvlText w:val=""/>
      <w:lvlJc w:val="left"/>
      <w:pPr>
        <w:tabs>
          <w:tab w:val="num" w:pos="360"/>
        </w:tabs>
      </w:pPr>
    </w:lvl>
    <w:lvl w:ilvl="7" w:tplc="087E0BF2">
      <w:numFmt w:val="none"/>
      <w:lvlText w:val=""/>
      <w:lvlJc w:val="left"/>
      <w:pPr>
        <w:tabs>
          <w:tab w:val="num" w:pos="360"/>
        </w:tabs>
      </w:pPr>
    </w:lvl>
    <w:lvl w:ilvl="8" w:tplc="C88E61F8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662A1E64"/>
    <w:multiLevelType w:val="multilevel"/>
    <w:tmpl w:val="37867D4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D8301D9"/>
    <w:multiLevelType w:val="multilevel"/>
    <w:tmpl w:val="38626C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AF31F4"/>
    <w:multiLevelType w:val="multilevel"/>
    <w:tmpl w:val="B1242A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01F18C0"/>
    <w:multiLevelType w:val="multilevel"/>
    <w:tmpl w:val="46A815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A31105"/>
    <w:multiLevelType w:val="hybridMultilevel"/>
    <w:tmpl w:val="5BECC80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405357"/>
    <w:multiLevelType w:val="hybridMultilevel"/>
    <w:tmpl w:val="DDA0EC4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A762F1"/>
    <w:multiLevelType w:val="multilevel"/>
    <w:tmpl w:val="E9589C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13"/>
  </w:num>
  <w:num w:numId="5">
    <w:abstractNumId w:val="17"/>
  </w:num>
  <w:num w:numId="6">
    <w:abstractNumId w:val="21"/>
  </w:num>
  <w:num w:numId="7">
    <w:abstractNumId w:val="19"/>
  </w:num>
  <w:num w:numId="8">
    <w:abstractNumId w:val="16"/>
  </w:num>
  <w:num w:numId="9">
    <w:abstractNumId w:val="5"/>
  </w:num>
  <w:num w:numId="10">
    <w:abstractNumId w:val="9"/>
  </w:num>
  <w:num w:numId="11">
    <w:abstractNumId w:val="28"/>
  </w:num>
  <w:num w:numId="12">
    <w:abstractNumId w:val="22"/>
  </w:num>
  <w:num w:numId="13">
    <w:abstractNumId w:val="25"/>
  </w:num>
  <w:num w:numId="14">
    <w:abstractNumId w:val="14"/>
  </w:num>
  <w:num w:numId="15">
    <w:abstractNumId w:val="24"/>
  </w:num>
  <w:num w:numId="16">
    <w:abstractNumId w:val="29"/>
  </w:num>
  <w:num w:numId="17">
    <w:abstractNumId w:val="18"/>
  </w:num>
  <w:num w:numId="18">
    <w:abstractNumId w:val="4"/>
  </w:num>
  <w:num w:numId="19">
    <w:abstractNumId w:val="20"/>
  </w:num>
  <w:num w:numId="20">
    <w:abstractNumId w:val="26"/>
  </w:num>
  <w:num w:numId="21">
    <w:abstractNumId w:val="23"/>
  </w:num>
  <w:num w:numId="22">
    <w:abstractNumId w:val="10"/>
  </w:num>
  <w:num w:numId="23">
    <w:abstractNumId w:val="6"/>
  </w:num>
  <w:num w:numId="24">
    <w:abstractNumId w:val="12"/>
  </w:num>
  <w:num w:numId="25">
    <w:abstractNumId w:val="3"/>
  </w:num>
  <w:num w:numId="26">
    <w:abstractNumId w:val="1"/>
  </w:num>
  <w:num w:numId="27">
    <w:abstractNumId w:val="8"/>
  </w:num>
  <w:num w:numId="28">
    <w:abstractNumId w:val="7"/>
  </w:num>
  <w:num w:numId="29">
    <w:abstractNumId w:val="2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61F14"/>
    <w:rsid w:val="001076EB"/>
    <w:rsid w:val="00361F14"/>
    <w:rsid w:val="004B74A9"/>
    <w:rsid w:val="00561C7F"/>
    <w:rsid w:val="00730D59"/>
    <w:rsid w:val="007E701B"/>
    <w:rsid w:val="00956D14"/>
    <w:rsid w:val="00CE06AF"/>
    <w:rsid w:val="00E0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14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2015-01-18T05:21:00Z</dcterms:created>
  <dcterms:modified xsi:type="dcterms:W3CDTF">2015-01-22T03:11:00Z</dcterms:modified>
</cp:coreProperties>
</file>