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AAD" w:rsidRPr="00C26AAD" w:rsidRDefault="00C26AAD" w:rsidP="00C26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Simple Guide: How to Use the E-Commerce Sales Dashboard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Author: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Yamuna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Saravanan</w:t>
      </w:r>
      <w:proofErr w:type="spellEnd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Last Updated: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Nov 2025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⭐ What Is This Dashboard?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E-Commerce Dashboard shows you the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overall performance of your online business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one place.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It helps you see: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How much money you are making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How many orders you received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Which products are selling well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Who your customers are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Which areas or regions are buying the most</w:t>
      </w:r>
    </w:p>
    <w:p w:rsidR="00C26AAD" w:rsidRPr="00C26AAD" w:rsidRDefault="00C26AAD" w:rsidP="00C26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Whether sales are going up or down over time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do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 any technical knowledge to use this dashboard.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👥 Who Should Use This Dashboard?</w:t>
      </w:r>
    </w:p>
    <w:p w:rsidR="00C26AAD" w:rsidRPr="00C26AAD" w:rsidRDefault="00C26AAD" w:rsidP="00C2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Sales Team</w:t>
      </w:r>
    </w:p>
    <w:p w:rsidR="00C26AAD" w:rsidRPr="00C26AAD" w:rsidRDefault="00C26AAD" w:rsidP="00C2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Marketing Team</w:t>
      </w:r>
    </w:p>
    <w:p w:rsidR="00C26AAD" w:rsidRPr="00C26AAD" w:rsidRDefault="00C26AAD" w:rsidP="00C2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Operation Managers</w:t>
      </w:r>
    </w:p>
    <w:p w:rsidR="00C26AAD" w:rsidRPr="00C26AAD" w:rsidRDefault="00C26AAD" w:rsidP="00C2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Product Team</w:t>
      </w:r>
    </w:p>
    <w:p w:rsidR="00C26AAD" w:rsidRPr="00C26AAD" w:rsidRDefault="00C26AAD" w:rsidP="00C26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Business Leaders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🔐 1.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Open the Dashboard</w:t>
      </w:r>
    </w:p>
    <w:p w:rsidR="00C26AAD" w:rsidRPr="00C26AAD" w:rsidRDefault="00C26AAD" w:rsidP="00C2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Power BI Service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(your company’s analytics portal).</w:t>
      </w:r>
    </w:p>
    <w:p w:rsidR="00C26AAD" w:rsidRPr="00C26AAD" w:rsidRDefault="00C26AAD" w:rsidP="00C2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Log in using your official work email.</w:t>
      </w:r>
    </w:p>
    <w:p w:rsidR="00C26AAD" w:rsidRPr="00C26AAD" w:rsidRDefault="00C26AAD" w:rsidP="00C2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your workspace named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E-Commerce Analytics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26AAD" w:rsidRPr="00C26AAD" w:rsidRDefault="00C26AAD" w:rsidP="00C26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on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E-Commerce Dashboard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open it.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If you can’t see it, your manager or admin must give you access.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📊 2.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What You Will See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dashboard has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four main areas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Below is a simple explanation of each part.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🧮 A. Top Summary Cards (KPIs)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These are simple “number boxes” at the top of the page.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They show:</w:t>
      </w:r>
    </w:p>
    <w:p w:rsidR="00C26AAD" w:rsidRPr="00C26AAD" w:rsidRDefault="00C26AAD" w:rsidP="00C2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Revenue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total money earned</w:t>
      </w:r>
    </w:p>
    <w:p w:rsidR="00C26AAD" w:rsidRPr="00C26AAD" w:rsidRDefault="00C26AAD" w:rsidP="00C2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Orders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how many orders you got</w:t>
      </w:r>
    </w:p>
    <w:p w:rsidR="00C26AAD" w:rsidRPr="00C26AAD" w:rsidRDefault="00C26AAD" w:rsidP="00C2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Profit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money earned after expenses</w:t>
      </w:r>
    </w:p>
    <w:p w:rsidR="00C26AAD" w:rsidRPr="00C26AAD" w:rsidRDefault="00C26AAD" w:rsidP="00C2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Order Value (AOV)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average amount a customer spends per order</w:t>
      </w:r>
    </w:p>
    <w:p w:rsidR="00C26AAD" w:rsidRPr="00C26AAD" w:rsidRDefault="00C26AAD" w:rsidP="00C26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Return Rate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percentage of orders returned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These numbers change automatically when you apply filters.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📈 B. Sales Trend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shows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your sales are moving over time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You can see:</w:t>
      </w:r>
    </w:p>
    <w:p w:rsidR="00C26AAD" w:rsidRPr="00C26AAD" w:rsidRDefault="00C26AAD" w:rsidP="00C2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Which month had the highest sales</w:t>
      </w:r>
    </w:p>
    <w:p w:rsidR="00C26AAD" w:rsidRPr="00C26AAD" w:rsidRDefault="00C26AAD" w:rsidP="00C2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If sales are growing or dropping</w:t>
      </w:r>
    </w:p>
    <w:p w:rsidR="00C26AAD" w:rsidRPr="00C26AAD" w:rsidRDefault="00C26AAD" w:rsidP="00C26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Seasonal patterns (like festive season increase)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Hover</w:t>
      </w:r>
      <w:proofErr w:type="gramEnd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your mouse to see exact numbers.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📦 C. Product Performance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Shows which products customers like the most.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Includes:</w:t>
      </w:r>
    </w:p>
    <w:p w:rsidR="00C26AAD" w:rsidRPr="00C26AAD" w:rsidRDefault="00C26AAD" w:rsidP="00C2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Best-selling products</w:t>
      </w:r>
    </w:p>
    <w:p w:rsidR="00C26AAD" w:rsidRPr="00C26AAD" w:rsidRDefault="00C26AAD" w:rsidP="00C2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Worst-performing products</w:t>
      </w:r>
    </w:p>
    <w:p w:rsidR="00C26AAD" w:rsidRPr="00C26AAD" w:rsidRDefault="00C26AAD" w:rsidP="00C2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Sales by category (like Electronics, Clothing, etc.)</w:t>
      </w:r>
    </w:p>
    <w:p w:rsidR="00C26AAD" w:rsidRPr="00C26AAD" w:rsidRDefault="00C26AAD" w:rsidP="00C26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Profit earned by each product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Click on any bar or product to filter the entire dashboard for that product.</w:t>
      </w:r>
      <w:proofErr w:type="gramEnd"/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👤 D. Customer Insights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Helps you understand your customers better:</w:t>
      </w:r>
    </w:p>
    <w:p w:rsidR="00C26AAD" w:rsidRPr="00C26AAD" w:rsidRDefault="00C26AAD" w:rsidP="00C2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New </w:t>
      </w:r>
      <w:proofErr w:type="spellStart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vs</w:t>
      </w:r>
      <w:proofErr w:type="spellEnd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Returning Customers</w:t>
      </w:r>
    </w:p>
    <w:p w:rsidR="00C26AAD" w:rsidRPr="00C26AAD" w:rsidRDefault="00C26AAD" w:rsidP="00C2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Which regions or cities buy the most</w:t>
      </w:r>
    </w:p>
    <w:p w:rsidR="00C26AAD" w:rsidRPr="00C26AAD" w:rsidRDefault="00C26AAD" w:rsidP="00C2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Popular customer age groups or segments</w:t>
      </w:r>
    </w:p>
    <w:p w:rsidR="00C26AAD" w:rsidRPr="00C26AAD" w:rsidRDefault="00C26AAD" w:rsidP="00C26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Purchase frequency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This helps target promotions or discounts to the right people.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🎛️ 3.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Use Filters (Slicers)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Filters are simple buttons or dropdowns on the left or top of the dashboard.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Common filters include:</w:t>
      </w:r>
    </w:p>
    <w:p w:rsidR="00C26AAD" w:rsidRPr="00C26AAD" w:rsidRDefault="00C26AAD" w:rsidP="00C2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(select month or year)</w:t>
      </w:r>
    </w:p>
    <w:p w:rsidR="00C26AAD" w:rsidRPr="00C26AAD" w:rsidRDefault="00C26AAD" w:rsidP="00C2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Region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(North, South, East, West)</w:t>
      </w:r>
    </w:p>
    <w:p w:rsidR="00C26AAD" w:rsidRPr="00C26AAD" w:rsidRDefault="00C26AAD" w:rsidP="00C2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 Category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(clothing, electronics, etc.)</w:t>
      </w:r>
    </w:p>
    <w:p w:rsidR="00C26AAD" w:rsidRPr="00C26AAD" w:rsidRDefault="00C26AAD" w:rsidP="00C2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Customer Segment</w:t>
      </w:r>
    </w:p>
    <w:p w:rsidR="00C26AAD" w:rsidRPr="00C26AAD" w:rsidRDefault="00C26AAD" w:rsidP="00C26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Shipping Mode</w: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How to use them:</w:t>
      </w:r>
    </w:p>
    <w:p w:rsidR="00C26AAD" w:rsidRPr="00C26AAD" w:rsidRDefault="00C26AAD" w:rsidP="00C2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Click on your selection (example: “2024”).</w:t>
      </w:r>
    </w:p>
    <w:p w:rsidR="00C26AAD" w:rsidRPr="00C26AAD" w:rsidRDefault="00C26AAD" w:rsidP="00C2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The entire dashboard updates automatically.</w:t>
      </w:r>
    </w:p>
    <w:p w:rsidR="00C26AAD" w:rsidRPr="00C26AAD" w:rsidRDefault="00C26AAD" w:rsidP="00C26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Click again to remove the filter.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🔎 4.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See More Details (Drill Down)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If you want more detail:</w:t>
      </w:r>
    </w:p>
    <w:p w:rsidR="00C26AAD" w:rsidRPr="00C26AAD" w:rsidRDefault="00C26AAD" w:rsidP="00C2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Click on a chart</w:t>
      </w:r>
    </w:p>
    <w:p w:rsidR="00C26AAD" w:rsidRPr="00C26AAD" w:rsidRDefault="00C26AAD" w:rsidP="00C2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Then click the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down arrow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(⮟)</w:t>
      </w:r>
    </w:p>
    <w:p w:rsidR="00C26AAD" w:rsidRPr="00C26AAD" w:rsidRDefault="00C26AAD" w:rsidP="00C26AA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Example: Category → Sub-category → Individual Product</w:t>
      </w:r>
    </w:p>
    <w:p w:rsidR="00C26AAD" w:rsidRPr="00C26AAD" w:rsidRDefault="00C26AAD" w:rsidP="00C26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Click “Drill Up” when you want to go back.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This is like zooming in and out of your data.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5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📤 5.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How to Export Data</w:t>
      </w:r>
    </w:p>
    <w:p w:rsidR="00C26AAD" w:rsidRPr="00C26AAD" w:rsidRDefault="00C26AAD" w:rsidP="00C26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If you need the data in Excel:</w:t>
      </w:r>
    </w:p>
    <w:p w:rsidR="00C26AAD" w:rsidRPr="00C26AAD" w:rsidRDefault="00C26AAD" w:rsidP="00C2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Hover over any chart.</w:t>
      </w:r>
    </w:p>
    <w:p w:rsidR="00C26AAD" w:rsidRPr="00C26AAD" w:rsidRDefault="00C26AAD" w:rsidP="00C2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the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three dots (…)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26AAD" w:rsidRPr="00C26AAD" w:rsidRDefault="00C26AAD" w:rsidP="00C2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Export Data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C26AAD" w:rsidRPr="00C26AAD" w:rsidRDefault="00C26AAD" w:rsidP="00C26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Choose Excel or CSV format.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🛠️ 6.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If Something Is Not 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2760"/>
        <w:gridCol w:w="408"/>
        <w:gridCol w:w="2926"/>
      </w:tblGrid>
      <w:tr w:rsidR="00C26AAD" w:rsidRPr="00C26AAD" w:rsidTr="00C26AAD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Problem</w:t>
            </w:r>
          </w:p>
        </w:tc>
        <w:tc>
          <w:tcPr>
            <w:tcW w:w="273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What It Means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How to Fix</w:t>
            </w:r>
          </w:p>
        </w:tc>
      </w:tr>
      <w:tr w:rsidR="00C26AAD" w:rsidRPr="00C26AAD" w:rsidTr="00C26AAD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 is empty</w:t>
            </w:r>
          </w:p>
        </w:tc>
        <w:tc>
          <w:tcPr>
            <w:tcW w:w="273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Filters may be applied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Click </w:t>
            </w: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Reset Filters</w:t>
            </w:r>
          </w:p>
        </w:tc>
      </w:tr>
      <w:tr w:rsidR="00C26AAD" w:rsidRPr="00C26AAD" w:rsidTr="00C26AAD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Numbers look wrong</w:t>
            </w:r>
          </w:p>
        </w:tc>
        <w:tc>
          <w:tcPr>
            <w:tcW w:w="3138" w:type="dxa"/>
            <w:gridSpan w:val="2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Wrong date or region selected</w:t>
            </w:r>
          </w:p>
        </w:tc>
        <w:tc>
          <w:tcPr>
            <w:tcW w:w="2881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Clear filters</w:t>
            </w:r>
          </w:p>
        </w:tc>
      </w:tr>
      <w:tr w:rsidR="00C26AAD" w:rsidRPr="00C26AAD" w:rsidTr="00C26AAD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 not loading</w:t>
            </w:r>
          </w:p>
        </w:tc>
        <w:tc>
          <w:tcPr>
            <w:tcW w:w="3138" w:type="dxa"/>
            <w:gridSpan w:val="2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Internet or permission issue</w:t>
            </w:r>
          </w:p>
        </w:tc>
        <w:tc>
          <w:tcPr>
            <w:tcW w:w="2881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Refresh page / contact admin</w:t>
            </w:r>
          </w:p>
        </w:tc>
      </w:tr>
      <w:tr w:rsidR="00C26AAD" w:rsidRPr="00C26AAD" w:rsidTr="00C26AAD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Visual says “No Data”</w:t>
            </w:r>
          </w:p>
        </w:tc>
        <w:tc>
          <w:tcPr>
            <w:tcW w:w="2730" w:type="dxa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filter removed all results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Try selecting a different filter</w:t>
            </w:r>
          </w:p>
        </w:tc>
      </w:tr>
    </w:tbl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💡 7.</w:t>
      </w:r>
      <w:proofErr w:type="gramEnd"/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Helpful Tips</w:t>
      </w:r>
    </w:p>
    <w:p w:rsidR="00C26AAD" w:rsidRPr="00C26AAD" w:rsidRDefault="00C26AAD" w:rsidP="00C2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want a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quick summary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, read the KPI boxes only.</w:t>
      </w:r>
    </w:p>
    <w:p w:rsidR="00C26AAD" w:rsidRPr="00C26AAD" w:rsidRDefault="00C26AAD" w:rsidP="00C2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want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 insights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, click charts to filter everything.</w:t>
      </w:r>
    </w:p>
    <w:p w:rsidR="00C26AAD" w:rsidRPr="00C26AAD" w:rsidRDefault="00C26AAD" w:rsidP="00C2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want to </w:t>
      </w:r>
      <w:r w:rsidRPr="00C26A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share a filtered view</w:t>
      </w: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, use bookmarks.</w:t>
      </w:r>
    </w:p>
    <w:p w:rsidR="00C26AAD" w:rsidRPr="00C26AAD" w:rsidRDefault="00C26AAD" w:rsidP="00C26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Hover</w:t>
      </w:r>
      <w:proofErr w:type="gramEnd"/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your mouse over charts for hidden details.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📚 Related Help Articles</w:t>
      </w:r>
    </w:p>
    <w:p w:rsidR="00C26AAD" w:rsidRPr="00C26AAD" w:rsidRDefault="00C26AAD" w:rsidP="00C2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How to Refresh a Power BI Dashboard</w:t>
      </w:r>
    </w:p>
    <w:p w:rsidR="00C26AAD" w:rsidRPr="00C26AAD" w:rsidRDefault="00C26AAD" w:rsidP="00C2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How to Export Charts to Excel</w:t>
      </w:r>
    </w:p>
    <w:p w:rsidR="00C26AAD" w:rsidRPr="00C26AAD" w:rsidRDefault="00C26AAD" w:rsidP="00C26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t>Understanding KPI Cards in Reports</w:t>
      </w:r>
    </w:p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C26AAD" w:rsidRPr="00C26AAD" w:rsidRDefault="00C26AAD" w:rsidP="00C26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26AA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📝 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014"/>
        <w:gridCol w:w="3493"/>
        <w:gridCol w:w="1049"/>
      </w:tblGrid>
      <w:tr w:rsidR="00C26AAD" w:rsidRPr="00C26AAD" w:rsidTr="00C26A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Author</w:t>
            </w:r>
          </w:p>
        </w:tc>
      </w:tr>
      <w:tr w:rsidR="00C26AAD" w:rsidRPr="00C26AAD" w:rsidTr="00C26A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Nov 2025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26AA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 simplified end-user version</w:t>
            </w:r>
          </w:p>
        </w:tc>
        <w:tc>
          <w:tcPr>
            <w:tcW w:w="0" w:type="auto"/>
            <w:vAlign w:val="center"/>
            <w:hideMark/>
          </w:tcPr>
          <w:p w:rsidR="00C26AAD" w:rsidRPr="00C26AAD" w:rsidRDefault="00C26AAD" w:rsidP="00C26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[Yamuna</w:t>
            </w:r>
            <w:r w:rsidRPr="00C26A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]</w:t>
            </w:r>
          </w:p>
        </w:tc>
      </w:tr>
    </w:tbl>
    <w:p w:rsidR="00C26AAD" w:rsidRPr="00C26AAD" w:rsidRDefault="00C26AAD" w:rsidP="00C26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6AA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6450A3" w:rsidRDefault="006450A3"/>
    <w:sectPr w:rsidR="006450A3" w:rsidSect="0064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330F6"/>
    <w:multiLevelType w:val="multilevel"/>
    <w:tmpl w:val="FCD6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6D54F3"/>
    <w:multiLevelType w:val="multilevel"/>
    <w:tmpl w:val="871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380A0D"/>
    <w:multiLevelType w:val="multilevel"/>
    <w:tmpl w:val="8E9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3A129E"/>
    <w:multiLevelType w:val="multilevel"/>
    <w:tmpl w:val="DB1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F859F8"/>
    <w:multiLevelType w:val="multilevel"/>
    <w:tmpl w:val="AAD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C82D43"/>
    <w:multiLevelType w:val="multilevel"/>
    <w:tmpl w:val="644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230B72"/>
    <w:multiLevelType w:val="multilevel"/>
    <w:tmpl w:val="A11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82477E"/>
    <w:multiLevelType w:val="multilevel"/>
    <w:tmpl w:val="EB00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6565CD"/>
    <w:multiLevelType w:val="multilevel"/>
    <w:tmpl w:val="767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529B2"/>
    <w:multiLevelType w:val="multilevel"/>
    <w:tmpl w:val="ADD8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164642"/>
    <w:multiLevelType w:val="multilevel"/>
    <w:tmpl w:val="0CF4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ED0754"/>
    <w:multiLevelType w:val="multilevel"/>
    <w:tmpl w:val="807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500BA0"/>
    <w:multiLevelType w:val="multilevel"/>
    <w:tmpl w:val="55B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7"/>
  </w:num>
  <w:num w:numId="4">
    <w:abstractNumId w:val="12"/>
  </w:num>
  <w:num w:numId="5">
    <w:abstractNumId w:val="8"/>
  </w:num>
  <w:num w:numId="6">
    <w:abstractNumId w:val="3"/>
  </w:num>
  <w:num w:numId="7">
    <w:abstractNumId w:val="2"/>
  </w:num>
  <w:num w:numId="8">
    <w:abstractNumId w:val="6"/>
  </w:num>
  <w:num w:numId="9">
    <w:abstractNumId w:val="9"/>
  </w:num>
  <w:num w:numId="10">
    <w:abstractNumId w:val="10"/>
  </w:num>
  <w:num w:numId="11">
    <w:abstractNumId w:val="0"/>
  </w:num>
  <w:num w:numId="12">
    <w:abstractNumId w:val="5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6AAD"/>
    <w:rsid w:val="00354F1C"/>
    <w:rsid w:val="006450A3"/>
    <w:rsid w:val="00680D5D"/>
    <w:rsid w:val="00832231"/>
    <w:rsid w:val="00BD680F"/>
    <w:rsid w:val="00C26A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0A3"/>
  </w:style>
  <w:style w:type="paragraph" w:styleId="Heading1">
    <w:name w:val="heading 1"/>
    <w:basedOn w:val="Normal"/>
    <w:link w:val="Heading1Char"/>
    <w:uiPriority w:val="9"/>
    <w:qFormat/>
    <w:rsid w:val="00C26A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26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26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A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26AA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26AA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C26A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26AA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579</Words>
  <Characters>3302</Characters>
  <Application>Microsoft Office Word</Application>
  <DocSecurity>0</DocSecurity>
  <Lines>27</Lines>
  <Paragraphs>7</Paragraphs>
  <ScaleCrop>false</ScaleCrop>
  <Company>HP</Company>
  <LinksUpToDate>false</LinksUpToDate>
  <CharactersWithSpaces>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2025-11-14T03:23:00Z</dcterms:created>
  <dcterms:modified xsi:type="dcterms:W3CDTF">2025-11-14T03:30:00Z</dcterms:modified>
</cp:coreProperties>
</file>