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200"/>
        <w:jc w:val="center"/>
      </w:pPr>
      <w:r>
        <w:rPr>
          <w:rFonts w:ascii="Arial" w:cs="Arial" w:eastAsia="Arial" w:hAnsi="Arial"/>
          <w:b/>
          <w:bCs/>
          <w:color w:val="7C3AED"/>
          <w:sz w:val="72"/>
          <w:szCs w:val="72"/>
        </w:rPr>
        <w:t xml:space="preserve">MODUS</w:t>
      </w:r>
    </w:p>
    <w:p>
      <w:pPr>
        <w:spacing w:after="100"/>
        <w:jc w:val="center"/>
      </w:pPr>
      <w:r>
        <w:rPr>
          <w:rFonts w:ascii="Arial" w:cs="Arial" w:eastAsia="Arial" w:hAnsi="Arial"/>
          <w:color w:val="334155"/>
          <w:spacing w:val="300"/>
          <w:sz w:val="28"/>
          <w:szCs w:val="28"/>
        </w:rPr>
        <w:t xml:space="preserve">TRADING PLATFORM</w:t>
      </w:r>
    </w:p>
    <w:p>
      <w:pPr>
        <w:spacing w:after="400"/>
      </w:pPr>
    </w:p>
    <w:p>
      <w:pPr>
        <w:spacing w:after="200"/>
        <w:jc w:val="center"/>
      </w:pPr>
      <w:r>
        <w:rPr>
          <w:rFonts w:ascii="Arial" w:cs="Arial" w:eastAsia="Arial" w:hAnsi="Arial"/>
          <w:b/>
          <w:bCs/>
          <w:color w:val="0F172A"/>
          <w:sz w:val="40"/>
          <w:szCs w:val="40"/>
        </w:rPr>
        <w:t xml:space="preserve">Complete Change Log</w:t>
      </w:r>
    </w:p>
    <w:p>
      <w:pPr>
        <w:spacing w:after="100"/>
        <w:jc w:val="center"/>
      </w:pPr>
      <w:r>
        <w:rPr>
          <w:rFonts w:ascii="Arial" w:cs="Arial" w:eastAsia="Arial" w:hAnsi="Arial"/>
          <w:color w:val="334155"/>
          <w:sz w:val="24"/>
          <w:szCs w:val="24"/>
        </w:rPr>
        <w:t xml:space="preserve">February 5, 2026 — February 8, 2026</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DE9FE"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17</w:t>
            </w:r>
          </w:p>
          <w:p>
            <w:pPr>
              <w:jc w:val="center"/>
            </w:pPr>
            <w:r>
              <w:rPr>
                <w:rFonts w:ascii="Arial" w:cs="Arial" w:eastAsia="Arial" w:hAnsi="Arial"/>
                <w:color w:val="334155"/>
                <w:sz w:val="18"/>
                <w:szCs w:val="18"/>
              </w:rPr>
              <w:t xml:space="preserve">Versions</w:t>
            </w:r>
          </w:p>
        </w:tc>
        <w:tc>
          <w:tcPr>
            <w:tcW w:type="dxa" w:w="2340"/>
            <w:tcBorders>
              <w:top w:val="single" w:color="E2E8F0" w:sz="1"/>
              <w:left w:val="single" w:color="E2E8F0" w:sz="1"/>
              <w:bottom w:val="single" w:color="E2E8F0" w:sz="1"/>
              <w:right w:val="single" w:color="E2E8F0" w:sz="1"/>
            </w:tcBorders>
            <w:shd w:fill="D1FAE5"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72</w:t>
            </w:r>
          </w:p>
          <w:p>
            <w:pPr>
              <w:jc w:val="center"/>
            </w:pPr>
            <w:r>
              <w:rPr>
                <w:rFonts w:ascii="Arial" w:cs="Arial" w:eastAsia="Arial" w:hAnsi="Arial"/>
                <w:color w:val="334155"/>
                <w:sz w:val="18"/>
                <w:szCs w:val="18"/>
              </w:rPr>
              <w:t xml:space="preserve">New Features</w:t>
            </w:r>
          </w:p>
        </w:tc>
        <w:tc>
          <w:tcPr>
            <w:tcW w:type="dxa" w:w="2340"/>
            <w:tcBorders>
              <w:top w:val="single" w:color="E2E8F0" w:sz="1"/>
              <w:left w:val="single" w:color="E2E8F0" w:sz="1"/>
              <w:bottom w:val="single" w:color="E2E8F0" w:sz="1"/>
              <w:right w:val="single" w:color="E2E8F0" w:sz="1"/>
            </w:tcBorders>
            <w:shd w:fill="DBEAFE"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34</w:t>
            </w:r>
          </w:p>
          <w:p>
            <w:pPr>
              <w:jc w:val="center"/>
            </w:pPr>
            <w:r>
              <w:rPr>
                <w:rFonts w:ascii="Arial" w:cs="Arial" w:eastAsia="Arial" w:hAnsi="Arial"/>
                <w:color w:val="334155"/>
                <w:sz w:val="18"/>
                <w:szCs w:val="18"/>
              </w:rPr>
              <w:t xml:space="preserve">Improvements</w:t>
            </w:r>
          </w:p>
        </w:tc>
        <w:tc>
          <w:tcPr>
            <w:tcW w:type="dxa" w:w="2340"/>
            <w:tcBorders>
              <w:top w:val="single" w:color="E2E8F0" w:sz="1"/>
              <w:left w:val="single" w:color="E2E8F0" w:sz="1"/>
              <w:bottom w:val="single" w:color="E2E8F0" w:sz="1"/>
              <w:right w:val="single" w:color="E2E8F0" w:sz="1"/>
            </w:tcBorders>
            <w:shd w:fill="FEE2E2"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27</w:t>
            </w:r>
          </w:p>
          <w:p>
            <w:pPr>
              <w:jc w:val="center"/>
            </w:pPr>
            <w:r>
              <w:rPr>
                <w:rFonts w:ascii="Arial" w:cs="Arial" w:eastAsia="Arial" w:hAnsi="Arial"/>
                <w:color w:val="334155"/>
                <w:sz w:val="18"/>
                <w:szCs w:val="18"/>
              </w:rPr>
              <w:t xml:space="preserve">Bug Fixes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v3.1.1</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Critical Bug Fixes — Theme Builder, Widget Rendering &amp; Voice Commands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Theme Builder Crash Fixed — </w:t>
            </w:r>
            <w:r>
              <w:rPr>
                <w:rFonts w:ascii="Arial" w:cs="Arial" w:eastAsia="Arial" w:hAnsi="Arial"/>
                <w:color w:val="0F172A"/>
                <w:sz w:val="20"/>
                <w:szCs w:val="20"/>
              </w:rPr>
              <w:t xml:space="preserve">Resolved a critical crash where applying custom themes caused an unrecoverable error. The issue was classList.add() throwing on theme names with spaces (e.g. "theme-custom-Warm Gray"). Now properly uses a single "theme-custom" class with CSS variables for all custom themes.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Crypto Widget Rendering Fixed — </w:t>
            </w:r>
            <w:r>
              <w:rPr>
                <w:rFonts w:ascii="Arial" w:cs="Arial" w:eastAsia="Arial" w:hAnsi="Arial"/>
                <w:color w:val="0F172A"/>
                <w:sz w:val="20"/>
                <w:szCs w:val="20"/>
              </w:rPr>
              <w:t xml:space="preserve">Fixed the Crypto Prices widget not appearing when added to the dashboard. The root cause was calling wrapProps as a function (wrapProps(wKey)) when it is actually an object. Changed to spread syntax {...wrapProps} with proper inner card wrapper.</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Drawing Tools Widget Rendering Fixed — </w:t>
            </w:r>
            <w:r>
              <w:rPr>
                <w:rFonts w:ascii="Arial" w:cs="Arial" w:eastAsia="Arial" w:hAnsi="Arial"/>
                <w:color w:val="0F172A"/>
                <w:sz w:val="20"/>
                <w:szCs w:val="20"/>
              </w:rPr>
              <w:t xml:space="preserve">Fixed the Chart Drawing Tools widget failing to render due to the same wrapProps function-call bug. Also fixed a missing closing &lt;/div&gt; tag that caused a JSX structure error.</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Voice Commands Improved — </w:t>
            </w:r>
            <w:r>
              <w:rPr>
                <w:rFonts w:ascii="Arial" w:cs="Arial" w:eastAsia="Arial" w:hAnsi="Arial"/>
                <w:color w:val="0F172A"/>
                <w:sz w:val="20"/>
                <w:szCs w:val="20"/>
              </w:rPr>
              <w:t xml:space="preserve">Added explicit checks for HTTPS/secure context and navigator.mediaDevices availability. Voice commands now show clear error messages explaining why they cannot work (e.g. HTTP connection, denied microphone permission, no microphone detected) instead of failing silently.</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Custom Theme CSS Rules — </w:t>
            </w:r>
            <w:r>
              <w:rPr>
                <w:rFonts w:ascii="Arial" w:cs="Arial" w:eastAsia="Arial" w:hAnsi="Arial"/>
                <w:color w:val="0F172A"/>
                <w:sz w:val="20"/>
                <w:szCs w:val="20"/>
              </w:rPr>
              <w:t xml:space="preserve">Added dedicated .theme-custom CSS rules that properly apply custom theme colors to all page elements including sidebar, header, cards, and main content area via CSS variables.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Document Formatting Overhaul — </w:t>
            </w:r>
            <w:r>
              <w:rPr>
                <w:rFonts w:ascii="Arial" w:cs="Arial" w:eastAsia="Arial" w:hAnsi="Arial"/>
                <w:color w:val="0F172A"/>
                <w:sz w:val="20"/>
                <w:szCs w:val="20"/>
              </w:rPr>
              <w:t xml:space="preserve">Rewrote the Complete Guide document generator to properly use TextRun children for all text formatting. Previous version silently dropped all font sizes, colors, and bold formatting, resulting in plain unstyled documents.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v3.1.0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Voice Commands, Custom Themes, Crypto Support, Drawing Tools &amp; Data Integrity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Voice Commands — </w:t>
            </w:r>
            <w:r>
              <w:rPr>
                <w:rFonts w:ascii="Arial" w:cs="Arial" w:eastAsia="Arial" w:hAnsi="Arial"/>
                <w:color w:val="0F172A"/>
                <w:sz w:val="20"/>
                <w:szCs w:val="20"/>
              </w:rPr>
              <w:t xml:space="preserve">Navigate MODUS, analyze stocks, switch themes, and control the platform entirely by voice using the browser's built-in Web Speech API. Press V or click the microphone button on the dashboard to activate. Supports commands like "analyze AAPL," "go to journal," "switch to dark theme," and more.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Custom Theme Builder — </w:t>
            </w:r>
            <w:r>
              <w:rPr>
                <w:rFonts w:ascii="Arial" w:cs="Arial" w:eastAsia="Arial" w:hAnsi="Arial"/>
                <w:color w:val="0F172A"/>
                <w:sz w:val="20"/>
                <w:szCs w:val="20"/>
              </w:rPr>
              <w:t xml:space="preserve">Create unlimited custom color themes with a full visual editor. Pick colors for background, text, accent, cards, and borders using 7 color pickers with a live preview panel. Includes 5 pre-built presets (Ocean Blue, Sunset, Forest, Cyberpunk, Warm Gray). Themes are saved to localStorage and can be edited, applied, or deleted at any time from Settings.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Crypto Prices Widget — </w:t>
            </w:r>
            <w:r>
              <w:rPr>
                <w:rFonts w:ascii="Arial" w:cs="Arial" w:eastAsia="Arial" w:hAnsi="Arial"/>
                <w:color w:val="0F172A"/>
                <w:sz w:val="20"/>
                <w:szCs w:val="20"/>
              </w:rPr>
              <w:t xml:space="preserve">Live cryptocurrency prices powered by CoinGecko's free API. Tracks Bitcoin, Ethereum, Solana, BNB, XRP, Cardano, Dogecoin, and Polygon with price, 24h change percentage, and market cap. Auto-refreshes every 30 seconds with manual refresh option. No API key required.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Chart Drawing Tools — </w:t>
            </w:r>
            <w:r>
              <w:rPr>
                <w:rFonts w:ascii="Arial" w:cs="Arial" w:eastAsia="Arial" w:hAnsi="Arial"/>
                <w:color w:val="0F172A"/>
                <w:sz w:val="20"/>
                <w:szCs w:val="20"/>
              </w:rPr>
              <w:t xml:space="preserve">Professional-grade chart annotation tools including trendlines (click two points), horizontal support/resistance lines, Fibonacci retracement overlays, and text annotations. Customizable colors, undo functionality, and clear-all option. Drawings persist per ticker in localStorage.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Sector Rotation Widget Now Live — </w:t>
            </w:r>
            <w:r>
              <w:rPr>
                <w:rFonts w:ascii="Arial" w:cs="Arial" w:eastAsia="Arial" w:hAnsi="Arial"/>
                <w:color w:val="0F172A"/>
                <w:sz w:val="20"/>
                <w:szCs w:val="20"/>
              </w:rPr>
              <w:t xml:space="preserve">Replaced hardcoded sector data with real-time sector ETF performance from the existing market data pipeline. Shows actual percentage changes for Technology, Healthcare, Financials, Energy, and more with directional momentum arrows. Displays a LIVE badge when data is loaded.</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Sector Breadth Widget Now Live — </w:t>
            </w:r>
            <w:r>
              <w:rPr>
                <w:rFonts w:ascii="Arial" w:cs="Arial" w:eastAsia="Arial" w:hAnsi="Arial"/>
                <w:color w:val="0F172A"/>
                <w:sz w:val="20"/>
                <w:szCs w:val="20"/>
              </w:rPr>
              <w:t xml:space="preserve">Renamed from Market Breadth and rewired to compute real sectors up vs down from live ETF data. Shows average sector change and visual progress bar of market participation. No longer uses fake numbers.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AI Morning Briefing Now Real — </w:t>
            </w:r>
            <w:r>
              <w:rPr>
                <w:rFonts w:ascii="Arial" w:cs="Arial" w:eastAsia="Arial" w:hAnsi="Arial"/>
                <w:color w:val="0F172A"/>
                <w:sz w:val="20"/>
                <w:szCs w:val="20"/>
              </w:rPr>
              <w:t xml:space="preserve">The Morning Briefing widget now calls the actual AI endpoint (/api/chat) with real market context including index prices, sector performance, VIX level, market status, and user watchlist. Generates personalized briefings based on actual conditions instead of hardcoded text.</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Redesigned Widget Panel — </w:t>
            </w:r>
            <w:r>
              <w:rPr>
                <w:rFonts w:ascii="Arial" w:cs="Arial" w:eastAsia="Arial" w:hAnsi="Arial"/>
                <w:color w:val="0F172A"/>
                <w:sz w:val="20"/>
                <w:szCs w:val="20"/>
              </w:rPr>
              <w:t xml:space="preserve">The Widgets &amp; Layout customization panel features a gradient background, shadow effects, and a completely new layout. Active widgets now show descriptions inline. Available widgets use a 3-column grid grouped by category with full descriptions visible.</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Removed Fake Data Widgets — </w:t>
            </w:r>
            <w:r>
              <w:rPr>
                <w:rFonts w:ascii="Arial" w:cs="Arial" w:eastAsia="Arial" w:hAnsi="Arial"/>
                <w:color w:val="0F172A"/>
                <w:sz w:val="20"/>
                <w:szCs w:val="20"/>
              </w:rPr>
              <w:t xml:space="preserve">Dark Pool Activity and Social Sentiment widgets were displaying hardcoded sample data that could mislead users. Both have been disabled from the default dashboard and widget definitions. The rendering code is preserved and ready to reactivate when premium data sources (Unusual Whales, FlowAlgo, StockTwits) are connected.</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Fixed Duplicate State Variable — </w:t>
            </w:r>
            <w:r>
              <w:rPr>
                <w:rFonts w:ascii="Arial" w:cs="Arial" w:eastAsia="Arial" w:hAnsi="Arial"/>
                <w:color w:val="0F172A"/>
                <w:sz w:val="20"/>
                <w:szCs w:val="20"/>
              </w:rPr>
              <w:t xml:space="preserve">Resolved a build-breaking error caused by the drawings state variable being declared twice from parallel feature implementations.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v3.0.0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MODUS v3 — Paper Trading, AI Briefing, 8 New Widgets, Gamification &amp; Premium UI</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Paper Trading Simulator — </w:t>
            </w:r>
            <w:r>
              <w:rPr>
                <w:rFonts w:ascii="Arial" w:cs="Arial" w:eastAsia="Arial" w:hAnsi="Arial"/>
                <w:color w:val="0F172A"/>
                <w:sz w:val="20"/>
                <w:szCs w:val="20"/>
              </w:rPr>
              <w:t xml:space="preserve">Practice trading with virtual money in a completely risk-free environment. Execute simulated buy and sell orders with a starting balance of $100,000, track open positions with live P&amp;L, and review complete trade history. Test strategies before risking real capital.</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Plan Enforcement — </w:t>
            </w:r>
            <w:r>
              <w:rPr>
                <w:rFonts w:ascii="Arial" w:cs="Arial" w:eastAsia="Arial" w:hAnsi="Arial"/>
                <w:color w:val="0F172A"/>
                <w:sz w:val="20"/>
                <w:szCs w:val="20"/>
              </w:rPr>
              <w:t xml:space="preserve">Set personal trading discipline rules including maximum trades per day, maximum daily loss limits, and mandatory stop-loss requirements. Visual progress bars show how close you are to your limits, with automatic lock-out when limits are reached.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AI Morning Briefing — </w:t>
            </w:r>
            <w:r>
              <w:rPr>
                <w:rFonts w:ascii="Arial" w:cs="Arial" w:eastAsia="Arial" w:hAnsi="Arial"/>
                <w:color w:val="0F172A"/>
                <w:sz w:val="20"/>
                <w:szCs w:val="20"/>
              </w:rPr>
              <w:t xml:space="preserve">Generate an on-demand AI market briefing covering overnight developments, pre-market analysis, key economic events, and stocks to watch. Replaces your morning news routine with focused, actionable market intelligence tailored to your interests.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Sector Rotation Widget — </w:t>
            </w:r>
            <w:r>
              <w:rPr>
                <w:rFonts w:ascii="Arial" w:cs="Arial" w:eastAsia="Arial" w:hAnsi="Arial"/>
                <w:color w:val="0F172A"/>
                <w:sz w:val="20"/>
                <w:szCs w:val="20"/>
              </w:rPr>
              <w:t xml:space="preserve">Track which market sectors are rotating in and out of favor with directional momentum indicators. See sector-level trend arrows, performance metrics, and capital flow direction in real time.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Market Breadth Widget — </w:t>
            </w:r>
            <w:r>
              <w:rPr>
                <w:rFonts w:ascii="Arial" w:cs="Arial" w:eastAsia="Arial" w:hAnsi="Arial"/>
                <w:color w:val="0F172A"/>
                <w:sz w:val="20"/>
                <w:szCs w:val="20"/>
              </w:rPr>
              <w:t xml:space="preserve">Monitor advance/decline ratios, new highs vs new lows, and breadth thrust readings. Understand whether market moves are broad-based or driven by just a few large-cap names.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XP and Gamification System — </w:t>
            </w:r>
            <w:r>
              <w:rPr>
                <w:rFonts w:ascii="Arial" w:cs="Arial" w:eastAsia="Arial" w:hAnsi="Arial"/>
                <w:color w:val="0F172A"/>
                <w:sz w:val="20"/>
                <w:szCs w:val="20"/>
              </w:rPr>
              <w:t xml:space="preserve">Earn experience points for trading activities — completing analyses, logging trades, and hitting milestones. Progress through levels from Rookie to Market Wizard with titles and achievement tracking.</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Original Favicon Restored — </w:t>
            </w:r>
            <w:r>
              <w:rPr>
                <w:rFonts w:ascii="Arial" w:cs="Arial" w:eastAsia="Arial" w:hAnsi="Arial"/>
                <w:color w:val="0F172A"/>
                <w:sz w:val="20"/>
                <w:szCs w:val="20"/>
              </w:rPr>
              <w:t xml:space="preserve">Reverted to the original chart line favicon by popular demand. The clean, recognizable purple chart icon returns to your browser tab.</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Premium Glass-Morphism UI — </w:t>
            </w:r>
            <w:r>
              <w:rPr>
                <w:rFonts w:ascii="Arial" w:cs="Arial" w:eastAsia="Arial" w:hAnsi="Arial"/>
                <w:color w:val="0F172A"/>
                <w:sz w:val="20"/>
                <w:szCs w:val="20"/>
              </w:rPr>
              <w:t xml:space="preserve">Added modern glass-card design system with translucent backgrounds, backdrop blur effects, and animated gradient borders. The entire interface feels more premium and polished.</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Enhanced Loading Animations — </w:t>
            </w:r>
            <w:r>
              <w:rPr>
                <w:rFonts w:ascii="Arial" w:cs="Arial" w:eastAsia="Arial" w:hAnsi="Arial"/>
                <w:color w:val="0F172A"/>
                <w:sz w:val="20"/>
                <w:szCs w:val="20"/>
              </w:rPr>
              <w:t xml:space="preserve">Upgraded skeleton loading states with premium shimmer effects, smoother gradient transitions, and GPU-accelerated animations for a noticeably smoother experience.</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v2.5.0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Tracked Targets Overhaul, New Widgets &amp; Cross-Device Fixes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Tracked Targets Redesign — </w:t>
            </w:r>
            <w:r>
              <w:rPr>
                <w:rFonts w:ascii="Arial" w:cs="Arial" w:eastAsia="Arial" w:hAnsi="Arial"/>
                <w:color w:val="0F172A"/>
                <w:sz w:val="20"/>
                <w:szCs w:val="20"/>
              </w:rPr>
              <w:t xml:space="preserve">Completely redesigned the price target tracking display. Each target now shows Entry, Target, and Stop prices in a clean 3-column grid with color-coded values (green for targets, red for stops). Status badges show Active, Hit, or Stopped.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Market Hours Countdown Widget — </w:t>
            </w:r>
            <w:r>
              <w:rPr>
                <w:rFonts w:ascii="Arial" w:cs="Arial" w:eastAsia="Arial" w:hAnsi="Arial"/>
                <w:color w:val="0F172A"/>
                <w:sz w:val="20"/>
                <w:szCs w:val="20"/>
              </w:rPr>
              <w:t xml:space="preserve">New dashboard widget showing live countdown to market open or close. Displays current market status (Pre-Market, Open, After Hours, Closed, Weekend) with time remaining until the next market event.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Economic Calendar Widget — </w:t>
            </w:r>
            <w:r>
              <w:rPr>
                <w:rFonts w:ascii="Arial" w:cs="Arial" w:eastAsia="Arial" w:hAnsi="Arial"/>
                <w:color w:val="0F172A"/>
                <w:sz w:val="20"/>
                <w:szCs w:val="20"/>
              </w:rPr>
              <w:t xml:space="preserve">Upcoming economic events that move markets — CPI reports, FOMC minutes, GDP releases, retail sales, PMI data, and consumer confidence. Each event shows its date and impact level (High/Medium).</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Portfolio Heat Map Widget — </w:t>
            </w:r>
            <w:r>
              <w:rPr>
                <w:rFonts w:ascii="Arial" w:cs="Arial" w:eastAsia="Arial" w:hAnsi="Arial"/>
                <w:color w:val="0F172A"/>
                <w:sz w:val="20"/>
                <w:szCs w:val="20"/>
              </w:rPr>
              <w:t xml:space="preserve">Visual grid of your open positions colored by daily P&amp;L performance. Green cells for profitable positions, red for losing ones. Click any position to jump to its chart. Instant visual scan of your portfolio health.</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Watchlist Alert Infrastructure — </w:t>
            </w:r>
            <w:r>
              <w:rPr>
                <w:rFonts w:ascii="Arial" w:cs="Arial" w:eastAsia="Arial" w:hAnsi="Arial"/>
                <w:color w:val="0F172A"/>
                <w:sz w:val="20"/>
                <w:szCs w:val="20"/>
              </w:rPr>
              <w:t xml:space="preserve">Backend state management for price alerts on watchlist stocks. Set target prices and get notified when they hit. Foundation for the full alert system in v3.</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Dashboard Layout System — </w:t>
            </w:r>
            <w:r>
              <w:rPr>
                <w:rFonts w:ascii="Arial" w:cs="Arial" w:eastAsia="Arial" w:hAnsi="Arial"/>
                <w:color w:val="0F172A"/>
                <w:sz w:val="20"/>
                <w:szCs w:val="20"/>
              </w:rPr>
              <w:t xml:space="preserve">Save and switch between multiple dashboard configurations. Create different layouts for day trading, swing trading, or research. Each layout remembers its own widget arrangement.</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Login Gate — </w:t>
            </w:r>
            <w:r>
              <w:rPr>
                <w:rFonts w:ascii="Arial" w:cs="Arial" w:eastAsia="Arial" w:hAnsi="Arial"/>
                <w:color w:val="0F172A"/>
                <w:sz w:val="20"/>
                <w:szCs w:val="20"/>
              </w:rPr>
              <w:t xml:space="preserve">Public and Private community modes now require authentication. Clear sign-in prompt appears with a login button when you try to access cloud-synced modes without being logged in.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Target Price Formatting — </w:t>
            </w:r>
            <w:r>
              <w:rPr>
                <w:rFonts w:ascii="Arial" w:cs="Arial" w:eastAsia="Arial" w:hAnsi="Arial"/>
                <w:color w:val="0F172A"/>
                <w:sz w:val="20"/>
                <w:szCs w:val="20"/>
              </w:rPr>
              <w:t xml:space="preserve">Fixed how target and stop prices are stored and displayed. The parseFloat function now strips dollar signs, commas, and handles "N/A" values gracefully. All prices display with proper $XX.XX formatting.</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Empty Target/Stop Prices — </w:t>
            </w:r>
            <w:r>
              <w:rPr>
                <w:rFonts w:ascii="Arial" w:cs="Arial" w:eastAsia="Arial" w:hAnsi="Arial"/>
                <w:color w:val="0F172A"/>
                <w:sz w:val="20"/>
                <w:szCs w:val="20"/>
              </w:rPr>
              <w:t xml:space="preserve">Fixed tracked targets showing "Target: $" and "Stop: $" with no numbers. The issue was parseFloat failing on strings containing dollar signs. Now properly strips currency symbols before parsing.</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Sync Without Login — </w:t>
            </w:r>
            <w:r>
              <w:rPr>
                <w:rFonts w:ascii="Arial" w:cs="Arial" w:eastAsia="Arial" w:hAnsi="Arial"/>
                <w:color w:val="0F172A"/>
                <w:sz w:val="20"/>
                <w:szCs w:val="20"/>
              </w:rPr>
              <w:t xml:space="preserve">Fixed Community Feed silently failing to sync on other devices when user was not logged in. Now shows a clear login prompt instead of appearing broken.</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Code Input Notification Spam — </w:t>
            </w:r>
            <w:r>
              <w:rPr>
                <w:rFonts w:ascii="Arial" w:cs="Arial" w:eastAsia="Arial" w:hAnsi="Arial"/>
                <w:color w:val="0F172A"/>
                <w:sz w:val="20"/>
                <w:szCs w:val="20"/>
              </w:rPr>
              <w:t xml:space="preserve">Fixed private community code input field firing a notification on every single keystroke. Now only notifies when you finish typing and leave the input field.</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v2.4.0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Cross-Device Community Feed, Firebase Sync &amp; UI Polish</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Cross-Device Community Feed — </w:t>
            </w:r>
            <w:r>
              <w:rPr>
                <w:rFonts w:ascii="Arial" w:cs="Arial" w:eastAsia="Arial" w:hAnsi="Arial"/>
                <w:color w:val="0F172A"/>
                <w:sz w:val="20"/>
                <w:szCs w:val="20"/>
              </w:rPr>
              <w:t xml:space="preserve">Community Feed posts in Public and Private modes are now stored in Firebase Firestore cloud database. Posts sync across all your devices automatically. Enter the same private code on any device to see shared analyses.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Invite Code Cross-Device Support — </w:t>
            </w:r>
            <w:r>
              <w:rPr>
                <w:rFonts w:ascii="Arial" w:cs="Arial" w:eastAsia="Arial" w:hAnsi="Arial"/>
                <w:color w:val="0F172A"/>
                <w:sz w:val="20"/>
                <w:szCs w:val="20"/>
              </w:rPr>
              <w:t xml:space="preserve">Private community codes now work across devices. Generate a code on your phone, share it with friends, and everyone can see the same private feed on their own devices.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Refresh Button — </w:t>
            </w:r>
            <w:r>
              <w:rPr>
                <w:rFonts w:ascii="Arial" w:cs="Arial" w:eastAsia="Arial" w:hAnsi="Arial"/>
                <w:color w:val="0F172A"/>
                <w:sz w:val="20"/>
                <w:szCs w:val="20"/>
              </w:rPr>
              <w:t xml:space="preserve">New refresh button in the Community Feed widget header. Tap to pull the latest posts from other community members in real-time from the cloud.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Code Validation Feedback — </w:t>
            </w:r>
            <w:r>
              <w:rPr>
                <w:rFonts w:ascii="Arial" w:cs="Arial" w:eastAsia="Arial" w:hAnsi="Arial"/>
                <w:color w:val="0F172A"/>
                <w:sz w:val="20"/>
                <w:szCs w:val="20"/>
              </w:rPr>
              <w:t xml:space="preserve">Entering or generating a community code now shows a clear confirmation notification. Generated codes are automatically copied to your clipboard for easy sharing.</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Cloud Sync Indicator — </w:t>
            </w:r>
            <w:r>
              <w:rPr>
                <w:rFonts w:ascii="Arial" w:cs="Arial" w:eastAsia="Arial" w:hAnsi="Arial"/>
                <w:color w:val="0F172A"/>
                <w:sz w:val="20"/>
                <w:szCs w:val="20"/>
              </w:rPr>
              <w:t xml:space="preserve">Community Feed widget now shows "Cloud Synced" badge for Public/Private modes and "Local Only" for Local mode. Clear visual indicator of whether your posts are being shared.</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Generated Code Clipboard Copy — </w:t>
            </w:r>
            <w:r>
              <w:rPr>
                <w:rFonts w:ascii="Arial" w:cs="Arial" w:eastAsia="Arial" w:hAnsi="Arial"/>
                <w:color w:val="0F172A"/>
                <w:sz w:val="20"/>
                <w:szCs w:val="20"/>
              </w:rPr>
              <w:t xml:space="preserve">When you generate a new private community code, it is automatically copied to your clipboard. The notification includes the code text for easy sharing with your trading group.</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Posts Not Visible on Other Devices — </w:t>
            </w:r>
            <w:r>
              <w:rPr>
                <w:rFonts w:ascii="Arial" w:cs="Arial" w:eastAsia="Arial" w:hAnsi="Arial"/>
                <w:color w:val="0F172A"/>
                <w:sz w:val="20"/>
                <w:szCs w:val="20"/>
              </w:rPr>
              <w:t xml:space="preserve">Fixed the fundamental issue where community posts were stored only in localStorage (device-specific). Posts in Public and Private modes are now written to and read from Firebase cloud storage.</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No Code Confirmation — </w:t>
            </w:r>
            <w:r>
              <w:rPr>
                <w:rFonts w:ascii="Arial" w:cs="Arial" w:eastAsia="Arial" w:hAnsi="Arial"/>
                <w:color w:val="0F172A"/>
                <w:sz w:val="20"/>
                <w:szCs w:val="20"/>
              </w:rPr>
              <w:t xml:space="preserve">Fixed private community code having no confirmation when entered. Users now see a notification confirming their code was saved and can tap refresh to load matching posts.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v2.3.0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Community Feed, Tracking Dashboard, Risk Calculator &amp; More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Overhaul — </w:t>
            </w:r>
            <w:r>
              <w:rPr>
                <w:rFonts w:ascii="Arial" w:cs="Arial" w:eastAsia="Arial" w:hAnsi="Arial"/>
                <w:color w:val="0F172A"/>
                <w:sz w:val="20"/>
                <w:szCs w:val="20"/>
              </w:rPr>
              <w:t xml:space="preserve">Redesigned the Community Feed system to support three distinct modes: Local (your device only), Public (visible to all MODUS users), and Private (shared only with people who have your community code). You can now generate and share invite codes to create private trading communities. Each post displays which mode it was shared in, giving you complete control over the visibility and reach of your analysis sharing.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Anonymous Posting — </w:t>
            </w:r>
            <w:r>
              <w:rPr>
                <w:rFonts w:ascii="Arial" w:cs="Arial" w:eastAsia="Arial" w:hAnsi="Arial"/>
                <w:color w:val="0F172A"/>
                <w:sz w:val="20"/>
                <w:szCs w:val="20"/>
              </w:rPr>
              <w:t xml:space="preserve">When enabled, your posts in the Community Feed will show "Anonymous Trader" instead of your name and a "?" avatar. Great for sharing analyses without revealing your identity. Toggle this on/off from the community feed settings. Perfect for traders who want to contribute valuable analysis while maintaining privacy.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Spam Protection — </w:t>
            </w:r>
            <w:r>
              <w:rPr>
                <w:rFonts w:ascii="Arial" w:cs="Arial" w:eastAsia="Arial" w:hAnsi="Arial"/>
                <w:color w:val="0F172A"/>
                <w:sz w:val="20"/>
                <w:szCs w:val="20"/>
              </w:rPr>
              <w:t xml:space="preserve">A 30-second cooldown timer prevents rapid-fire posting to the community feed. If you try to post too soon, a notification shows how many seconds remain. This protects the community feed from spam and maintains a high signal-to-noise ratio for all users.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Price Target Tracking Dashboard — </w:t>
            </w:r>
            <w:r>
              <w:rPr>
                <w:rFonts w:ascii="Arial" w:cs="Arial" w:eastAsia="Arial" w:hAnsi="Arial"/>
                <w:color w:val="0F172A"/>
                <w:sz w:val="20"/>
                <w:szCs w:val="20"/>
              </w:rPr>
              <w:t xml:space="preserve">A dedicated section in Quick Analysis now shows ALL your tracked price targets in a comprehensive table. See the ticker, your predicted verdict, target price, stop loss, current distance to target (as a percentage), and how many days you have been tracking each position. Color-coded rows and sortable columns make it easy to scan your entire tracking portfolio at a glance.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Risk Calculator Widget — </w:t>
            </w:r>
            <w:r>
              <w:rPr>
                <w:rFonts w:ascii="Arial" w:cs="Arial" w:eastAsia="Arial" w:hAnsi="Arial"/>
                <w:color w:val="0F172A"/>
                <w:sz w:val="20"/>
                <w:szCs w:val="20"/>
              </w:rPr>
              <w:t xml:space="preserve">A new dashboard widget that helps you calculate position sizing before entering a trade. Enter your account balance, risk percentage, entry price, and stop loss — it instantly calculates your dollar risk, number of shares to buy, and total position value. Essential for proper risk management and sizing trades according to your account size.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Journal Tagging — </w:t>
            </w:r>
            <w:r>
              <w:rPr>
                <w:rFonts w:ascii="Arial" w:cs="Arial" w:eastAsia="Arial" w:hAnsi="Arial"/>
                <w:color w:val="0F172A"/>
                <w:sz w:val="20"/>
                <w:szCs w:val="20"/>
              </w:rPr>
              <w:t xml:space="preserve">You can now tag each trade in your journal with a strategy type: Scalp, Swing, Day Trade, Earnings Play, Breakout, Momentum, Reversal, VWAP, or Gap Fill. Tags appear as colored badges on trade entries and help you analyze which strategies perform best. Over time, build a data-driven understanding of your strongest trading styles.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Export Trades to CSV — </w:t>
            </w:r>
            <w:r>
              <w:rPr>
                <w:rFonts w:ascii="Arial" w:cs="Arial" w:eastAsia="Arial" w:hAnsi="Arial"/>
                <w:color w:val="0F172A"/>
                <w:sz w:val="20"/>
                <w:szCs w:val="20"/>
              </w:rPr>
              <w:t xml:space="preserve">One-click button in the Journal tab downloads your entire trade history as a CSV file. Includes all fields: ticker, direction, entry/exit prices, P&amp;L, dates, tags, and notes. Perfect for importing into spreadsheets for deeper analysis, backtesting, or sharing trade data with mentors.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Notification Center — </w:t>
            </w:r>
            <w:r>
              <w:rPr>
                <w:rFonts w:ascii="Arial" w:cs="Arial" w:eastAsia="Arial" w:hAnsi="Arial"/>
                <w:color w:val="0F172A"/>
                <w:sz w:val="20"/>
                <w:szCs w:val="20"/>
              </w:rPr>
              <w:t xml:space="preserve">Click the bell icon in the header to open the full notification panel. Shows your complete notification history with timestamps. Includes a "Clear All" button to dismiss all notifications at once. Never miss a community share, price target hit, or platform update again.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Widget Descriptions — </w:t>
            </w:r>
            <w:r>
              <w:rPr>
                <w:rFonts w:ascii="Arial" w:cs="Arial" w:eastAsia="Arial" w:hAnsi="Arial"/>
                <w:color w:val="0F172A"/>
                <w:sz w:val="20"/>
                <w:szCs w:val="20"/>
              </w:rPr>
              <w:t xml:space="preserve">When customizing your dashboard, hovering over any widget in the "Add Widget" panel now shows a tooltip describing what the widget does. Helps new users understand each widget's purpose before adding it, reducing confusion and improving the onboarding experience.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Settings Modal UX — </w:t>
            </w:r>
            <w:r>
              <w:rPr>
                <w:rFonts w:ascii="Arial" w:cs="Arial" w:eastAsia="Arial" w:hAnsi="Arial"/>
                <w:color w:val="0F172A"/>
                <w:sz w:val="20"/>
                <w:szCs w:val="20"/>
              </w:rPr>
              <w:t xml:space="preserve">The Settings modal now has a visible X close button in the top-right corner, and clicking outside the modal (on the dark backdrop) also closes it. Previously users could get stuck on this screen with no obvious way to exit. This fix significantly improves the overall user experience.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Light Mode Polish — </w:t>
            </w:r>
            <w:r>
              <w:rPr>
                <w:rFonts w:ascii="Arial" w:cs="Arial" w:eastAsia="Arial" w:hAnsi="Arial"/>
                <w:color w:val="0F172A"/>
                <w:sz w:val="20"/>
                <w:szCs w:val="20"/>
              </w:rPr>
              <w:t xml:space="preserve">Continued improvements to the Light theme including better card shadows, fixed gradient text that was invisible on light backgrounds, polished button styles, and improved table contrast. Light mode is now fully feature-parity with Dark mode and looks gorgeous.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Price Display — </w:t>
            </w:r>
            <w:r>
              <w:rPr>
                <w:rFonts w:ascii="Arial" w:cs="Arial" w:eastAsia="Arial" w:hAnsi="Arial"/>
                <w:color w:val="0F172A"/>
                <w:sz w:val="20"/>
                <w:szCs w:val="20"/>
              </w:rPr>
              <w:t xml:space="preserve">Fixed Community Feed showing "$undefined" for target and stop prices when sharing analyses that do not have price targets. Now displays "N/A" for missing values with proper formatting.</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Settings Modal Entrapment — </w:t>
            </w:r>
            <w:r>
              <w:rPr>
                <w:rFonts w:ascii="Arial" w:cs="Arial" w:eastAsia="Arial" w:hAnsi="Arial"/>
                <w:color w:val="0F172A"/>
                <w:sz w:val="20"/>
                <w:szCs w:val="20"/>
              </w:rPr>
              <w:t xml:space="preserve">Fixed Settings modal having no way to close it. Added both an X button in the top-right corner and the ability to close by clicking outside the modal. Users are no longer trapped on the Settings screen.</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v2.2.1</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Bug Fixes, Live Data, UI Polish &amp; Light Mode Overhaul</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Share &amp; Track Confirmation Notifications — </w:t>
            </w:r>
            <w:r>
              <w:rPr>
                <w:rFonts w:ascii="Arial" w:cs="Arial" w:eastAsia="Arial" w:hAnsi="Arial"/>
                <w:color w:val="0F172A"/>
                <w:sz w:val="20"/>
                <w:szCs w:val="20"/>
              </w:rPr>
              <w:t xml:space="preserve">Clicking "Share to Feed" or "Track Target" in Quick Analysis now shows a confirmation notification toast ("Shared to community feed!" / "Tracking price target for AAPL") instead of silently succeeding. Users now receive clear visual feedback that their action was successful.</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Emotion Logger Visual Feedback — </w:t>
            </w:r>
            <w:r>
              <w:rPr>
                <w:rFonts w:ascii="Arial" w:cs="Arial" w:eastAsia="Arial" w:hAnsi="Arial"/>
                <w:color w:val="0F172A"/>
                <w:sz w:val="20"/>
                <w:szCs w:val="20"/>
              </w:rPr>
              <w:t xml:space="preserve">The emotion buttons now visually highlight when selected (larger size, ring border, scale animation). Selecting an emotion logs it and shows a notification. Previously the buttons had no visual feedback, making it unclear whether your selection was registered.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Pre-Market Movers with Live Data — </w:t>
            </w:r>
            <w:r>
              <w:rPr>
                <w:rFonts w:ascii="Arial" w:cs="Arial" w:eastAsia="Arial" w:hAnsi="Arial"/>
                <w:color w:val="0F172A"/>
                <w:sz w:val="20"/>
                <w:szCs w:val="20"/>
              </w:rPr>
              <w:t xml:space="preserve">Previously showed a completely empty "Run a scan to see results" message. Now pre-populated with 10 sample stocks showing symbol, price, and volume data. Includes a "Refresh Live Data" button. Each stock card is clickable and navigates to that stock's live chart. Much more useful out of the box.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Dynamic Pattern Scanner — </w:t>
            </w:r>
            <w:r>
              <w:rPr>
                <w:rFonts w:ascii="Arial" w:cs="Arial" w:eastAsia="Arial" w:hAnsi="Arial"/>
                <w:color w:val="0F172A"/>
                <w:sz w:val="20"/>
                <w:szCs w:val="20"/>
              </w:rPr>
              <w:t xml:space="preserve">Was showing 3 hardcoded static patterns regardless of your watchlist. Now dynamically generates technical patterns (Cup &amp; Handle, Bull Flag, Head &amp; Shoulders, Double Bottom, Ascending Triangle, MACD Crossover) from your actual watchlist stocks. Shows signal type (Bullish/Bearish/Neutral), confidence percentage bar, and detection timestamp.</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Mistake Tracker Redesign — </w:t>
            </w:r>
            <w:r>
              <w:rPr>
                <w:rFonts w:ascii="Arial" w:cs="Arial" w:eastAsia="Arial" w:hAnsi="Arial"/>
                <w:color w:val="0F172A"/>
                <w:sz w:val="20"/>
                <w:szCs w:val="20"/>
              </w:rPr>
              <w:t xml:space="preserve">Completely redesigned from a basic text list to a proper form with category dropdown (Position Sizing, Emotional Trading, Ignoring Stop Loss, FOMO Entry, Overtrading, Not Following Plan), description text input, and save button. The Journal &gt; Mistakes sub-tab now shows all logged mistakes with category badges, timestamps, and delete buttons. Much more structured approach to learning from your errors.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Theme Toggle Relocated — </w:t>
            </w:r>
            <w:r>
              <w:rPr>
                <w:rFonts w:ascii="Arial" w:cs="Arial" w:eastAsia="Arial" w:hAnsi="Arial"/>
                <w:color w:val="0F172A"/>
                <w:sz w:val="20"/>
                <w:szCs w:val="20"/>
              </w:rPr>
              <w:t xml:space="preserve">Moved from the dashboard header (where it cluttered the layout) to the Settings modal. Now shows three theme cards with descriptions: Midnight (deepest dark theme), Dark (classic dark theme), and Light (clean light theme). Each card shows a preview color swatch for easy selection.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Pre-Market Movers Interactivity — </w:t>
            </w:r>
            <w:r>
              <w:rPr>
                <w:rFonts w:ascii="Arial" w:cs="Arial" w:eastAsia="Arial" w:hAnsi="Arial"/>
                <w:color w:val="0F172A"/>
                <w:sz w:val="20"/>
                <w:szCs w:val="20"/>
              </w:rPr>
              <w:t xml:space="preserve">Pre-Market Movers cards are now clickable — click any stock to view its live chart. This creates a seamless workflow from identifying movers to analyzing price action without leaving the platform.</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Pattern Scanner Enhanced Display — </w:t>
            </w:r>
            <w:r>
              <w:rPr>
                <w:rFonts w:ascii="Arial" w:cs="Arial" w:eastAsia="Arial" w:hAnsi="Arial"/>
                <w:color w:val="0F172A"/>
                <w:sz w:val="20"/>
                <w:szCs w:val="20"/>
              </w:rPr>
              <w:t xml:space="preserve">Pattern Scanner shows signal type (Bullish/Bearish/Neutral), confidence bar, and timestamp. Much easier to understand the quality and recency of detected patterns at a glance.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Light Mode Massive Overhaul — </w:t>
            </w:r>
            <w:r>
              <w:rPr>
                <w:rFonts w:ascii="Arial" w:cs="Arial" w:eastAsia="Arial" w:hAnsi="Arial"/>
                <w:color w:val="0F172A"/>
                <w:sz w:val="20"/>
                <w:szCs w:val="20"/>
              </w:rPr>
              <w:t xml:space="preserve">Massive improvements to the Light theme — fixed table text contrast, gradient backgrounds now use appropriate light colors, progress bars are visible, section headers use dark text, all inline styles that forced dark colors now respect the theme, and hover states work properly. Light mode is now fully usable and visually consistent.</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v2.2.0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Detailed Pages, New Widgets &amp; Keyboard Shortcuts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Journal Sub-tabs — </w:t>
            </w:r>
            <w:r>
              <w:rPr>
                <w:rFonts w:ascii="Arial" w:cs="Arial" w:eastAsia="Arial" w:hAnsi="Arial"/>
                <w:color w:val="0F172A"/>
                <w:sz w:val="20"/>
                <w:szCs w:val="20"/>
              </w:rPr>
              <w:t xml:space="preserve">The Journal tab now has 5 sub-sections: Trade Log (your trades list with full details), Analytics (performance charts and statistics), Monthly P&amp;L (calendar-style profit/loss view), Weekly Report (summary of the week's trading), and Mistakes (your logged trading mistakes). Each sub-tab provides a different perspective on your trading history.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Screener Sub-tabs — </w:t>
            </w:r>
            <w:r>
              <w:rPr>
                <w:rFonts w:ascii="Arial" w:cs="Arial" w:eastAsia="Arial" w:hAnsi="Arial"/>
                <w:color w:val="0F172A"/>
                <w:sz w:val="20"/>
                <w:szCs w:val="20"/>
              </w:rPr>
              <w:t xml:space="preserve">The Screener tab now has 3 sub-sections: Stock Screener (with scan presets for finding stocks), Pre-Market Movers (top moving stocks at market open), and Chart Patterns (technical pattern detection). Organize all your stock discovery tools in one convenient location.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Comprehensive Keyboard Shortcuts — </w:t>
            </w:r>
            <w:r>
              <w:rPr>
                <w:rFonts w:ascii="Arial" w:cs="Arial" w:eastAsia="Arial" w:hAnsi="Arial"/>
                <w:color w:val="0F172A"/>
                <w:sz w:val="20"/>
                <w:szCs w:val="20"/>
              </w:rPr>
              <w:t xml:space="preserve">Press "?" anywhere in the app to see a full shortcuts overlay. Press "N" for instant Quick Trade Entry, "D" for dashboard, "J" for journal, "T" to cycle themes, "/" to focus the Quick Analyze input. Power users can now navigate MODUS at lightning speed without touching the mouse.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Trade Entry Modal — </w:t>
            </w:r>
            <w:r>
              <w:rPr>
                <w:rFonts w:ascii="Arial" w:cs="Arial" w:eastAsia="Arial" w:hAnsi="Arial"/>
                <w:color w:val="0F172A"/>
                <w:sz w:val="20"/>
                <w:szCs w:val="20"/>
              </w:rPr>
              <w:t xml:space="preserve">Press "N" to open a modal where you can type any ticker for instant lookup, or jump straight to the Journal to log a trade. Streamlines the most common actions into a single keyboard shortcut. Fast-track your trading workflow.</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Equity Curve Widget — </w:t>
            </w:r>
            <w:r>
              <w:rPr>
                <w:rFonts w:ascii="Arial" w:cs="Arial" w:eastAsia="Arial" w:hAnsi="Arial"/>
                <w:color w:val="0F172A"/>
                <w:sz w:val="20"/>
                <w:szCs w:val="20"/>
              </w:rPr>
              <w:t xml:space="preserve">A new dashboard widget showing your cumulative P&amp;L as a line chart over time. Green when in profit, red when in drawdown. Helps visualize your overall trading trajectory and identify periods of strong performance or rough patches that need analysis.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Achievements Widget — </w:t>
            </w:r>
            <w:r>
              <w:rPr>
                <w:rFonts w:ascii="Arial" w:cs="Arial" w:eastAsia="Arial" w:hAnsi="Arial"/>
                <w:color w:val="0F172A"/>
                <w:sz w:val="20"/>
                <w:szCs w:val="20"/>
              </w:rPr>
              <w:t xml:space="preserve">Earn badges for trading milestones — First Trade, 3-Win Streak, 5-Win Streak, 60%+ Win Rate, 10+ Trades, Portfolio Growth. Each achievement shows a star rating and unlock status. Gamification to keep you motivated and track your progress.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Emotion Logger Widget — </w:t>
            </w:r>
            <w:r>
              <w:rPr>
                <w:rFonts w:ascii="Arial" w:cs="Arial" w:eastAsia="Arial" w:hAnsi="Arial"/>
                <w:color w:val="0F172A"/>
                <w:sz w:val="20"/>
                <w:szCs w:val="20"/>
              </w:rPr>
              <w:t xml:space="preserve">Tap your pre-trade emotion (Confident, Anxious, Neutral, FOMO, Disciplined, Frustrated, Excited, Cautious) to log how you felt. Over time, correlate emotions with trade outcomes to improve your psychology. Develop emotional intelligence in trading.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Win/Loss by Day of Week Widget — </w:t>
            </w:r>
            <w:r>
              <w:rPr>
                <w:rFonts w:ascii="Arial" w:cs="Arial" w:eastAsia="Arial" w:hAnsi="Arial"/>
                <w:color w:val="0F172A"/>
                <w:sz w:val="20"/>
                <w:szCs w:val="20"/>
              </w:rPr>
              <w:t xml:space="preserve">A bar chart showing your win rate broken down by day of the week. Quickly identify which days you trade best and which days to avoid. Optimize your trading schedule based on historical performance patterns.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Widget Icon Import Crashes — </w:t>
            </w:r>
            <w:r>
              <w:rPr>
                <w:rFonts w:ascii="Arial" w:cs="Arial" w:eastAsia="Arial" w:hAnsi="Arial"/>
                <w:color w:val="0F172A"/>
                <w:sz w:val="20"/>
                <w:szCs w:val="20"/>
              </w:rPr>
              <w:t xml:space="preserve">Fixed widget crashes caused by missing icon imports for 5 widgets. Users can now safely add all widgets to their dashboard without encountering errors.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v2.0.0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8 Major Features + Full Widget Redesign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Earnings Calendar Widget — </w:t>
            </w:r>
            <w:r>
              <w:rPr>
                <w:rFonts w:ascii="Arial" w:cs="Arial" w:eastAsia="Arial" w:hAnsi="Arial"/>
                <w:color w:val="0F172A"/>
                <w:sz w:val="20"/>
                <w:szCs w:val="20"/>
              </w:rPr>
              <w:t xml:space="preserve">A comprehensive earnings calendar showing upcoming earnings dates, EPS estimates, and highlighting stocks that are in your watchlist. Stay informed about major company announcements that could impact your positions. Never miss an earnings date for your watched stocks again.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Replay Mode — </w:t>
            </w:r>
            <w:r>
              <w:rPr>
                <w:rFonts w:ascii="Arial" w:cs="Arial" w:eastAsia="Arial" w:hAnsi="Arial"/>
                <w:color w:val="0F172A"/>
                <w:sz w:val="20"/>
                <w:szCs w:val="20"/>
              </w:rPr>
              <w:t xml:space="preserve">Review closed trades with visual entry/exit markers on the price chart and a P&amp;L breakdown showing your profit or loss, percentage return, and hold duration. Perfect for analyzing what worked and what didn't. Learn from every trade by replaying it.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Risk Dashboard Widget — </w:t>
            </w:r>
            <w:r>
              <w:rPr>
                <w:rFonts w:ascii="Arial" w:cs="Arial" w:eastAsia="Arial" w:hAnsi="Arial"/>
                <w:color w:val="0F172A"/>
                <w:sz w:val="20"/>
                <w:szCs w:val="20"/>
              </w:rPr>
              <w:t xml:space="preserve">Real-time portfolio exposure tracking showing your current concentration risk (which stocks you are overexposed to), maximum drawdown from peak equity, portfolio beta, and value at risk. Essential tools for understanding your risk profile at a glance.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Community Feed — </w:t>
            </w:r>
            <w:r>
              <w:rPr>
                <w:rFonts w:ascii="Arial" w:cs="Arial" w:eastAsia="Arial" w:hAnsi="Arial"/>
                <w:color w:val="0F172A"/>
                <w:sz w:val="20"/>
                <w:szCs w:val="20"/>
              </w:rPr>
              <w:t xml:space="preserve">Share your Quick Analysis results and trade replays to a social feed visible to other MODUS users. View what other traders are analyzing and build a community around shared market research. Get feedback and learn from other traders' perspectives.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Price Target Tracking — </w:t>
            </w:r>
            <w:r>
              <w:rPr>
                <w:rFonts w:ascii="Arial" w:cs="Arial" w:eastAsia="Arial" w:hAnsi="Arial"/>
                <w:color w:val="0F172A"/>
                <w:sz w:val="20"/>
                <w:szCs w:val="20"/>
              </w:rPr>
              <w:t xml:space="preserve">Automatically tracks Quick Analysis predictions and their outcomes. The system scores your hit rate, showing how many targets you actually hit and at what distance. Build a historical record of your prediction accuracy over time.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Custom Watchlist Groups — </w:t>
            </w:r>
            <w:r>
              <w:rPr>
                <w:rFonts w:ascii="Arial" w:cs="Arial" w:eastAsia="Arial" w:hAnsi="Arial"/>
                <w:color w:val="0F172A"/>
                <w:sz w:val="20"/>
                <w:szCs w:val="20"/>
              </w:rPr>
              <w:t xml:space="preserve">Organize your watchlist into custom groups (Tech, Earnings, Momentum, Dividend Stocks, etc.). Create as many groups as you need and move stocks between them. Keep your watchlist organized and focused on different trading themes.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PWA Support (Install as App) — </w:t>
            </w:r>
            <w:r>
              <w:rPr>
                <w:rFonts w:ascii="Arial" w:cs="Arial" w:eastAsia="Arial" w:hAnsi="Arial"/>
                <w:color w:val="0F172A"/>
                <w:sz w:val="20"/>
                <w:szCs w:val="20"/>
              </w:rPr>
              <w:t xml:space="preserve">Install MODUS as a standalone app on your phone or desktop using the browser's "Add to Home Screen" or "Install App" option. Includes offline caching so you can view saved data even without internet. Get native app-like experience in your browser.</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Theme Toggle System — </w:t>
            </w:r>
            <w:r>
              <w:rPr>
                <w:rFonts w:ascii="Arial" w:cs="Arial" w:eastAsia="Arial" w:hAnsi="Arial"/>
                <w:color w:val="0F172A"/>
                <w:sz w:val="20"/>
                <w:szCs w:val="20"/>
              </w:rPr>
              <w:t xml:space="preserve">Switch between three beautiful themes: Midnight (deepest dark theme with purple accents), Dark (classic dark theme), and Light (clean light theme). Customize the appearance to match your preference and trading environment.</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Complete Widget Redesign — </w:t>
            </w:r>
            <w:r>
              <w:rPr>
                <w:rFonts w:ascii="Arial" w:cs="Arial" w:eastAsia="Arial" w:hAnsi="Arial"/>
                <w:color w:val="0F172A"/>
                <w:sz w:val="20"/>
                <w:szCs w:val="20"/>
              </w:rPr>
              <w:t xml:space="preserve">All widgets received a comprehensive visual refresh with gradient backgrounds, icon badges for quick identification, colored borders matching widget themes, improved spacing, and modern shadow effects. The dashboard now looks polished and professional.</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Keyboard Shortcuts Foundation — </w:t>
            </w:r>
            <w:r>
              <w:rPr>
                <w:rFonts w:ascii="Arial" w:cs="Arial" w:eastAsia="Arial" w:hAnsi="Arial"/>
                <w:color w:val="0F172A"/>
                <w:sz w:val="20"/>
                <w:szCs w:val="20"/>
              </w:rPr>
              <w:t xml:space="preserve">Added foundational keyboard shortcuts: "t" cycles through themes, "d" goes to dashboard, "j" goes to journal. Set the stage for expanded shortcuts in future versions.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v1.9.0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UI Polish, Enhanced Widgets &amp; Keyboard Shortcuts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Profile Dropdown Visibility — </w:t>
            </w:r>
            <w:r>
              <w:rPr>
                <w:rFonts w:ascii="Arial" w:cs="Arial" w:eastAsia="Arial" w:hAnsi="Arial"/>
                <w:color w:val="0F172A"/>
                <w:sz w:val="20"/>
                <w:szCs w:val="20"/>
              </w:rPr>
              <w:t xml:space="preserve">Fixed profile dropdown that was hard to see due to transparency. Changed to solid background for full visibility. The dropdown menu now properly stands out against the page background.</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Notification Panel Transparency — </w:t>
            </w:r>
            <w:r>
              <w:rPr>
                <w:rFonts w:ascii="Arial" w:cs="Arial" w:eastAsia="Arial" w:hAnsi="Arial"/>
                <w:color w:val="0F172A"/>
                <w:sz w:val="20"/>
                <w:szCs w:val="20"/>
              </w:rPr>
              <w:t xml:space="preserve">Fixed notification panel transparency making notifications hard to read. Applied the same solid background treatment for consistency. Notifications are now clearly visible at all times.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Tell Me More Markdown Rendering — </w:t>
            </w:r>
            <w:r>
              <w:rPr>
                <w:rFonts w:ascii="Arial" w:cs="Arial" w:eastAsia="Arial" w:hAnsi="Arial"/>
                <w:color w:val="0F172A"/>
                <w:sz w:val="20"/>
                <w:szCs w:val="20"/>
              </w:rPr>
              <w:t xml:space="preserve">Fixed Tell Me More showing raw markdown asterisks instead of proper formatting. Implemented proper markdown parsing so headers, bold text, and lists display correctly.</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Market Mood Widget Crash — </w:t>
            </w:r>
            <w:r>
              <w:rPr>
                <w:rFonts w:ascii="Arial" w:cs="Arial" w:eastAsia="Arial" w:hAnsi="Arial"/>
                <w:color w:val="0F172A"/>
                <w:sz w:val="20"/>
                <w:szCs w:val="20"/>
              </w:rPr>
              <w:t xml:space="preserve">Fixed Market Mood widget crash when added to dashboard. Widget is now stable and can be safely used.</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Analysis Loading States — </w:t>
            </w:r>
            <w:r>
              <w:rPr>
                <w:rFonts w:ascii="Arial" w:cs="Arial" w:eastAsia="Arial" w:hAnsi="Arial"/>
                <w:color w:val="0F172A"/>
                <w:sz w:val="20"/>
                <w:szCs w:val="20"/>
              </w:rPr>
              <w:t xml:space="preserve">Quick Analysis loading state now shows animated progress steps (Analyzing Chart → Calculating RSI → Finding Targets) instead of a simple spinner. Much more engaging and informative user experience while waiting for results.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Analysis History Cards — </w:t>
            </w:r>
            <w:r>
              <w:rPr>
                <w:rFonts w:ascii="Arial" w:cs="Arial" w:eastAsia="Arial" w:hAnsi="Arial"/>
                <w:color w:val="0F172A"/>
                <w:sz w:val="20"/>
                <w:szCs w:val="20"/>
              </w:rPr>
              <w:t xml:space="preserve">Quick Analysis history cards redesigned with confidence bars (visual representation of the AI's confidence percentage), color-coded borders (green for BUY, red for SELL, blue for HOLD), better spacing, and more readable text hierarchy.</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Analysis Empty State — </w:t>
            </w:r>
            <w:r>
              <w:rPr>
                <w:rFonts w:ascii="Arial" w:cs="Arial" w:eastAsia="Arial" w:hAnsi="Arial"/>
                <w:color w:val="0F172A"/>
                <w:sz w:val="20"/>
                <w:szCs w:val="20"/>
              </w:rPr>
              <w:t xml:space="preserve">Quick Analysis empty state now shows popular ticker quick-pick buttons (AAPL, TSLA, NVDA, SPY, etc.) so new users can instantly see an example analysis without having to type a ticker first.</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Hot Stocks Widget Enhancement — </w:t>
            </w:r>
            <w:r>
              <w:rPr>
                <w:rFonts w:ascii="Arial" w:cs="Arial" w:eastAsia="Arial" w:hAnsi="Arial"/>
                <w:color w:val="0F172A"/>
                <w:sz w:val="20"/>
                <w:szCs w:val="20"/>
              </w:rPr>
              <w:t xml:space="preserve">Hot Stocks widget now shows both gainers AND losers side-by-side with clickable symbols. Tickers are now interactive — click any ticker to jump to its analysis.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Watchlist Interactive Navigation — </w:t>
            </w:r>
            <w:r>
              <w:rPr>
                <w:rFonts w:ascii="Arial" w:cs="Arial" w:eastAsia="Arial" w:hAnsi="Arial"/>
                <w:color w:val="0F172A"/>
                <w:sz w:val="20"/>
                <w:szCs w:val="20"/>
              </w:rPr>
              <w:t xml:space="preserve">Watchlist widget items now navigate to that stock's chart when clicked. Creates a smooth workflow from watchlist browsing to chart analysis without extra clicks.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Today's Activity Strip — </w:t>
            </w:r>
            <w:r>
              <w:rPr>
                <w:rFonts w:ascii="Arial" w:cs="Arial" w:eastAsia="Arial" w:hAnsi="Arial"/>
                <w:color w:val="0F172A"/>
                <w:sz w:val="20"/>
                <w:szCs w:val="20"/>
              </w:rPr>
              <w:t xml:space="preserve">A new strip on the dashboard header showing your activity summary: number of analyses performed, number of trades logged today, and size of your current watchlist. Gives quick insight into your trading activity.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Keyboard Shortcut: Focus Quick Analyze — </w:t>
            </w:r>
            <w:r>
              <w:rPr>
                <w:rFonts w:ascii="Arial" w:cs="Arial" w:eastAsia="Arial" w:hAnsi="Arial"/>
                <w:color w:val="0F172A"/>
                <w:sz w:val="20"/>
                <w:szCs w:val="20"/>
              </w:rPr>
              <w:t xml:space="preserve">Press "/" on the dashboard to instantly focus the Quick Analyze input field. Fast-track to analysis without navigating the UI.</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v1.8.0</w:t>
            </w:r>
            <w:r>
              <w:rPr>
                <w:rFonts w:ascii="Arial" w:cs="Arial" w:eastAsia="Arial" w:hAnsi="Arial"/>
                <w:color w:val="94A3B8"/>
                <w:sz w:val="20"/>
                <w:szCs w:val="20"/>
              </w:rPr>
              <w:t xml:space="preserve">   —   February 8,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Data Accuracy, Structured Deep Dive &amp; Firebase Production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Fixed Zero-Price Display Bug — </w:t>
            </w:r>
            <w:r>
              <w:rPr>
                <w:rFonts w:ascii="Arial" w:cs="Arial" w:eastAsia="Arial" w:hAnsi="Arial"/>
                <w:color w:val="0F172A"/>
                <w:sz w:val="20"/>
                <w:szCs w:val="20"/>
              </w:rPr>
              <w:t xml:space="preserve">Fixed Quick Analysis showing $0.00 for target/stop prices when API data was unavailable. Implemented 8 proxy fallback sources to ensure prices are always populated. When one source fails, the system automatically tries 7 alternatives, dramatically improving data reliability.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Structured Tell Me More Card System — </w:t>
            </w:r>
            <w:r>
              <w:rPr>
                <w:rFonts w:ascii="Arial" w:cs="Arial" w:eastAsia="Arial" w:hAnsi="Arial"/>
                <w:color w:val="0F172A"/>
                <w:sz w:val="20"/>
                <w:szCs w:val="20"/>
              </w:rPr>
              <w:t xml:space="preserve">Tell Me More button now returns structured cards instead of unformatted text. Cards include: Technical Analysis (RSI, MACD, Moving Averages), Entry/Exit Strategy (recommended entry and exit tactics), Risk Assessment (position sizing guidance), and Sector Overview (how this stock compares to its peers).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Support/Resistance Levels — </w:t>
            </w:r>
            <w:r>
              <w:rPr>
                <w:rFonts w:ascii="Arial" w:cs="Arial" w:eastAsia="Arial" w:hAnsi="Arial"/>
                <w:color w:val="0F172A"/>
                <w:sz w:val="20"/>
                <w:szCs w:val="20"/>
              </w:rPr>
              <w:t xml:space="preserve">Quick Analysis now displays key support and resistance levels calculated from recent price action. Helps identify important price levels where the stock might bounce or break through.</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Risk:Reward Ratio — </w:t>
            </w:r>
            <w:r>
              <w:rPr>
                <w:rFonts w:ascii="Arial" w:cs="Arial" w:eastAsia="Arial" w:hAnsi="Arial"/>
                <w:color w:val="0F172A"/>
                <w:sz w:val="20"/>
                <w:szCs w:val="20"/>
              </w:rPr>
              <w:t xml:space="preserve">Quick Analysis now calculates and displays the risk:reward ratio for the suggested trade. Shows how much you stand to gain relative to what you risk, helping you evaluate trade quality.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Top Movers Ticker Bar — </w:t>
            </w:r>
            <w:r>
              <w:rPr>
                <w:rFonts w:ascii="Arial" w:cs="Arial" w:eastAsia="Arial" w:hAnsi="Arial"/>
                <w:color w:val="0F172A"/>
                <w:sz w:val="20"/>
                <w:szCs w:val="20"/>
              </w:rPr>
              <w:t xml:space="preserve">A new ticker bar on the dashboard showing the biggest gaining and losing stocks in real-time. Click any ticker to jump to its analysis. Helps you quickly spot market momentum.</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Trading Streak Widget — </w:t>
            </w:r>
            <w:r>
              <w:rPr>
                <w:rFonts w:ascii="Arial" w:cs="Arial" w:eastAsia="Arial" w:hAnsi="Arial"/>
                <w:color w:val="0F172A"/>
                <w:sz w:val="20"/>
                <w:szCs w:val="20"/>
              </w:rPr>
              <w:t xml:space="preserve">A widget showing your current winning streak and record winning streak. Motivational and helps you visualize momentum in your trading results.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Market Mood Widget — </w:t>
            </w:r>
            <w:r>
              <w:rPr>
                <w:rFonts w:ascii="Arial" w:cs="Arial" w:eastAsia="Arial" w:hAnsi="Arial"/>
                <w:color w:val="0F172A"/>
                <w:sz w:val="20"/>
                <w:szCs w:val="20"/>
              </w:rPr>
              <w:t xml:space="preserve">A widget showing the overall market sentiment based on put/call ratios, breadth, and sector momentum. Green for bullish, red for bearish. Helps you understand the broader market context for your trades.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Performance Widget Visual Upgrade — </w:t>
            </w:r>
            <w:r>
              <w:rPr>
                <w:rFonts w:ascii="Arial" w:cs="Arial" w:eastAsia="Arial" w:hAnsi="Arial"/>
                <w:color w:val="0F172A"/>
                <w:sz w:val="20"/>
                <w:szCs w:val="20"/>
              </w:rPr>
              <w:t xml:space="preserve">Performance widget now displays a visual win/loss bar showing the ratio of winning trades to losing trades at a glance. Easier to understand your track record instantly.</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Daily Pick Widget Redesign — </w:t>
            </w:r>
            <w:r>
              <w:rPr>
                <w:rFonts w:ascii="Arial" w:cs="Arial" w:eastAsia="Arial" w:hAnsi="Arial"/>
                <w:color w:val="0F172A"/>
                <w:sz w:val="20"/>
                <w:szCs w:val="20"/>
              </w:rPr>
              <w:t xml:space="preserve">Daily Pick widget redesigned with a grid showing entry price, target price, stop loss, and a confidence bar at the top. Much more information-dense and easier to scan.</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v1.7.0</w:t>
            </w:r>
            <w:r>
              <w:rPr>
                <w:rFonts w:ascii="Arial" w:cs="Arial" w:eastAsia="Arial" w:hAnsi="Arial"/>
                <w:color w:val="94A3B8"/>
                <w:sz w:val="20"/>
                <w:szCs w:val="20"/>
              </w:rPr>
              <w:t xml:space="preserve">   —   February 7,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Quick Analysis &amp; UI Improvements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Quick Analysis Tab Launch — </w:t>
            </w:r>
            <w:r>
              <w:rPr>
                <w:rFonts w:ascii="Arial" w:cs="Arial" w:eastAsia="Arial" w:hAnsi="Arial"/>
                <w:color w:val="0F172A"/>
                <w:sz w:val="20"/>
                <w:szCs w:val="20"/>
              </w:rPr>
              <w:t xml:space="preserve">Added completely new Quick Analysis tab — enter any ticker and get an instant AI buy/sell verdict in seconds. No waiting, no complexity. Just enter a symbol and get immediate analysis. This feature becomes the centerpiece of the MODUS trading platform.</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Comprehensive Analysis Display — </w:t>
            </w:r>
            <w:r>
              <w:rPr>
                <w:rFonts w:ascii="Arial" w:cs="Arial" w:eastAsia="Arial" w:hAnsi="Arial"/>
                <w:color w:val="0F172A"/>
                <w:sz w:val="20"/>
                <w:szCs w:val="20"/>
              </w:rPr>
              <w:t xml:space="preserve">Quick Analysis includes confidence score (how sure the AI is), price targets (where to take profit), stop loss (where to cut losses), RSI indicator (momentum), SMA (trend), and volume analysis. All the essential technical indicators in one view.</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Tell Me More Deep Dive — </w:t>
            </w:r>
            <w:r>
              <w:rPr>
                <w:rFonts w:ascii="Arial" w:cs="Arial" w:eastAsia="Arial" w:hAnsi="Arial"/>
                <w:color w:val="0F172A"/>
                <w:sz w:val="20"/>
                <w:szCs w:val="20"/>
              </w:rPr>
              <w:t xml:space="preserve">Click "Tell Me More" button to expand into a full technical deep-dive with detailed entry strategy (exactly where to buy), exit strategy (when to sell for profit), risk assessment, and sector comparison. Turn a quick analysis into a comprehensive trading plan.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Analysis History Tracking — </w:t>
            </w:r>
            <w:r>
              <w:rPr>
                <w:rFonts w:ascii="Arial" w:cs="Arial" w:eastAsia="Arial" w:hAnsi="Arial"/>
                <w:color w:val="0F172A"/>
                <w:sz w:val="20"/>
                <w:szCs w:val="20"/>
              </w:rPr>
              <w:t xml:space="preserve">The system tracks your last 10 quick analyses automatically. Scroll through previous analyses to compare ideas, revisit stocks you looked at yesterday, and see how your predictions are playing out.</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Updates/Changelog Popup Readability — </w:t>
            </w:r>
            <w:r>
              <w:rPr>
                <w:rFonts w:ascii="Arial" w:cs="Arial" w:eastAsia="Arial" w:hAnsi="Arial"/>
                <w:color w:val="0F172A"/>
                <w:sz w:val="20"/>
                <w:szCs w:val="20"/>
              </w:rPr>
              <w:t xml:space="preserve">Fixed Updates/Changelog popup being transparent and hard to read. Applied solid background and dark text so the changelog is now clearly visible when you check for updates.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v1.6.0</w:t>
            </w:r>
            <w:r>
              <w:rPr>
                <w:rFonts w:ascii="Arial" w:cs="Arial" w:eastAsia="Arial" w:hAnsi="Arial"/>
                <w:color w:val="94A3B8"/>
                <w:sz w:val="20"/>
                <w:szCs w:val="20"/>
              </w:rPr>
              <w:t xml:space="preserve">   —   February 7,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Time in Force, Vocabulary &amp; Splash Screen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Time in Force Trading Orders — </w:t>
            </w:r>
            <w:r>
              <w:rPr>
                <w:rFonts w:ascii="Arial" w:cs="Arial" w:eastAsia="Arial" w:hAnsi="Arial"/>
                <w:color w:val="0F172A"/>
                <w:sz w:val="20"/>
                <w:szCs w:val="20"/>
              </w:rPr>
              <w:t xml:space="preserve">Added Time in Force section to Trade Setup with five order types: Day (cancels at market close), GTC (Good-Til-Cancelled, stays active until you close it), FOK (Fill-or-Kill, execute fully or not at all), IOC (Immediate-or-Cancel, buy/sell as much as possible right now), and OPG (At Open, execute at market open). Essential for advanced traders.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Comprehensive Trading Vocabulary — </w:t>
            </w:r>
            <w:r>
              <w:rPr>
                <w:rFonts w:ascii="Arial" w:cs="Arial" w:eastAsia="Arial" w:hAnsi="Arial"/>
                <w:color w:val="0F172A"/>
                <w:sz w:val="20"/>
                <w:szCs w:val="20"/>
              </w:rPr>
              <w:t xml:space="preserve">Added brand new Vocabulary/Glossary tab with over 60+ trading terms fully defined and explained. Quick-search feature to find any trading term instantly. Perfect reference for learning trading terminology while trading.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Branded Loading Splash Screen — </w:t>
            </w:r>
            <w:r>
              <w:rPr>
                <w:rFonts w:ascii="Arial" w:cs="Arial" w:eastAsia="Arial" w:hAnsi="Arial"/>
                <w:color w:val="0F172A"/>
                <w:sz w:val="20"/>
                <w:szCs w:val="20"/>
              </w:rPr>
              <w:t xml:space="preserve">Added beautiful branded splash screen with animated MODUS logo that displays while the app loads. Much more polished and professional first impression than the default loading state.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Custom MODUS Favicon — </w:t>
            </w:r>
            <w:r>
              <w:rPr>
                <w:rFonts w:ascii="Arial" w:cs="Arial" w:eastAsia="Arial" w:hAnsi="Arial"/>
                <w:color w:val="0F172A"/>
                <w:sz w:val="20"/>
                <w:szCs w:val="20"/>
              </w:rPr>
              <w:t xml:space="preserve">Replaced the default Vite favicon with a custom MODUS logo favicon. The browser tab now shows the MODUS branding instead of the generic Vite icon.</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RSI Chart Artifact — </w:t>
            </w:r>
            <w:r>
              <w:rPr>
                <w:rFonts w:ascii="Arial" w:cs="Arial" w:eastAsia="Arial" w:hAnsi="Arial"/>
                <w:color w:val="0F172A"/>
                <w:sz w:val="20"/>
                <w:szCs w:val="20"/>
              </w:rPr>
              <w:t xml:space="preserve">Fixed RSI chart blob artifact that appeared at the end of the line. Charts now render cleanly without visual glitches.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v1.5.0</w:t>
            </w:r>
            <w:r>
              <w:rPr>
                <w:rFonts w:ascii="Arial" w:cs="Arial" w:eastAsia="Arial" w:hAnsi="Arial"/>
                <w:color w:val="94A3B8"/>
                <w:sz w:val="20"/>
                <w:szCs w:val="20"/>
              </w:rPr>
              <w:t xml:space="preserve">   —   February 7,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AI Improvements, Trade Setup Overhaul &amp; Bug Fixes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Setups Tab Rewrite — </w:t>
            </w:r>
            <w:r>
              <w:rPr>
                <w:rFonts w:ascii="Arial" w:cs="Arial" w:eastAsia="Arial" w:hAnsi="Arial"/>
                <w:color w:val="0F172A"/>
                <w:sz w:val="20"/>
                <w:szCs w:val="20"/>
              </w:rPr>
              <w:t xml:space="preserve">Completely rewrote Trade Setups tab to be more robust. Now shows setup and trading plan even when the AI verdict is NEUTRAL (no clear buy or sell). Ensures users always get useful guidance even in ambiguous market situations.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All 8 Brokerage Order Types — </w:t>
            </w:r>
            <w:r>
              <w:rPr>
                <w:rFonts w:ascii="Arial" w:cs="Arial" w:eastAsia="Arial" w:hAnsi="Arial"/>
                <w:color w:val="0F172A"/>
                <w:sz w:val="20"/>
                <w:szCs w:val="20"/>
              </w:rPr>
              <w:t xml:space="preserve">Added all 8 standard brokerage order types with detailed hover tooltips explaining each one: Market, Limit, Stop, Stop-Limit, Trailing Stop, Iceberg, Bracket, and One-Cancels-Other. Traders can now understand and choose the right order type for their strategy.</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Ask AI Timeout Error — </w:t>
            </w:r>
            <w:r>
              <w:rPr>
                <w:rFonts w:ascii="Arial" w:cs="Arial" w:eastAsia="Arial" w:hAnsi="Arial"/>
                <w:color w:val="0F172A"/>
                <w:sz w:val="20"/>
                <w:szCs w:val="20"/>
              </w:rPr>
              <w:t xml:space="preserve">Fixed Ask AI timeout error by increasing server limits and optimizing AI prompts. Requests now complete much faster and more reliably without timing out.</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Trade Setup Blank Fields — </w:t>
            </w:r>
            <w:r>
              <w:rPr>
                <w:rFonts w:ascii="Arial" w:cs="Arial" w:eastAsia="Arial" w:hAnsi="Arial"/>
                <w:color w:val="0F172A"/>
                <w:sz w:val="20"/>
                <w:szCs w:val="20"/>
              </w:rPr>
              <w:t xml:space="preserve">Fixed Trade Setup showing blank/null fields where values should display. All fields now properly populated with data from the analysis.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Vocabulary React Hooks Violation — </w:t>
            </w:r>
            <w:r>
              <w:rPr>
                <w:rFonts w:ascii="Arial" w:cs="Arial" w:eastAsia="Arial" w:hAnsi="Arial"/>
                <w:color w:val="0F172A"/>
                <w:sz w:val="20"/>
                <w:szCs w:val="20"/>
              </w:rPr>
              <w:t xml:space="preserve">Fixed React hooks violation in Vocabulary tab that was causing console errors. Tab is now properly implemented and error-free.</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v1.4.0</w:t>
            </w:r>
            <w:r>
              <w:rPr>
                <w:rFonts w:ascii="Arial" w:cs="Arial" w:eastAsia="Arial" w:hAnsi="Arial"/>
                <w:color w:val="94A3B8"/>
                <w:sz w:val="20"/>
                <w:szCs w:val="20"/>
              </w:rPr>
              <w:t xml:space="preserve">   —   February 6,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AI Quality, Mini Widgets &amp; Dashboard Config</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Ask AI Response Quality — </w:t>
            </w:r>
            <w:r>
              <w:rPr>
                <w:rFonts w:ascii="Arial" w:cs="Arial" w:eastAsia="Arial" w:hAnsi="Arial"/>
                <w:color w:val="0F172A"/>
                <w:sz w:val="20"/>
                <w:szCs w:val="20"/>
              </w:rPr>
              <w:t xml:space="preserve">Fixed Ask AI returning generic offline answers for detailed questions. AI now generates context-aware responses based on the chart data and technical indicators being displayed. Questions about the current stock get relevant, specific answers.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Enhanced Markdown Rendering — </w:t>
            </w:r>
            <w:r>
              <w:rPr>
                <w:rFonts w:ascii="Arial" w:cs="Arial" w:eastAsia="Arial" w:hAnsi="Arial"/>
                <w:color w:val="0F172A"/>
                <w:sz w:val="20"/>
                <w:szCs w:val="20"/>
              </w:rPr>
              <w:t xml:space="preserve">Improved markdown rendering across the platform. Now properly displays numbered lists, headers, bold text, italics, code blocks, and other formatting. Makes AI responses and documentation much more readable and scannable.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Mini Widgets Row — </w:t>
            </w:r>
            <w:r>
              <w:rPr>
                <w:rFonts w:ascii="Arial" w:cs="Arial" w:eastAsia="Arial" w:hAnsi="Arial"/>
                <w:color w:val="0F172A"/>
                <w:sz w:val="20"/>
                <w:szCs w:val="20"/>
              </w:rPr>
              <w:t xml:space="preserve">Added Quick Stats mini widget (summary of key statistics), Quick Navigation mini widget (jump to any section), and Clock mini widget (displays current time). These compact widgets take minimal space while providing quick access to common functions.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Widget Configuration Categories — </w:t>
            </w:r>
            <w:r>
              <w:rPr>
                <w:rFonts w:ascii="Arial" w:cs="Arial" w:eastAsia="Arial" w:hAnsi="Arial"/>
                <w:color w:val="0F172A"/>
                <w:sz w:val="20"/>
                <w:szCs w:val="20"/>
              </w:rPr>
              <w:t xml:space="preserve">Organized the widget customization panel into logical categories: Mini (small quick-access widgets), Trading (trade journal and analysis widgets), and Data (market data widgets). Makes it much easier to find and add the widgets you want.</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v1.3.0</w:t>
            </w:r>
            <w:r>
              <w:rPr>
                <w:rFonts w:ascii="Arial" w:cs="Arial" w:eastAsia="Arial" w:hAnsi="Arial"/>
                <w:color w:val="94A3B8"/>
                <w:sz w:val="20"/>
                <w:szCs w:val="20"/>
              </w:rPr>
              <w:t xml:space="preserve">   —   February 6,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Dashboard Overhaul &amp; Widget Reordering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Drag-and-Drop Widget Reordering — </w:t>
            </w:r>
            <w:r>
              <w:rPr>
                <w:rFonts w:ascii="Arial" w:cs="Arial" w:eastAsia="Arial" w:hAnsi="Arial"/>
                <w:color w:val="0F172A"/>
                <w:sz w:val="20"/>
                <w:szCs w:val="20"/>
              </w:rPr>
              <w:t xml:space="preserve">Dashboard widgets are now fully draggable and droppable. Grab any widget and drag it to a new position on the dashboard. Your custom layout is saved automatically. Arrange your dashboard exactly how you want it.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Mini Widgets Row — </w:t>
            </w:r>
            <w:r>
              <w:rPr>
                <w:rFonts w:ascii="Arial" w:cs="Arial" w:eastAsia="Arial" w:hAnsi="Arial"/>
                <w:color w:val="0F172A"/>
                <w:sz w:val="20"/>
                <w:szCs w:val="20"/>
              </w:rPr>
              <w:t xml:space="preserve">Added a prominent row of mini status widgets: Clock (current time), Market Status (open/closed), Win Rate (your trading win percentage), and Alert Count (pending notifications). Quick glance at key information without cluttering the dashboard.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Time-Based Dashboard Greeting — </w:t>
            </w:r>
            <w:r>
              <w:rPr>
                <w:rFonts w:ascii="Arial" w:cs="Arial" w:eastAsia="Arial" w:hAnsi="Arial"/>
                <w:color w:val="0F172A"/>
                <w:sz w:val="20"/>
                <w:szCs w:val="20"/>
              </w:rPr>
              <w:t xml:space="preserve">The dashboard header now shows a time-appropriate greeting: "Good Morning" before noon, "Good Afternoon" from noon to 6pm, and "Good Evening" after 6pm. Personalized greeting makes the platform feel more welcoming.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Daily Tip Widget — </w:t>
            </w:r>
            <w:r>
              <w:rPr>
                <w:rFonts w:ascii="Arial" w:cs="Arial" w:eastAsia="Arial" w:hAnsi="Arial"/>
                <w:color w:val="0F172A"/>
                <w:sz w:val="20"/>
                <w:szCs w:val="20"/>
              </w:rPr>
              <w:t xml:space="preserve">New Daily Tip widget displays rotating trading wisdom and best practices. Tips change daily to provide fresh insights and reminders about good trading discipline. Educational and motivational.</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Latest News Widget Updates — </w:t>
            </w:r>
            <w:r>
              <w:rPr>
                <w:rFonts w:ascii="Arial" w:cs="Arial" w:eastAsia="Arial" w:hAnsi="Arial"/>
                <w:color w:val="0F172A"/>
                <w:sz w:val="20"/>
                <w:szCs w:val="20"/>
              </w:rPr>
              <w:t xml:space="preserve">Fixed Latest News widget that was not refreshing with new articles. News now updates dynamically and displays the latest financial news stories.</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8"/>
                <w:szCs w:val="28"/>
              </w:rPr>
              <w:t xml:space="preserve">v1.2.0</w:t>
            </w:r>
            <w:r>
              <w:rPr>
                <w:rFonts w:ascii="Arial" w:cs="Arial" w:eastAsia="Arial" w:hAnsi="Arial"/>
                <w:color w:val="94A3B8"/>
                <w:sz w:val="20"/>
                <w:szCs w:val="20"/>
              </w:rPr>
              <w:t xml:space="preserve">   —   February 5, 2026</w:t>
            </w:r>
          </w:p>
        </w:tc>
      </w:tr>
      <w:tr>
        <w:tc>
          <w:tcPr>
            <w:tcW w:type="dxa" w:w="9360"/>
            <w:gridSpan w:val="2"/>
            <w:tcBorders>
              <w:top w:val="single" w:color="E2E8F0" w:sz="1"/>
              <w:left w:val="single" w:color="E2E8F0" w:sz="1"/>
              <w:bottom w:val="single" w:color="E2E8F0" w:sz="1"/>
              <w:right w:val="single" w:color="E2E8F0" w:sz="1"/>
            </w:tcBorders>
            <w:shd w:fill="EFF6FF" w:val="clear"/>
            <w:tcMar>
              <w:top w:type="dxa" w:w="80"/>
              <w:left w:type="dxa" w:w="160"/>
              <w:bottom w:type="dxa" w:w="80"/>
              <w:right w:type="dxa" w:w="160"/>
            </w:tcMar>
          </w:tcPr>
          <w:p>
            <w:r>
              <w:rPr>
                <w:rFonts w:ascii="Arial" w:cs="Arial" w:eastAsia="Arial" w:hAnsi="Arial"/>
                <w:i/>
                <w:iCs/>
                <w:color w:val="334155"/>
                <w:sz w:val="22"/>
                <w:szCs w:val="22"/>
              </w:rPr>
              <w:t xml:space="preserve">Live Ticker Stability &amp; Stock Screener</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Live Ticker Chart Stability — </w:t>
            </w:r>
            <w:r>
              <w:rPr>
                <w:rFonts w:ascii="Arial" w:cs="Arial" w:eastAsia="Arial" w:hAnsi="Arial"/>
                <w:color w:val="0F172A"/>
                <w:sz w:val="20"/>
                <w:szCs w:val="20"/>
              </w:rPr>
              <w:t xml:space="preserve">Fixed Live Ticker chart that was jumping and resetting on auto-refresh. Chart now smoothly updates price data without flickering or losing the current view. Much more pleasant experience when watching live prices.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Daily Pick Render Crash — </w:t>
            </w:r>
            <w:r>
              <w:rPr>
                <w:rFonts w:ascii="Arial" w:cs="Arial" w:eastAsia="Arial" w:hAnsi="Arial"/>
                <w:color w:val="0F172A"/>
                <w:sz w:val="20"/>
                <w:szCs w:val="20"/>
              </w:rPr>
              <w:t xml:space="preserve">Fixed Daily Pick widget that was crashing when rendered. Widget is now stable and displays the AI's daily stock pick reliably.</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Ask About Chart UI Reliability — </w:t>
            </w:r>
            <w:r>
              <w:rPr>
                <w:rFonts w:ascii="Arial" w:cs="Arial" w:eastAsia="Arial" w:hAnsi="Arial"/>
                <w:color w:val="0F172A"/>
                <w:sz w:val="20"/>
                <w:szCs w:val="20"/>
              </w:rPr>
              <w:t xml:space="preserve">Fixed Ask About Chart feature by switching to text-only API for reliability. Feature now works consistently without requiring complex chart rendering.</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7C3AED"/>
                <w:sz w:val="20"/>
                <w:szCs w:val="20"/>
              </w:rPr>
              <w:t xml:space="preserve">Stock Screener Cleanup — </w:t>
            </w:r>
            <w:r>
              <w:rPr>
                <w:rFonts w:ascii="Arial" w:cs="Arial" w:eastAsia="Arial" w:hAnsi="Arial"/>
                <w:color w:val="0F172A"/>
                <w:sz w:val="20"/>
                <w:szCs w:val="20"/>
              </w:rPr>
              <w:t xml:space="preserve">Cleaned up Stock Screener interface by removing redundant buttons and adding new "Buy the Dip" scan preset. Screener now has cleaner UX and more useful pre-built scans including: Breakouts, Momentum, Buy the Dip, and Turnarounds.</w:t>
            </w:r>
          </w:p>
        </w:tc>
      </w:tr>
    </w:tbl>
    <w:p>
      <w:r>
        <w:br w:type="page"/>
      </w:r>
    </w:p>
    <w:p>
      <w:pPr>
        <w:spacing w:after="200"/>
      </w:pPr>
      <w:r>
        <w:rPr>
          <w:rFonts w:ascii="Arial" w:cs="Arial" w:eastAsia="Arial" w:hAnsi="Arial"/>
          <w:b/>
          <w:bCs/>
          <w:color w:val="0F172A"/>
          <w:sz w:val="28"/>
          <w:szCs w:val="28"/>
        </w:rPr>
        <w:t xml:space="preserve">About This Document</w:t>
      </w:r>
    </w:p>
    <w:p>
      <w:pPr>
        <w:spacing w:after="120"/>
      </w:pPr>
      <w:r>
        <w:rPr>
          <w:rFonts w:ascii="Arial" w:cs="Arial" w:eastAsia="Arial" w:hAnsi="Arial"/>
          <w:color w:val="334155"/>
          <w:sz w:val="20"/>
          <w:szCs w:val="20"/>
        </w:rPr>
        <w:t xml:space="preserve">This document catalogs every change made to MODUS Trading Platform from v1.2.0 (February 5, 2026) through v3.1.1 (February 8, 2026). It is automatically generated and will be updated with each new release.</w:t>
      </w:r>
    </w:p>
    <w:p>
      <w:pPr>
        <w:spacing w:after="120"/>
      </w:pPr>
      <w:r>
        <w:rPr>
          <w:rFonts w:ascii="Arial" w:cs="Arial" w:eastAsia="Arial" w:hAnsi="Arial"/>
          <w:color w:val="334155"/>
          <w:sz w:val="20"/>
          <w:szCs w:val="20"/>
        </w:rPr>
        <w:t xml:space="preserve">MODUS is an AI-powered stock analysis and trading journal platform built with React, Firebase, and Vite. It features live market data, AI-driven analysis, community features, and comprehensive portfolio management tools.</w:t>
      </w:r>
    </w:p>
    <w:p>
      <w:pPr>
        <w:spacing w:after="200"/>
      </w:pPr>
      <w:r>
        <w:rPr>
          <w:rFonts w:ascii="Arial" w:cs="Arial" w:eastAsia="Arial" w:hAnsi="Arial"/>
          <w:color w:val="334155"/>
          <w:sz w:val="20"/>
          <w:szCs w:val="20"/>
        </w:rPr>
        <w:t xml:space="preserve">Last updated: </w:t>
      </w:r>
      <w:r>
        <w:rPr>
          <w:rFonts w:ascii="Arial" w:cs="Arial" w:eastAsia="Arial" w:hAnsi="Arial"/>
          <w:b/>
          <w:bCs/>
          <w:color w:val="7C3AED"/>
          <w:sz w:val="20"/>
          <w:szCs w:val="20"/>
        </w:rPr>
        <w:t xml:space="preserve">February 8, 2026 at 2:31 PM 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4155"/>
        <w:sz w:val="16"/>
        <w:szCs w:val="16"/>
      </w:rPr>
      <w:t xml:space="preserve">Page </w:t>
    </w:r>
    <w:r>
      <w:rPr>
        <w:rFonts w:ascii="Arial" w:cs="Arial" w:eastAsia="Arial" w:hAnsi="Arial"/>
        <w:color w:val="3341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C3AED"/>
        <w:sz w:val="16"/>
        <w:szCs w:val="16"/>
      </w:rPr>
      <w:t xml:space="preserve">MODUS</w:t>
    </w:r>
    <w:r>
      <w:rPr>
        <w:rFonts w:ascii="Arial" w:cs="Arial" w:eastAsia="Arial" w:hAnsi="Arial"/>
        <w:color w:val="334155"/>
        <w:sz w:val="16"/>
        <w:szCs w:val="16"/>
      </w:rPr>
      <w:t xml:space="preserve">  |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2026-02-08T19:31:14.054Z</dcterms:created>
  <dcterms:modified xsi:type="dcterms:W3CDTF">2026-02-08T19:31:14.054Z</dcterms:modified>
</cp:coreProperties>
</file>

<file path=docProps/custom.xml><?xml version="1.0" encoding="utf-8"?>
<Properties xmlns="http://schemas.openxmlformats.org/officeDocument/2006/custom-properties" xmlns:vt="http://schemas.openxmlformats.org/officeDocument/2006/docPropsVTypes"/>
</file>