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7635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1376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35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1376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35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1376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35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137635">
        <w:rPr>
          <w:rFonts w:ascii="Times New Roman" w:hAnsi="Times New Roman" w:cs="Times New Roman"/>
          <w:b/>
          <w:sz w:val="28"/>
          <w:szCs w:val="28"/>
        </w:rPr>
        <w:t xml:space="preserve"> Тараса </w:t>
      </w:r>
      <w:proofErr w:type="spellStart"/>
      <w:r w:rsidRPr="00137635">
        <w:rPr>
          <w:rFonts w:ascii="Times New Roman" w:hAnsi="Times New Roman" w:cs="Times New Roman"/>
          <w:b/>
          <w:sz w:val="28"/>
          <w:szCs w:val="28"/>
        </w:rPr>
        <w:t>Шевченка</w:t>
      </w:r>
      <w:proofErr w:type="spellEnd"/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b/>
          <w:sz w:val="28"/>
          <w:szCs w:val="28"/>
        </w:rPr>
        <w:t>Ф</w:t>
      </w:r>
      <w:r w:rsidRPr="00137635">
        <w:rPr>
          <w:rFonts w:ascii="Times New Roman" w:hAnsi="Times New Roman" w:cs="Times New Roman"/>
          <w:b/>
          <w:sz w:val="28"/>
          <w:szCs w:val="28"/>
        </w:rPr>
        <w:t>акультет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радіо</w:t>
      </w:r>
      <w:r w:rsidRPr="00137635">
        <w:rPr>
          <w:rFonts w:ascii="Times New Roman" w:hAnsi="Times New Roman" w:cs="Times New Roman"/>
          <w:b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ізики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електроніки 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137635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систем</w:t>
      </w: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2</w:t>
      </w: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635">
        <w:rPr>
          <w:rFonts w:ascii="Times New Roman" w:hAnsi="Times New Roman" w:cs="Times New Roman"/>
          <w:b/>
          <w:sz w:val="28"/>
          <w:szCs w:val="28"/>
        </w:rPr>
        <w:t>Тема: «</w:t>
      </w:r>
      <w:proofErr w:type="spellStart"/>
      <w:r w:rsidRPr="0013763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Арифметичні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операції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над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двійковими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числами</w:t>
      </w:r>
      <w:r w:rsidRPr="00137635">
        <w:rPr>
          <w:rFonts w:ascii="Times New Roman" w:hAnsi="Times New Roman" w:cs="Times New Roman"/>
          <w:b/>
          <w:sz w:val="28"/>
          <w:szCs w:val="28"/>
        </w:rPr>
        <w:t>»</w:t>
      </w: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137635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137635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</w:t>
      </w:r>
      <w:r w:rsidRPr="0013763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 w:rsidRPr="00137635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13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635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13763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7635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137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635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137635">
        <w:rPr>
          <w:rFonts w:ascii="Times New Roman" w:hAnsi="Times New Roman" w:cs="Times New Roman"/>
          <w:sz w:val="28"/>
          <w:szCs w:val="28"/>
        </w:rPr>
        <w:t>»</w:t>
      </w: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137635">
        <w:rPr>
          <w:rFonts w:ascii="Times New Roman" w:hAnsi="Times New Roman" w:cs="Times New Roman"/>
          <w:sz w:val="28"/>
          <w:szCs w:val="28"/>
        </w:rPr>
        <w:t xml:space="preserve">Саранцева </w:t>
      </w:r>
      <w:proofErr w:type="spellStart"/>
      <w:r w:rsidRPr="00137635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1376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137635" w:rsidRPr="00137635" w:rsidRDefault="00137635" w:rsidP="00137635">
      <w:pPr>
        <w:spacing w:after="0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137635" w:rsidRPr="00137635" w:rsidRDefault="00137635" w:rsidP="00137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</w:t>
      </w:r>
      <w:bookmarkStart w:id="0" w:name="_GoBack"/>
      <w:bookmarkEnd w:id="0"/>
    </w:p>
    <w:p w:rsidR="00137635" w:rsidRPr="00137635" w:rsidRDefault="00137635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8"/>
          <w:szCs w:val="28"/>
        </w:rPr>
      </w:pPr>
    </w:p>
    <w:p w:rsidR="00231945" w:rsidRPr="00137635" w:rsidRDefault="00AE5078" w:rsidP="00AE507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lastRenderedPageBreak/>
        <w:t>Множення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Згідно з моїм варіантом реалізовано множення зі зсувом вправо.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 xml:space="preserve">Алгоритм реалізовано мовою </w:t>
      </w:r>
      <w:r w:rsidRPr="001376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76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Робота програми виглядає так (на прикладі множення 15 ∙ (-5):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3E7F1" wp14:editId="0D32DBBB">
            <wp:extent cx="54197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78" w:rsidRPr="00137635" w:rsidRDefault="00AE5078" w:rsidP="00AE507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Ділення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Згідно з варіантом реалізовано ділення «як є»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 xml:space="preserve">Алгоритм реалізовано мовою </w:t>
      </w:r>
      <w:r w:rsidRPr="001376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7635">
        <w:rPr>
          <w:rFonts w:ascii="Times New Roman" w:hAnsi="Times New Roman" w:cs="Times New Roman"/>
          <w:sz w:val="28"/>
          <w:szCs w:val="28"/>
        </w:rPr>
        <w:t>.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Робота програми виглядає так (на прикладі ділення 67 ÷ 9):</w:t>
      </w:r>
    </w:p>
    <w:p w:rsidR="00AE5078" w:rsidRPr="00137635" w:rsidRDefault="00AE5078" w:rsidP="00AE50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6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7A25C" wp14:editId="1C0C495C">
            <wp:extent cx="5940425" cy="3010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2F" w:rsidRPr="00137635" w:rsidRDefault="00137635" w:rsidP="0013763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Множення чисел з плаваючою точкою</w:t>
      </w:r>
    </w:p>
    <w:p w:rsidR="00137635" w:rsidRPr="00137635" w:rsidRDefault="00137635" w:rsidP="001376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Згідно з варіантом реалізовано множення.</w:t>
      </w:r>
    </w:p>
    <w:p w:rsidR="00137635" w:rsidRPr="00137635" w:rsidRDefault="00137635" w:rsidP="00137635">
      <w:pPr>
        <w:rPr>
          <w:rFonts w:ascii="Times New Roman" w:hAnsi="Times New Roman" w:cs="Times New Roman"/>
          <w:sz w:val="28"/>
          <w:szCs w:val="28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 xml:space="preserve">Алгоритм реалізовано мовою </w:t>
      </w:r>
      <w:r w:rsidRPr="001376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7635">
        <w:rPr>
          <w:rFonts w:ascii="Times New Roman" w:hAnsi="Times New Roman" w:cs="Times New Roman"/>
          <w:sz w:val="28"/>
          <w:szCs w:val="28"/>
        </w:rPr>
        <w:t>#.</w:t>
      </w:r>
    </w:p>
    <w:p w:rsidR="00137635" w:rsidRPr="00137635" w:rsidRDefault="00137635" w:rsidP="001376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7635">
        <w:rPr>
          <w:rFonts w:ascii="Times New Roman" w:hAnsi="Times New Roman" w:cs="Times New Roman"/>
          <w:sz w:val="28"/>
          <w:szCs w:val="28"/>
          <w:lang w:val="uk-UA"/>
        </w:rPr>
        <w:t>Робота програми (на прикладі 6.5 ∙ 2.5):</w:t>
      </w:r>
    </w:p>
    <w:p w:rsidR="00137635" w:rsidRPr="00137635" w:rsidRDefault="00137635" w:rsidP="001376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3763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AA3520" wp14:editId="114133F7">
            <wp:extent cx="5940425" cy="149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35" w:rsidRPr="00137635" w:rsidSect="00137635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78"/>
    <w:rsid w:val="00137635"/>
    <w:rsid w:val="0066752F"/>
    <w:rsid w:val="006804E5"/>
    <w:rsid w:val="00AE5078"/>
    <w:rsid w:val="00E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323E"/>
  <w15:chartTrackingRefBased/>
  <w15:docId w15:val="{2A9B7BF1-004C-468F-B9F1-2D34DE18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E5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E50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Ракушка</dc:creator>
  <cp:keywords/>
  <dc:description/>
  <cp:lastModifiedBy>Ракушка</cp:lastModifiedBy>
  <cp:revision>1</cp:revision>
  <dcterms:created xsi:type="dcterms:W3CDTF">2018-04-16T22:19:00Z</dcterms:created>
  <dcterms:modified xsi:type="dcterms:W3CDTF">2018-04-16T22:52:00Z</dcterms:modified>
</cp:coreProperties>
</file>