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9F48" w14:textId="4F7D398E" w:rsidR="004158B9" w:rsidRDefault="00122495" w:rsidP="000F4AA0">
      <w:pPr>
        <w:pStyle w:val="Title"/>
        <w:pBdr>
          <w:bottom w:val="single" w:sz="6" w:space="4" w:color="auto"/>
        </w:pBdr>
        <w:jc w:val="center"/>
      </w:pPr>
      <w:r>
        <w:t>Homework 1: Q3</w:t>
      </w:r>
    </w:p>
    <w:p w14:paraId="253A3CBD" w14:textId="77777777" w:rsidR="000F4AA0" w:rsidRDefault="000F4AA0" w:rsidP="000F4AA0"/>
    <w:p w14:paraId="4638DF40" w14:textId="48A8DB3A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 w:rsidR="00E367CF">
        <w:t>Stephen Yang, syang29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proofErr w:type="spellStart"/>
      <w:r>
        <w:rPr>
          <w:b/>
          <w:i/>
        </w:rPr>
        <w:t>AutoLab</w:t>
      </w:r>
      <w:proofErr w:type="spellEnd"/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25A9CAAA" w:rsidR="00F61B4A" w:rsidRDefault="00493750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Part (a)</w:t>
      </w:r>
      <w:r w:rsidR="00F61B4A" w:rsidRPr="00F61B4A">
        <w:rPr>
          <w:rFonts w:asciiTheme="minorHAnsi" w:hAnsiTheme="minorHAnsi"/>
          <w:b/>
          <w:color w:val="000000" w:themeColor="text1"/>
        </w:rPr>
        <w:t xml:space="preserve"> </w:t>
      </w:r>
      <w:r w:rsidR="00122495">
        <w:rPr>
          <w:rFonts w:asciiTheme="minorHAnsi" w:hAnsiTheme="minorHAnsi"/>
          <w:b/>
          <w:color w:val="000000" w:themeColor="text1"/>
        </w:rPr>
        <w:t xml:space="preserve">Proof </w:t>
      </w:r>
      <w:r w:rsidR="00F61B4A" w:rsidRPr="00F61B4A">
        <w:rPr>
          <w:rFonts w:asciiTheme="minorHAnsi" w:hAnsiTheme="minorHAnsi"/>
          <w:b/>
          <w:color w:val="000000" w:themeColor="text1"/>
        </w:rPr>
        <w:t>Idea</w:t>
      </w:r>
    </w:p>
    <w:p w14:paraId="7DD09CCB" w14:textId="471C0B10" w:rsidR="00063F51" w:rsidRDefault="00063F51" w:rsidP="00063F51"/>
    <w:p w14:paraId="19E12D45" w14:textId="32F98589" w:rsidR="00063F51" w:rsidRDefault="00063F51" w:rsidP="00063F51">
      <w:r>
        <w:t>Just proving the lemma as essentially broken down to in recitation notes.</w:t>
      </w:r>
    </w:p>
    <w:p w14:paraId="2984A57F" w14:textId="5AF26DD9" w:rsidR="00063F51" w:rsidRDefault="00063F51" w:rsidP="00063F51">
      <w:pP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If you match one group with their preferences in a specific column 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i</w:t>
      </w:r>
      <w:r>
        <w:rPr>
          <w:rStyle w:val="mjxassistivemathml"/>
          <w:rFonts w:ascii="Helvetica" w:hAnsi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then the other group is matched with their preferences in column 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1.</w:t>
      </w:r>
      <w:r w:rsidR="00975A91"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 </w:t>
      </w:r>
    </w:p>
    <w:p w14:paraId="216D1498" w14:textId="70BBE13C" w:rsidR="00301157" w:rsidRDefault="00301157" w:rsidP="00063F51"/>
    <w:p w14:paraId="72BCA8B7" w14:textId="71752BFF" w:rsidR="00301157" w:rsidRDefault="00301157" w:rsidP="00063F51">
      <w:proofErr w:type="spellStart"/>
      <w:r>
        <w:t>m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is some man, and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is some woman, n is the number of men and women. If we can prove the lemma with a generalized form, we can say that it is always true. </w:t>
      </w:r>
    </w:p>
    <w:p w14:paraId="13757130" w14:textId="1F73A5B5" w:rsidR="00301157" w:rsidRDefault="00301157" w:rsidP="00063F51">
      <w:r>
        <w:t xml:space="preserve">Through investigation, given some column </w:t>
      </w:r>
      <w:proofErr w:type="spellStart"/>
      <w:r>
        <w:t>i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m</w:t>
      </w:r>
      <w:r>
        <w:rPr>
          <w:vertAlign w:val="subscript"/>
        </w:rPr>
        <w:t>k</w:t>
      </w:r>
      <w:proofErr w:type="spellEnd"/>
      <w:r>
        <w:t xml:space="preserve"> is matched with w</w:t>
      </w:r>
      <w:r>
        <w:rPr>
          <w:vertAlign w:val="subscript"/>
        </w:rPr>
        <w:t>k+i-1</w:t>
      </w:r>
      <w:r>
        <w:t xml:space="preserve"> or if k+i-1 &gt; n, it is matched with w</w:t>
      </w:r>
      <w:r>
        <w:rPr>
          <w:vertAlign w:val="subscript"/>
        </w:rPr>
        <w:t>k+i-1-n</w:t>
      </w:r>
      <w:r>
        <w:t xml:space="preserve">. Also, given some column </w:t>
      </w:r>
      <w:proofErr w:type="spellStart"/>
      <w:r>
        <w:t>i</w:t>
      </w:r>
      <w:r w:rsidR="001C7C67">
        <w:rPr>
          <w:vertAlign w:val="subscript"/>
        </w:rPr>
        <w:t>w</w:t>
      </w:r>
      <w:proofErr w:type="spellEnd"/>
      <w:r>
        <w:t xml:space="preserve">,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is matched with </w:t>
      </w:r>
      <w:proofErr w:type="spellStart"/>
      <w:r w:rsidR="001C7C67">
        <w:t>m</w:t>
      </w:r>
      <w:r>
        <w:rPr>
          <w:vertAlign w:val="subscript"/>
        </w:rPr>
        <w:t>j+i</w:t>
      </w:r>
      <w:proofErr w:type="spellEnd"/>
      <w:r>
        <w:t xml:space="preserve"> or if </w:t>
      </w:r>
      <w:proofErr w:type="spellStart"/>
      <w:r>
        <w:t>k+i</w:t>
      </w:r>
      <w:proofErr w:type="spellEnd"/>
      <w:r>
        <w:t xml:space="preserve"> &gt; n, it is matched with </w:t>
      </w:r>
      <w:proofErr w:type="spellStart"/>
      <w:r w:rsidR="001C7C67">
        <w:t>m</w:t>
      </w:r>
      <w:r>
        <w:rPr>
          <w:vertAlign w:val="subscript"/>
        </w:rPr>
        <w:t>k+i-n</w:t>
      </w:r>
      <w:proofErr w:type="spellEnd"/>
      <w:r>
        <w:t xml:space="preserve">. </w:t>
      </w:r>
    </w:p>
    <w:p w14:paraId="355BA405" w14:textId="17B01C33" w:rsidR="00301157" w:rsidRDefault="00301157" w:rsidP="00063F51"/>
    <w:p w14:paraId="5A3695D6" w14:textId="13C6DE50" w:rsidR="00301157" w:rsidRDefault="00301157" w:rsidP="00063F51">
      <w:r>
        <w:t xml:space="preserve">Given some column </w:t>
      </w:r>
      <w:proofErr w:type="spellStart"/>
      <w:r>
        <w:t>i</w:t>
      </w:r>
      <w:proofErr w:type="spellEnd"/>
      <w:r>
        <w:t xml:space="preserve">, man </w:t>
      </w:r>
      <w:proofErr w:type="spellStart"/>
      <w:r>
        <w:t>m</w:t>
      </w:r>
      <w:r>
        <w:rPr>
          <w:vertAlign w:val="subscript"/>
        </w:rPr>
        <w:t>k</w:t>
      </w:r>
      <w:proofErr w:type="spellEnd"/>
      <w:r>
        <w:t xml:space="preserve"> gets matched with w</w:t>
      </w:r>
      <w:r>
        <w:rPr>
          <w:vertAlign w:val="subscript"/>
        </w:rPr>
        <w:t xml:space="preserve">k+i-1 </w:t>
      </w:r>
      <w:r>
        <w:t xml:space="preserve">(lets disregard the intricacy of &gt; n for now as it will pertain to specific input). </w:t>
      </w:r>
    </w:p>
    <w:p w14:paraId="4F4B67C5" w14:textId="571157D3" w:rsidR="00301157" w:rsidRDefault="00301157" w:rsidP="00063F51">
      <w:r>
        <w:t xml:space="preserve">To prove the lemma, we have to prove </w:t>
      </w:r>
      <w:proofErr w:type="gramStart"/>
      <w:r>
        <w:t>that  w</w:t>
      </w:r>
      <w:r>
        <w:rPr>
          <w:vertAlign w:val="subscript"/>
        </w:rPr>
        <w:t>k</w:t>
      </w:r>
      <w:proofErr w:type="gramEnd"/>
      <w:r>
        <w:rPr>
          <w:vertAlign w:val="subscript"/>
        </w:rPr>
        <w:t>+i-1</w:t>
      </w:r>
      <w:r>
        <w:t xml:space="preserve"> ‘s n-i+1 column contains m</w:t>
      </w:r>
      <w:r>
        <w:rPr>
          <w:vertAlign w:val="subscript"/>
        </w:rPr>
        <w:t>k</w:t>
      </w:r>
      <w:r>
        <w:t>.</w:t>
      </w:r>
    </w:p>
    <w:p w14:paraId="4F631969" w14:textId="67DF365E" w:rsidR="00301157" w:rsidRDefault="00301157" w:rsidP="00063F51">
      <w:r>
        <w:t xml:space="preserve">For clarity and use of the formula I have given previously, j = k+i-1, </w:t>
      </w:r>
      <w:proofErr w:type="spellStart"/>
      <w:r w:rsidR="001C7C67">
        <w:t>i</w:t>
      </w:r>
      <w:r w:rsidR="001C7C67">
        <w:rPr>
          <w:vertAlign w:val="subscript"/>
        </w:rPr>
        <w:t>w</w:t>
      </w:r>
      <w:proofErr w:type="spellEnd"/>
      <w:r w:rsidR="001C7C67">
        <w:t xml:space="preserve"> = n-i+1.</w:t>
      </w:r>
    </w:p>
    <w:p w14:paraId="73B0A4B0" w14:textId="69B5AE39" w:rsidR="001C7C67" w:rsidRDefault="001C7C67" w:rsidP="001C7C67">
      <w:r>
        <w:t>Again,</w:t>
      </w:r>
      <w:r w:rsidRPr="001C7C67">
        <w:t xml:space="preserve"> </w:t>
      </w:r>
      <w:r>
        <w:t xml:space="preserve">given some column </w:t>
      </w:r>
      <w:proofErr w:type="spellStart"/>
      <w:r>
        <w:t>i</w:t>
      </w:r>
      <w:r>
        <w:rPr>
          <w:vertAlign w:val="subscript"/>
        </w:rPr>
        <w:t>w</w:t>
      </w:r>
      <w:proofErr w:type="spellEnd"/>
      <w:r>
        <w:t xml:space="preserve">,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is matched with </w:t>
      </w:r>
      <w:proofErr w:type="spellStart"/>
      <w:r>
        <w:t>w</w:t>
      </w:r>
      <w:r>
        <w:rPr>
          <w:vertAlign w:val="subscript"/>
        </w:rPr>
        <w:t>j+i</w:t>
      </w:r>
      <w:proofErr w:type="spellEnd"/>
      <w:r>
        <w:t xml:space="preserve"> or if </w:t>
      </w:r>
      <w:proofErr w:type="spellStart"/>
      <w:r>
        <w:t>k+i</w:t>
      </w:r>
      <w:proofErr w:type="spellEnd"/>
      <w:r>
        <w:t xml:space="preserve"> &gt; n, it is matched with </w:t>
      </w:r>
      <w:proofErr w:type="spellStart"/>
      <w:r>
        <w:t>w</w:t>
      </w:r>
      <w:r>
        <w:rPr>
          <w:vertAlign w:val="subscript"/>
        </w:rPr>
        <w:t>k+i-n</w:t>
      </w:r>
      <w:proofErr w:type="spellEnd"/>
      <w:r>
        <w:t xml:space="preserve">. </w:t>
      </w:r>
    </w:p>
    <w:p w14:paraId="79E9A568" w14:textId="137B8BC8" w:rsidR="001C7C67" w:rsidRDefault="001C7C67" w:rsidP="001C7C67"/>
    <w:p w14:paraId="05AE3B05" w14:textId="2F0ADFF7" w:rsidR="001C7C67" w:rsidRDefault="001C7C67" w:rsidP="001C7C67">
      <w:proofErr w:type="spellStart"/>
      <w:r>
        <w:t>w</w:t>
      </w:r>
      <w:r>
        <w:rPr>
          <w:vertAlign w:val="subscript"/>
        </w:rPr>
        <w:t>j</w:t>
      </w:r>
      <w:r>
        <w:t>’s</w:t>
      </w:r>
      <w:proofErr w:type="spellEnd"/>
      <w:r>
        <w:t xml:space="preserve"> </w:t>
      </w:r>
      <w:proofErr w:type="spellStart"/>
      <w:r>
        <w:t>i</w:t>
      </w:r>
      <w:r>
        <w:rPr>
          <w:vertAlign w:val="subscript"/>
        </w:rPr>
        <w:t>w</w:t>
      </w:r>
      <w:r>
        <w:t>th</w:t>
      </w:r>
      <w:proofErr w:type="spellEnd"/>
      <w:r>
        <w:t xml:space="preserve"> column contains </w:t>
      </w:r>
      <w:proofErr w:type="spellStart"/>
      <w:r>
        <w:t>m</w:t>
      </w:r>
      <w:r>
        <w:rPr>
          <w:vertAlign w:val="subscript"/>
        </w:rPr>
        <w:t>j+I</w:t>
      </w:r>
      <w:proofErr w:type="spellEnd"/>
      <w:r>
        <w:rPr>
          <w:vertAlign w:val="subscript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here is </w:t>
      </w:r>
      <w:proofErr w:type="spellStart"/>
      <w:r>
        <w:t>i</w:t>
      </w:r>
      <w:r>
        <w:rPr>
          <w:vertAlign w:val="subscript"/>
        </w:rPr>
        <w:t>w</w:t>
      </w:r>
      <w:proofErr w:type="spellEnd"/>
      <w:r>
        <w:t>), which,</w:t>
      </w:r>
    </w:p>
    <w:p w14:paraId="4F3ED9FA" w14:textId="393D1E18" w:rsidR="001C7C67" w:rsidRDefault="001C7C67" w:rsidP="001C7C67"/>
    <w:p w14:paraId="78B84320" w14:textId="3CD29FEA" w:rsidR="001C7C67" w:rsidRDefault="001C7C67" w:rsidP="001C7C67">
      <w:proofErr w:type="spellStart"/>
      <w:r>
        <w:t>j+i</w:t>
      </w:r>
      <w:proofErr w:type="spellEnd"/>
      <w:r>
        <w:t xml:space="preserve"> = k+i-1+n-i+1 = </w:t>
      </w:r>
      <w:proofErr w:type="spellStart"/>
      <w:r>
        <w:t>k+n</w:t>
      </w:r>
      <w:proofErr w:type="spellEnd"/>
      <w:r>
        <w:t xml:space="preserve">, which is clearly greater than </w:t>
      </w:r>
      <w:proofErr w:type="gramStart"/>
      <w:r>
        <w:t>n</w:t>
      </w:r>
      <w:proofErr w:type="gramEnd"/>
      <w:r>
        <w:t xml:space="preserve"> so we actually use the other formula saying to minus n so </w:t>
      </w:r>
      <w:proofErr w:type="spellStart"/>
      <w:r>
        <w:t>k+n</w:t>
      </w:r>
      <w:proofErr w:type="spellEnd"/>
      <w:r>
        <w:t xml:space="preserve"> -n = k</w:t>
      </w:r>
    </w:p>
    <w:p w14:paraId="774DAB5F" w14:textId="79B453C5" w:rsidR="001C7C67" w:rsidRDefault="001C7C67" w:rsidP="001C7C67"/>
    <w:p w14:paraId="15FE9AF0" w14:textId="458E4232" w:rsidR="001C7C67" w:rsidRDefault="001C7C67" w:rsidP="001C7C67">
      <w:r>
        <w:t xml:space="preserve">Thus, the woman in </w:t>
      </w:r>
      <w:proofErr w:type="spellStart"/>
      <w:r>
        <w:t>m</w:t>
      </w:r>
      <w:r>
        <w:rPr>
          <w:vertAlign w:val="subscript"/>
        </w:rPr>
        <w:t>k</w:t>
      </w:r>
      <w:r>
        <w:t>’s</w:t>
      </w:r>
      <w:proofErr w:type="spellEnd"/>
      <w:r>
        <w:t xml:space="preserve"> </w:t>
      </w:r>
      <w:proofErr w:type="spellStart"/>
      <w:r>
        <w:t>ith</w:t>
      </w:r>
      <w:proofErr w:type="spellEnd"/>
      <w:r>
        <w:t xml:space="preserve"> column has </w:t>
      </w:r>
      <w:proofErr w:type="spellStart"/>
      <w:r>
        <w:t>m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in her n-i+1 column. </w:t>
      </w:r>
    </w:p>
    <w:p w14:paraId="7D8E4A22" w14:textId="56BEEF9D" w:rsidR="001C7C67" w:rsidRDefault="001C7C67" w:rsidP="001C7C67"/>
    <w:p w14:paraId="75FB3E36" w14:textId="3BD48C7B" w:rsidR="001C7C67" w:rsidRPr="001C7C67" w:rsidRDefault="001C7C67" w:rsidP="001C7C67">
      <w:r>
        <w:t>To connect with the rest of the proof idea, given this stable matching family containing specific stable matching instances of this type, there are at least n stable matchings.  Each group matches with the other group’s n-i+1</w:t>
      </w:r>
    </w:p>
    <w:p w14:paraId="7935A85C" w14:textId="6D97CD6C" w:rsidR="001C7C67" w:rsidRDefault="001C7C67" w:rsidP="00063F51"/>
    <w:p w14:paraId="5AC8C2FE" w14:textId="0221009A" w:rsidR="001C7C67" w:rsidRDefault="001C7C67" w:rsidP="00063F51"/>
    <w:p w14:paraId="4720C82C" w14:textId="4FAC0A9D" w:rsidR="002F06E6" w:rsidRDefault="002F06E6" w:rsidP="00063F51"/>
    <w:p w14:paraId="16201695" w14:textId="680F1B08" w:rsidR="002F06E6" w:rsidRDefault="002F06E6" w:rsidP="00063F51"/>
    <w:p w14:paraId="268CF7FF" w14:textId="77777777" w:rsidR="002F06E6" w:rsidRPr="001C7C67" w:rsidRDefault="002F06E6" w:rsidP="00063F51"/>
    <w:p w14:paraId="05AD1E93" w14:textId="77777777" w:rsidR="00493750" w:rsidRPr="00493750" w:rsidRDefault="00493750" w:rsidP="00493750">
      <w:bookmarkStart w:id="0" w:name="_GoBack"/>
      <w:bookmarkEnd w:id="0"/>
    </w:p>
    <w:p w14:paraId="27EFCF2B" w14:textId="15A125D4" w:rsidR="00F61B4A" w:rsidRPr="0044612F" w:rsidRDefault="00493750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lastRenderedPageBreak/>
        <w:t xml:space="preserve">Part (b) </w:t>
      </w:r>
      <w:r w:rsidR="00F61B4A">
        <w:rPr>
          <w:b/>
          <w:sz w:val="32"/>
          <w:szCs w:val="32"/>
        </w:rPr>
        <w:t xml:space="preserve">Proof </w:t>
      </w:r>
      <w:r>
        <w:rPr>
          <w:b/>
          <w:sz w:val="32"/>
          <w:szCs w:val="32"/>
        </w:rPr>
        <w:t>Idea</w:t>
      </w:r>
    </w:p>
    <w:p w14:paraId="6234F6E7" w14:textId="06AC9147" w:rsidR="0044612F" w:rsidRDefault="0044612F" w:rsidP="0044612F">
      <w:pPr>
        <w:rPr>
          <w:b/>
        </w:rPr>
      </w:pPr>
    </w:p>
    <w:p w14:paraId="254DFFED" w14:textId="3C5FE43D" w:rsidR="0044612F" w:rsidRDefault="0044612F" w:rsidP="0044612F">
      <w:pPr>
        <w:rPr>
          <w:b/>
        </w:rPr>
      </w:pPr>
    </w:p>
    <w:p w14:paraId="45C3DA64" w14:textId="059E0D31" w:rsidR="0044612F" w:rsidRDefault="0044612F" w:rsidP="0044612F">
      <w:pPr>
        <w:rPr>
          <w:b/>
        </w:rPr>
      </w:pPr>
    </w:p>
    <w:p w14:paraId="1B6CC2A1" w14:textId="36736C50" w:rsidR="0044612F" w:rsidRDefault="0044612F" w:rsidP="0044612F">
      <w:pPr>
        <w:rPr>
          <w:b/>
        </w:rPr>
      </w:pPr>
    </w:p>
    <w:p w14:paraId="050EFA07" w14:textId="2A9AA487" w:rsidR="0044612F" w:rsidRDefault="0044612F" w:rsidP="0044612F">
      <w:pPr>
        <w:rPr>
          <w:b/>
        </w:rPr>
      </w:pPr>
    </w:p>
    <w:p w14:paraId="09A69B8C" w14:textId="57AA0ECB" w:rsidR="0044612F" w:rsidRDefault="0044612F" w:rsidP="0044612F">
      <w:pPr>
        <w:rPr>
          <w:b/>
        </w:rPr>
      </w:pPr>
    </w:p>
    <w:p w14:paraId="32065FC8" w14:textId="399553EC" w:rsidR="0044612F" w:rsidRDefault="0044612F" w:rsidP="0044612F">
      <w:pPr>
        <w:rPr>
          <w:b/>
        </w:rPr>
      </w:pPr>
    </w:p>
    <w:p w14:paraId="30C15D87" w14:textId="052DC0E3" w:rsidR="0044612F" w:rsidRDefault="0044612F" w:rsidP="0044612F">
      <w:pPr>
        <w:rPr>
          <w:b/>
        </w:rPr>
      </w:pPr>
    </w:p>
    <w:p w14:paraId="474D8AD3" w14:textId="04D389A3" w:rsidR="0044612F" w:rsidRDefault="0044612F" w:rsidP="0044612F">
      <w:pPr>
        <w:rPr>
          <w:b/>
        </w:rPr>
      </w:pPr>
    </w:p>
    <w:p w14:paraId="4253E28B" w14:textId="2726CE68" w:rsidR="0044612F" w:rsidRDefault="0044612F" w:rsidP="0044612F">
      <w:pPr>
        <w:rPr>
          <w:b/>
        </w:rPr>
      </w:pPr>
    </w:p>
    <w:p w14:paraId="16C93271" w14:textId="3FA0D78B" w:rsidR="0044612F" w:rsidRDefault="0044612F" w:rsidP="0044612F">
      <w:pPr>
        <w:rPr>
          <w:b/>
        </w:rPr>
      </w:pPr>
    </w:p>
    <w:p w14:paraId="1879B5B5" w14:textId="103C9BCD" w:rsidR="0044612F" w:rsidRDefault="0044612F" w:rsidP="0044612F">
      <w:pPr>
        <w:rPr>
          <w:b/>
        </w:rPr>
      </w:pPr>
    </w:p>
    <w:p w14:paraId="0031C00C" w14:textId="77777777" w:rsidR="0044612F" w:rsidRPr="0044612F" w:rsidRDefault="0044612F" w:rsidP="0044612F">
      <w:pPr>
        <w:rPr>
          <w:b/>
        </w:rPr>
      </w:pPr>
    </w:p>
    <w:p w14:paraId="41AEE99D" w14:textId="77777777" w:rsidR="00493750" w:rsidRPr="00493750" w:rsidRDefault="00493750" w:rsidP="00493750">
      <w:pPr>
        <w:pStyle w:val="ListParagraph"/>
        <w:rPr>
          <w:b/>
        </w:rPr>
      </w:pPr>
    </w:p>
    <w:p w14:paraId="5D7A8E38" w14:textId="77777777" w:rsidR="00493750" w:rsidRPr="00F61B4A" w:rsidRDefault="00493750" w:rsidP="00493750">
      <w:pPr>
        <w:pStyle w:val="ListParagraph"/>
        <w:rPr>
          <w:b/>
        </w:rPr>
      </w:pPr>
    </w:p>
    <w:p w14:paraId="35EB63A3" w14:textId="35227346" w:rsidR="00F61B4A" w:rsidRPr="00F61B4A" w:rsidRDefault="00493750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Part (b) </w:t>
      </w:r>
      <w:r w:rsidR="00F61B4A">
        <w:rPr>
          <w:b/>
          <w:sz w:val="32"/>
          <w:szCs w:val="32"/>
        </w:rPr>
        <w:t>Proof Details</w:t>
      </w:r>
    </w:p>
    <w:sectPr w:rsidR="00F61B4A" w:rsidRPr="00F61B4A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2FFCE" w14:textId="77777777" w:rsidR="005E3F9E" w:rsidRDefault="005E3F9E" w:rsidP="00AA0BBA">
      <w:r>
        <w:separator/>
      </w:r>
    </w:p>
  </w:endnote>
  <w:endnote w:type="continuationSeparator" w:id="0">
    <w:p w14:paraId="2E0649E6" w14:textId="77777777" w:rsidR="005E3F9E" w:rsidRDefault="005E3F9E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8F56" w14:textId="77777777" w:rsidR="0044612F" w:rsidRDefault="0044612F" w:rsidP="004461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44612F" w:rsidRDefault="0044612F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05328" w14:textId="77777777" w:rsidR="0044612F" w:rsidRDefault="0044612F" w:rsidP="004461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44612F" w:rsidRDefault="0044612F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65272" w14:textId="77777777" w:rsidR="005E3F9E" w:rsidRDefault="005E3F9E" w:rsidP="00AA0BBA">
      <w:r>
        <w:separator/>
      </w:r>
    </w:p>
  </w:footnote>
  <w:footnote w:type="continuationSeparator" w:id="0">
    <w:p w14:paraId="3FFDDA03" w14:textId="77777777" w:rsidR="005E3F9E" w:rsidRDefault="005E3F9E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C7654" w14:textId="50A03C9B" w:rsidR="0044612F" w:rsidRDefault="0044612F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>
      <w:t>Fall 2018</w:t>
    </w:r>
  </w:p>
  <w:p w14:paraId="4C4440A4" w14:textId="77777777" w:rsidR="0044612F" w:rsidRDefault="00446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BA"/>
    <w:rsid w:val="00063F51"/>
    <w:rsid w:val="000F4AA0"/>
    <w:rsid w:val="00122495"/>
    <w:rsid w:val="001A04D5"/>
    <w:rsid w:val="001C7C67"/>
    <w:rsid w:val="002F06E6"/>
    <w:rsid w:val="00301157"/>
    <w:rsid w:val="004158B9"/>
    <w:rsid w:val="0044612F"/>
    <w:rsid w:val="00453C28"/>
    <w:rsid w:val="00493750"/>
    <w:rsid w:val="005E3F9E"/>
    <w:rsid w:val="00753066"/>
    <w:rsid w:val="00975A91"/>
    <w:rsid w:val="009F1F70"/>
    <w:rsid w:val="00AA0BBA"/>
    <w:rsid w:val="00B251CF"/>
    <w:rsid w:val="00C12FE5"/>
    <w:rsid w:val="00D11082"/>
    <w:rsid w:val="00DC00AB"/>
    <w:rsid w:val="00E11AF8"/>
    <w:rsid w:val="00E367CF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  <w:style w:type="character" w:customStyle="1" w:styleId="mi">
    <w:name w:val="mi"/>
    <w:basedOn w:val="DefaultParagraphFont"/>
    <w:rsid w:val="00063F51"/>
  </w:style>
  <w:style w:type="character" w:customStyle="1" w:styleId="mjxassistivemathml">
    <w:name w:val="mjx_assistive_mathml"/>
    <w:basedOn w:val="DefaultParagraphFont"/>
    <w:rsid w:val="00063F51"/>
  </w:style>
  <w:style w:type="character" w:customStyle="1" w:styleId="mo">
    <w:name w:val="mo"/>
    <w:basedOn w:val="DefaultParagraphFont"/>
    <w:rsid w:val="00063F51"/>
  </w:style>
  <w:style w:type="character" w:customStyle="1" w:styleId="mn">
    <w:name w:val="mn"/>
    <w:basedOn w:val="DefaultParagraphFont"/>
    <w:rsid w:val="0006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Stephen Yang</cp:lastModifiedBy>
  <cp:revision>6</cp:revision>
  <dcterms:created xsi:type="dcterms:W3CDTF">2017-08-21T21:02:00Z</dcterms:created>
  <dcterms:modified xsi:type="dcterms:W3CDTF">2018-09-14T02:11:00Z</dcterms:modified>
</cp:coreProperties>
</file>