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81334" w14:textId="4E81B297" w:rsidR="007C7180" w:rsidRDefault="007C7180" w:rsidP="007C7180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对南开大学图书馆的网页进行</w:t>
      </w:r>
      <w:r>
        <w:rPr>
          <w:rFonts w:hint="eastAsia"/>
        </w:rPr>
        <w:t>Post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请求的调研：</w:t>
      </w:r>
    </w:p>
    <w:p w14:paraId="60AD2A16" w14:textId="4ACA04B2" w:rsidR="007C7180" w:rsidRDefault="003E0965" w:rsidP="007C7180">
      <w:pPr>
        <w:pStyle w:val="a8"/>
        <w:ind w:left="360" w:firstLineChars="0" w:firstLine="0"/>
      </w:pPr>
      <w:r>
        <w:rPr>
          <w:rFonts w:hint="eastAsia"/>
        </w:rPr>
        <w:t>Post</w:t>
      </w:r>
      <w:r>
        <w:rPr>
          <w:rFonts w:hint="eastAsia"/>
        </w:rPr>
        <w:t>请求：</w:t>
      </w:r>
    </w:p>
    <w:p w14:paraId="4322FA5A" w14:textId="3881CB51" w:rsidR="003E0965" w:rsidRDefault="003E0965" w:rsidP="007C7180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搜索关键词“数据库”：</w:t>
      </w:r>
    </w:p>
    <w:p w14:paraId="41429C6D" w14:textId="3B7AF848" w:rsidR="003E0965" w:rsidRDefault="003E0965" w:rsidP="007C7180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24099D1F" wp14:editId="3AC6D36A">
            <wp:extent cx="5264150" cy="3219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3A6DD" w14:textId="7843D9BC" w:rsidR="003E0965" w:rsidRDefault="003E0965" w:rsidP="007C7180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Fetch/XHR</w:t>
      </w:r>
      <w:r>
        <w:rPr>
          <w:rFonts w:hint="eastAsia"/>
        </w:rPr>
        <w:t>查看数据包：</w:t>
      </w:r>
    </w:p>
    <w:p w14:paraId="6C466D5A" w14:textId="1A132886" w:rsidR="003E0965" w:rsidRDefault="003E0965" w:rsidP="007C7180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3ED0BCFA" wp14:editId="31FF5F04">
            <wp:extent cx="5264150" cy="31940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65D0A" w14:textId="4CA2B70C" w:rsidR="003E0965" w:rsidRDefault="003E0965" w:rsidP="007C7180">
      <w:pPr>
        <w:pStyle w:val="a8"/>
        <w:ind w:left="360" w:firstLineChars="0" w:firstLine="0"/>
      </w:pPr>
      <w:r>
        <w:rPr>
          <w:rFonts w:hint="eastAsia"/>
        </w:rPr>
        <w:t>Get</w:t>
      </w:r>
      <w:r>
        <w:rPr>
          <w:rFonts w:hint="eastAsia"/>
        </w:rPr>
        <w:t>请求</w:t>
      </w:r>
      <w:r w:rsidR="009E78ED">
        <w:rPr>
          <w:rFonts w:hint="eastAsia"/>
        </w:rPr>
        <w:t>：</w:t>
      </w:r>
    </w:p>
    <w:p w14:paraId="19552AF1" w14:textId="3E5B59C7" w:rsidR="00627685" w:rsidRDefault="00627685" w:rsidP="007C7180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查看“借阅趋势”相关的</w:t>
      </w:r>
      <w:r>
        <w:rPr>
          <w:rFonts w:hint="eastAsia"/>
        </w:rPr>
        <w:t>Get</w:t>
      </w:r>
      <w:r>
        <w:rPr>
          <w:rFonts w:hint="eastAsia"/>
        </w:rPr>
        <w:t>请求：</w:t>
      </w:r>
    </w:p>
    <w:p w14:paraId="568CE568" w14:textId="7C80E1DE" w:rsidR="009E78ED" w:rsidRDefault="00627685" w:rsidP="007C7180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1B52E6F" wp14:editId="599EFB6D">
            <wp:extent cx="5264150" cy="14605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6067E" w14:textId="2D656707" w:rsidR="00627685" w:rsidRDefault="00627685" w:rsidP="007C7180">
      <w:pPr>
        <w:pStyle w:val="a8"/>
        <w:ind w:left="360" w:firstLineChars="0" w:firstLine="0"/>
      </w:pPr>
      <w:r>
        <w:rPr>
          <w:rFonts w:hint="eastAsia"/>
        </w:rPr>
        <w:t>数据包：</w:t>
      </w:r>
    </w:p>
    <w:p w14:paraId="262E3BA8" w14:textId="04DEBEEB" w:rsidR="00627685" w:rsidRDefault="00627685" w:rsidP="007C7180">
      <w:pPr>
        <w:pStyle w:val="a8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9EF34B2" wp14:editId="5174B208">
            <wp:extent cx="5264150" cy="1511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691C1" w14:textId="2503503D" w:rsidR="007C7180" w:rsidRDefault="006004F7" w:rsidP="007C7180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对南开大学图书馆书目检索网页的三种</w:t>
      </w:r>
      <w:r>
        <w:rPr>
          <w:rFonts w:hint="eastAsia"/>
        </w:rPr>
        <w:t>Jquery</w:t>
      </w:r>
      <w:r>
        <w:rPr>
          <w:rFonts w:hint="eastAsia"/>
        </w:rPr>
        <w:t>事件：</w:t>
      </w:r>
    </w:p>
    <w:p w14:paraId="0B29FC8B" w14:textId="312B6AE6" w:rsidR="006004F7" w:rsidRDefault="0060274C" w:rsidP="006004F7">
      <w:pPr>
        <w:pStyle w:val="a8"/>
        <w:ind w:left="360" w:firstLineChars="0" w:firstLine="0"/>
      </w:pPr>
      <w:r>
        <w:rPr>
          <w:rFonts w:hint="eastAsia"/>
        </w:rPr>
        <w:t>2.1</w:t>
      </w:r>
      <w:r>
        <w:t xml:space="preserve"> </w:t>
      </w:r>
      <w:r w:rsidR="00FD2758">
        <w:rPr>
          <w:rFonts w:hint="eastAsia"/>
        </w:rPr>
        <w:t>hide</w:t>
      </w:r>
      <w:r w:rsidR="00FD2758">
        <w:rPr>
          <w:rFonts w:hint="eastAsia"/>
        </w:rPr>
        <w:t>事件</w:t>
      </w:r>
      <w:r>
        <w:rPr>
          <w:rFonts w:hint="eastAsia"/>
        </w:rPr>
        <w:t>，隐藏菜单栏：</w:t>
      </w:r>
    </w:p>
    <w:p w14:paraId="020F14F3" w14:textId="4D1300F5" w:rsidR="00FD2758" w:rsidRDefault="0060274C" w:rsidP="006004F7">
      <w:pPr>
        <w:pStyle w:val="a8"/>
        <w:ind w:left="360" w:firstLineChars="0" w:firstLine="0"/>
      </w:pPr>
      <w:r>
        <w:rPr>
          <w:rFonts w:hint="eastAsia"/>
        </w:rPr>
        <w:t>响应前：</w:t>
      </w:r>
    </w:p>
    <w:p w14:paraId="6D18908A" w14:textId="282B9E41" w:rsidR="0060274C" w:rsidRDefault="0060274C" w:rsidP="006004F7">
      <w:pPr>
        <w:pStyle w:val="a8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CB2ED59" wp14:editId="69602300">
            <wp:extent cx="5264150" cy="977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B364B" w14:textId="70E645DC" w:rsidR="0060274C" w:rsidRDefault="0060274C" w:rsidP="006004F7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响应后：</w:t>
      </w:r>
    </w:p>
    <w:p w14:paraId="236F280A" w14:textId="69B0C023" w:rsidR="0060274C" w:rsidRDefault="0060274C" w:rsidP="006004F7">
      <w:pPr>
        <w:pStyle w:val="a8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65E0EA9" wp14:editId="33D20329">
            <wp:extent cx="5264150" cy="1016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7DC9A" w14:textId="6A0DC961" w:rsidR="0060274C" w:rsidRDefault="0060274C" w:rsidP="0060274C">
      <w:pPr>
        <w:pStyle w:val="a8"/>
        <w:numPr>
          <w:ilvl w:val="1"/>
          <w:numId w:val="7"/>
        </w:numPr>
        <w:ind w:firstLineChars="0"/>
      </w:pPr>
      <w:r>
        <w:rPr>
          <w:rFonts w:hint="eastAsia"/>
        </w:rPr>
        <w:t>focus</w:t>
      </w:r>
      <w:r>
        <w:rPr>
          <w:rFonts w:hint="eastAsia"/>
        </w:rPr>
        <w:t>事件，点击后输入框变成红色：</w:t>
      </w:r>
    </w:p>
    <w:p w14:paraId="502F87FE" w14:textId="0DF51D86" w:rsidR="0060274C" w:rsidRDefault="0060274C" w:rsidP="0060274C">
      <w:pPr>
        <w:pStyle w:val="a8"/>
        <w:ind w:left="720" w:firstLineChars="0" w:firstLine="0"/>
      </w:pPr>
      <w:r>
        <w:rPr>
          <w:rFonts w:hint="eastAsia"/>
        </w:rPr>
        <w:t>响应前：</w:t>
      </w:r>
    </w:p>
    <w:p w14:paraId="0F7A48FE" w14:textId="2DD7047B" w:rsidR="0060274C" w:rsidRDefault="0060274C" w:rsidP="0060274C">
      <w:pPr>
        <w:pStyle w:val="a8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05BF523" wp14:editId="262BA302">
            <wp:extent cx="5270500" cy="15113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3AB97" w14:textId="396B5BF7" w:rsidR="0060274C" w:rsidRDefault="0060274C" w:rsidP="0060274C">
      <w:pPr>
        <w:pStyle w:val="a8"/>
        <w:ind w:left="720" w:firstLineChars="0" w:firstLine="0"/>
      </w:pPr>
      <w:r>
        <w:rPr>
          <w:rFonts w:hint="eastAsia"/>
        </w:rPr>
        <w:t>响应后：</w:t>
      </w:r>
    </w:p>
    <w:p w14:paraId="66B3EEF7" w14:textId="2DF38B72" w:rsidR="0060274C" w:rsidRDefault="0060274C" w:rsidP="0060274C">
      <w:pPr>
        <w:pStyle w:val="a8"/>
        <w:ind w:left="720" w:firstLineChars="0" w:firstLine="0"/>
      </w:pPr>
      <w:r>
        <w:rPr>
          <w:noProof/>
        </w:rPr>
        <w:drawing>
          <wp:inline distT="0" distB="0" distL="0" distR="0" wp14:anchorId="3CC21BB4" wp14:editId="0465591F">
            <wp:extent cx="5264150" cy="13843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95BE5" w14:textId="141C1F8A" w:rsidR="0060274C" w:rsidRDefault="0060274C" w:rsidP="0060274C">
      <w:pPr>
        <w:pStyle w:val="a8"/>
        <w:numPr>
          <w:ilvl w:val="1"/>
          <w:numId w:val="7"/>
        </w:numPr>
        <w:ind w:firstLineChars="0"/>
      </w:pPr>
      <w:r>
        <w:rPr>
          <w:rFonts w:hint="eastAsia"/>
        </w:rPr>
        <w:t>mouseenter</w:t>
      </w:r>
      <w:r>
        <w:rPr>
          <w:rFonts w:hint="eastAsia"/>
        </w:rPr>
        <w:t>事件，</w:t>
      </w:r>
      <w:r w:rsidR="000E1C96">
        <w:rPr>
          <w:rFonts w:hint="eastAsia"/>
        </w:rPr>
        <w:t>鼠标移动到菜单栏触发提示：</w:t>
      </w:r>
    </w:p>
    <w:p w14:paraId="20D5E652" w14:textId="7C0E97A8" w:rsidR="0060274C" w:rsidRDefault="0060274C" w:rsidP="0060274C">
      <w:pPr>
        <w:pStyle w:val="a8"/>
        <w:ind w:left="720" w:firstLineChars="0" w:firstLine="0"/>
      </w:pPr>
      <w:r>
        <w:rPr>
          <w:rFonts w:hint="eastAsia"/>
        </w:rPr>
        <w:t>响应前：</w:t>
      </w:r>
    </w:p>
    <w:p w14:paraId="56DCFE7E" w14:textId="4CF89EE8" w:rsidR="0060274C" w:rsidRDefault="0060274C" w:rsidP="0060274C">
      <w:pPr>
        <w:pStyle w:val="a8"/>
        <w:ind w:left="720" w:firstLineChars="0" w:firstLine="0"/>
      </w:pPr>
      <w:r>
        <w:rPr>
          <w:noProof/>
        </w:rPr>
        <w:drawing>
          <wp:inline distT="0" distB="0" distL="0" distR="0" wp14:anchorId="0424A7F4" wp14:editId="0D4BEA2D">
            <wp:extent cx="5264150" cy="1073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96A12" w14:textId="61F56362" w:rsidR="0060274C" w:rsidRDefault="0060274C" w:rsidP="0060274C">
      <w:pPr>
        <w:pStyle w:val="a8"/>
        <w:ind w:left="720" w:firstLineChars="0" w:firstLine="0"/>
      </w:pPr>
      <w:r>
        <w:rPr>
          <w:rFonts w:hint="eastAsia"/>
        </w:rPr>
        <w:t>响应后：</w:t>
      </w:r>
    </w:p>
    <w:p w14:paraId="1DF2A323" w14:textId="7BADD021" w:rsidR="0060274C" w:rsidRDefault="0060274C" w:rsidP="0060274C">
      <w:pPr>
        <w:pStyle w:val="a8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6167F6B" wp14:editId="38230869">
            <wp:extent cx="5264150" cy="13271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A825A" w14:textId="6FB4A30E" w:rsidR="006004F7" w:rsidRDefault="00E65FFE" w:rsidP="007C7180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浏览器插件</w:t>
      </w:r>
      <w:r w:rsidR="002C0968">
        <w:rPr>
          <w:rFonts w:hint="eastAsia"/>
        </w:rPr>
        <w:t>，</w:t>
      </w:r>
    </w:p>
    <w:p w14:paraId="7D07DF0F" w14:textId="34A27273" w:rsidR="00E65FFE" w:rsidRDefault="00E65FFE" w:rsidP="00E65FFE">
      <w:pPr>
        <w:pStyle w:val="a8"/>
        <w:ind w:left="360" w:firstLineChars="0" w:firstLine="0"/>
      </w:pPr>
      <w:r>
        <w:rPr>
          <w:rFonts w:hint="eastAsia"/>
        </w:rPr>
        <w:t>功能：打开</w:t>
      </w:r>
      <w:r>
        <w:rPr>
          <w:rFonts w:hint="eastAsia"/>
        </w:rPr>
        <w:t>b</w:t>
      </w:r>
      <w:r>
        <w:rPr>
          <w:rFonts w:hint="eastAsia"/>
        </w:rPr>
        <w:t>站主页后，自动获取首页推荐的第一个视频标题，以对话框形式弹出显示，单机对话框按钮后跳转至视频播放页。</w:t>
      </w:r>
    </w:p>
    <w:p w14:paraId="570D6C22" w14:textId="7FE049FE" w:rsidR="00E65FFE" w:rsidRDefault="00DC7816" w:rsidP="00E65FFE">
      <w:pPr>
        <w:pStyle w:val="a8"/>
        <w:ind w:left="360" w:firstLineChars="0" w:firstLine="0"/>
      </w:pPr>
      <w:r>
        <w:rPr>
          <w:rFonts w:hint="eastAsia"/>
        </w:rPr>
        <w:t>代码：</w:t>
      </w:r>
    </w:p>
    <w:p w14:paraId="5A83837E" w14:textId="21A37A8C" w:rsidR="002C0968" w:rsidRDefault="002C0968" w:rsidP="00E65FFE">
      <w:pPr>
        <w:pStyle w:val="a8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30361F41" wp14:editId="567D88BC">
            <wp:extent cx="5276850" cy="22542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1164B" w14:textId="672CCE22" w:rsidR="002C0968" w:rsidRDefault="002C0968" w:rsidP="00E65FFE">
      <w:pPr>
        <w:pStyle w:val="a8"/>
        <w:ind w:left="360" w:firstLineChars="0" w:firstLine="0"/>
      </w:pPr>
      <w:r>
        <w:rPr>
          <w:rFonts w:hint="eastAsia"/>
        </w:rPr>
        <w:t>效果：</w:t>
      </w:r>
    </w:p>
    <w:p w14:paraId="3CECD860" w14:textId="1380E9E3" w:rsidR="002C0968" w:rsidRDefault="002C0968" w:rsidP="00E65FFE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打开网页出现弹窗：</w:t>
      </w:r>
    </w:p>
    <w:p w14:paraId="4139A9F2" w14:textId="0932CC83" w:rsidR="002C0968" w:rsidRDefault="002C0968" w:rsidP="00E65FFE">
      <w:pPr>
        <w:pStyle w:val="a8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2E45527D" wp14:editId="55D9B28B">
            <wp:extent cx="5264150" cy="2057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C849E" w14:textId="53996149" w:rsidR="002C0968" w:rsidRDefault="002C0968" w:rsidP="00E65FFE">
      <w:pPr>
        <w:pStyle w:val="a8"/>
        <w:ind w:left="360" w:firstLineChars="0" w:firstLine="0"/>
      </w:pPr>
      <w:r>
        <w:rPr>
          <w:rFonts w:hint="eastAsia"/>
        </w:rPr>
        <w:t>跳转至视频页面：</w:t>
      </w:r>
    </w:p>
    <w:p w14:paraId="3E3613B9" w14:textId="797CB7CF" w:rsidR="002C0968" w:rsidRDefault="002C0968" w:rsidP="00E65FFE">
      <w:pPr>
        <w:pStyle w:val="a8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69124C5" wp14:editId="6DEC070D">
            <wp:extent cx="5264150" cy="32067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87"/>
                    <a:stretch/>
                  </pic:blipFill>
                  <pic:spPr bwMode="auto">
                    <a:xfrm>
                      <a:off x="0" y="0"/>
                      <a:ext cx="52641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09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41132"/>
    <w:multiLevelType w:val="hybridMultilevel"/>
    <w:tmpl w:val="B4FE2B32"/>
    <w:lvl w:ilvl="0" w:tplc="4F5C048E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D22B86"/>
    <w:multiLevelType w:val="multilevel"/>
    <w:tmpl w:val="9F0861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34902BB0"/>
    <w:multiLevelType w:val="multilevel"/>
    <w:tmpl w:val="0C78DAEA"/>
    <w:lvl w:ilvl="0">
      <w:start w:val="1"/>
      <w:numFmt w:val="decimal"/>
      <w:pStyle w:val="a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3" w15:restartNumberingAfterBreak="0">
    <w:nsid w:val="36A101F1"/>
    <w:multiLevelType w:val="hybridMultilevel"/>
    <w:tmpl w:val="2EE2E434"/>
    <w:lvl w:ilvl="0" w:tplc="7DA461C6">
      <w:start w:val="1"/>
      <w:numFmt w:val="chineseCountingThousand"/>
      <w:pStyle w:val="2"/>
      <w:lvlText w:val="%1、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num w:numId="1">
    <w:abstractNumId w:val="2"/>
  </w:num>
  <w:num w:numId="2">
    <w:abstractNumId w:val="2"/>
  </w:num>
  <w:num w:numId="3">
    <w:abstractNumId w:val="3"/>
  </w:num>
  <w:num w:numId="4">
    <w:abstractNumId w:val="3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2E6"/>
    <w:rsid w:val="000E1C96"/>
    <w:rsid w:val="0011463A"/>
    <w:rsid w:val="002C0968"/>
    <w:rsid w:val="003E0965"/>
    <w:rsid w:val="006004F7"/>
    <w:rsid w:val="0060274C"/>
    <w:rsid w:val="00627685"/>
    <w:rsid w:val="007C7180"/>
    <w:rsid w:val="007C745A"/>
    <w:rsid w:val="007E0D58"/>
    <w:rsid w:val="00995E23"/>
    <w:rsid w:val="009E78ED"/>
    <w:rsid w:val="00B16657"/>
    <w:rsid w:val="00C862E6"/>
    <w:rsid w:val="00DC7816"/>
    <w:rsid w:val="00E65FFE"/>
    <w:rsid w:val="00FD2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629AB"/>
  <w15:chartTrackingRefBased/>
  <w15:docId w15:val="{83414C68-0C5A-4388-B0A2-1CE070CAE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自用正文"/>
    <w:qFormat/>
    <w:rsid w:val="007C745A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2">
    <w:name w:val="heading 2"/>
    <w:aliases w:val="自用一级"/>
    <w:basedOn w:val="a0"/>
    <w:next w:val="a0"/>
    <w:link w:val="20"/>
    <w:uiPriority w:val="9"/>
    <w:unhideWhenUsed/>
    <w:qFormat/>
    <w:rsid w:val="007E0D58"/>
    <w:pPr>
      <w:keepNext/>
      <w:keepLines/>
      <w:numPr>
        <w:numId w:val="3"/>
      </w:numPr>
      <w:ind w:left="398" w:hangingChars="200" w:hanging="200"/>
      <w:jc w:val="left"/>
      <w:outlineLvl w:val="1"/>
    </w:pPr>
    <w:rPr>
      <w:rFonts w:eastAsia="黑体" w:cstheme="majorBidi"/>
      <w:bCs/>
      <w:sz w:val="30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自用二级标题"/>
    <w:basedOn w:val="a0"/>
    <w:link w:val="a4"/>
    <w:qFormat/>
    <w:rsid w:val="007C745A"/>
    <w:pPr>
      <w:numPr>
        <w:numId w:val="2"/>
      </w:numPr>
      <w:ind w:firstLineChars="0" w:firstLine="0"/>
      <w:jc w:val="left"/>
    </w:pPr>
    <w:rPr>
      <w:rFonts w:eastAsia="黑体"/>
    </w:rPr>
  </w:style>
  <w:style w:type="character" w:customStyle="1" w:styleId="a4">
    <w:name w:val="自用二级标题 字符"/>
    <w:basedOn w:val="a1"/>
    <w:link w:val="a"/>
    <w:rsid w:val="007C745A"/>
    <w:rPr>
      <w:rFonts w:ascii="Times New Roman" w:eastAsia="黑体" w:hAnsi="Times New Roman"/>
      <w:sz w:val="24"/>
    </w:rPr>
  </w:style>
  <w:style w:type="paragraph" w:styleId="a5">
    <w:name w:val="No Spacing"/>
    <w:aliases w:val="自用标题"/>
    <w:basedOn w:val="a0"/>
    <w:next w:val="a0"/>
    <w:uiPriority w:val="1"/>
    <w:qFormat/>
    <w:rsid w:val="007C745A"/>
    <w:pPr>
      <w:jc w:val="center"/>
    </w:pPr>
    <w:rPr>
      <w:rFonts w:eastAsia="黑体"/>
      <w:sz w:val="32"/>
    </w:rPr>
  </w:style>
  <w:style w:type="character" w:customStyle="1" w:styleId="20">
    <w:name w:val="标题 2 字符"/>
    <w:aliases w:val="自用一级 字符"/>
    <w:basedOn w:val="a1"/>
    <w:link w:val="2"/>
    <w:uiPriority w:val="9"/>
    <w:rsid w:val="007E0D58"/>
    <w:rPr>
      <w:rFonts w:ascii="Times New Roman" w:eastAsia="黑体" w:hAnsi="Times New Roman" w:cstheme="majorBidi"/>
      <w:bCs/>
      <w:sz w:val="30"/>
      <w:szCs w:val="32"/>
    </w:rPr>
  </w:style>
  <w:style w:type="paragraph" w:styleId="a6">
    <w:name w:val="Title"/>
    <w:basedOn w:val="a0"/>
    <w:next w:val="a0"/>
    <w:link w:val="a7"/>
    <w:uiPriority w:val="10"/>
    <w:qFormat/>
    <w:rsid w:val="007E0D58"/>
    <w:pPr>
      <w:ind w:left="420" w:firstLineChars="0" w:firstLine="0"/>
      <w:jc w:val="left"/>
      <w:outlineLvl w:val="0"/>
    </w:pPr>
    <w:rPr>
      <w:rFonts w:eastAsia="黑体" w:cstheme="majorBidi"/>
      <w:bCs/>
      <w:sz w:val="32"/>
      <w:szCs w:val="32"/>
    </w:rPr>
  </w:style>
  <w:style w:type="character" w:customStyle="1" w:styleId="a7">
    <w:name w:val="标题 字符"/>
    <w:basedOn w:val="a1"/>
    <w:link w:val="a6"/>
    <w:uiPriority w:val="10"/>
    <w:rsid w:val="007E0D58"/>
    <w:rPr>
      <w:rFonts w:ascii="Times New Roman" w:eastAsia="黑体" w:hAnsi="Times New Roman" w:cstheme="majorBidi"/>
      <w:bCs/>
      <w:sz w:val="32"/>
      <w:szCs w:val="32"/>
    </w:rPr>
  </w:style>
  <w:style w:type="paragraph" w:styleId="a8">
    <w:name w:val="List Paragraph"/>
    <w:basedOn w:val="a0"/>
    <w:uiPriority w:val="34"/>
    <w:qFormat/>
    <w:rsid w:val="007C7180"/>
    <w:pPr>
      <w:ind w:firstLine="420"/>
    </w:pPr>
  </w:style>
  <w:style w:type="table" w:styleId="a9">
    <w:name w:val="Table Grid"/>
    <w:basedOn w:val="a2"/>
    <w:uiPriority w:val="39"/>
    <w:rsid w:val="002C09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49</Words>
  <Characters>284</Characters>
  <Application>Microsoft Office Word</Application>
  <DocSecurity>0</DocSecurity>
  <Lines>2</Lines>
  <Paragraphs>1</Paragraphs>
  <ScaleCrop>false</ScaleCrop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siyang</dc:creator>
  <cp:keywords/>
  <dc:description/>
  <cp:lastModifiedBy>liu siyang</cp:lastModifiedBy>
  <cp:revision>11</cp:revision>
  <dcterms:created xsi:type="dcterms:W3CDTF">2023-02-05T08:53:00Z</dcterms:created>
  <dcterms:modified xsi:type="dcterms:W3CDTF">2023-02-05T09:11:00Z</dcterms:modified>
</cp:coreProperties>
</file>