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31CD2C" w14:textId="430731E2" w:rsidR="00ED501D" w:rsidRDefault="00EF4BD5" w:rsidP="00232F84">
      <w:r>
        <w:rPr>
          <w:rFonts w:hint="eastAsia"/>
        </w:rPr>
        <w:t>头颈癌</w:t>
      </w:r>
      <w:r w:rsidR="003206E6">
        <w:rPr>
          <w:rFonts w:hint="eastAsia"/>
        </w:rPr>
        <w:t>类别</w:t>
      </w:r>
      <w:r w:rsidR="00E82707">
        <w:rPr>
          <w:rFonts w:hint="eastAsia"/>
        </w:rPr>
        <w:t>（</w:t>
      </w:r>
      <w:r w:rsidR="00E82707" w:rsidRPr="00E82707">
        <w:rPr>
          <w:rFonts w:hint="eastAsia"/>
        </w:rPr>
        <w:t>口腔癌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口咽癌</w:t>
      </w:r>
      <w:r w:rsidR="00E82707">
        <w:rPr>
          <w:rFonts w:hint="eastAsia"/>
        </w:rPr>
        <w:t>（</w:t>
      </w:r>
      <w:r w:rsidR="00E82707" w:rsidRPr="00E82707">
        <w:t>p16 阴性</w:t>
      </w:r>
      <w:r w:rsidR="00E82707">
        <w:rPr>
          <w:rFonts w:hint="eastAsia"/>
        </w:rPr>
        <w:t>）、</w:t>
      </w:r>
      <w:r w:rsidR="00E82707" w:rsidRPr="00E82707">
        <w:rPr>
          <w:rFonts w:hint="eastAsia"/>
        </w:rPr>
        <w:t>口咽癌（</w:t>
      </w:r>
      <w:r w:rsidR="00E82707" w:rsidRPr="00E82707">
        <w:t>p16 [HPV] 阳性）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下咽癌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声门喉癌</w:t>
      </w:r>
      <w:r w:rsidR="00E82707">
        <w:rPr>
          <w:rFonts w:hint="eastAsia"/>
        </w:rPr>
        <w:t>、</w:t>
      </w:r>
      <w:r w:rsidR="00E82707" w:rsidRPr="00E82707">
        <w:rPr>
          <w:rFonts w:hint="eastAsia"/>
        </w:rPr>
        <w:t>声门上喉癌</w:t>
      </w:r>
      <w:r w:rsidR="00E82707">
        <w:rPr>
          <w:rFonts w:hint="eastAsia"/>
        </w:rPr>
        <w:t>）</w:t>
      </w:r>
    </w:p>
    <w:p w14:paraId="5AD145DA" w14:textId="74A706A0" w:rsidR="00BE4278" w:rsidRDefault="003206E6" w:rsidP="00232F84">
      <w:bookmarkStart w:id="0" w:name="_Hlk225354457"/>
      <w:r>
        <w:rPr>
          <w:rFonts w:hint="eastAsia"/>
        </w:rPr>
        <w:t>基本诊断途径</w:t>
      </w:r>
      <w:bookmarkEnd w:id="0"/>
      <w:r w:rsidR="00BE4278">
        <w:t>Workup → Decision → Surgery → Pathology → Adjuvant</w:t>
      </w:r>
    </w:p>
    <w:p w14:paraId="0F6DE5C7" w14:textId="77777777" w:rsidR="001F6F93" w:rsidRDefault="001F6F93" w:rsidP="00232F84"/>
    <w:p w14:paraId="661BA7EE" w14:textId="0023044F" w:rsidR="001F6F93" w:rsidRDefault="001F6F93" w:rsidP="00232F84">
      <w:r>
        <w:rPr>
          <w:rFonts w:hint="eastAsia"/>
        </w:rPr>
        <w:t>数据的提供与更新位置：</w:t>
      </w:r>
    </w:p>
    <w:p w14:paraId="0E105320" w14:textId="216432F5" w:rsidR="00F0003B" w:rsidRDefault="00F0003B" w:rsidP="00232F84">
      <w:r>
        <w:rPr>
          <w:rFonts w:hint="eastAsia"/>
        </w:rPr>
        <w:t>临床数据：</w:t>
      </w:r>
    </w:p>
    <w:tbl>
      <w:tblPr>
        <w:tblW w:w="0" w:type="auto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77"/>
      </w:tblGrid>
      <w:tr w:rsidR="00F0003B" w:rsidRPr="00F0003B" w14:paraId="7AE33AE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DD32876" w14:textId="3D53FF6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首次诊断年份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0A966D38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A570428" w14:textId="3C05CE06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初次诊断时的年龄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7EC3B18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7E8C2CD" w14:textId="45BD923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性别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323C98F7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47DF05E" w14:textId="149E7616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吸烟状况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C739B3" w:rsidRPr="00F0003B" w14:paraId="3AAC97F9" w14:textId="77777777" w:rsidTr="00434044">
        <w:trPr>
          <w:trHeight w:val="389"/>
        </w:trPr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C511D2" w14:textId="309C007C" w:rsidR="00C739B3" w:rsidRPr="00F0003B" w:rsidRDefault="00C739B3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主要转移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43404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43404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信息（</w:t>
            </w:r>
            <w:proofErr w:type="gramStart"/>
            <w:r w:rsidR="0043404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若专家</w:t>
            </w:r>
            <w:proofErr w:type="gramEnd"/>
            <w:r w:rsidR="0043404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说可以看切片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得出</w:t>
            </w:r>
            <w:r w:rsidR="0043404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也行，无大影响）</w:t>
            </w:r>
          </w:p>
        </w:tc>
      </w:tr>
      <w:tr w:rsidR="00F0003B" w:rsidRPr="00F0003B" w14:paraId="0E47C99A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1D74E21" w14:textId="0CF5D6CF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首次治疗意向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61FAD7B5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30DE3CC" w14:textId="0A61497F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首选治疗方式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122A1A3F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F3218C9" w14:textId="59052333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首次治疗所需天数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t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reatment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F0003B" w:rsidRPr="00F0003B" w14:paraId="786652ED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43DADBD" w14:textId="72B07BC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辅助治疗意图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（患者是否愿意辅助放射治疗、系统疗法、放化疗）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可能会影响</w:t>
            </w:r>
            <w:proofErr w:type="spellStart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m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llm</w:t>
            </w:r>
            <w:proofErr w:type="spellEnd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判断，不建议给出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（若未给出视为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n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o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，告知被测模型）</w:t>
            </w:r>
          </w:p>
        </w:tc>
      </w:tr>
      <w:tr w:rsidR="00F0003B" w:rsidRPr="00F0003B" w14:paraId="3685EA14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8885280" w14:textId="25241FD9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——以下均以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</w:t>
            </w:r>
            <w:r w:rsidR="00C70C9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es or no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提问</w:t>
            </w:r>
            <w:r w:rsidR="00123A4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，根据病理阶段信息，以及是否有不良病理特征，决定是否辅助治疗——是否放疗</w:t>
            </w:r>
            <w:r w:rsidR="00123A49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系统治疗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放化疗，以及是否用某模式（也可改为选择题）</w:t>
            </w:r>
          </w:p>
        </w:tc>
      </w:tr>
      <w:tr w:rsidR="00F0003B" w:rsidRPr="00F0003B" w14:paraId="5BEF4C33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A71E080" w14:textId="6D33F780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辅助放射治疗方式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  <w:tr w:rsidR="00F0003B" w:rsidRPr="00F0003B" w14:paraId="09C87245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4B29BB" w14:textId="1D11902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辅助系统疗法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  <w:tr w:rsidR="00F0003B" w:rsidRPr="00F0003B" w14:paraId="1C07F9DA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9D46900" w14:textId="2F83ED8E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辅助系统治疗模式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（部分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p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atient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可能未记录，因此只用对记录了的患者提问</w:t>
            </w:r>
            <w:proofErr w:type="gramStart"/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某模式</w:t>
            </w:r>
            <w:proofErr w:type="gramEnd"/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是否合适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+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证据和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c</w:t>
            </w:r>
            <w:r w:rsidR="00B06476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ot</w:t>
            </w:r>
            <w:r w:rsidR="00B06476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</w:p>
        </w:tc>
      </w:tr>
      <w:tr w:rsidR="00F0003B" w:rsidRPr="00F0003B" w14:paraId="5097AE2C" w14:textId="77777777" w:rsidTr="00C70C93">
        <w:tc>
          <w:tcPr>
            <w:tcW w:w="767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908DB16" w14:textId="5A044F84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辅助放化疗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——同上</w:t>
            </w:r>
          </w:p>
        </w:tc>
      </w:tr>
    </w:tbl>
    <w:p w14:paraId="6821645F" w14:textId="16DC08FF" w:rsidR="00F0003B" w:rsidRDefault="00F0003B" w:rsidP="00232F84">
      <w:r>
        <w:rPr>
          <w:rFonts w:hint="eastAsia"/>
        </w:rPr>
        <w:t>病理报告</w:t>
      </w:r>
    </w:p>
    <w:tbl>
      <w:tblPr>
        <w:tblW w:w="8811" w:type="dxa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11"/>
      </w:tblGrid>
      <w:tr w:rsidR="00F0003B" w:rsidRPr="00F0003B" w14:paraId="6FCAB34D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1715467" w14:textId="5A8C6DFC" w:rsidR="00F0003B" w:rsidRPr="00F0003B" w:rsidRDefault="00F0003B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primary_tumor_site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原发肿瘤部位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workup</w:t>
            </w:r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信息</w:t>
            </w:r>
          </w:p>
        </w:tc>
      </w:tr>
      <w:tr w:rsidR="00C70C93" w:rsidRPr="00C70C93" w14:paraId="0DD7086E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19E8AA39" w14:textId="154A1884" w:rsidR="00C70C93" w:rsidRPr="00F0003B" w:rsidRDefault="00C70C93" w:rsidP="00F0003B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c</w:t>
            </w: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T_stage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T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分期（原发灶）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work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up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信息，直接提供或根据手术和病例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+</w:t>
            </w:r>
            <w:proofErr w:type="spellStart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pT</w:t>
            </w:r>
            <w:proofErr w:type="spellEnd"/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生成可推导该数据的背景信息</w:t>
            </w:r>
          </w:p>
        </w:tc>
      </w:tr>
      <w:tr w:rsidR="00C70C93" w:rsidRPr="00F0003B" w14:paraId="3C6C643A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4C6AE8A8" w14:textId="15C58548" w:rsidR="00C70C93" w:rsidRDefault="00123A49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c</w:t>
            </w:r>
            <w:r w:rsidR="00C70C93"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N_stage</w:t>
            </w:r>
            <w:proofErr w:type="spellEnd"/>
            <w:r w:rsidR="00C70C9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 xml:space="preserve"> N </w:t>
            </w:r>
            <w:r w:rsidR="00C70C93">
              <w:rPr>
                <w:rFonts w:ascii="Arial" w:hAnsi="Arial" w:cs="Arial"/>
                <w:color w:val="0A0A0A"/>
                <w:shd w:val="clear" w:color="auto" w:fill="FFFFFF"/>
              </w:rPr>
              <w:t>分期（淋巴结）</w:t>
            </w:r>
            <w:r w:rsidR="00C70C93"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work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up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信息，直接提供或根据手术和病例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+</w:t>
            </w:r>
            <w:proofErr w:type="spellStart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p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N</w:t>
            </w:r>
            <w:proofErr w:type="spellEnd"/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生成可推导该数据的背景信息</w:t>
            </w:r>
          </w:p>
        </w:tc>
      </w:tr>
      <w:tr w:rsidR="00C70C93" w:rsidRPr="00F0003B" w14:paraId="6625062A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4D8BA1" w14:textId="7C22D699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pT_stage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T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分期（原发灶）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——先由手术报告得出（部分手术报告可能无法得出）、再根据对切片的观察进行判断更新</w:t>
            </w:r>
          </w:p>
        </w:tc>
      </w:tr>
      <w:tr w:rsidR="00C70C93" w:rsidRPr="00F0003B" w14:paraId="046FE7F6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56A745E" w14:textId="4F5074D5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lastRenderedPageBreak/>
              <w:t>pN_stage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病理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N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分期（淋巴结）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）——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先由手术报告得出（部分手术报告可能无法得出）、再根据对切片的观察进行判断更新，（由于部分患者的淋巴切片缺失，存在数据集病理报告为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NX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的情况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，一般为</w:t>
            </w:r>
            <w:r w:rsidR="00D054F4">
              <w:rPr>
                <w:rFonts w:ascii="Arial" w:hAnsi="Arial" w:cs="Arial" w:hint="eastAsia"/>
                <w:color w:val="0A0A0A"/>
                <w:shd w:val="clear" w:color="auto" w:fill="FFFFFF"/>
              </w:rPr>
              <w:t>N</w:t>
            </w:r>
            <w:r w:rsidR="00D054F4">
              <w:rPr>
                <w:rFonts w:ascii="Arial" w:hAnsi="Arial" w:cs="Arial"/>
                <w:color w:val="0A0A0A"/>
                <w:shd w:val="clear" w:color="auto" w:fill="FFFFFF"/>
              </w:rPr>
              <w:t>0</w:t>
            </w:r>
            <w:r w:rsidR="00123A49">
              <w:rPr>
                <w:rFonts w:ascii="Arial" w:hAnsi="Arial" w:cs="Arial" w:hint="eastAsia"/>
                <w:color w:val="0A0A0A"/>
                <w:shd w:val="clear" w:color="auto" w:fill="FFFFFF"/>
              </w:rPr>
              <w:t>），</w:t>
            </w:r>
          </w:p>
        </w:tc>
      </w:tr>
      <w:tr w:rsidR="00C70C93" w:rsidRPr="00F0003B" w14:paraId="4B2B499C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4227D1E" w14:textId="42AB79C1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grading_hpv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分级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43404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434044" w:rsidRPr="00434044">
              <w:rPr>
                <w:rFonts w:ascii="Arial" w:hAnsi="Arial" w:cs="Arial"/>
                <w:color w:val="0A0A0A"/>
                <w:shd w:val="clear" w:color="auto" w:fill="FFFFFF"/>
              </w:rPr>
              <w:t>HE</w:t>
            </w:r>
            <w:r w:rsidR="00434044" w:rsidRPr="00434044">
              <w:rPr>
                <w:rFonts w:ascii="Arial" w:hAnsi="Arial" w:cs="Arial"/>
                <w:color w:val="0A0A0A"/>
                <w:shd w:val="clear" w:color="auto" w:fill="FFFFFF"/>
              </w:rPr>
              <w:t>染色切片（组织学分级）</w:t>
            </w:r>
          </w:p>
        </w:tc>
      </w:tr>
      <w:tr w:rsidR="00C70C93" w:rsidRPr="00F0003B" w14:paraId="67D5AD61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6B3BA44" w14:textId="7F926EA7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hpv_association_p16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p16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蛋白检测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——口咽癌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w</w:t>
            </w:r>
            <w:r w:rsidR="000C2134">
              <w:rPr>
                <w:rFonts w:ascii="Arial" w:hAnsi="Arial" w:cs="Arial"/>
                <w:color w:val="0A0A0A"/>
                <w:shd w:val="clear" w:color="auto" w:fill="FFFFFF"/>
              </w:rPr>
              <w:t>orkup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直接给出</w:t>
            </w:r>
          </w:p>
        </w:tc>
      </w:tr>
      <w:tr w:rsidR="00C70C93" w:rsidRPr="00F0003B" w14:paraId="447C29D5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6962F8" w14:textId="26A7D5B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number_of_positive_lymph_nodes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阳性（发现癌细胞的）淋巴结数量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：加在手术</w:t>
            </w:r>
            <w:r w:rsidR="00D30540">
              <w:rPr>
                <w:rFonts w:ascii="Arial" w:hAnsi="Arial" w:cs="Arial" w:hint="eastAsia"/>
                <w:color w:val="0A0A0A"/>
                <w:shd w:val="clear" w:color="auto" w:fill="FFFFFF"/>
              </w:rPr>
              <w:t>报告的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数据中（作为病理判断决策的背景信息）</w:t>
            </w:r>
          </w:p>
        </w:tc>
      </w:tr>
      <w:tr w:rsidR="00C70C93" w:rsidRPr="00F0003B" w14:paraId="66D0E7F6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A5DA139" w14:textId="5E91F1B0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number_of_resected_lymph_nodes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手术清扫的淋巴结总数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：加在手术</w:t>
            </w:r>
            <w:r w:rsidR="00D30540">
              <w:rPr>
                <w:rFonts w:ascii="Arial" w:hAnsi="Arial" w:cs="Arial" w:hint="eastAsia"/>
                <w:color w:val="0A0A0A"/>
                <w:shd w:val="clear" w:color="auto" w:fill="FFFFFF"/>
              </w:rPr>
              <w:t>报告的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数据中（作为病理判断决策的背景信息）</w:t>
            </w:r>
          </w:p>
        </w:tc>
      </w:tr>
      <w:tr w:rsidR="00C70C93" w:rsidRPr="00F0003B" w14:paraId="19344E27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75FB65C" w14:textId="1FD75CA8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perinodal_invasion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淋巴结包膜外侵犯（</w:t>
            </w:r>
            <w:proofErr w:type="gramStart"/>
            <w:r>
              <w:rPr>
                <w:rFonts w:ascii="Arial" w:hAnsi="Arial" w:cs="Arial"/>
                <w:color w:val="0A0A0A"/>
                <w:shd w:val="clear" w:color="auto" w:fill="FFFFFF"/>
              </w:rPr>
              <w:t>结外侵犯</w:t>
            </w:r>
            <w:proofErr w:type="gramEnd"/>
            <w:r>
              <w:rPr>
                <w:rFonts w:ascii="Arial" w:hAnsi="Arial" w:cs="Arial"/>
                <w:color w:val="0A0A0A"/>
                <w:shd w:val="clear" w:color="auto" w:fill="FFFFFF"/>
              </w:rPr>
              <w:t>）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67CAAA1B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6A6F50E" w14:textId="5A31477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lymphovascular_invasion_L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淋巴管侵犯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(L)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162BB788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64ECB056" w14:textId="07F7DE8C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vascular_invasion_V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血管侵犯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(V)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Arial" w:hAnsi="Arial" w:cs="Arial" w:hint="eastAsia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7EBB62D4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62C895D" w14:textId="52F6D31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perineural_invasion_Pn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神经侵犯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A0A0A"/>
                <w:shd w:val="clear" w:color="auto" w:fill="FFFFFF"/>
              </w:rPr>
              <w:t>Pn</w:t>
            </w:r>
            <w:proofErr w:type="spellEnd"/>
            <w:r>
              <w:rPr>
                <w:rFonts w:ascii="Arial" w:hAnsi="Arial" w:cs="Arial"/>
                <w:color w:val="0A0A0A"/>
                <w:shd w:val="clear" w:color="auto" w:fill="FFFFFF"/>
              </w:rPr>
              <w:t>)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01254452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5CB595F" w14:textId="098073F1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resection_status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切除状态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）——手术报告</w:t>
            </w:r>
            <w:r w:rsidR="000C2134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判断</w:t>
            </w:r>
            <w:r w:rsidRPr="00C739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R0/Ris0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 xml:space="preserve"> </w:t>
            </w:r>
            <w:r w:rsidR="000C2134">
              <w:rPr>
                <w:rStyle w:val="a3"/>
                <w:rFonts w:ascii="Arial" w:hAnsi="Arial" w:cs="Arial" w:hint="eastAsia"/>
                <w:b w:val="0"/>
                <w:bCs w:val="0"/>
                <w:color w:val="0A0A0A"/>
                <w:shd w:val="clear" w:color="auto" w:fill="FFFFFF"/>
              </w:rPr>
              <w:t>——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0C2134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2F650C38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BAB1A5" w14:textId="15F2B135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resection_status_carcinoma_in_situ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原位癌切除状态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  <w:tr w:rsidR="00C70C93" w:rsidRPr="00F0003B" w14:paraId="15383370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A9C53B3" w14:textId="6B7DB5B4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closest_resection_margin_in_cm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最近的手术切缘距离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  <w:r w:rsidR="001E1073" w:rsidRP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（可能无法观察得到，需要</w:t>
            </w:r>
            <w:r w:rsidR="006F2874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咨询</w:t>
            </w:r>
            <w:r w:rsidR="001E1073" w:rsidRP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专家</w:t>
            </w:r>
            <w:r w:rsid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,</w:t>
            </w:r>
            <w:r w:rsidR="001E1073">
              <w:rPr>
                <w:rStyle w:val="a3"/>
                <w:rFonts w:ascii="Arial" w:hAnsi="Arial" w:cs="Arial" w:hint="eastAsia"/>
                <w:color w:val="0A0A0A"/>
                <w:shd w:val="clear" w:color="auto" w:fill="FFFFFF"/>
              </w:rPr>
              <w:t>如果无法靠切片得出就讲病理报告信息直接在进行判断前给出</w:t>
            </w:r>
            <w:r w:rsidR="001E1073">
              <w:rPr>
                <w:rStyle w:val="a3"/>
                <w:rFonts w:ascii="Arial" w:hAnsi="Arial" w:cs="Arial" w:hint="eastAsia"/>
                <w:b w:val="0"/>
                <w:bCs w:val="0"/>
                <w:color w:val="0A0A0A"/>
                <w:shd w:val="clear" w:color="auto" w:fill="FFFFFF"/>
              </w:rPr>
              <w:t>）</w:t>
            </w:r>
          </w:p>
        </w:tc>
      </w:tr>
      <w:tr w:rsidR="00C70C93" w:rsidRPr="00F0003B" w14:paraId="778926BB" w14:textId="77777777" w:rsidTr="00F0003B">
        <w:tc>
          <w:tcPr>
            <w:tcW w:w="8811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81A10F4" w14:textId="351E4AB9" w:rsidR="00C70C93" w:rsidRPr="00F0003B" w:rsidRDefault="00C70C93" w:rsidP="00C70C93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proofErr w:type="spellStart"/>
            <w:r w:rsidRPr="00F0003B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histologic_type</w:t>
            </w:r>
            <w:proofErr w:type="spellEnd"/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（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组织学类型</w:t>
            </w:r>
            <w:r>
              <w:rPr>
                <w:rFonts w:ascii="Arial" w:hAnsi="Arial" w:cs="Arial" w:hint="eastAsia"/>
                <w:color w:val="0A0A0A"/>
                <w:shd w:val="clear" w:color="auto" w:fill="FFFFFF"/>
              </w:rPr>
              <w:t>）</w:t>
            </w:r>
            <w:r w:rsidR="00431C57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——手术报告——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HE</w:t>
            </w:r>
            <w:r w:rsidR="00431C57" w:rsidRPr="000C2134">
              <w:rPr>
                <w:rStyle w:val="a3"/>
                <w:rFonts w:ascii="Arial" w:hAnsi="Arial" w:cs="Arial"/>
                <w:b w:val="0"/>
                <w:bCs w:val="0"/>
                <w:color w:val="0A0A0A"/>
                <w:shd w:val="clear" w:color="auto" w:fill="FFFFFF"/>
              </w:rPr>
              <w:t>染色切片</w:t>
            </w:r>
          </w:p>
        </w:tc>
      </w:tr>
    </w:tbl>
    <w:p w14:paraId="62F3EB35" w14:textId="7ECD4EF8" w:rsidR="00F0003B" w:rsidRDefault="00431C57" w:rsidP="00232F84">
      <w:r>
        <w:rPr>
          <w:rFonts w:hint="eastAsia"/>
        </w:rPr>
        <w:t>由切片观察得到的信息，</w:t>
      </w:r>
      <w:r w:rsidR="001E1073">
        <w:rPr>
          <w:rFonts w:hint="eastAsia"/>
        </w:rPr>
        <w:t>根据实际病理报告信息给出评分。</w:t>
      </w:r>
    </w:p>
    <w:p w14:paraId="6CCB290F" w14:textId="2E678BF1" w:rsidR="00D30540" w:rsidRDefault="00C22D3D" w:rsidP="00232F84">
      <w:r>
        <w:rPr>
          <w:rFonts w:hint="eastAsia"/>
        </w:rPr>
        <w:t>被测</w:t>
      </w:r>
      <w:r w:rsidR="00D30540">
        <w:rPr>
          <w:rFonts w:hint="eastAsia"/>
        </w:rPr>
        <w:t>模型</w:t>
      </w:r>
      <w:r>
        <w:rPr>
          <w:rFonts w:hint="eastAsia"/>
        </w:rPr>
        <w:t>如何对b</w:t>
      </w:r>
      <w:r>
        <w:t>enchmark</w:t>
      </w:r>
      <w:r w:rsidR="006E23D0">
        <w:rPr>
          <w:rFonts w:hint="eastAsia"/>
        </w:rPr>
        <w:t>未给出的病理</w:t>
      </w:r>
      <w:r w:rsidR="00D30540">
        <w:rPr>
          <w:rFonts w:hint="eastAsia"/>
        </w:rPr>
        <w:t>数据更新：先根据手术报告填补可以得出的信息，标明出处和逻辑；再根据切片进行更新，标明证据，最后根据病理报告对模型操作打分。</w:t>
      </w:r>
    </w:p>
    <w:p w14:paraId="04C00C9C" w14:textId="2D050BB3" w:rsidR="00D30540" w:rsidRDefault="00D30540" w:rsidP="00232F84">
      <w:r>
        <w:rPr>
          <w:rFonts w:hint="eastAsia"/>
        </w:rPr>
        <w:t>因此，需要专家标注手术和切片</w:t>
      </w:r>
      <w:r w:rsidR="00C22D3D">
        <w:rPr>
          <w:rFonts w:hint="eastAsia"/>
        </w:rPr>
        <w:t>可以</w:t>
      </w:r>
      <w:r>
        <w:rPr>
          <w:rFonts w:hint="eastAsia"/>
        </w:rPr>
        <w:t>得到的信息</w:t>
      </w:r>
      <w:r w:rsidR="00C22D3D">
        <w:rPr>
          <w:rFonts w:hint="eastAsia"/>
        </w:rPr>
        <w:t>，便于评测模型的多模态信息提取能力以及是否产生幻觉</w:t>
      </w:r>
      <w:r>
        <w:rPr>
          <w:rFonts w:hint="eastAsia"/>
        </w:rPr>
        <w:t>。对于手术报告+切片都无法得到的信息，在进入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是否有不良病理特征“决策前告知被测模型。</w:t>
      </w:r>
    </w:p>
    <w:p w14:paraId="2B848A72" w14:textId="0F3AF189" w:rsidR="006E23D0" w:rsidRPr="00797246" w:rsidRDefault="00797246" w:rsidP="00232F84">
      <w:r>
        <w:rPr>
          <w:rFonts w:hint="eastAsia"/>
        </w:rPr>
        <w:t>在本数据集中</w:t>
      </w:r>
      <w:proofErr w:type="spellStart"/>
      <w:r>
        <w:rPr>
          <w:rFonts w:hint="eastAsia"/>
        </w:rPr>
        <w:t>h</w:t>
      </w:r>
      <w:r>
        <w:t>pv</w:t>
      </w:r>
      <w:proofErr w:type="spellEnd"/>
      <w:r>
        <w:rPr>
          <w:rFonts w:hint="eastAsia"/>
        </w:rPr>
        <w:t>阳性均为口咽癌，因此</w:t>
      </w:r>
      <w:proofErr w:type="spellStart"/>
      <w:r>
        <w:rPr>
          <w:rFonts w:hint="eastAsia"/>
        </w:rPr>
        <w:t>h</w:t>
      </w:r>
      <w:r>
        <w:t>pv</w:t>
      </w:r>
      <w:proofErr w:type="spellEnd"/>
      <w:r>
        <w:rPr>
          <w:rFonts w:hint="eastAsia"/>
        </w:rPr>
        <w:t>分子检测数据对其他类型头颈</w:t>
      </w:r>
      <w:proofErr w:type="gramStart"/>
      <w:r>
        <w:rPr>
          <w:rFonts w:hint="eastAsia"/>
        </w:rPr>
        <w:t>癌意义</w:t>
      </w:r>
      <w:proofErr w:type="gramEnd"/>
      <w:r>
        <w:rPr>
          <w:rFonts w:hint="eastAsia"/>
        </w:rPr>
        <w:t>不大</w:t>
      </w:r>
      <w:r w:rsidR="00C22D3D">
        <w:rPr>
          <w:rFonts w:hint="eastAsia"/>
        </w:rPr>
        <w:t>，</w:t>
      </w:r>
      <w:r w:rsidR="00C22D3D">
        <w:rPr>
          <w:rFonts w:hint="eastAsia"/>
        </w:rPr>
        <w:lastRenderedPageBreak/>
        <w:t>可以不提供。</w:t>
      </w:r>
    </w:p>
    <w:p w14:paraId="602F2A1F" w14:textId="77777777" w:rsidR="006E23D0" w:rsidRDefault="006E23D0" w:rsidP="00232F84"/>
    <w:p w14:paraId="43CE447D" w14:textId="185BCBCE" w:rsidR="001E1073" w:rsidRDefault="001E1073" w:rsidP="00232F84">
      <w:r>
        <w:rPr>
          <w:rFonts w:hint="eastAsia"/>
        </w:rPr>
        <w:t>Slides</w:t>
      </w:r>
      <w:r>
        <w:t>:</w:t>
      </w:r>
      <w:r w:rsidR="0001636E">
        <w:rPr>
          <w:rFonts w:hint="eastAsia"/>
        </w:rPr>
        <w:t>（术后提供）</w:t>
      </w:r>
    </w:p>
    <w:p w14:paraId="35C754EB" w14:textId="77777777" w:rsidR="00431C57" w:rsidRDefault="00431C57" w:rsidP="00232F84">
      <w:pPr>
        <w:rPr>
          <w:rFonts w:ascii="Segoe UI" w:hAnsi="Segoe UI" w:cs="Segoe UI"/>
          <w:noProof/>
          <w:color w:val="0000FF"/>
          <w:sz w:val="22"/>
        </w:rPr>
      </w:pPr>
      <w:r>
        <w:tab/>
      </w:r>
      <w:r>
        <w:rPr>
          <w:rFonts w:ascii="Segoe UI" w:hAnsi="Segoe UI" w:cs="Segoe UI"/>
          <w:sz w:val="22"/>
        </w:rPr>
        <w:t>HE</w:t>
      </w:r>
      <w:r>
        <w:rPr>
          <w:rFonts w:ascii="Segoe UI" w:hAnsi="Segoe UI" w:cs="Segoe UI"/>
          <w:sz w:val="22"/>
        </w:rPr>
        <w:t>，原发肿瘤</w:t>
      </w:r>
    </w:p>
    <w:p w14:paraId="0AED611A" w14:textId="3B1194C3" w:rsidR="00431C57" w:rsidRPr="00431C57" w:rsidRDefault="00431C57" w:rsidP="00232F84">
      <w:pPr>
        <w:rPr>
          <w:rFonts w:ascii="Segoe UI" w:hAnsi="Segoe UI" w:cs="Segoe UI"/>
          <w:noProof/>
          <w:color w:val="0000FF"/>
          <w:sz w:val="22"/>
        </w:rPr>
      </w:pPr>
      <w:r>
        <w:rPr>
          <w:rFonts w:ascii="Segoe UI" w:hAnsi="Segoe UI" w:cs="Segoe UI"/>
          <w:noProof/>
          <w:color w:val="0000FF"/>
          <w:sz w:val="22"/>
        </w:rPr>
        <w:tab/>
      </w:r>
      <w:r>
        <w:rPr>
          <w:rFonts w:ascii="Segoe UI" w:hAnsi="Segoe UI" w:cs="Segoe UI"/>
          <w:sz w:val="22"/>
        </w:rPr>
        <w:t>HE</w:t>
      </w:r>
      <w:r>
        <w:rPr>
          <w:rFonts w:ascii="Segoe UI" w:hAnsi="Segoe UI" w:cs="Segoe UI"/>
          <w:sz w:val="22"/>
        </w:rPr>
        <w:t>，淋巴结</w:t>
      </w:r>
    </w:p>
    <w:p w14:paraId="27FB5041" w14:textId="765F4CEC" w:rsidR="00F0003B" w:rsidRDefault="00431C57" w:rsidP="00232F84">
      <w:r>
        <w:rPr>
          <w:rFonts w:hint="eastAsia"/>
        </w:rPr>
        <w:t>手术报告</w:t>
      </w:r>
    </w:p>
    <w:p w14:paraId="359F2EDA" w14:textId="12F9D9AF" w:rsidR="00431C57" w:rsidRDefault="00431C57" w:rsidP="00232F84">
      <w:r>
        <w:tab/>
      </w:r>
      <w:r>
        <w:rPr>
          <w:rFonts w:hint="eastAsia"/>
        </w:rPr>
        <w:t>手术简述</w:t>
      </w:r>
      <w:r w:rsidR="0001636E">
        <w:rPr>
          <w:rFonts w:hint="eastAsia"/>
        </w:rPr>
        <w:t>——作为手术信息提供</w:t>
      </w:r>
    </w:p>
    <w:p w14:paraId="7F1D2171" w14:textId="202D98C1" w:rsidR="00431C57" w:rsidRDefault="00431C57" w:rsidP="00431C57">
      <w:r>
        <w:tab/>
      </w:r>
      <w:r>
        <w:rPr>
          <w:rFonts w:hint="eastAsia"/>
        </w:rPr>
        <w:t>诊断</w:t>
      </w:r>
      <w:r>
        <w:t>/ ICD编码</w:t>
      </w:r>
      <w:r w:rsidR="001F6F93" w:rsidRPr="001F6F93">
        <w:rPr>
          <w:rFonts w:hint="eastAsia"/>
        </w:rPr>
        <w:t>——</w:t>
      </w:r>
      <w:r w:rsidR="001F6F93" w:rsidRPr="001F6F93">
        <w:t>workup信息</w:t>
      </w:r>
      <w:r w:rsidR="001F6F93">
        <w:rPr>
          <w:rFonts w:hint="eastAsia"/>
        </w:rPr>
        <w:t>（癌症位置信息）</w:t>
      </w:r>
    </w:p>
    <w:p w14:paraId="514AC1ED" w14:textId="01A75F90" w:rsidR="00431C57" w:rsidRDefault="00431C57" w:rsidP="00431C57">
      <w:r>
        <w:tab/>
      </w:r>
      <w:r>
        <w:rPr>
          <w:rFonts w:hint="eastAsia"/>
        </w:rPr>
        <w:t>检查和治疗</w:t>
      </w:r>
      <w:r>
        <w:t>/ OPS代码</w:t>
      </w:r>
      <w:r w:rsidR="0001636E">
        <w:rPr>
          <w:rFonts w:hint="eastAsia"/>
        </w:rPr>
        <w:t>——作为手术信息提供</w:t>
      </w:r>
    </w:p>
    <w:p w14:paraId="5834C356" w14:textId="0B22A3C5" w:rsidR="00431C57" w:rsidRDefault="00431C57" w:rsidP="00431C57">
      <w:r>
        <w:tab/>
      </w:r>
      <w:r>
        <w:rPr>
          <w:rFonts w:hint="eastAsia"/>
        </w:rPr>
        <w:t>病史（德语译本，使用</w:t>
      </w:r>
      <w:r>
        <w:t xml:space="preserve"> </w:t>
      </w:r>
      <w:proofErr w:type="spellStart"/>
      <w:r>
        <w:t>DeepL</w:t>
      </w:r>
      <w:proofErr w:type="spellEnd"/>
      <w:r>
        <w:t xml:space="preserve"> 翻译）</w:t>
      </w:r>
      <w:r>
        <w:rPr>
          <w:rFonts w:hint="eastAsia"/>
        </w:rPr>
        <w:t>（可能没有）</w:t>
      </w:r>
      <w:r w:rsidR="0001636E">
        <w:rPr>
          <w:rFonts w:hint="eastAsia"/>
        </w:rPr>
        <w:t>——作为手术信息提供</w:t>
      </w:r>
      <w:r w:rsidR="00B06476">
        <w:rPr>
          <w:rFonts w:hint="eastAsia"/>
        </w:rPr>
        <w:t>，</w:t>
      </w:r>
    </w:p>
    <w:p w14:paraId="2973BE74" w14:textId="4B735C08" w:rsidR="00431C57" w:rsidRPr="00431C57" w:rsidRDefault="00431C57" w:rsidP="00431C57">
      <w:r>
        <w:tab/>
      </w:r>
      <w:r>
        <w:rPr>
          <w:rFonts w:hint="eastAsia"/>
        </w:rPr>
        <w:t>手术报告（德语译本，使用</w:t>
      </w:r>
      <w:r>
        <w:t xml:space="preserve"> </w:t>
      </w:r>
      <w:proofErr w:type="spellStart"/>
      <w:r>
        <w:t>DeepL</w:t>
      </w:r>
      <w:proofErr w:type="spellEnd"/>
      <w:r>
        <w:t xml:space="preserve"> 翻译）</w:t>
      </w:r>
      <w:r w:rsidR="0001636E">
        <w:rPr>
          <w:rFonts w:hint="eastAsia"/>
        </w:rPr>
        <w:t>——作为手术信息提供</w:t>
      </w:r>
    </w:p>
    <w:p w14:paraId="7EC9CA8D" w14:textId="3C1A30AE" w:rsidR="00431C57" w:rsidRDefault="00B06476" w:rsidP="00232F84">
      <w:r>
        <w:rPr>
          <w:rFonts w:hint="eastAsia"/>
        </w:rPr>
        <w:t>注：部分病史、手术报告可能透露</w:t>
      </w:r>
      <w:proofErr w:type="spellStart"/>
      <w:r>
        <w:rPr>
          <w:rFonts w:hint="eastAsia"/>
        </w:rPr>
        <w:t>cT</w:t>
      </w:r>
      <w:r>
        <w:t>cN</w:t>
      </w:r>
      <w:proofErr w:type="spellEnd"/>
      <w:r>
        <w:rPr>
          <w:rFonts w:hint="eastAsia"/>
        </w:rPr>
        <w:t>信息，应对此类例子进行标注，以检测模型的更新能力，部分手术报告可能会直接指出医生对辅助治疗建议，应删去。</w:t>
      </w:r>
    </w:p>
    <w:p w14:paraId="2DD6CB7A" w14:textId="64ACEE29" w:rsidR="00B06476" w:rsidRDefault="00B06476" w:rsidP="00232F84"/>
    <w:p w14:paraId="2F1E938A" w14:textId="77777777" w:rsidR="00D85916" w:rsidRPr="00ED501D" w:rsidRDefault="00D85916" w:rsidP="00232F84"/>
    <w:p w14:paraId="62FE8255" w14:textId="22137945" w:rsidR="00232F84" w:rsidRDefault="00A57757" w:rsidP="00232F84">
      <w:r>
        <w:rPr>
          <w:rFonts w:hint="eastAsia"/>
        </w:rPr>
        <w:t>术前</w:t>
      </w:r>
    </w:p>
    <w:p w14:paraId="5E0FEE4E" w14:textId="630CE5E1" w:rsidR="00232F84" w:rsidRDefault="00A57757" w:rsidP="00232F84">
      <w:r w:rsidRPr="00A57757">
        <w:t xml:space="preserve">WORKUP </w:t>
      </w:r>
      <w:r>
        <w:rPr>
          <w:rFonts w:hint="eastAsia"/>
        </w:rPr>
        <w:t>——</w:t>
      </w:r>
      <w:r w:rsidRPr="00A57757">
        <w:t xml:space="preserve">CLINICAL </w:t>
      </w:r>
      <w:proofErr w:type="spellStart"/>
      <w:r w:rsidRPr="00A57757">
        <w:t>STAGINGj</w:t>
      </w:r>
      <w:proofErr w:type="spellEnd"/>
      <w:r>
        <w:rPr>
          <w:rFonts w:hint="eastAsia"/>
        </w:rPr>
        <w:t>——</w:t>
      </w:r>
      <w:r w:rsidRPr="00A57757">
        <w:t>TREATMENT</w:t>
      </w:r>
    </w:p>
    <w:p w14:paraId="4B7A18ED" w14:textId="37AE93A2" w:rsidR="00232F84" w:rsidRDefault="00A57757" w:rsidP="00232F84">
      <w:r>
        <w:rPr>
          <w:rFonts w:hint="eastAsia"/>
        </w:rPr>
        <w:t>术中术后</w:t>
      </w:r>
      <w:r w:rsidR="00ED501D">
        <w:rPr>
          <w:rFonts w:hint="eastAsia"/>
        </w:rPr>
        <w:t>（</w:t>
      </w:r>
      <w:r w:rsidR="00ED501D" w:rsidRPr="00A57757">
        <w:t>TREATMENT</w:t>
      </w:r>
      <w:r w:rsidR="00ED501D">
        <w:rPr>
          <w:rFonts w:hint="eastAsia"/>
        </w:rPr>
        <w:t>）</w:t>
      </w:r>
    </w:p>
    <w:p w14:paraId="4DA8B681" w14:textId="6E3003A8" w:rsidR="00A57757" w:rsidRDefault="00A57757" w:rsidP="00232F84">
      <w:r w:rsidRPr="00A57757">
        <w:t xml:space="preserve">CLINICAL STAGING </w:t>
      </w:r>
      <w:r>
        <w:rPr>
          <w:rFonts w:hint="eastAsia"/>
        </w:rPr>
        <w:t>——</w:t>
      </w:r>
      <w:r w:rsidRPr="00A57757">
        <w:t>TREATMENT OF PRIMARY AND NECK</w:t>
      </w:r>
      <w:r>
        <w:rPr>
          <w:rFonts w:hint="eastAsia"/>
        </w:rPr>
        <w:t>——</w:t>
      </w:r>
      <w:r w:rsidRPr="00A57757">
        <w:t xml:space="preserve"> ADJUVANT TREATMENT</w:t>
      </w:r>
    </w:p>
    <w:p w14:paraId="15E3B5A1" w14:textId="77777777" w:rsidR="00D054F4" w:rsidRDefault="00D054F4" w:rsidP="00232F84"/>
    <w:p w14:paraId="4A6D89F0" w14:textId="450B8D5E" w:rsidR="00D054F4" w:rsidRDefault="00D054F4" w:rsidP="00232F84">
      <w:r>
        <w:rPr>
          <w:rFonts w:hint="eastAsia"/>
        </w:rPr>
        <w:t>下面按诊疗顺序给出所有直接提供的数据、被测试模型要总结出的数据</w:t>
      </w:r>
    </w:p>
    <w:p w14:paraId="433416D7" w14:textId="735B873F" w:rsidR="00D054F4" w:rsidRDefault="00F97D23" w:rsidP="00232F84">
      <w:r>
        <w:rPr>
          <w:rFonts w:hint="eastAsia"/>
        </w:rPr>
        <w:t>患者基本信息</w:t>
      </w:r>
      <w:r>
        <w:t xml:space="preserve">-&gt; </w:t>
      </w:r>
      <w:r>
        <w:rPr>
          <w:rFonts w:hint="eastAsia"/>
        </w:rPr>
        <w:t>根据临床分期给出治疗选项</w:t>
      </w:r>
      <w:r>
        <w:t>-&gt;手术报告提取 -&gt; WSI 切片更新 -&gt; 最终对齐病理 Ground Truth -&gt;辅助治疗指南决策</w:t>
      </w:r>
    </w:p>
    <w:p w14:paraId="4CE62C56" w14:textId="77777777" w:rsidR="00D054F4" w:rsidRDefault="00D054F4" w:rsidP="00232F84"/>
    <w:p w14:paraId="69448572" w14:textId="27BA42D3" w:rsidR="00D054F4" w:rsidRDefault="00F97D23" w:rsidP="00232F84">
      <w:r>
        <w:rPr>
          <w:rFonts w:hint="eastAsia"/>
        </w:rPr>
        <w:t>患者基本信息</w:t>
      </w:r>
      <w:r w:rsidR="003E7318">
        <w:rPr>
          <w:rFonts w:hint="eastAsia"/>
        </w:rPr>
        <w:t>：</w:t>
      </w:r>
    </w:p>
    <w:p w14:paraId="73E45646" w14:textId="75FDE0CC" w:rsidR="00F97D23" w:rsidRDefault="00F97D23" w:rsidP="00F97D23">
      <w:r>
        <w:tab/>
      </w:r>
      <w:r>
        <w:rPr>
          <w:rFonts w:hint="eastAsia"/>
        </w:rPr>
        <w:t>首次诊断年份</w:t>
      </w:r>
    </w:p>
    <w:p w14:paraId="19CEBC02" w14:textId="2408BBEA" w:rsidR="00F97D23" w:rsidRDefault="00F97D23" w:rsidP="00F97D23">
      <w:r>
        <w:tab/>
      </w:r>
      <w:r>
        <w:rPr>
          <w:rFonts w:hint="eastAsia"/>
        </w:rPr>
        <w:t>初次诊断时的年龄</w:t>
      </w:r>
    </w:p>
    <w:p w14:paraId="2B0F66E1" w14:textId="58C85C30" w:rsidR="00F97D23" w:rsidRDefault="00F97D23" w:rsidP="00F97D23">
      <w:r>
        <w:tab/>
      </w:r>
      <w:r>
        <w:rPr>
          <w:rFonts w:hint="eastAsia"/>
        </w:rPr>
        <w:t>性别</w:t>
      </w:r>
    </w:p>
    <w:p w14:paraId="08EA8A87" w14:textId="2F5D7A8E" w:rsidR="00F97D23" w:rsidRDefault="00F97D23" w:rsidP="00F97D23">
      <w:r>
        <w:tab/>
      </w:r>
      <w:r>
        <w:rPr>
          <w:rFonts w:hint="eastAsia"/>
        </w:rPr>
        <w:t>吸烟状况</w:t>
      </w:r>
    </w:p>
    <w:p w14:paraId="7DE51571" w14:textId="19299FAA" w:rsidR="00F97D23" w:rsidRPr="00F97D23" w:rsidRDefault="00F97D23" w:rsidP="00F97D23">
      <w:r>
        <w:tab/>
      </w:r>
      <w:r>
        <w:rPr>
          <w:rFonts w:hint="eastAsia"/>
        </w:rPr>
        <w:t>主要转移</w:t>
      </w:r>
    </w:p>
    <w:p w14:paraId="601FDBC1" w14:textId="2655D222" w:rsidR="00D054F4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tab/>
      </w:r>
      <w:proofErr w:type="spellStart"/>
      <w:r w:rsidRPr="00F0003B">
        <w:rPr>
          <w:rFonts w:ascii="Segoe UI" w:eastAsia="宋体" w:hAnsi="Segoe UI" w:cs="Segoe UI"/>
          <w:color w:val="000000"/>
          <w:kern w:val="0"/>
          <w:sz w:val="22"/>
        </w:rPr>
        <w:t>primary_tumor_site</w:t>
      </w:r>
      <w:proofErr w:type="spellEnd"/>
      <w:r>
        <w:rPr>
          <w:rFonts w:ascii="Segoe UI" w:eastAsia="宋体" w:hAnsi="Segoe UI" w:cs="Segoe UI" w:hint="eastAsia"/>
          <w:color w:val="000000"/>
          <w:kern w:val="0"/>
          <w:sz w:val="22"/>
        </w:rPr>
        <w:t>（</w:t>
      </w:r>
      <w:r>
        <w:rPr>
          <w:rFonts w:ascii="Arial" w:hAnsi="Arial" w:cs="Arial"/>
          <w:color w:val="0A0A0A"/>
          <w:shd w:val="clear" w:color="auto" w:fill="FFFFFF"/>
        </w:rPr>
        <w:t>原发肿瘤部位</w:t>
      </w:r>
      <w:r>
        <w:rPr>
          <w:rFonts w:ascii="Arial" w:hAnsi="Arial" w:cs="Arial" w:hint="eastAsia"/>
          <w:color w:val="0A0A0A"/>
          <w:shd w:val="clear" w:color="auto" w:fill="FFFFFF"/>
        </w:rPr>
        <w:t>）</w:t>
      </w:r>
    </w:p>
    <w:p w14:paraId="3BFFABD9" w14:textId="2C7F833E" w:rsidR="00F97D23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ab/>
      </w:r>
      <w:r>
        <w:rPr>
          <w:rFonts w:ascii="Arial" w:hAnsi="Arial" w:cs="Arial" w:hint="eastAsia"/>
          <w:color w:val="0A0A0A"/>
          <w:shd w:val="clear" w:color="auto" w:fill="FFFFFF"/>
        </w:rPr>
        <w:t>若为口咽癌，提供</w:t>
      </w:r>
      <w:r>
        <w:rPr>
          <w:rFonts w:ascii="Segoe UI" w:hAnsi="Segoe UI" w:cs="Segoe UI"/>
          <w:color w:val="000000"/>
          <w:sz w:val="22"/>
          <w:shd w:val="clear" w:color="auto" w:fill="FFFFFF"/>
        </w:rPr>
        <w:t>hpv_association_p16</w:t>
      </w:r>
      <w:r>
        <w:rPr>
          <w:rFonts w:ascii="Arial" w:hAnsi="Arial" w:cs="Arial" w:hint="eastAsia"/>
          <w:color w:val="0A0A0A"/>
          <w:shd w:val="clear" w:color="auto" w:fill="FFFFFF"/>
        </w:rPr>
        <w:t>阴性阳性数据</w:t>
      </w:r>
    </w:p>
    <w:p w14:paraId="0A6446B4" w14:textId="43F92CB3" w:rsidR="00F97D23" w:rsidRDefault="00F97D23" w:rsidP="00232F84">
      <w:pPr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ab/>
      </w:r>
    </w:p>
    <w:p w14:paraId="04F28A41" w14:textId="77777777" w:rsidR="003E7318" w:rsidRDefault="003E7318" w:rsidP="00232F84"/>
    <w:p w14:paraId="13B7937E" w14:textId="0B5F85EF" w:rsidR="00D054F4" w:rsidRDefault="00F97D23" w:rsidP="00232F84">
      <w:r>
        <w:rPr>
          <w:rFonts w:hint="eastAsia"/>
        </w:rPr>
        <w:t>根据临床分期</w:t>
      </w:r>
    </w:p>
    <w:p w14:paraId="459B9EE4" w14:textId="64EF798A" w:rsidR="00F97D23" w:rsidRDefault="00F97D23" w:rsidP="00F97D23">
      <w:r>
        <w:tab/>
        <w:t xml:space="preserve">c </w:t>
      </w:r>
      <w:proofErr w:type="spellStart"/>
      <w:r>
        <w:t>T_stage</w:t>
      </w:r>
      <w:proofErr w:type="spellEnd"/>
      <w:r>
        <w:t>（病理 T 分期（原发灶）——workup信息，直接提供或根据手术和病例+</w:t>
      </w:r>
      <w:proofErr w:type="spellStart"/>
      <w:r>
        <w:t>pT</w:t>
      </w:r>
      <w:proofErr w:type="spellEnd"/>
      <w:r>
        <w:tab/>
        <w:t>生成可推导该数据的背景信息</w:t>
      </w:r>
    </w:p>
    <w:p w14:paraId="5406A40D" w14:textId="44D361F9" w:rsidR="00D054F4" w:rsidRDefault="00F97D23" w:rsidP="00F97D23">
      <w:r>
        <w:tab/>
      </w:r>
      <w:proofErr w:type="spellStart"/>
      <w:r>
        <w:t>cN_stage</w:t>
      </w:r>
      <w:proofErr w:type="spellEnd"/>
      <w:r>
        <w:t>（病理 N 分期（淋巴结））——workup信息，直接提供或根据手术和病例+</w:t>
      </w:r>
      <w:proofErr w:type="spellStart"/>
      <w:r>
        <w:t>pN</w:t>
      </w:r>
      <w:proofErr w:type="spellEnd"/>
      <w:r>
        <w:tab/>
        <w:t>生成可推导该数据的背景信息</w:t>
      </w:r>
    </w:p>
    <w:p w14:paraId="61488120" w14:textId="67AE84A0" w:rsidR="00D054F4" w:rsidRDefault="0001636E" w:rsidP="00232F84">
      <w:r>
        <w:tab/>
      </w:r>
      <w:r>
        <w:rPr>
          <w:rFonts w:hint="eastAsia"/>
        </w:rPr>
        <w:t>诊断</w:t>
      </w:r>
      <w:r>
        <w:t>/ ICD编码</w:t>
      </w:r>
      <w:r>
        <w:rPr>
          <w:rFonts w:hint="eastAsia"/>
        </w:rPr>
        <w:t>（手术报告中）</w:t>
      </w:r>
    </w:p>
    <w:p w14:paraId="5DAE63EE" w14:textId="77777777" w:rsidR="007E64DF" w:rsidRDefault="007E64DF" w:rsidP="00232F84">
      <w:r>
        <w:rPr>
          <w:rFonts w:hint="eastAsia"/>
        </w:rPr>
        <w:lastRenderedPageBreak/>
        <w:t>给出治疗选项</w:t>
      </w:r>
    </w:p>
    <w:p w14:paraId="40468961" w14:textId="4523A530" w:rsidR="002F09C0" w:rsidRDefault="002F09C0" w:rsidP="00232F84">
      <w:r>
        <w:rPr>
          <w:rFonts w:hint="eastAsia"/>
        </w:rPr>
        <w:t>注：模型不仅要给出治疗编号，还要给出治疗具体内容，表明它真的了解</w:t>
      </w:r>
    </w:p>
    <w:p w14:paraId="3954E834" w14:textId="5FE7E0F8" w:rsidR="00D054F4" w:rsidRDefault="0001636E" w:rsidP="00232F84">
      <w:r w:rsidRPr="0001636E">
        <w:rPr>
          <w:rFonts w:hint="eastAsia"/>
        </w:rPr>
        <w:t>口腔癌</w:t>
      </w:r>
      <w:r>
        <w:rPr>
          <w:rFonts w:hint="eastAsia"/>
        </w:rPr>
        <w:t>：</w:t>
      </w:r>
    </w:p>
    <w:p w14:paraId="3D0E075C" w14:textId="0AB711A6" w:rsidR="0001636E" w:rsidRDefault="0001636E" w:rsidP="00232F84">
      <w:r>
        <w:tab/>
      </w:r>
      <w:r w:rsidRPr="0001636E">
        <w:t>T1–2，N0</w:t>
      </w:r>
      <w:r>
        <w:rPr>
          <w:rFonts w:hint="eastAsia"/>
        </w:rPr>
        <w:t>——</w:t>
      </w:r>
      <w:r w:rsidRPr="0001636E">
        <w:rPr>
          <w:rFonts w:hint="eastAsia"/>
        </w:rPr>
        <w:t>原</w:t>
      </w:r>
      <w:r w:rsidR="000803A5" w:rsidRPr="00B01985">
        <w:rPr>
          <w:rFonts w:hint="eastAsia"/>
        </w:rPr>
        <w:t>发灶</w:t>
      </w:r>
      <w:r w:rsidRPr="0001636E">
        <w:rPr>
          <w:rFonts w:hint="eastAsia"/>
        </w:rPr>
        <w:t>和颈部治疗（</w:t>
      </w:r>
      <w:r w:rsidRPr="0001636E">
        <w:t>OR-2）</w:t>
      </w:r>
    </w:p>
    <w:p w14:paraId="74E5ADF3" w14:textId="322D8520" w:rsidR="0001636E" w:rsidRDefault="0001636E" w:rsidP="00232F84">
      <w:r>
        <w:tab/>
      </w:r>
      <w:r w:rsidRPr="0001636E">
        <w:t>T3，N0</w:t>
      </w:r>
      <w:r>
        <w:rPr>
          <w:rFonts w:hint="eastAsia"/>
        </w:rPr>
        <w:t>；</w:t>
      </w:r>
      <w:r w:rsidRPr="0001636E">
        <w:t>T1–3，N1–3</w:t>
      </w:r>
      <w:r>
        <w:rPr>
          <w:rFonts w:hint="eastAsia"/>
        </w:rPr>
        <w:t>；</w:t>
      </w:r>
      <w:r w:rsidRPr="0001636E">
        <w:t>T4a，N0–3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01636E">
        <w:rPr>
          <w:rFonts w:hint="eastAsia"/>
        </w:rPr>
        <w:t>和颈部治疗（</w:t>
      </w:r>
      <w:r w:rsidRPr="0001636E">
        <w:t>OR-3）</w:t>
      </w:r>
    </w:p>
    <w:p w14:paraId="3F3EFD43" w14:textId="7AAF35F1" w:rsidR="0001636E" w:rsidRDefault="0001636E" w:rsidP="00232F84">
      <w:r>
        <w:tab/>
      </w:r>
      <w:r w:rsidRPr="0001636E">
        <w:t>T4b，N0–3</w:t>
      </w:r>
      <w:r>
        <w:rPr>
          <w:rFonts w:hint="eastAsia"/>
        </w:rPr>
        <w:t>；</w:t>
      </w:r>
      <w:r w:rsidRPr="0001636E">
        <w:rPr>
          <w:rFonts w:hint="eastAsia"/>
        </w:rPr>
        <w:t>无法切除的淋巴结疾病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ADV-1</w:t>
      </w:r>
      <w:r>
        <w:rPr>
          <w:rFonts w:hint="eastAsia"/>
        </w:rPr>
        <w:t>）</w:t>
      </w:r>
    </w:p>
    <w:p w14:paraId="49E796A7" w14:textId="2F1CB096" w:rsidR="00D054F4" w:rsidRDefault="0001636E" w:rsidP="00232F84">
      <w:r>
        <w:tab/>
      </w:r>
      <w:r w:rsidRPr="0001636E">
        <w:rPr>
          <w:rFonts w:hint="eastAsia"/>
        </w:rPr>
        <w:t>不适合手术</w:t>
      </w:r>
      <w:r>
        <w:rPr>
          <w:rFonts w:hint="eastAsia"/>
        </w:rPr>
        <w:t>；</w:t>
      </w:r>
      <w:r w:rsidRPr="0001636E">
        <w:rPr>
          <w:rFonts w:hint="eastAsia"/>
        </w:rPr>
        <w:t>初诊时已出现转移性（</w:t>
      </w:r>
      <w:r w:rsidRPr="0001636E">
        <w:t>M1）疾病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</w:t>
      </w:r>
      <w:r>
        <w:t>2</w:t>
      </w:r>
      <w:r>
        <w:rPr>
          <w:rFonts w:hint="eastAsia"/>
        </w:rPr>
        <w:t>）</w:t>
      </w:r>
    </w:p>
    <w:p w14:paraId="02480C4F" w14:textId="7AA4E744" w:rsidR="00D054F4" w:rsidRDefault="007E64DF" w:rsidP="00232F84">
      <w:r w:rsidRPr="007E64DF">
        <w:rPr>
          <w:rFonts w:hint="eastAsia"/>
        </w:rPr>
        <w:t>口咽癌</w:t>
      </w:r>
    </w:p>
    <w:p w14:paraId="44A3FD57" w14:textId="66580668" w:rsidR="007E64DF" w:rsidRDefault="007E64DF" w:rsidP="00232F84">
      <w:r>
        <w:tab/>
        <w:t>P16</w:t>
      </w:r>
      <w:r>
        <w:rPr>
          <w:rFonts w:hint="eastAsia"/>
        </w:rPr>
        <w:t>阴性：</w:t>
      </w:r>
    </w:p>
    <w:p w14:paraId="7E1F055B" w14:textId="2174FB70" w:rsidR="007E64DF" w:rsidRDefault="007E64DF" w:rsidP="00232F84">
      <w:r>
        <w:tab/>
      </w:r>
      <w:r>
        <w:tab/>
      </w:r>
      <w:r w:rsidRPr="007E64DF">
        <w:t>T1–2，N0–1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极早期方案</w:t>
      </w:r>
      <w:r w:rsidRPr="007E64DF">
        <w:t>ORPH-2</w:t>
      </w:r>
    </w:p>
    <w:p w14:paraId="04159E7D" w14:textId="3355689A" w:rsidR="00D054F4" w:rsidRDefault="007E64DF" w:rsidP="00232F84">
      <w:r>
        <w:tab/>
      </w:r>
      <w:r>
        <w:tab/>
      </w:r>
      <w:r w:rsidRPr="007E64DF">
        <w:t>T3–4a，N0–1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局部中期方案</w:t>
      </w:r>
      <w:r w:rsidRPr="007E64DF">
        <w:t>ORPH-3</w:t>
      </w:r>
    </w:p>
    <w:p w14:paraId="56A5F798" w14:textId="6F5B53D9" w:rsidR="007E64DF" w:rsidRDefault="007E64DF" w:rsidP="00232F84">
      <w:r>
        <w:tab/>
      </w:r>
      <w:r>
        <w:tab/>
      </w:r>
      <w:r w:rsidRPr="007E64DF">
        <w:t>T1–4a,N2–3</w:t>
      </w:r>
      <w:r>
        <w:rPr>
          <w:rFonts w:hint="eastAsia"/>
        </w:rPr>
        <w:t>——</w:t>
      </w:r>
      <w:r w:rsidR="00840498" w:rsidRPr="00840498">
        <w:rPr>
          <w:rFonts w:hint="eastAsia"/>
        </w:rPr>
        <w:t>局部晚期方案</w:t>
      </w:r>
      <w:r w:rsidRPr="007E64DF">
        <w:t>ORPH-</w:t>
      </w:r>
      <w:r>
        <w:t>4</w:t>
      </w:r>
    </w:p>
    <w:p w14:paraId="6C243F54" w14:textId="76FD7D30" w:rsidR="007E64DF" w:rsidRDefault="007E64DF" w:rsidP="00232F84">
      <w:r>
        <w:tab/>
      </w:r>
      <w:r>
        <w:tab/>
      </w:r>
      <w:r w:rsidRPr="007E64DF">
        <w:t>T4b,N0–3</w:t>
      </w:r>
      <w:r>
        <w:rPr>
          <w:rFonts w:hint="eastAsia"/>
        </w:rPr>
        <w:t>；</w:t>
      </w:r>
      <w:r w:rsidRPr="007E64DF">
        <w:rPr>
          <w:rFonts w:hint="eastAsia"/>
        </w:rPr>
        <w:t>无法切除或不适合手术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ADV-1</w:t>
      </w:r>
      <w:r>
        <w:rPr>
          <w:rFonts w:hint="eastAsia"/>
        </w:rPr>
        <w:t>）</w:t>
      </w:r>
    </w:p>
    <w:p w14:paraId="29F7B7E2" w14:textId="28F9173E" w:rsidR="00D054F4" w:rsidRDefault="007E64DF" w:rsidP="00232F84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43B898AF" w14:textId="678EA4E0" w:rsidR="007E64DF" w:rsidRDefault="007E64DF" w:rsidP="007E64DF">
      <w:r>
        <w:tab/>
        <w:t>P16</w:t>
      </w:r>
      <w:r>
        <w:rPr>
          <w:rFonts w:hint="eastAsia"/>
        </w:rPr>
        <w:t>阳性：</w:t>
      </w:r>
    </w:p>
    <w:p w14:paraId="472CAD66" w14:textId="6E51D914" w:rsidR="00D054F4" w:rsidRDefault="007E64DF" w:rsidP="00232F84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40890534" w14:textId="3C8B8F06" w:rsidR="007E64DF" w:rsidRDefault="007E64DF" w:rsidP="00232F84">
      <w:r>
        <w:tab/>
      </w:r>
      <w:r>
        <w:tab/>
      </w:r>
      <w:r w:rsidRPr="007E64DF">
        <w:t>T1–2，N0</w:t>
      </w:r>
      <w:r>
        <w:rPr>
          <w:rFonts w:hint="eastAsia"/>
        </w:rPr>
        <w:t>——</w:t>
      </w:r>
      <w:r w:rsidRPr="007E64DF">
        <w:t>ORPHPV-1</w:t>
      </w:r>
    </w:p>
    <w:p w14:paraId="4E6D5770" w14:textId="26D43FC2" w:rsidR="007E64DF" w:rsidRDefault="007E64DF" w:rsidP="00232F84">
      <w:r>
        <w:tab/>
      </w:r>
      <w:r>
        <w:tab/>
      </w:r>
      <w:r w:rsidRPr="007E64DF">
        <w:t>T0–2,N1（单节点≤3 厘米</w:t>
      </w:r>
      <w:r>
        <w:rPr>
          <w:rFonts w:hint="eastAsia"/>
        </w:rPr>
        <w:t>（直径）</w:t>
      </w:r>
      <w:r w:rsidRPr="007E64DF">
        <w:t>）</w:t>
      </w:r>
      <w:r>
        <w:rPr>
          <w:rFonts w:hint="eastAsia"/>
        </w:rPr>
        <w:t>——</w:t>
      </w:r>
      <w:r w:rsidRPr="007E64DF">
        <w:t>ORPHPV-</w:t>
      </w:r>
      <w:r>
        <w:t>2</w:t>
      </w:r>
    </w:p>
    <w:p w14:paraId="074619A5" w14:textId="50F18738" w:rsidR="007E64DF" w:rsidRDefault="007E64DF" w:rsidP="00232F84">
      <w:r>
        <w:tab/>
      </w:r>
      <w:r>
        <w:tab/>
      </w:r>
      <w:r w:rsidRPr="007E64DF">
        <w:t>T0–2，N1（</w:t>
      </w:r>
      <w:r>
        <w:rPr>
          <w:rFonts w:ascii="Arial" w:hAnsi="Arial" w:cs="Arial"/>
          <w:color w:val="0A0A0A"/>
          <w:shd w:val="clear" w:color="auto" w:fill="FFFFFF"/>
        </w:rPr>
        <w:t>单个淋巴结</w:t>
      </w:r>
      <w:r>
        <w:rPr>
          <w:rFonts w:ascii="Arial" w:hAnsi="Arial" w:cs="Arial" w:hint="eastAsia"/>
          <w:color w:val="0A0A0A"/>
          <w:shd w:val="clear" w:color="auto" w:fill="FFFFFF"/>
        </w:rPr>
        <w:t>&gt;</w:t>
      </w:r>
      <w:r>
        <w:rPr>
          <w:rFonts w:ascii="Arial" w:hAnsi="Arial" w:cs="Arial"/>
          <w:color w:val="0A0A0A"/>
          <w:shd w:val="clear" w:color="auto" w:fill="FFFFFF"/>
        </w:rPr>
        <w:t>3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，</w:t>
      </w:r>
      <w:r>
        <w:rPr>
          <w:rFonts w:ascii="Arial" w:hAnsi="Arial" w:cs="Arial"/>
          <w:color w:val="0A0A0A"/>
          <w:shd w:val="clear" w:color="auto" w:fill="FFFFFF"/>
        </w:rPr>
        <w:t>或</w:t>
      </w:r>
      <w:r w:rsidRPr="007E64DF">
        <w:t>≤</w:t>
      </w:r>
      <w:r>
        <w:rPr>
          <w:rFonts w:ascii="Arial" w:hAnsi="Arial" w:cs="Arial"/>
          <w:color w:val="0A0A0A"/>
          <w:shd w:val="clear" w:color="auto" w:fill="FFFFFF"/>
        </w:rPr>
        <w:t>6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的</w:t>
      </w:r>
      <w:r>
        <w:rPr>
          <w:rFonts w:ascii="Arial" w:hAnsi="Arial" w:cs="Arial"/>
          <w:color w:val="0A0A0A"/>
          <w:shd w:val="clear" w:color="auto" w:fill="FFFFFF"/>
        </w:rPr>
        <w:t>同侧淋巴结直径</w:t>
      </w:r>
      <w:r>
        <w:rPr>
          <w:rFonts w:ascii="Arial" w:hAnsi="Arial" w:cs="Arial" w:hint="eastAsia"/>
          <w:color w:val="0A0A0A"/>
          <w:shd w:val="clear" w:color="auto" w:fill="FFFFFF"/>
        </w:rPr>
        <w:t>有</w:t>
      </w:r>
      <w:r>
        <w:rPr>
          <w:rFonts w:ascii="Arial" w:hAnsi="Arial" w:cs="Arial"/>
          <w:color w:val="0A0A0A"/>
          <w:shd w:val="clear" w:color="auto" w:fill="FFFFFF"/>
        </w:rPr>
        <w:t>两个及以上</w:t>
      </w:r>
      <w:r>
        <w:rPr>
          <w:rFonts w:hint="eastAsia"/>
        </w:rPr>
        <w:t>）；</w:t>
      </w:r>
      <w:r w:rsidRPr="007E64DF">
        <w:t>T1–</w:t>
      </w:r>
      <w:r w:rsidR="00CE0FBF">
        <w:tab/>
      </w:r>
      <w:r w:rsidR="00CE0FBF">
        <w:tab/>
      </w:r>
      <w:r w:rsidRPr="007E64DF">
        <w:t xml:space="preserve">2,N2 </w:t>
      </w:r>
      <w:r>
        <w:rPr>
          <w:rFonts w:hint="eastAsia"/>
        </w:rPr>
        <w:t>；</w:t>
      </w:r>
      <w:r w:rsidRPr="007E64DF">
        <w:t>T3,N0–2</w:t>
      </w:r>
      <w:r>
        <w:rPr>
          <w:rFonts w:hint="eastAsia"/>
        </w:rPr>
        <w:t>——</w:t>
      </w:r>
      <w:r w:rsidRPr="007E64DF">
        <w:t>ORPHPV-</w:t>
      </w:r>
      <w:r>
        <w:t>3</w:t>
      </w:r>
    </w:p>
    <w:p w14:paraId="10CAA2AE" w14:textId="6AB78309" w:rsidR="00D054F4" w:rsidRDefault="007E64DF" w:rsidP="00232F84">
      <w:r>
        <w:tab/>
      </w:r>
      <w:r>
        <w:tab/>
        <w:t>T0–3,N3 or T4,N0–3</w:t>
      </w:r>
      <w:r>
        <w:rPr>
          <w:rFonts w:hint="eastAsia"/>
        </w:rPr>
        <w:t>——</w:t>
      </w:r>
      <w:r w:rsidRPr="007E64DF">
        <w:t>ORPHPV-</w:t>
      </w:r>
      <w:r>
        <w:t>4</w:t>
      </w:r>
    </w:p>
    <w:p w14:paraId="600F54B6" w14:textId="6D328E84" w:rsidR="00D054F4" w:rsidRDefault="00CE0FBF" w:rsidP="00232F84">
      <w:r w:rsidRPr="00CE0FBF">
        <w:rPr>
          <w:rFonts w:hint="eastAsia"/>
        </w:rPr>
        <w:t>下咽癌</w:t>
      </w:r>
    </w:p>
    <w:p w14:paraId="2E959589" w14:textId="32002E95" w:rsidR="00CE0FBF" w:rsidRDefault="00CE0FBF" w:rsidP="00232F84">
      <w:r>
        <w:tab/>
      </w:r>
      <w:r w:rsidRPr="00CE0FBF">
        <w:rPr>
          <w:rFonts w:hint="eastAsia"/>
        </w:rPr>
        <w:t>适合进行喉部保留（保全）手术（大多数</w:t>
      </w:r>
      <w:r w:rsidRPr="00CE0FBF">
        <w:t xml:space="preserve"> T1,N0 型，以及部分 T2,N0 型）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>
        <w:tab/>
      </w:r>
      <w:r w:rsidRPr="00CE0FBF">
        <w:rPr>
          <w:rFonts w:hint="eastAsia"/>
        </w:rPr>
        <w:t>和颈部治疗（</w:t>
      </w:r>
      <w:r w:rsidRPr="00CE0FBF">
        <w:t>HYPO-2）</w:t>
      </w:r>
    </w:p>
    <w:p w14:paraId="59AD5A2C" w14:textId="0D5C2411" w:rsidR="00D054F4" w:rsidRDefault="00CE0FBF" w:rsidP="00232F84">
      <w:r>
        <w:tab/>
      </w:r>
      <w:r w:rsidRPr="00CE0FBF">
        <w:rPr>
          <w:rFonts w:hint="eastAsia"/>
        </w:rPr>
        <w:t>晚期癌症需要（适合）咽切除术和全喉切除术</w:t>
      </w:r>
    </w:p>
    <w:p w14:paraId="0F95D880" w14:textId="38062817" w:rsidR="00CE0FBF" w:rsidRDefault="00CE0FBF" w:rsidP="00232F84">
      <w:r>
        <w:tab/>
      </w:r>
      <w:r>
        <w:tab/>
      </w:r>
      <w:r w:rsidRPr="00CE0FBF">
        <w:t>T1–3，N0–3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3</w:t>
      </w:r>
      <w:r w:rsidRPr="00CE0FBF">
        <w:t>）</w:t>
      </w:r>
    </w:p>
    <w:p w14:paraId="661AB35E" w14:textId="11C11EBA" w:rsidR="00CE0FBF" w:rsidRPr="00CE0FBF" w:rsidRDefault="00CE0FBF" w:rsidP="00232F84">
      <w:r>
        <w:tab/>
      </w:r>
      <w:r>
        <w:tab/>
      </w:r>
      <w:r w:rsidRPr="00CE0FBF">
        <w:t>T4a，N0–3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5</w:t>
      </w:r>
      <w:r w:rsidRPr="00CE0FBF">
        <w:t>）</w:t>
      </w:r>
    </w:p>
    <w:p w14:paraId="5D9EB230" w14:textId="7283A709" w:rsidR="00D054F4" w:rsidRDefault="00CE0FBF" w:rsidP="00232F84">
      <w:r>
        <w:tab/>
      </w:r>
      <w:r w:rsidRPr="00CE0FBF">
        <w:t>T4b,N0–3</w:t>
      </w:r>
      <w:r>
        <w:rPr>
          <w:rFonts w:hint="eastAsia"/>
        </w:rPr>
        <w:t>；</w:t>
      </w:r>
      <w:r w:rsidRPr="00CE0FBF">
        <w:rPr>
          <w:rFonts w:hint="eastAsia"/>
        </w:rPr>
        <w:t>无法切除的淋巴结疾病</w:t>
      </w:r>
      <w:r>
        <w:rPr>
          <w:rFonts w:hint="eastAsia"/>
        </w:rPr>
        <w:t>；</w:t>
      </w:r>
      <w:r w:rsidRPr="00CE0FBF">
        <w:rPr>
          <w:rFonts w:hint="eastAsia"/>
        </w:rPr>
        <w:t>不适合手术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ADV-1）</w:t>
      </w:r>
    </w:p>
    <w:p w14:paraId="641675B0" w14:textId="4BA01F3D" w:rsidR="00D054F4" w:rsidRDefault="00CE0FBF" w:rsidP="00232F84">
      <w:r>
        <w:tab/>
      </w:r>
      <w:r w:rsidRPr="00CE0FBF">
        <w:rPr>
          <w:rFonts w:hint="eastAsia"/>
        </w:rPr>
        <w:t>初诊时已出现转移性（</w:t>
      </w:r>
      <w:r w:rsidRPr="00CE0FBF">
        <w:t>M1）疾病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</w:t>
      </w:r>
      <w:r>
        <w:t>2</w:t>
      </w:r>
      <w:r w:rsidRPr="00CE0FBF">
        <w:t>）</w:t>
      </w:r>
    </w:p>
    <w:p w14:paraId="41DD1F34" w14:textId="53B2FEA0" w:rsidR="00D054F4" w:rsidRDefault="003524A7" w:rsidP="00232F84">
      <w:r>
        <w:rPr>
          <w:rFonts w:hint="eastAsia"/>
        </w:rPr>
        <w:t>声门喉癌</w:t>
      </w:r>
    </w:p>
    <w:p w14:paraId="56A76BD3" w14:textId="5E4EFD7C" w:rsidR="003524A7" w:rsidRDefault="003524A7" w:rsidP="00232F84">
      <w:r>
        <w:tab/>
      </w:r>
      <w:r>
        <w:rPr>
          <w:rFonts w:hint="eastAsia"/>
        </w:rPr>
        <w:t>原位癌——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304BA144" w14:textId="3D26CFFA" w:rsidR="003524A7" w:rsidRDefault="003524A7" w:rsidP="00232F84">
      <w:r>
        <w:tab/>
      </w:r>
      <w:r w:rsidRPr="003524A7">
        <w:rPr>
          <w:rFonts w:hint="eastAsia"/>
        </w:rPr>
        <w:t>适合进行喉部保留（保全）手术（</w:t>
      </w:r>
      <w:r w:rsidRPr="003524A7">
        <w:t>T1–T2,N0 或部分 T3,N0</w:t>
      </w:r>
      <w:r>
        <w:rPr>
          <w:rFonts w:hint="eastAsia"/>
        </w:rPr>
        <w:t>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27DD1CE9" w14:textId="0386919E" w:rsidR="003524A7" w:rsidRDefault="003524A7" w:rsidP="00232F84">
      <w:r>
        <w:tab/>
      </w:r>
      <w:r w:rsidRPr="003524A7">
        <w:t>T3 需要（适合）全喉切除术（N0–1）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GLOT-3）</w:t>
      </w:r>
    </w:p>
    <w:p w14:paraId="7C7A6906" w14:textId="3B426508" w:rsidR="003524A7" w:rsidRDefault="003524A7" w:rsidP="00232F84">
      <w:r>
        <w:tab/>
      </w:r>
      <w:r w:rsidRPr="003524A7">
        <w:t>T3 需要（适合）全喉切除术（N2–3）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4</w:t>
      </w:r>
      <w:r w:rsidRPr="003524A7">
        <w:t>）</w:t>
      </w:r>
    </w:p>
    <w:p w14:paraId="70A2EF25" w14:textId="11BB1A25" w:rsidR="003524A7" w:rsidRDefault="003524A7" w:rsidP="00232F84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a疾病——</w:t>
      </w:r>
      <w:r w:rsidR="000803A5"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6</w:t>
      </w:r>
      <w:r w:rsidRPr="003524A7">
        <w:t>）</w:t>
      </w:r>
    </w:p>
    <w:p w14:paraId="43D71851" w14:textId="063C4DA4" w:rsidR="003524A7" w:rsidRDefault="003524A7" w:rsidP="00232F84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ADV-1）</w:t>
      </w:r>
    </w:p>
    <w:p w14:paraId="391EDD24" w14:textId="0395F599" w:rsidR="003524A7" w:rsidRDefault="003524A7" w:rsidP="00232F84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</w:t>
      </w:r>
      <w:r w:rsidR="0014426E">
        <w:t>2</w:t>
      </w:r>
      <w:r w:rsidR="0014426E" w:rsidRPr="0014426E">
        <w:t>）</w:t>
      </w:r>
    </w:p>
    <w:p w14:paraId="2CED2296" w14:textId="3C1E6A6B" w:rsidR="003524A7" w:rsidRDefault="003524A7" w:rsidP="00232F84">
      <w:r>
        <w:tab/>
      </w:r>
    </w:p>
    <w:p w14:paraId="500A9259" w14:textId="70169208" w:rsidR="003524A7" w:rsidRDefault="003524A7" w:rsidP="00232F84">
      <w:r>
        <w:rPr>
          <w:rFonts w:hint="eastAsia"/>
        </w:rPr>
        <w:t>声门上喉癌</w:t>
      </w:r>
    </w:p>
    <w:p w14:paraId="1116EACD" w14:textId="7C81E939" w:rsidR="00BE4278" w:rsidRDefault="003524A7" w:rsidP="00232F84">
      <w:r>
        <w:tab/>
      </w:r>
      <w:r w:rsidR="0014426E" w:rsidRPr="0014426E">
        <w:rPr>
          <w:rFonts w:hint="eastAsia"/>
        </w:rPr>
        <w:t>适合进行喉部保留（保全）手术（大多数</w:t>
      </w:r>
      <w:r w:rsidR="0014426E" w:rsidRPr="0014426E">
        <w:t xml:space="preserve"> T1–2,N0；部分 T3）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SUPRA-2）</w:t>
      </w:r>
    </w:p>
    <w:p w14:paraId="741CB572" w14:textId="55D4C9BD" w:rsidR="003524A7" w:rsidRDefault="003524A7" w:rsidP="00232F84">
      <w:r>
        <w:tab/>
      </w:r>
      <w:r w:rsidR="0014426E" w:rsidRPr="0014426E">
        <w:rPr>
          <w:rFonts w:hint="eastAsia"/>
        </w:rPr>
        <w:t>需要（适合）全喉切除术（</w:t>
      </w:r>
      <w:r w:rsidR="0014426E" w:rsidRPr="0014426E">
        <w:t>T3，N0）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</w:t>
      </w:r>
      <w:r w:rsidR="0014426E">
        <w:t>3</w:t>
      </w:r>
      <w:r w:rsidR="0014426E" w:rsidRPr="0014426E">
        <w:t>）</w:t>
      </w:r>
    </w:p>
    <w:p w14:paraId="50981CF5" w14:textId="303D3509" w:rsidR="003524A7" w:rsidRDefault="003524A7" w:rsidP="00232F84">
      <w:r>
        <w:tab/>
      </w:r>
      <w:r w:rsidR="0014426E" w:rsidRPr="0014426E">
        <w:t>T4a，N0</w:t>
      </w:r>
      <w:r w:rsidR="0014426E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14426E" w:rsidRPr="0014426E">
        <w:rPr>
          <w:rFonts w:hint="eastAsia"/>
        </w:rPr>
        <w:t>和颈部治疗（</w:t>
      </w:r>
      <w:r w:rsidR="0014426E" w:rsidRPr="0014426E">
        <w:t>SUPRA-</w:t>
      </w:r>
      <w:r w:rsidR="0014426E">
        <w:t>8</w:t>
      </w:r>
      <w:r w:rsidR="0014426E" w:rsidRPr="0014426E">
        <w:t>）</w:t>
      </w:r>
    </w:p>
    <w:p w14:paraId="531534B2" w14:textId="54CDD66D" w:rsidR="003524A7" w:rsidRDefault="003524A7" w:rsidP="00232F84">
      <w:r>
        <w:tab/>
      </w:r>
      <w:r w:rsidR="0014426E" w:rsidRPr="0014426E">
        <w:rPr>
          <w:rFonts w:hint="eastAsia"/>
        </w:rPr>
        <w:t>淋巴结阳性疾病</w:t>
      </w:r>
      <w:r w:rsidR="0014426E">
        <w:rPr>
          <w:rFonts w:hint="eastAsia"/>
        </w:rPr>
        <w:t>——临床分期</w:t>
      </w:r>
      <w:r w:rsidR="0014426E" w:rsidRPr="0014426E">
        <w:rPr>
          <w:rFonts w:hint="eastAsia"/>
        </w:rPr>
        <w:t>（</w:t>
      </w:r>
      <w:r w:rsidR="0014426E" w:rsidRPr="0014426E">
        <w:t>SUPRA-</w:t>
      </w:r>
      <w:r w:rsidR="0014426E">
        <w:t>4</w:t>
      </w:r>
      <w:r w:rsidR="0014426E" w:rsidRPr="0014426E">
        <w:t>）</w:t>
      </w:r>
    </w:p>
    <w:p w14:paraId="54A10C05" w14:textId="77777777" w:rsidR="0014426E" w:rsidRDefault="003524A7" w:rsidP="0014426E">
      <w:r>
        <w:lastRenderedPageBreak/>
        <w:tab/>
      </w:r>
      <w:r w:rsidR="0014426E">
        <w:rPr>
          <w:rFonts w:hint="eastAsia"/>
        </w:rPr>
        <w:t>T</w:t>
      </w:r>
      <w:r w:rsidR="0014426E">
        <w:t>4</w:t>
      </w:r>
      <w:r w:rsidR="0014426E">
        <w:rPr>
          <w:rFonts w:hint="eastAsia"/>
        </w:rPr>
        <w:t>b，N</w:t>
      </w:r>
      <w:r w:rsidR="0014426E">
        <w:t>0-3</w:t>
      </w:r>
      <w:r w:rsidR="0014426E">
        <w:rPr>
          <w:rFonts w:hint="eastAsia"/>
        </w:rPr>
        <w:t>；</w:t>
      </w:r>
      <w:r w:rsidR="0014426E" w:rsidRPr="003524A7">
        <w:rPr>
          <w:rFonts w:hint="eastAsia"/>
        </w:rPr>
        <w:t>无法切除的淋巴结疾病</w:t>
      </w:r>
      <w:r w:rsidR="0014426E">
        <w:rPr>
          <w:rFonts w:hint="eastAsia"/>
        </w:rPr>
        <w:t>；不适合手术——</w:t>
      </w:r>
      <w:r w:rsidR="0014426E" w:rsidRPr="0014426E">
        <w:rPr>
          <w:rFonts w:hint="eastAsia"/>
        </w:rPr>
        <w:t>晚期头颈癌的治疗（</w:t>
      </w:r>
      <w:r w:rsidR="0014426E" w:rsidRPr="0014426E">
        <w:t>ADV-1）</w:t>
      </w:r>
    </w:p>
    <w:p w14:paraId="4156F056" w14:textId="77777777" w:rsidR="0014426E" w:rsidRDefault="0014426E" w:rsidP="0014426E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06B7198A" w14:textId="3F4EE8E3" w:rsidR="003524A7" w:rsidRPr="0014426E" w:rsidRDefault="003524A7" w:rsidP="00232F84"/>
    <w:p w14:paraId="02302F63" w14:textId="0A95295E" w:rsidR="003524A7" w:rsidRDefault="0014426E" w:rsidP="00232F84">
      <w:r>
        <w:rPr>
          <w:rFonts w:hint="eastAsia"/>
        </w:rPr>
        <w:t>实验报告提取信息</w:t>
      </w:r>
      <w:r w:rsidR="000803A5">
        <w:rPr>
          <w:rFonts w:hint="eastAsia"/>
        </w:rPr>
        <w:t>(</w:t>
      </w:r>
      <w:r w:rsidR="000803A5" w:rsidRPr="000803A5">
        <w:rPr>
          <w:rFonts w:hint="eastAsia"/>
        </w:rPr>
        <w:t>原发灶及颈部（淋巴结）的治疗</w:t>
      </w:r>
      <w:r w:rsidR="000803A5">
        <w:t>)</w:t>
      </w:r>
      <w:r>
        <w:rPr>
          <w:rFonts w:hint="eastAsia"/>
        </w:rPr>
        <w:t>：</w:t>
      </w:r>
    </w:p>
    <w:p w14:paraId="27B3561C" w14:textId="03BFA1BA" w:rsidR="000803A5" w:rsidRDefault="000803A5" w:rsidP="000803A5">
      <w:r>
        <w:rPr>
          <w:rFonts w:hint="eastAsia"/>
        </w:rPr>
        <w:t>注：由于</w:t>
      </w:r>
      <w:proofErr w:type="gramStart"/>
      <w:r>
        <w:rPr>
          <w:rFonts w:hint="eastAsia"/>
        </w:rPr>
        <w:t>数据集无该</w:t>
      </w:r>
      <w:proofErr w:type="gramEnd"/>
      <w:r>
        <w:rPr>
          <w:rFonts w:hint="eastAsia"/>
        </w:rPr>
        <w:t>信息原因，需提前告知</w:t>
      </w:r>
      <w:proofErr w:type="spellStart"/>
      <w:r>
        <w:rPr>
          <w:rFonts w:hint="eastAsia"/>
        </w:rPr>
        <w:t>m</w:t>
      </w:r>
      <w:r>
        <w:t>lllm</w:t>
      </w:r>
      <w:proofErr w:type="spellEnd"/>
      <w:r>
        <w:rPr>
          <w:rFonts w:hint="eastAsia"/>
        </w:rPr>
        <w:t>无</w:t>
      </w:r>
      <w:r w:rsidRPr="000803A5">
        <w:rPr>
          <w:rFonts w:hint="eastAsia"/>
        </w:rPr>
        <w:t>新辅助</w:t>
      </w:r>
      <w:proofErr w:type="gramStart"/>
      <w:r w:rsidRPr="000803A5">
        <w:rPr>
          <w:rFonts w:hint="eastAsia"/>
        </w:rPr>
        <w:t>帕博利珠单</w:t>
      </w:r>
      <w:proofErr w:type="gramEnd"/>
      <w:r w:rsidRPr="000803A5">
        <w:rPr>
          <w:rFonts w:hint="eastAsia"/>
        </w:rPr>
        <w:t>抗治疗</w:t>
      </w:r>
    </w:p>
    <w:p w14:paraId="0CFB81E8" w14:textId="69AB3DA1" w:rsidR="000803A5" w:rsidRDefault="00FD0037" w:rsidP="00232F84">
      <w:r>
        <w:rPr>
          <w:rFonts w:hint="eastAsia"/>
        </w:rPr>
        <w:t>注：XXX</w:t>
      </w:r>
      <w:r>
        <w:t>-</w:t>
      </w:r>
      <w:r>
        <w:rPr>
          <w:rFonts w:hint="eastAsia"/>
        </w:rPr>
        <w:t>N：XX；XX；中“；“对应原指南的”or“涵义，代表不同的初步治疗</w:t>
      </w:r>
    </w:p>
    <w:p w14:paraId="5CB84CD2" w14:textId="77777777" w:rsidR="00FD0037" w:rsidRPr="000803A5" w:rsidRDefault="00FD0037" w:rsidP="00232F84"/>
    <w:p w14:paraId="29B23B43" w14:textId="6AEE9E85" w:rsidR="0014426E" w:rsidRDefault="0014426E" w:rsidP="00232F84">
      <w:r>
        <w:tab/>
      </w:r>
      <w:r w:rsidR="002F09C0">
        <w:rPr>
          <w:rFonts w:hint="eastAsia"/>
        </w:rPr>
        <w:t>OR</w:t>
      </w:r>
      <w:r w:rsidR="002F09C0">
        <w:t>-2</w:t>
      </w:r>
      <w:r w:rsidR="002F09C0">
        <w:rPr>
          <w:rFonts w:hint="eastAsia"/>
        </w:rPr>
        <w:t>：首选外科手术、次选</w:t>
      </w:r>
      <w:r w:rsidR="000803A5" w:rsidRPr="000803A5">
        <w:rPr>
          <w:rFonts w:hint="eastAsia"/>
        </w:rPr>
        <w:t>根治性放疗</w:t>
      </w:r>
      <w:r w:rsidR="00D9575B">
        <w:rPr>
          <w:rFonts w:hint="eastAsia"/>
        </w:rPr>
        <w:t>（数据集中均为手术，后续同上）</w:t>
      </w:r>
    </w:p>
    <w:p w14:paraId="3A8E9F0A" w14:textId="6E3B3BAB" w:rsidR="002F09C0" w:rsidRDefault="002F09C0" w:rsidP="00232F84">
      <w:r>
        <w:tab/>
      </w:r>
      <w:r w:rsidR="00B01985">
        <w:tab/>
      </w:r>
      <w:r w:rsidR="00B01985">
        <w:rPr>
          <w:rFonts w:hint="eastAsia"/>
        </w:rPr>
        <w:t>外科手术内容：(</w:t>
      </w:r>
      <w:r w:rsidR="00B01985">
        <w:t>1)</w:t>
      </w:r>
      <w:r w:rsidR="00B01985" w:rsidRPr="00B01985">
        <w:rPr>
          <w:rFonts w:hint="eastAsia"/>
        </w:rPr>
        <w:t>原发灶切除±颈部淋巴结清扫</w:t>
      </w:r>
    </w:p>
    <w:p w14:paraId="64649B8D" w14:textId="4AAEDB16" w:rsidR="00B01985" w:rsidRDefault="00B01985" w:rsidP="00232F84">
      <w:r>
        <w:tab/>
      </w:r>
      <w:r>
        <w:tab/>
      </w:r>
      <w:r>
        <w:tab/>
      </w:r>
      <w:r>
        <w:tab/>
        <w:t xml:space="preserve">  or(2)</w:t>
      </w:r>
      <w:r w:rsidR="000803A5" w:rsidRPr="000803A5">
        <w:rPr>
          <w:rFonts w:hint="eastAsia"/>
        </w:rPr>
        <w:t xml:space="preserve"> </w:t>
      </w:r>
      <w:r w:rsidR="000803A5" w:rsidRPr="00B01985">
        <w:rPr>
          <w:rFonts w:hint="eastAsia"/>
        </w:rPr>
        <w:t>原发灶</w:t>
      </w:r>
      <w:r>
        <w:rPr>
          <w:rFonts w:hint="eastAsia"/>
        </w:rPr>
        <w:t>切除+哨兵淋巴节点（SLN）活检</w:t>
      </w:r>
    </w:p>
    <w:p w14:paraId="1C9548CE" w14:textId="375CD013" w:rsidR="00B01985" w:rsidRDefault="00B01985" w:rsidP="00232F84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（2</w:t>
      </w:r>
      <w:r>
        <w:t>-1</w:t>
      </w:r>
      <w:r>
        <w:rPr>
          <w:rFonts w:hint="eastAsia"/>
        </w:rPr>
        <w:t>）SLN</w:t>
      </w:r>
      <w:r>
        <w:t xml:space="preserve"> </w:t>
      </w:r>
      <w:r>
        <w:rPr>
          <w:rFonts w:hint="eastAsia"/>
        </w:rPr>
        <w:t>pN</w:t>
      </w:r>
      <w:r>
        <w:t>0</w:t>
      </w:r>
    </w:p>
    <w:p w14:paraId="0F4D8C21" w14:textId="495EACA6" w:rsidR="00D9575B" w:rsidRPr="00B01985" w:rsidRDefault="00B01985" w:rsidP="00D9575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（2</w:t>
      </w:r>
      <w:r>
        <w:t>-2</w:t>
      </w:r>
      <w:r>
        <w:rPr>
          <w:rFonts w:hint="eastAsia"/>
        </w:rPr>
        <w:t>）S</w:t>
      </w:r>
      <w:r>
        <w:t xml:space="preserve">LN </w:t>
      </w:r>
      <w:proofErr w:type="spellStart"/>
      <w:r>
        <w:t>pN</w:t>
      </w:r>
      <w:proofErr w:type="spellEnd"/>
      <w:r>
        <w:t>+</w:t>
      </w:r>
      <w:r>
        <w:rPr>
          <w:rFonts w:hint="eastAsia"/>
        </w:rPr>
        <w:t>或鉴别不成功</w:t>
      </w:r>
      <w:r w:rsidR="00D9575B">
        <w:rPr>
          <w:rFonts w:hint="eastAsia"/>
        </w:rPr>
        <w:t>——</w:t>
      </w:r>
      <w:r w:rsidR="00253F65">
        <w:rPr>
          <w:rFonts w:hint="eastAsia"/>
        </w:rPr>
        <w:t>颈部</w:t>
      </w:r>
      <w:r w:rsidR="00253F65" w:rsidRPr="00253F65">
        <w:rPr>
          <w:rFonts w:hint="eastAsia"/>
        </w:rPr>
        <w:t>清扫术</w:t>
      </w:r>
      <w:r w:rsidR="00D9575B">
        <w:tab/>
      </w:r>
    </w:p>
    <w:p w14:paraId="5001BEAB" w14:textId="10EE19C0" w:rsidR="0014426E" w:rsidRDefault="00D9575B" w:rsidP="00232F84">
      <w:r>
        <w:tab/>
      </w:r>
      <w:r>
        <w:rPr>
          <w:rFonts w:hint="eastAsia"/>
        </w:rPr>
        <w:t>OR</w:t>
      </w:r>
      <w:r>
        <w:t>-3</w:t>
      </w:r>
      <w:r>
        <w:rPr>
          <w:rFonts w:hint="eastAsia"/>
        </w:rPr>
        <w:t>：</w:t>
      </w:r>
      <w:r w:rsidR="00426F28">
        <w:rPr>
          <w:rFonts w:hint="eastAsia"/>
        </w:rPr>
        <w:t>手术（首选），拒绝则</w:t>
      </w:r>
      <w:proofErr w:type="gramStart"/>
      <w:r w:rsidR="00426F28">
        <w:rPr>
          <w:rFonts w:hint="eastAsia"/>
        </w:rPr>
        <w:t>转入极晚期</w:t>
      </w:r>
      <w:proofErr w:type="gramEnd"/>
      <w:r w:rsidR="00426F28">
        <w:rPr>
          <w:rFonts w:hint="eastAsia"/>
        </w:rPr>
        <w:t>头颈癌</w:t>
      </w:r>
    </w:p>
    <w:p w14:paraId="0BE2653D" w14:textId="3D7FE36C" w:rsidR="0014426E" w:rsidRDefault="00426F28" w:rsidP="00232F84">
      <w:r>
        <w:tab/>
      </w:r>
      <w:r>
        <w:tab/>
      </w:r>
      <w:r>
        <w:tab/>
      </w:r>
      <w:r>
        <w:rPr>
          <w:rFonts w:hint="eastAsia"/>
        </w:rPr>
        <w:t>手术内容：1</w:t>
      </w:r>
      <w:r>
        <w:t>.N0</w:t>
      </w:r>
      <w:r>
        <w:rPr>
          <w:rFonts w:hint="eastAsia"/>
        </w:rPr>
        <w:t>、N</w:t>
      </w:r>
      <w:r>
        <w:t>1</w:t>
      </w:r>
      <w:r>
        <w:rPr>
          <w:rFonts w:hint="eastAsia"/>
        </w:rPr>
        <w:t>、N</w:t>
      </w:r>
      <w:r>
        <w:t>2</w:t>
      </w:r>
      <w:r>
        <w:rPr>
          <w:rFonts w:hint="eastAsia"/>
        </w:rPr>
        <w:t>a-b、N</w:t>
      </w:r>
      <w:r>
        <w:t>3</w:t>
      </w:r>
      <w:r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>
        <w:rPr>
          <w:rFonts w:hint="eastAsia"/>
        </w:rPr>
        <w:t>切除+</w:t>
      </w:r>
      <w:r>
        <w:t>/-</w:t>
      </w:r>
      <w:r>
        <w:rPr>
          <w:rFonts w:hint="eastAsia"/>
        </w:rPr>
        <w:t>同侧</w:t>
      </w:r>
      <w:r w:rsidR="00B27F48">
        <w:rPr>
          <w:rFonts w:hint="eastAsia"/>
        </w:rPr>
        <w:t>或</w:t>
      </w:r>
      <w:r>
        <w:rPr>
          <w:rFonts w:hint="eastAsia"/>
        </w:rPr>
        <w:t>双侧颈部</w:t>
      </w:r>
      <w:r w:rsidR="00253F65" w:rsidRPr="00253F65">
        <w:rPr>
          <w:rFonts w:hint="eastAsia"/>
        </w:rPr>
        <w:t>清扫术</w:t>
      </w:r>
    </w:p>
    <w:p w14:paraId="4966D485" w14:textId="5F52A3F5" w:rsidR="00B27F48" w:rsidRDefault="00426F28" w:rsidP="00B27F48">
      <w:r>
        <w:tab/>
      </w:r>
      <w:r>
        <w:tab/>
      </w:r>
      <w:r>
        <w:tab/>
      </w:r>
      <w:r>
        <w:tab/>
      </w:r>
      <w:r>
        <w:tab/>
        <w:t xml:space="preserve">  2.</w:t>
      </w:r>
      <w:r>
        <w:rPr>
          <w:rFonts w:hint="eastAsia"/>
        </w:rPr>
        <w:t>N</w:t>
      </w:r>
      <w:r>
        <w:t>2</w:t>
      </w:r>
      <w:r>
        <w:rPr>
          <w:rFonts w:hint="eastAsia"/>
        </w:rPr>
        <w:t>c（双边）</w:t>
      </w:r>
      <w:r w:rsidR="00B27F48">
        <w:rPr>
          <w:rFonts w:hint="eastAsia"/>
        </w:rPr>
        <w:t>——</w:t>
      </w:r>
      <w:r w:rsidR="000803A5" w:rsidRPr="00B01985">
        <w:rPr>
          <w:rFonts w:hint="eastAsia"/>
        </w:rPr>
        <w:t>原发灶</w:t>
      </w:r>
      <w:r w:rsidR="00B27F48"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089C7C68" w14:textId="69AC1032" w:rsidR="000803A5" w:rsidRDefault="000803A5" w:rsidP="00232F84"/>
    <w:p w14:paraId="3492A822" w14:textId="74A8A9AF" w:rsidR="00426F28" w:rsidRDefault="000803A5" w:rsidP="00232F84">
      <w:r>
        <w:tab/>
      </w:r>
      <w:r w:rsidR="00B27F48">
        <w:t>ORPH-</w:t>
      </w:r>
      <w:r>
        <w:t>2</w:t>
      </w:r>
      <w:r>
        <w:rPr>
          <w:rFonts w:hint="eastAsia"/>
        </w:rPr>
        <w:t>手术；</w:t>
      </w:r>
      <w:r w:rsidRPr="000803A5">
        <w:rPr>
          <w:rFonts w:hint="eastAsia"/>
        </w:rPr>
        <w:t>根治性放疗</w:t>
      </w:r>
      <w:r>
        <w:rPr>
          <w:rFonts w:hint="eastAsia"/>
        </w:rPr>
        <w:t>RT；</w:t>
      </w:r>
      <w:r w:rsidR="00AC3434">
        <w:rPr>
          <w:rFonts w:hint="eastAsia"/>
        </w:rPr>
        <w:t>仅对于T</w:t>
      </w:r>
      <w:r w:rsidR="00AC3434">
        <w:t>1-2</w:t>
      </w:r>
      <w:r w:rsidR="00AC3434">
        <w:rPr>
          <w:rFonts w:hint="eastAsia"/>
        </w:rPr>
        <w:t>，N</w:t>
      </w:r>
      <w:r w:rsidR="00AC3434">
        <w:t>1</w:t>
      </w:r>
      <w:r w:rsidR="00AC3434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AC3434" w:rsidRPr="00AC3434">
        <w:rPr>
          <w:rFonts w:hint="eastAsia"/>
        </w:rPr>
        <w:t>放疗（</w:t>
      </w:r>
      <w:r w:rsidR="00AC3434" w:rsidRPr="00AC3434">
        <w:t>2B 类推荐</w:t>
      </w:r>
      <w:r w:rsidR="00AC3434">
        <w:rPr>
          <w:rFonts w:hint="eastAsia"/>
        </w:rPr>
        <w:t>）</w:t>
      </w:r>
    </w:p>
    <w:p w14:paraId="67ABD865" w14:textId="4BF56848" w:rsidR="000803A5" w:rsidRDefault="000803A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27CD6CBF" w14:textId="3960E52E" w:rsidR="00B27F48" w:rsidRDefault="000803A5" w:rsidP="00AC3434">
      <w:r>
        <w:tab/>
      </w:r>
      <w:r w:rsidR="00B27F48">
        <w:rPr>
          <w:rFonts w:hint="eastAsia"/>
        </w:rPr>
        <w:t>O</w:t>
      </w:r>
      <w:r w:rsidR="00B27F48">
        <w:t>RPH-3</w:t>
      </w:r>
      <w:r w:rsidR="00AC3434">
        <w:rPr>
          <w:rFonts w:hint="eastAsia"/>
        </w:rPr>
        <w:t>：</w:t>
      </w:r>
      <w:r w:rsidR="00AC3434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AC3434" w:rsidRPr="00AC3434">
        <w:rPr>
          <w:rFonts w:hint="eastAsia"/>
        </w:rPr>
        <w:t>放疗</w:t>
      </w:r>
      <w:r w:rsidR="00AC3434">
        <w:rPr>
          <w:rFonts w:hint="eastAsia"/>
        </w:rPr>
        <w:t>；手术；诱导化疗（</w:t>
      </w:r>
      <w:r w:rsidR="00AC3434">
        <w:t>3 类推荐）</w:t>
      </w:r>
      <w:r w:rsidR="00AC3434">
        <w:rPr>
          <w:rFonts w:hint="eastAsia"/>
        </w:rPr>
        <w:t>，随后进行放疗</w:t>
      </w:r>
      <w:r w:rsidR="00AC3434">
        <w:t>或同步全身治疗/放疗</w:t>
      </w:r>
      <w:r w:rsidR="00AC3434">
        <w:rPr>
          <w:rFonts w:hint="eastAsia"/>
        </w:rPr>
        <w:t>；临床试验</w:t>
      </w:r>
    </w:p>
    <w:p w14:paraId="284B5CE3" w14:textId="52AFD83C" w:rsidR="00AC3434" w:rsidRPr="00B27F48" w:rsidRDefault="00AC3434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065BCF5A" w14:textId="51FFB660" w:rsidR="0014426E" w:rsidRDefault="000803A5" w:rsidP="00232F84">
      <w:r>
        <w:tab/>
      </w:r>
      <w:r w:rsidR="00B27F48">
        <w:rPr>
          <w:rFonts w:hint="eastAsia"/>
        </w:rPr>
        <w:t>O</w:t>
      </w:r>
      <w:r w:rsidR="00B27F48">
        <w:t>RPH-4</w:t>
      </w:r>
      <w:r w:rsidR="00AC3434">
        <w:rPr>
          <w:rFonts w:hint="eastAsia"/>
        </w:rPr>
        <w:t>：</w:t>
      </w:r>
      <w:r w:rsidR="00886F3F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886F3F" w:rsidRPr="00AC3434">
        <w:rPr>
          <w:rFonts w:hint="eastAsia"/>
        </w:rPr>
        <w:t>放疗</w:t>
      </w:r>
      <w:r w:rsidR="00886F3F">
        <w:rPr>
          <w:rFonts w:hint="eastAsia"/>
        </w:rPr>
        <w:t>；手术；诱导化疗（</w:t>
      </w:r>
      <w:r w:rsidR="00886F3F">
        <w:t>3 类推荐）</w:t>
      </w:r>
      <w:r w:rsidR="00886F3F">
        <w:rPr>
          <w:rFonts w:hint="eastAsia"/>
        </w:rPr>
        <w:t>，随后进行放疗</w:t>
      </w:r>
      <w:r w:rsidR="00886F3F">
        <w:t>或同步全身治疗/放疗</w:t>
      </w:r>
      <w:r w:rsidR="00886F3F">
        <w:rPr>
          <w:rFonts w:hint="eastAsia"/>
        </w:rPr>
        <w:t>；临床试验</w:t>
      </w:r>
    </w:p>
    <w:p w14:paraId="5D867C5E" w14:textId="515919AB" w:rsidR="00886F3F" w:rsidRDefault="00886F3F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="00253F65" w:rsidRPr="00253F65">
        <w:rPr>
          <w:rFonts w:hint="eastAsia"/>
        </w:rPr>
        <w:t>清扫术</w:t>
      </w:r>
    </w:p>
    <w:p w14:paraId="57077ABF" w14:textId="4AE5A0DD" w:rsidR="00253F65" w:rsidRDefault="00253F65" w:rsidP="00232F84">
      <w:r>
        <w:rPr>
          <w:rFonts w:hint="eastAsia"/>
        </w:rPr>
        <w:t>注：最新版n</w:t>
      </w:r>
      <w:r>
        <w:t>ccn2026</w:t>
      </w:r>
      <w:r>
        <w:rPr>
          <w:rFonts w:hint="eastAsia"/>
        </w:rPr>
        <w:t>对</w:t>
      </w:r>
      <w:r>
        <w:t>ORPH-3</w:t>
      </w:r>
      <w:r>
        <w:rPr>
          <w:rFonts w:hint="eastAsia"/>
        </w:rPr>
        <w:t>、4决策树相同·，但实际手术细节内容因病情不同而有区别，同时可能会因为指南更新而出现新决策树，因而区分开。</w:t>
      </w:r>
    </w:p>
    <w:p w14:paraId="0205408D" w14:textId="77777777" w:rsidR="00253F65" w:rsidRDefault="00253F65" w:rsidP="00232F84"/>
    <w:p w14:paraId="2DC1C927" w14:textId="04200B5A" w:rsidR="00886F3F" w:rsidRDefault="000803A5" w:rsidP="00886F3F">
      <w:r>
        <w:tab/>
      </w:r>
      <w:r w:rsidR="00B27F48">
        <w:rPr>
          <w:rFonts w:hint="eastAsia"/>
        </w:rPr>
        <w:t>O</w:t>
      </w:r>
      <w:r w:rsidR="00B27F48">
        <w:t>RPHPV-1</w:t>
      </w:r>
      <w:r w:rsidR="00AC3434">
        <w:rPr>
          <w:rFonts w:hint="eastAsia"/>
        </w:rPr>
        <w:t>：</w:t>
      </w:r>
      <w:r w:rsidR="00886F3F">
        <w:rPr>
          <w:rFonts w:hint="eastAsia"/>
        </w:rPr>
        <w:t>手术；</w:t>
      </w:r>
      <w:r w:rsidR="00886F3F" w:rsidRPr="000803A5">
        <w:rPr>
          <w:rFonts w:hint="eastAsia"/>
        </w:rPr>
        <w:t>根治性放疗</w:t>
      </w:r>
      <w:r w:rsidR="00886F3F">
        <w:rPr>
          <w:rFonts w:hint="eastAsia"/>
        </w:rPr>
        <w:t>RT；临床试验</w:t>
      </w:r>
    </w:p>
    <w:p w14:paraId="102343B1" w14:textId="0E7B3615" w:rsidR="0014426E" w:rsidRPr="00253F65" w:rsidRDefault="00253F6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切除与同侧或双侧颈部选择性</w:t>
      </w:r>
      <w:r w:rsidRPr="00253F65">
        <w:rPr>
          <w:rFonts w:hint="eastAsia"/>
        </w:rPr>
        <w:t>清扫术</w:t>
      </w:r>
    </w:p>
    <w:p w14:paraId="7A008610" w14:textId="508FF45F" w:rsidR="00253F65" w:rsidRDefault="000803A5" w:rsidP="00253F65">
      <w:r>
        <w:tab/>
      </w:r>
      <w:r w:rsidR="00B27F48">
        <w:rPr>
          <w:rFonts w:hint="eastAsia"/>
        </w:rPr>
        <w:t>O</w:t>
      </w:r>
      <w:r w:rsidR="00B27F48">
        <w:t>RPHPV-2</w:t>
      </w:r>
      <w:r w:rsidR="00AC3434">
        <w:rPr>
          <w:rFonts w:hint="eastAsia"/>
        </w:rPr>
        <w:t>：</w:t>
      </w:r>
      <w:r w:rsidR="00253F65">
        <w:rPr>
          <w:rFonts w:hint="eastAsia"/>
        </w:rPr>
        <w:t>手术；</w:t>
      </w:r>
      <w:r w:rsidR="00253F65" w:rsidRPr="000803A5">
        <w:rPr>
          <w:rFonts w:hint="eastAsia"/>
        </w:rPr>
        <w:t>根治性放疗</w:t>
      </w:r>
      <w:r w:rsidR="00253F65">
        <w:rPr>
          <w:rFonts w:hint="eastAsia"/>
        </w:rPr>
        <w:t>RT；同步全身治疗联合放疗（</w:t>
      </w:r>
      <w:r w:rsidR="00253F65">
        <w:t>2B 类推荐）</w:t>
      </w:r>
      <w:r w:rsidR="00253F65">
        <w:rPr>
          <w:rFonts w:hint="eastAsia"/>
        </w:rPr>
        <w:t>；临床试验</w:t>
      </w:r>
    </w:p>
    <w:p w14:paraId="64A93BFC" w14:textId="6B22E7AF" w:rsidR="003524A7" w:rsidRPr="00253F65" w:rsidRDefault="00253F65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6416B7C2" w14:textId="15C96B37" w:rsidR="00B27F48" w:rsidRDefault="000803A5" w:rsidP="000C1709">
      <w:r>
        <w:tab/>
      </w:r>
      <w:r w:rsidR="00B27F48">
        <w:rPr>
          <w:rFonts w:hint="eastAsia"/>
        </w:rPr>
        <w:t>O</w:t>
      </w:r>
      <w:r w:rsidR="00B27F48">
        <w:t>RPHPV-3</w:t>
      </w:r>
      <w:r w:rsidR="00AC3434">
        <w:rPr>
          <w:rFonts w:hint="eastAsia"/>
        </w:rPr>
        <w:t>：</w:t>
      </w:r>
      <w:r w:rsidR="000C1709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0C1709" w:rsidRPr="00AC3434">
        <w:rPr>
          <w:rFonts w:hint="eastAsia"/>
        </w:rPr>
        <w:t>放疗</w:t>
      </w:r>
      <w:r w:rsidR="000C1709">
        <w:rPr>
          <w:rFonts w:hint="eastAsia"/>
        </w:rPr>
        <w:t>；手术；诱导化疗（</w:t>
      </w:r>
      <w:r w:rsidR="000C1709">
        <w:t>3类推荐），随后进行放疗或同步全身治疗/放疗</w:t>
      </w:r>
      <w:r w:rsidR="000C1709">
        <w:rPr>
          <w:rFonts w:hint="eastAsia"/>
        </w:rPr>
        <w:t>；临床试验</w:t>
      </w:r>
    </w:p>
    <w:p w14:paraId="61845D9B" w14:textId="1213496A" w:rsidR="000C1709" w:rsidRDefault="000C1709" w:rsidP="000C1709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31FD2837" w14:textId="239BBAF7" w:rsidR="000C1709" w:rsidRDefault="000803A5" w:rsidP="000C1709">
      <w:r>
        <w:tab/>
      </w:r>
      <w:r w:rsidR="00B27F48">
        <w:rPr>
          <w:rFonts w:hint="eastAsia"/>
        </w:rPr>
        <w:t>O</w:t>
      </w:r>
      <w:r w:rsidR="00B27F48">
        <w:t>RPHPV-4</w:t>
      </w:r>
      <w:r w:rsidR="00AC3434">
        <w:rPr>
          <w:rFonts w:hint="eastAsia"/>
        </w:rPr>
        <w:t>：</w:t>
      </w:r>
      <w:r w:rsidR="000C1709" w:rsidRPr="00AC3434">
        <w:rPr>
          <w:rFonts w:hint="eastAsia"/>
        </w:rPr>
        <w:t>同步全身治疗</w:t>
      </w:r>
      <w:r w:rsidR="000C1709">
        <w:rPr>
          <w:rFonts w:hint="eastAsia"/>
        </w:rPr>
        <w:t>/</w:t>
      </w:r>
      <w:r w:rsidR="000C1709" w:rsidRPr="00AC3434">
        <w:rPr>
          <w:rFonts w:hint="eastAsia"/>
        </w:rPr>
        <w:t>放疗</w:t>
      </w:r>
      <w:r w:rsidR="000C1709">
        <w:rPr>
          <w:rFonts w:hint="eastAsia"/>
        </w:rPr>
        <w:t>（</w:t>
      </w:r>
      <w:r w:rsidR="003E7318">
        <w:rPr>
          <w:rFonts w:hint="eastAsia"/>
        </w:rPr>
        <w:t>首选</w:t>
      </w:r>
      <w:r w:rsidR="000C1709">
        <w:rPr>
          <w:rFonts w:hint="eastAsia"/>
        </w:rPr>
        <w:t>）；手术；诱导化疗（</w:t>
      </w:r>
      <w:r w:rsidR="000C1709">
        <w:t>3类推荐），随后进行放疗或同步全身治疗/放疗</w:t>
      </w:r>
      <w:r w:rsidR="000C1709">
        <w:rPr>
          <w:rFonts w:hint="eastAsia"/>
        </w:rPr>
        <w:t>；临床试验</w:t>
      </w:r>
    </w:p>
    <w:p w14:paraId="57FC9C12" w14:textId="77777777" w:rsidR="000C1709" w:rsidRDefault="000C1709" w:rsidP="000C1709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B01985">
        <w:rPr>
          <w:rFonts w:hint="eastAsia"/>
        </w:rPr>
        <w:t>原发灶</w:t>
      </w:r>
      <w:r>
        <w:rPr>
          <w:rFonts w:hint="eastAsia"/>
        </w:rPr>
        <w:t>切除与同侧或双侧颈部</w:t>
      </w:r>
      <w:r w:rsidRPr="00253F65">
        <w:rPr>
          <w:rFonts w:hint="eastAsia"/>
        </w:rPr>
        <w:t>清扫术</w:t>
      </w:r>
    </w:p>
    <w:p w14:paraId="2B8A04D5" w14:textId="10FC536E" w:rsidR="00B27F48" w:rsidRDefault="00B27F48" w:rsidP="00232F84"/>
    <w:p w14:paraId="7956F697" w14:textId="6E145AFE" w:rsidR="000C1709" w:rsidRDefault="000C1709" w:rsidP="00232F84">
      <w:r>
        <w:tab/>
      </w:r>
      <w:r>
        <w:rPr>
          <w:rFonts w:hint="eastAsia"/>
        </w:rPr>
        <w:t>HYPO</w:t>
      </w:r>
      <w:r>
        <w:t>-2</w:t>
      </w:r>
      <w:r>
        <w:rPr>
          <w:rFonts w:hint="eastAsia"/>
        </w:rPr>
        <w:t>：</w:t>
      </w:r>
      <w:r w:rsidR="001627CC" w:rsidRPr="000803A5">
        <w:rPr>
          <w:rFonts w:hint="eastAsia"/>
        </w:rPr>
        <w:t>根治性放疗</w:t>
      </w:r>
      <w:r w:rsidR="001627CC">
        <w:rPr>
          <w:rFonts w:hint="eastAsia"/>
        </w:rPr>
        <w:t>RT；</w:t>
      </w:r>
      <w:r w:rsidR="00840498">
        <w:rPr>
          <w:rFonts w:hint="eastAsia"/>
        </w:rPr>
        <w:t>手术；临床试验</w:t>
      </w:r>
    </w:p>
    <w:p w14:paraId="269A7BF2" w14:textId="603062F0" w:rsidR="00840498" w:rsidRDefault="00840498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="001627CC" w:rsidRPr="001627CC">
        <w:rPr>
          <w:rFonts w:hint="eastAsia"/>
        </w:rPr>
        <w:t>部分</w:t>
      </w:r>
      <w:proofErr w:type="gramStart"/>
      <w:r w:rsidR="001627CC" w:rsidRPr="001627CC">
        <w:rPr>
          <w:rFonts w:hint="eastAsia"/>
        </w:rPr>
        <w:t>喉</w:t>
      </w:r>
      <w:proofErr w:type="gramEnd"/>
      <w:r w:rsidR="001627CC" w:rsidRPr="001627CC">
        <w:rPr>
          <w:rFonts w:hint="eastAsia"/>
        </w:rPr>
        <w:t>下咽切除术（开放式或内镜下）</w:t>
      </w:r>
      <w:r w:rsidR="001627CC" w:rsidRPr="001627CC">
        <w:t>+ 同侧或双侧</w:t>
      </w:r>
      <w:proofErr w:type="gramStart"/>
      <w:r w:rsidR="001627CC" w:rsidRPr="001627CC">
        <w:t>颈</w:t>
      </w:r>
      <w:proofErr w:type="gramEnd"/>
      <w:r w:rsidR="001627CC" w:rsidRPr="001627CC">
        <w:t>清扫术 ± 甲状腺切除术，以及气管前和同侧气管旁淋巴结清扫</w:t>
      </w:r>
    </w:p>
    <w:p w14:paraId="25FDF251" w14:textId="1C097FA3" w:rsidR="001627CC" w:rsidRDefault="000C1709" w:rsidP="001627CC">
      <w:r>
        <w:tab/>
      </w:r>
      <w:r>
        <w:rPr>
          <w:rFonts w:hint="eastAsia"/>
        </w:rPr>
        <w:t>HYPO</w:t>
      </w:r>
      <w:r>
        <w:t>-3</w:t>
      </w:r>
      <w:r>
        <w:rPr>
          <w:rFonts w:hint="eastAsia"/>
        </w:rPr>
        <w:t>：</w:t>
      </w:r>
      <w:r w:rsidR="001627CC">
        <w:t>放疗或同步全身治疗/放疗</w:t>
      </w:r>
      <w:r w:rsidR="001627CC">
        <w:rPr>
          <w:rFonts w:hint="eastAsia"/>
        </w:rPr>
        <w:t>；手术；诱导化疗；临床试验</w:t>
      </w:r>
    </w:p>
    <w:p w14:paraId="5FCADDC4" w14:textId="054A1927" w:rsidR="000C1709" w:rsidRPr="001627CC" w:rsidRDefault="001627CC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1627CC">
        <w:rPr>
          <w:rFonts w:hint="eastAsia"/>
        </w:rPr>
        <w:t>部分或全喉下咽切除术</w:t>
      </w:r>
      <w:r w:rsidRPr="001627CC">
        <w:t xml:space="preserve"> + 同侧或双侧</w:t>
      </w:r>
      <w:proofErr w:type="gramStart"/>
      <w:r w:rsidRPr="001627CC">
        <w:t>颈</w:t>
      </w:r>
      <w:proofErr w:type="gramEnd"/>
      <w:r w:rsidRPr="001627CC">
        <w:t>清扫术 ± 甲状腺切除术，以及气管前和同侧气管旁淋巴结清扫</w:t>
      </w:r>
    </w:p>
    <w:p w14:paraId="54EB262E" w14:textId="256065DA" w:rsidR="001627CC" w:rsidRDefault="000C1709" w:rsidP="001627CC">
      <w:r>
        <w:lastRenderedPageBreak/>
        <w:tab/>
      </w:r>
      <w:r>
        <w:rPr>
          <w:rFonts w:hint="eastAsia"/>
        </w:rPr>
        <w:t>HYPO</w:t>
      </w:r>
      <w:r>
        <w:t>-5</w:t>
      </w:r>
      <w:r>
        <w:rPr>
          <w:rFonts w:hint="eastAsia"/>
        </w:rPr>
        <w:t>：</w:t>
      </w:r>
      <w:r w:rsidR="001627CC">
        <w:rPr>
          <w:rFonts w:hint="eastAsia"/>
        </w:rPr>
        <w:t>手术；诱导化疗（</w:t>
      </w:r>
      <w:r w:rsidR="001627CC">
        <w:t>3类推荐）</w:t>
      </w:r>
      <w:r w:rsidR="001627CC">
        <w:rPr>
          <w:rFonts w:hint="eastAsia"/>
        </w:rPr>
        <w:t>；</w:t>
      </w:r>
      <w:r w:rsidR="001627CC">
        <w:t>同步全身治疗/放疗</w:t>
      </w:r>
      <w:r w:rsidR="00103212">
        <w:rPr>
          <w:rFonts w:hint="eastAsia"/>
        </w:rPr>
        <w:t>（</w:t>
      </w:r>
      <w:r w:rsidR="00103212">
        <w:t>3类推荐）</w:t>
      </w:r>
      <w:r w:rsidR="001627CC">
        <w:rPr>
          <w:rFonts w:hint="eastAsia"/>
        </w:rPr>
        <w:t>；临床试验</w:t>
      </w:r>
    </w:p>
    <w:p w14:paraId="77DB3089" w14:textId="5C248834" w:rsidR="000C1709" w:rsidRPr="001627CC" w:rsidRDefault="000C1709" w:rsidP="00232F84"/>
    <w:p w14:paraId="2F63B0F7" w14:textId="182EDB7D" w:rsidR="00B27F48" w:rsidRDefault="001627CC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1627CC">
        <w:rPr>
          <w:rFonts w:hint="eastAsia"/>
        </w:rPr>
        <w:t>全喉下咽切除术</w:t>
      </w:r>
      <w:r w:rsidRPr="001627CC">
        <w:t xml:space="preserve"> + 同侧或双侧</w:t>
      </w:r>
      <w:proofErr w:type="gramStart"/>
      <w:r w:rsidRPr="001627CC">
        <w:t>颈</w:t>
      </w:r>
      <w:proofErr w:type="gramEnd"/>
      <w:r w:rsidRPr="001627CC">
        <w:t>清扫术 ± 甲状腺切除术，以及同侧或双侧气管旁淋巴结清扫</w:t>
      </w:r>
    </w:p>
    <w:p w14:paraId="00DBB05F" w14:textId="77777777" w:rsidR="00B27F48" w:rsidRDefault="00B27F48" w:rsidP="00232F84"/>
    <w:p w14:paraId="36FEBF46" w14:textId="54F5CF40" w:rsidR="00103212" w:rsidRDefault="00103212" w:rsidP="00232F84">
      <w:r>
        <w:tab/>
      </w:r>
      <w:r>
        <w:rPr>
          <w:rFonts w:hint="eastAsia"/>
        </w:rPr>
        <w:t>GLOT</w:t>
      </w:r>
      <w:r>
        <w:t>-2</w:t>
      </w:r>
      <w:r>
        <w:rPr>
          <w:rFonts w:hint="eastAsia"/>
        </w:rPr>
        <w:t>：</w:t>
      </w:r>
      <w:r w:rsidR="003E7318">
        <w:rPr>
          <w:rFonts w:hint="eastAsia"/>
        </w:rPr>
        <w:t>1，原位癌：</w:t>
      </w:r>
      <w:r w:rsidR="003E7318" w:rsidRPr="003E7318">
        <w:rPr>
          <w:rFonts w:hint="eastAsia"/>
        </w:rPr>
        <w:t>内镜切除术（首选）或放疗</w:t>
      </w:r>
    </w:p>
    <w:p w14:paraId="68795FB5" w14:textId="07DE1719" w:rsidR="003E7318" w:rsidRDefault="003E7318" w:rsidP="003E7318">
      <w:r>
        <w:tab/>
      </w:r>
      <w:r>
        <w:tab/>
      </w:r>
      <w:r>
        <w:tab/>
        <w:t>2</w:t>
      </w:r>
      <w:r w:rsidRPr="003E7318">
        <w:rPr>
          <w:rFonts w:hint="eastAsia"/>
        </w:rPr>
        <w:t>适合行保留</w:t>
      </w:r>
      <w:proofErr w:type="gramStart"/>
      <w:r w:rsidRPr="003E7318">
        <w:rPr>
          <w:rFonts w:hint="eastAsia"/>
        </w:rPr>
        <w:t>喉</w:t>
      </w:r>
      <w:proofErr w:type="gramEnd"/>
      <w:r w:rsidRPr="003E7318">
        <w:rPr>
          <w:rFonts w:hint="eastAsia"/>
        </w:rPr>
        <w:t>功能（功能保全）手术者（</w:t>
      </w:r>
      <w:r w:rsidRPr="003E7318">
        <w:t>T1–T2, N0 或选定的 T3, N0 期）</w:t>
      </w:r>
      <w:r w:rsidR="00E86910">
        <w:tab/>
      </w:r>
      <w:r w:rsidR="00E86910">
        <w:tab/>
      </w:r>
      <w:r w:rsidR="00E86910">
        <w:tab/>
      </w:r>
      <w:r w:rsidR="00E86910">
        <w:tab/>
      </w:r>
      <w:r w:rsidR="00E86910">
        <w:rPr>
          <w:rFonts w:hint="eastAsia"/>
        </w:rPr>
        <w:t>——</w:t>
      </w:r>
      <w:r>
        <w:rPr>
          <w:rFonts w:hint="eastAsia"/>
        </w:rPr>
        <w:t>放疗；根据指征行部分喉切除术（内镜下或开放式切除）</w:t>
      </w:r>
      <w:r>
        <w:t>及颈清扫术</w:t>
      </w:r>
    </w:p>
    <w:p w14:paraId="200E0828" w14:textId="581829C6" w:rsidR="00B27F48" w:rsidRDefault="00103212" w:rsidP="003E7318">
      <w:r>
        <w:tab/>
      </w:r>
      <w:r>
        <w:rPr>
          <w:rFonts w:hint="eastAsia"/>
        </w:rPr>
        <w:t>GLOT</w:t>
      </w:r>
      <w:r>
        <w:t>-3</w:t>
      </w:r>
      <w:r>
        <w:rPr>
          <w:rFonts w:hint="eastAsia"/>
        </w:rPr>
        <w:t>：</w:t>
      </w:r>
      <w:r w:rsidR="003E7318">
        <w:rPr>
          <w:rFonts w:hint="eastAsia"/>
        </w:rPr>
        <w:t>同步全身治疗联合放疗或若患者不适合全身治疗，则行单纯放疗；</w:t>
      </w:r>
      <w:r w:rsidR="00FD0037">
        <w:rPr>
          <w:rFonts w:hint="eastAsia"/>
        </w:rPr>
        <w:t>手术；诱导化疗；临床试验</w:t>
      </w:r>
    </w:p>
    <w:p w14:paraId="715EA792" w14:textId="5713A9A4" w:rsidR="003E7318" w:rsidRDefault="003E7318" w:rsidP="003E7318">
      <w:r>
        <w:tab/>
      </w:r>
      <w:r>
        <w:tab/>
      </w:r>
      <w:r>
        <w:tab/>
      </w:r>
      <w:r w:rsidR="00FD0037">
        <w:rPr>
          <w:rFonts w:hint="eastAsia"/>
        </w:rPr>
        <w:t>手术内容：</w:t>
      </w:r>
      <w:r w:rsidR="00FD0037" w:rsidRPr="00FD0037">
        <w:rPr>
          <w:rFonts w:hint="eastAsia"/>
        </w:rPr>
        <w:t>手术，包括同侧或双侧</w:t>
      </w:r>
      <w:proofErr w:type="gramStart"/>
      <w:r w:rsidR="00FD0037" w:rsidRPr="00FD0037">
        <w:rPr>
          <w:rFonts w:hint="eastAsia"/>
        </w:rPr>
        <w:t>颈</w:t>
      </w:r>
      <w:proofErr w:type="gramEnd"/>
      <w:r w:rsidR="00FD0037" w:rsidRPr="00FD0037">
        <w:rPr>
          <w:rFonts w:hint="eastAsia"/>
        </w:rPr>
        <w:t>清扫术；考虑行甲状腺切除术以清扫中央组淋巴结</w:t>
      </w:r>
    </w:p>
    <w:p w14:paraId="378D50B0" w14:textId="5A5E527D" w:rsidR="00B27F48" w:rsidRDefault="00103212" w:rsidP="00232F84">
      <w:r>
        <w:tab/>
      </w:r>
      <w:r>
        <w:rPr>
          <w:rFonts w:hint="eastAsia"/>
        </w:rPr>
        <w:t>GLOT</w:t>
      </w:r>
      <w:r>
        <w:t>-4</w:t>
      </w:r>
      <w:r>
        <w:rPr>
          <w:rFonts w:hint="eastAsia"/>
        </w:rPr>
        <w:t>：</w:t>
      </w:r>
      <w:r w:rsidR="00D96313">
        <w:rPr>
          <w:rFonts w:hint="eastAsia"/>
        </w:rPr>
        <w:t>同步全身治疗/放疗；手术；诱导化疗；临床试验</w:t>
      </w:r>
    </w:p>
    <w:p w14:paraId="6B1202BD" w14:textId="79206995" w:rsidR="00D96313" w:rsidRPr="00D96313" w:rsidRDefault="00D96313" w:rsidP="00232F84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96313">
        <w:rPr>
          <w:rFonts w:hint="eastAsia"/>
        </w:rPr>
        <w:t>行喉切除术（视情况行甲状腺切除术）、同侧或双侧</w:t>
      </w:r>
      <w:proofErr w:type="gramStart"/>
      <w:r w:rsidRPr="00D96313">
        <w:rPr>
          <w:rFonts w:hint="eastAsia"/>
        </w:rPr>
        <w:t>颈</w:t>
      </w:r>
      <w:proofErr w:type="gramEnd"/>
      <w:r w:rsidRPr="00D96313">
        <w:rPr>
          <w:rFonts w:hint="eastAsia"/>
        </w:rPr>
        <w:t>清扫术，以及气管前和同侧气管旁淋巴结清扫</w:t>
      </w:r>
    </w:p>
    <w:p w14:paraId="69A56E56" w14:textId="3DCA726D" w:rsidR="00B27F48" w:rsidRDefault="00103212" w:rsidP="00232F84">
      <w:r>
        <w:tab/>
      </w:r>
      <w:r>
        <w:rPr>
          <w:rFonts w:hint="eastAsia"/>
        </w:rPr>
        <w:t>GLOT</w:t>
      </w:r>
      <w:r>
        <w:t>-6</w:t>
      </w:r>
      <w:r>
        <w:rPr>
          <w:rFonts w:hint="eastAsia"/>
        </w:rPr>
        <w:t>：</w:t>
      </w:r>
      <w:r w:rsidR="00D96313">
        <w:rPr>
          <w:rFonts w:hint="eastAsia"/>
        </w:rPr>
        <w:t>1</w:t>
      </w:r>
      <w:r w:rsidR="00D96313">
        <w:t>.</w:t>
      </w:r>
      <w:r w:rsidR="00D96313" w:rsidRPr="00D96313">
        <w:t>T4a,N0–3</w:t>
      </w:r>
      <w:r w:rsidR="00D96313">
        <w:rPr>
          <w:rFonts w:hint="eastAsia"/>
        </w:rPr>
        <w:t>——手术；</w:t>
      </w:r>
    </w:p>
    <w:p w14:paraId="2219FC20" w14:textId="17E5820E" w:rsidR="00D96313" w:rsidRDefault="00D96313" w:rsidP="00232F84">
      <w:r>
        <w:tab/>
      </w:r>
      <w:r>
        <w:tab/>
      </w:r>
      <w:r>
        <w:tab/>
      </w:r>
      <w:r w:rsidRPr="00D96313">
        <w:rPr>
          <w:rFonts w:hint="eastAsia"/>
        </w:rPr>
        <w:t>手术</w:t>
      </w:r>
      <w:r>
        <w:rPr>
          <w:rFonts w:hint="eastAsia"/>
        </w:rPr>
        <w:t>内容：</w:t>
      </w:r>
      <w:r w:rsidRPr="00D96313">
        <w:rPr>
          <w:rFonts w:hint="eastAsia"/>
        </w:rPr>
        <w:t>包括同侧或双侧</w:t>
      </w:r>
      <w:proofErr w:type="gramStart"/>
      <w:r w:rsidRPr="00D96313">
        <w:rPr>
          <w:rFonts w:hint="eastAsia"/>
        </w:rPr>
        <w:t>颈</w:t>
      </w:r>
      <w:proofErr w:type="gramEnd"/>
      <w:r w:rsidRPr="00D96313">
        <w:rPr>
          <w:rFonts w:hint="eastAsia"/>
        </w:rPr>
        <w:t>淋巴结清扫术；为清除中央区淋巴结而进行的甲状腺切除术，特别是当甲状腺存在喉外侵犯及明显的声门下扩展时</w:t>
      </w:r>
    </w:p>
    <w:p w14:paraId="231E553C" w14:textId="60F51696" w:rsidR="00D96313" w:rsidRDefault="00D96313" w:rsidP="00D96313">
      <w:r>
        <w:tab/>
      </w:r>
      <w:r>
        <w:tab/>
      </w:r>
      <w:r>
        <w:tab/>
        <w:t>2</w:t>
      </w:r>
      <w:r>
        <w:rPr>
          <w:rFonts w:hint="eastAsia"/>
        </w:rPr>
        <w:t>．</w:t>
      </w:r>
      <w:r w:rsidRPr="00D96313">
        <w:rPr>
          <w:rFonts w:hint="eastAsia"/>
        </w:rPr>
        <w:t>拒绝手术的、入选的</w:t>
      </w:r>
      <w:r w:rsidRPr="00D96313">
        <w:t xml:space="preserve"> T4a </w:t>
      </w:r>
      <w:proofErr w:type="gramStart"/>
      <w:r w:rsidRPr="00D96313">
        <w:t>期原发灶患者</w:t>
      </w:r>
      <w:proofErr w:type="gramEnd"/>
      <w:r>
        <w:rPr>
          <w:rFonts w:hint="eastAsia"/>
        </w:rPr>
        <w:t>——考虑同步全身治疗结合放射治疗</w:t>
      </w:r>
      <w:r>
        <w:t>；</w:t>
      </w:r>
      <w:r>
        <w:rPr>
          <w:rFonts w:hint="eastAsia"/>
        </w:rPr>
        <w:t>旨在保留功能的（非全切）手术或放疗管理的临床试验；诱导化疗。</w:t>
      </w:r>
    </w:p>
    <w:p w14:paraId="728199E2" w14:textId="77777777" w:rsidR="00B27F48" w:rsidRDefault="00B27F48" w:rsidP="00232F84"/>
    <w:p w14:paraId="030D6E64" w14:textId="31D879C2" w:rsidR="00E86910" w:rsidRDefault="00D96313" w:rsidP="00E86910">
      <w:r>
        <w:tab/>
      </w:r>
      <w:r>
        <w:rPr>
          <w:rFonts w:hint="eastAsia"/>
        </w:rPr>
        <w:t>SUPRA</w:t>
      </w:r>
      <w:r>
        <w:t>-2</w:t>
      </w:r>
      <w:r w:rsidR="002760AC">
        <w:t>:</w:t>
      </w:r>
      <w:r w:rsidR="007D066A" w:rsidRPr="007D066A">
        <w:rPr>
          <w:rFonts w:hint="eastAsia"/>
        </w:rPr>
        <w:t xml:space="preserve"> 适合行保留</w:t>
      </w:r>
      <w:proofErr w:type="gramStart"/>
      <w:r w:rsidR="007D066A" w:rsidRPr="007D066A">
        <w:rPr>
          <w:rFonts w:hint="eastAsia"/>
        </w:rPr>
        <w:t>喉</w:t>
      </w:r>
      <w:proofErr w:type="gramEnd"/>
      <w:r w:rsidR="007D066A" w:rsidRPr="007D066A">
        <w:rPr>
          <w:rFonts w:hint="eastAsia"/>
        </w:rPr>
        <w:t>功能（功能保全）手术者（大多数</w:t>
      </w:r>
      <w:r w:rsidR="007D066A" w:rsidRPr="007D066A">
        <w:t xml:space="preserve"> T1–2, N0 期；选定的 T3 期患者</w:t>
      </w:r>
      <w:r w:rsidR="007D066A">
        <w:rPr>
          <w:rFonts w:hint="eastAsia"/>
        </w:rPr>
        <w:t>——</w:t>
      </w:r>
      <w:r w:rsidR="00E86910">
        <w:rPr>
          <w:rFonts w:hint="eastAsia"/>
        </w:rPr>
        <w:t>手术；</w:t>
      </w:r>
      <w:r w:rsidR="00E86910" w:rsidRPr="000803A5">
        <w:rPr>
          <w:rFonts w:hint="eastAsia"/>
        </w:rPr>
        <w:t>根治性放疗</w:t>
      </w:r>
      <w:r w:rsidR="00E86910">
        <w:rPr>
          <w:rFonts w:hint="eastAsia"/>
        </w:rPr>
        <w:t>RT</w:t>
      </w:r>
    </w:p>
    <w:p w14:paraId="49AA3D18" w14:textId="515E22F8" w:rsidR="00E86910" w:rsidRDefault="00E86910" w:rsidP="00E86910">
      <w:r>
        <w:tab/>
      </w:r>
      <w:r>
        <w:tab/>
      </w:r>
      <w:r>
        <w:tab/>
      </w:r>
      <w:r>
        <w:rPr>
          <w:rFonts w:hint="eastAsia"/>
        </w:rPr>
        <w:t>手术内容：内镜下或开放式部分喉切除术</w:t>
      </w:r>
      <w:r>
        <w:t xml:space="preserve"> + 颈清扫术</w:t>
      </w:r>
    </w:p>
    <w:p w14:paraId="6E6E3E9B" w14:textId="715B894B" w:rsidR="00D96313" w:rsidRDefault="00D96313" w:rsidP="00E86910">
      <w:r>
        <w:tab/>
      </w:r>
      <w:r>
        <w:rPr>
          <w:rFonts w:hint="eastAsia"/>
        </w:rPr>
        <w:t>SUPRA</w:t>
      </w:r>
      <w:r>
        <w:t>-3</w:t>
      </w:r>
      <w:r w:rsidR="002760AC">
        <w:t>:</w:t>
      </w:r>
      <w:r w:rsidR="00E86910" w:rsidRPr="00E86910">
        <w:rPr>
          <w:rFonts w:hint="eastAsia"/>
        </w:rPr>
        <w:t xml:space="preserve"> </w:t>
      </w:r>
      <w:r w:rsidR="00E86910">
        <w:rPr>
          <w:rFonts w:hint="eastAsia"/>
        </w:rPr>
        <w:t>同步全身治疗联合放疗</w:t>
      </w:r>
      <w:r w:rsidR="00E86910">
        <w:t xml:space="preserve"> </w:t>
      </w:r>
      <w:r w:rsidR="00E86910">
        <w:rPr>
          <w:rFonts w:hint="eastAsia"/>
        </w:rPr>
        <w:t>或若患者身体状况不适合同步放化疗，则行单纯放疗；手术；诱导化疗；临床试验</w:t>
      </w:r>
    </w:p>
    <w:p w14:paraId="1D140FB0" w14:textId="2EA9212D" w:rsidR="00E86910" w:rsidRPr="00D96313" w:rsidRDefault="00E86910" w:rsidP="00E86910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E86910">
        <w:rPr>
          <w:rFonts w:hint="eastAsia"/>
        </w:rPr>
        <w:t>喉切除术、甲状腺切除术，以及同侧、中央组或双侧</w:t>
      </w:r>
      <w:proofErr w:type="gramStart"/>
      <w:r w:rsidRPr="00E86910">
        <w:rPr>
          <w:rFonts w:hint="eastAsia"/>
        </w:rPr>
        <w:t>颈</w:t>
      </w:r>
      <w:proofErr w:type="gramEnd"/>
      <w:r w:rsidRPr="00E86910">
        <w:rPr>
          <w:rFonts w:hint="eastAsia"/>
        </w:rPr>
        <w:t>清扫术</w:t>
      </w:r>
    </w:p>
    <w:p w14:paraId="3959C08B" w14:textId="6BD3A72F" w:rsidR="00E86910" w:rsidRDefault="00D96313" w:rsidP="00E86910">
      <w:r>
        <w:tab/>
      </w:r>
      <w:r w:rsidR="00E86910">
        <w:rPr>
          <w:rFonts w:hint="eastAsia"/>
        </w:rPr>
        <w:t>SUPRA</w:t>
      </w:r>
      <w:r w:rsidR="00E86910">
        <w:t>-4:</w:t>
      </w:r>
      <w:r w:rsidR="00E86910" w:rsidRPr="00E86910">
        <w:rPr>
          <w:rFonts w:hint="eastAsia"/>
        </w:rPr>
        <w:t xml:space="preserve"> </w:t>
      </w:r>
      <w:r w:rsidR="00E86910">
        <w:rPr>
          <w:rFonts w:hint="eastAsia"/>
        </w:rPr>
        <w:t>适合行保留（保全）</w:t>
      </w:r>
      <w:proofErr w:type="gramStart"/>
      <w:r w:rsidR="00E86910">
        <w:rPr>
          <w:rFonts w:hint="eastAsia"/>
        </w:rPr>
        <w:t>喉功能</w:t>
      </w:r>
      <w:proofErr w:type="gramEnd"/>
      <w:r w:rsidR="00E86910">
        <w:rPr>
          <w:rFonts w:hint="eastAsia"/>
        </w:rPr>
        <w:t>手术者</w:t>
      </w:r>
      <w:r w:rsidR="00E86910">
        <w:t xml:space="preserve"> (T1–2, N+及</w:t>
      </w:r>
      <w:r w:rsidR="00E86910">
        <w:rPr>
          <w:rFonts w:hint="eastAsia"/>
        </w:rPr>
        <w:t>部分</w:t>
      </w:r>
      <w:r w:rsidR="00E86910">
        <w:t>T3, N1期)</w:t>
      </w:r>
      <w:r w:rsidR="00E86910">
        <w:rPr>
          <w:rFonts w:hint="eastAsia"/>
        </w:rPr>
        <w:t>：</w:t>
      </w:r>
      <w:r w:rsidR="00E86910" w:rsidRPr="00E86910">
        <w:t>SUPRA-5</w:t>
      </w:r>
    </w:p>
    <w:p w14:paraId="433C66EB" w14:textId="62C59C41" w:rsidR="00E86910" w:rsidRDefault="00E86910" w:rsidP="00E86910">
      <w:r>
        <w:tab/>
      </w:r>
      <w:r>
        <w:tab/>
      </w:r>
      <w:r>
        <w:tab/>
      </w:r>
      <w:r>
        <w:rPr>
          <w:rFonts w:hint="eastAsia"/>
        </w:rPr>
        <w:t>需行（或适合行）全喉切除术者</w:t>
      </w:r>
      <w:r>
        <w:t xml:space="preserve"> (大多数 T3, N1–3 期)</w:t>
      </w:r>
      <w:r>
        <w:rPr>
          <w:rFonts w:hint="eastAsia"/>
        </w:rPr>
        <w:t>：</w:t>
      </w:r>
      <w:r w:rsidRPr="00E86910">
        <w:t>SUPRA-</w:t>
      </w:r>
      <w:r>
        <w:t>6</w:t>
      </w:r>
    </w:p>
    <w:p w14:paraId="7F4517B7" w14:textId="69AA5A4E" w:rsidR="00E86910" w:rsidRDefault="00E86910" w:rsidP="00E86910">
      <w:r>
        <w:tab/>
      </w:r>
      <w:r>
        <w:tab/>
      </w:r>
      <w:r>
        <w:tab/>
        <w:t>T4a, N1–N3 期</w:t>
      </w:r>
      <w:r>
        <w:rPr>
          <w:rFonts w:hint="eastAsia"/>
        </w:rPr>
        <w:t>：</w:t>
      </w:r>
      <w:r w:rsidRPr="00E86910">
        <w:t>SUPRA-</w:t>
      </w:r>
      <w:r>
        <w:t>8</w:t>
      </w:r>
    </w:p>
    <w:p w14:paraId="57B2B2E0" w14:textId="6476F462" w:rsidR="00E86910" w:rsidRDefault="00E86910" w:rsidP="00E86910">
      <w:r>
        <w:tab/>
      </w:r>
      <w:r>
        <w:tab/>
      </w:r>
      <w:r>
        <w:tab/>
        <w:t>T4b, N1–3 期</w:t>
      </w:r>
      <w:r>
        <w:rPr>
          <w:rFonts w:hint="eastAsia"/>
        </w:rPr>
        <w:t>；无法手术切除的淋巴结病变；身体状况不适合手术者：</w:t>
      </w:r>
      <w:r w:rsidRPr="00E86910">
        <w:t>ADV-1</w:t>
      </w:r>
    </w:p>
    <w:p w14:paraId="28CC0337" w14:textId="7C0235D9" w:rsidR="00E86910" w:rsidRDefault="00E86910" w:rsidP="00D85916">
      <w:r>
        <w:tab/>
      </w:r>
      <w:r>
        <w:rPr>
          <w:rFonts w:hint="eastAsia"/>
        </w:rPr>
        <w:t>SUPRA</w:t>
      </w:r>
      <w:r>
        <w:t>-5:</w:t>
      </w:r>
      <w:r w:rsidR="00D85916" w:rsidRPr="00D85916">
        <w:rPr>
          <w:rFonts w:hint="eastAsia"/>
        </w:rPr>
        <w:t xml:space="preserve"> 同步全身治疗联合放疗</w:t>
      </w:r>
      <w:r w:rsidR="00D85916">
        <w:rPr>
          <w:rFonts w:hint="eastAsia"/>
        </w:rPr>
        <w:t>或根治性放疗</w:t>
      </w:r>
      <w:r w:rsidR="00D85916">
        <w:t xml:space="preserve"> </w:t>
      </w:r>
      <w:r w:rsidR="00D85916">
        <w:rPr>
          <w:rFonts w:hint="eastAsia"/>
        </w:rPr>
        <w:t>（适用于肿瘤负荷较低的</w:t>
      </w:r>
      <w:r w:rsidR="00D85916">
        <w:t xml:space="preserve"> T1–2, N1 期，</w:t>
      </w:r>
      <w:r w:rsidR="00D85916">
        <w:tab/>
      </w:r>
      <w:r w:rsidR="00D85916">
        <w:tab/>
      </w:r>
      <w:r w:rsidR="00D85916">
        <w:tab/>
        <w:t>或身体状况不适合全身治疗的患者）</w:t>
      </w:r>
      <w:r w:rsidR="00D85916">
        <w:rPr>
          <w:rFonts w:hint="eastAsia"/>
        </w:rPr>
        <w:t>；手术；诱导化疗；临床试验</w:t>
      </w:r>
    </w:p>
    <w:p w14:paraId="053A8E88" w14:textId="557456A1" w:rsidR="00D85916" w:rsidRDefault="00D85916" w:rsidP="00D85916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85916">
        <w:rPr>
          <w:rFonts w:hint="eastAsia"/>
        </w:rPr>
        <w:t>内镜下或开放式部分喉切除术及颈清扫术</w:t>
      </w:r>
    </w:p>
    <w:p w14:paraId="705CA06B" w14:textId="08D1709D" w:rsidR="00E86910" w:rsidRDefault="00E86910" w:rsidP="00E86910">
      <w:r>
        <w:tab/>
      </w:r>
      <w:r>
        <w:rPr>
          <w:rFonts w:hint="eastAsia"/>
        </w:rPr>
        <w:t>SUPRA</w:t>
      </w:r>
      <w:r>
        <w:t>-6:</w:t>
      </w:r>
      <w:r w:rsidR="00D85916" w:rsidRPr="00D85916">
        <w:rPr>
          <w:rFonts w:hint="eastAsia"/>
        </w:rPr>
        <w:t xml:space="preserve"> 同步全身治疗联合放疗</w:t>
      </w:r>
      <w:r w:rsidR="00D85916">
        <w:rPr>
          <w:rFonts w:hint="eastAsia"/>
        </w:rPr>
        <w:t>；手术；诱导化疗；临床试验</w:t>
      </w:r>
    </w:p>
    <w:p w14:paraId="7651D7EE" w14:textId="5B93EE2A" w:rsidR="00D85916" w:rsidRDefault="00D85916" w:rsidP="00E86910">
      <w:r>
        <w:tab/>
      </w:r>
      <w:r>
        <w:tab/>
      </w:r>
      <w:r>
        <w:tab/>
      </w:r>
      <w:r>
        <w:rPr>
          <w:rFonts w:hint="eastAsia"/>
        </w:rPr>
        <w:t>手术内容：</w:t>
      </w:r>
      <w:r w:rsidRPr="00D85916">
        <w:rPr>
          <w:rFonts w:hint="eastAsia"/>
        </w:rPr>
        <w:t>喉切除术、同侧甲状腺切除术及颈清扫术</w:t>
      </w:r>
    </w:p>
    <w:p w14:paraId="097D23C3" w14:textId="20D1AA70" w:rsidR="00D85916" w:rsidRDefault="00E86910" w:rsidP="00232F84">
      <w:r>
        <w:tab/>
      </w:r>
      <w:r w:rsidR="00D96313">
        <w:rPr>
          <w:rFonts w:hint="eastAsia"/>
        </w:rPr>
        <w:t>SUPRA</w:t>
      </w:r>
      <w:r w:rsidR="00D96313">
        <w:t>-8</w:t>
      </w:r>
      <w:r w:rsidR="002760AC">
        <w:t>:</w:t>
      </w:r>
      <w:r w:rsidR="00D85916">
        <w:t>1.</w:t>
      </w:r>
      <w:r w:rsidR="00D85916" w:rsidRPr="00D85916">
        <w:t xml:space="preserve"> T4a,N0–N3</w:t>
      </w:r>
      <w:r w:rsidR="00D85916">
        <w:rPr>
          <w:rFonts w:hint="eastAsia"/>
        </w:rPr>
        <w:t>：手术</w:t>
      </w:r>
    </w:p>
    <w:p w14:paraId="7FBF122D" w14:textId="390E48BF" w:rsidR="003524A7" w:rsidRDefault="00D85916" w:rsidP="00232F84">
      <w:r>
        <w:tab/>
      </w:r>
      <w:r>
        <w:tab/>
      </w:r>
      <w:r>
        <w:tab/>
      </w:r>
      <w:r>
        <w:tab/>
      </w:r>
      <w:r>
        <w:rPr>
          <w:rFonts w:hint="eastAsia"/>
        </w:rPr>
        <w:t>手术内容</w:t>
      </w:r>
      <w:r w:rsidRPr="00D85916">
        <w:rPr>
          <w:rFonts w:hint="eastAsia"/>
        </w:rPr>
        <w:t>内镜下或开放式部分喉切除术及颈部淋巴结清扫术</w:t>
      </w:r>
    </w:p>
    <w:p w14:paraId="18555B18" w14:textId="1C269550" w:rsidR="00D85916" w:rsidRDefault="00D85916" w:rsidP="00D85916">
      <w:r>
        <w:tab/>
      </w:r>
      <w:r>
        <w:tab/>
      </w:r>
      <w:r>
        <w:tab/>
        <w:t>2.</w:t>
      </w:r>
      <w:r>
        <w:rPr>
          <w:rFonts w:hint="eastAsia"/>
        </w:rPr>
        <w:t>：</w:t>
      </w:r>
      <w:r w:rsidRPr="00D85916">
        <w:rPr>
          <w:rFonts w:hint="eastAsia"/>
        </w:rPr>
        <w:t>拒绝接受手术的</w:t>
      </w:r>
      <w:r w:rsidRPr="00D85916">
        <w:t xml:space="preserve"> T4a, N0–N3 期患者</w:t>
      </w:r>
      <w:r>
        <w:rPr>
          <w:rFonts w:hint="eastAsia"/>
        </w:rPr>
        <w:t>：考虑同步全身治疗联合放疗；临床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试验；诱导化疗</w:t>
      </w:r>
    </w:p>
    <w:p w14:paraId="360EE64E" w14:textId="72FA1EA4" w:rsidR="00D96313" w:rsidRDefault="00D96313" w:rsidP="00232F84">
      <w:r>
        <w:tab/>
      </w:r>
    </w:p>
    <w:p w14:paraId="132020AE" w14:textId="6FEF564C" w:rsidR="00D85916" w:rsidRDefault="00D85916" w:rsidP="00232F84">
      <w:r>
        <w:t>手术报告提取 -&gt; WSI 切片更新</w:t>
      </w:r>
      <w:r w:rsidR="00905F76">
        <w:t>-&gt; 最终对齐病理 Ground Truth -&gt;辅助治疗指南决策</w:t>
      </w:r>
    </w:p>
    <w:p w14:paraId="242A96EC" w14:textId="1CBDD73C" w:rsidR="00D53848" w:rsidRDefault="00D53848" w:rsidP="00232F84"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</w:t>
      </w:r>
      <w:r>
        <w:t>手术报告提取</w:t>
      </w:r>
      <w:r>
        <w:rPr>
          <w:rFonts w:hint="eastAsia"/>
        </w:rPr>
        <w:t>:</w:t>
      </w:r>
    </w:p>
    <w:p w14:paraId="4E24A599" w14:textId="77777777" w:rsidR="007A7BC3" w:rsidRDefault="00905F76" w:rsidP="00905F76">
      <w:r>
        <w:rPr>
          <w:rFonts w:hint="eastAsia"/>
        </w:rPr>
        <w:t>在被测试模型给出t</w:t>
      </w:r>
      <w:r>
        <w:t>reatment</w:t>
      </w:r>
      <w:r>
        <w:rPr>
          <w:rFonts w:hint="eastAsia"/>
        </w:rPr>
        <w:t>判断后，告知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已经进行了手术，提供数据有：</w:t>
      </w:r>
    </w:p>
    <w:p w14:paraId="34D18EA7" w14:textId="4F317DBC" w:rsidR="007A7BC3" w:rsidRDefault="007A7BC3" w:rsidP="007A7BC3">
      <w:r>
        <w:lastRenderedPageBreak/>
        <w:tab/>
      </w:r>
      <w:r>
        <w:rPr>
          <w:rFonts w:hint="eastAsia"/>
        </w:rPr>
        <w:t>诊断</w:t>
      </w:r>
      <w:r>
        <w:t>/ ICD编码</w:t>
      </w:r>
    </w:p>
    <w:p w14:paraId="34734E13" w14:textId="38B1659F" w:rsidR="007A7BC3" w:rsidRDefault="007A7BC3" w:rsidP="007A7BC3">
      <w:r>
        <w:tab/>
      </w:r>
      <w:r>
        <w:rPr>
          <w:rFonts w:hint="eastAsia"/>
        </w:rPr>
        <w:t>检查和治疗</w:t>
      </w:r>
      <w:r>
        <w:t>/ OPS代码</w:t>
      </w:r>
    </w:p>
    <w:p w14:paraId="0E7010EF" w14:textId="286A28CE" w:rsidR="007A7BC3" w:rsidRDefault="007A7BC3" w:rsidP="007A7BC3">
      <w:r>
        <w:tab/>
      </w:r>
      <w:r>
        <w:rPr>
          <w:rFonts w:hint="eastAsia"/>
        </w:rPr>
        <w:t>病史（可能没有</w:t>
      </w:r>
      <w:r>
        <w:t>）</w:t>
      </w:r>
    </w:p>
    <w:p w14:paraId="4C310267" w14:textId="0E1DC470" w:rsidR="007A7BC3" w:rsidRDefault="007A7BC3" w:rsidP="007A7BC3">
      <w:r>
        <w:tab/>
      </w:r>
      <w:r>
        <w:rPr>
          <w:rFonts w:hint="eastAsia"/>
        </w:rPr>
        <w:t>手术报告（需要a</w:t>
      </w:r>
      <w:r>
        <w:t>i</w:t>
      </w:r>
      <w:r>
        <w:rPr>
          <w:rFonts w:hint="eastAsia"/>
        </w:rPr>
        <w:t>辅助专家标注出哪些信息可作为</w:t>
      </w:r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得出结论的依据）</w:t>
      </w:r>
    </w:p>
    <w:p w14:paraId="56E398BF" w14:textId="0F360EA6" w:rsidR="00905F76" w:rsidRDefault="007A7BC3" w:rsidP="00905F76">
      <w:r>
        <w:tab/>
      </w:r>
      <w:proofErr w:type="spellStart"/>
      <w:r w:rsidR="00905F76">
        <w:t>number_of_positive_lymph_nodes</w:t>
      </w:r>
      <w:proofErr w:type="spellEnd"/>
      <w:r w:rsidR="00905F76">
        <w:t>（阳性（发现癌细胞的）淋巴结数量）</w:t>
      </w:r>
      <w:r w:rsidR="00905F76">
        <w:rPr>
          <w:rFonts w:hint="eastAsia"/>
        </w:rPr>
        <w:t>；</w:t>
      </w:r>
    </w:p>
    <w:p w14:paraId="51F170FF" w14:textId="27DCB8FE" w:rsidR="00905F76" w:rsidRDefault="007A7BC3" w:rsidP="00905F76">
      <w:r>
        <w:tab/>
      </w:r>
      <w:proofErr w:type="spellStart"/>
      <w:r w:rsidR="00905F76">
        <w:t>number_of_resected_lymph_nodes</w:t>
      </w:r>
      <w:proofErr w:type="spellEnd"/>
      <w:r w:rsidR="00905F76">
        <w:t>（手术清扫的淋巴结总数）</w:t>
      </w:r>
      <w:r w:rsidR="00905F76">
        <w:rPr>
          <w:rFonts w:hint="eastAsia"/>
        </w:rPr>
        <w:t>；</w:t>
      </w:r>
    </w:p>
    <w:p w14:paraId="3E1D45E9" w14:textId="41006472" w:rsidR="00905F76" w:rsidRDefault="00D53848" w:rsidP="00905F76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需要得出的数据(未得出不给分</w:t>
      </w:r>
      <w:r>
        <w:t>)</w:t>
      </w:r>
      <w:r>
        <w:rPr>
          <w:rFonts w:hint="eastAsia"/>
        </w:rPr>
        <w:t>：</w:t>
      </w:r>
    </w:p>
    <w:p w14:paraId="7013157B" w14:textId="3B9E199E" w:rsidR="00905F76" w:rsidRDefault="00D53848" w:rsidP="00905F76">
      <w:r>
        <w:tab/>
      </w:r>
      <w:proofErr w:type="spellStart"/>
      <w:r>
        <w:t>histologic_type</w:t>
      </w:r>
      <w:proofErr w:type="spellEnd"/>
      <w:r>
        <w:rPr>
          <w:rFonts w:hint="eastAsia"/>
        </w:rPr>
        <w:t>（</w:t>
      </w:r>
      <w:r>
        <w:t>组织学类型）</w:t>
      </w:r>
    </w:p>
    <w:p w14:paraId="2570E429" w14:textId="4DF06ED0" w:rsidR="007A7BC3" w:rsidRDefault="007A7BC3" w:rsidP="00905F76">
      <w:r>
        <w:tab/>
      </w:r>
      <w:proofErr w:type="spellStart"/>
      <w:r w:rsidRPr="007A7BC3">
        <w:t>pT_stage</w:t>
      </w:r>
      <w:proofErr w:type="spellEnd"/>
      <w:r w:rsidRPr="007A7BC3">
        <w:t xml:space="preserve"> (病理T分期)</w:t>
      </w:r>
    </w:p>
    <w:p w14:paraId="3A907330" w14:textId="1EC09D58" w:rsidR="00D53848" w:rsidRDefault="00D53848" w:rsidP="00905F76">
      <w:r>
        <w:tab/>
      </w:r>
      <w:proofErr w:type="spellStart"/>
      <w:r w:rsidR="007A7BC3" w:rsidRPr="007A7BC3">
        <w:t>resection_status</w:t>
      </w:r>
      <w:proofErr w:type="spellEnd"/>
      <w:r w:rsidR="007A7BC3" w:rsidRPr="007A7BC3">
        <w:t xml:space="preserve"> (切缘状态)</w:t>
      </w:r>
    </w:p>
    <w:p w14:paraId="1517F49A" w14:textId="55CDB3A5" w:rsidR="00D53848" w:rsidRDefault="00D53848" w:rsidP="00905F76">
      <w:r>
        <w:tab/>
      </w:r>
    </w:p>
    <w:p w14:paraId="5F8173C3" w14:textId="6B959E49" w:rsidR="00905F76" w:rsidRDefault="00D53848" w:rsidP="00905F76">
      <w:r>
        <w:rPr>
          <w:rFonts w:hint="eastAsia"/>
        </w:rPr>
        <w:t>二．</w:t>
      </w:r>
      <w:r>
        <w:t>WSI 切片更新</w:t>
      </w:r>
    </w:p>
    <w:p w14:paraId="1E2F05DA" w14:textId="605F41D4" w:rsidR="008F107C" w:rsidRDefault="008F107C" w:rsidP="00905F76">
      <w:r>
        <w:rPr>
          <w:rFonts w:hint="eastAsia"/>
        </w:rPr>
        <w:t>提供病理信息：</w:t>
      </w:r>
    </w:p>
    <w:p w14:paraId="33EE6D8C" w14:textId="5CEDAFCD" w:rsidR="008F107C" w:rsidRDefault="008F107C" w:rsidP="008F107C">
      <w:r>
        <w:rPr>
          <w:rFonts w:hint="eastAsia"/>
        </w:rPr>
        <w:t>用专业软件观察</w:t>
      </w:r>
      <w:r>
        <w:t>HE，淋巴结</w:t>
      </w:r>
      <w:r>
        <w:rPr>
          <w:rFonts w:hint="eastAsia"/>
        </w:rPr>
        <w:t>，</w:t>
      </w:r>
      <w:r>
        <w:t>HE，原发肿瘤</w:t>
      </w:r>
      <w:r>
        <w:rPr>
          <w:rFonts w:hint="eastAsia"/>
        </w:rPr>
        <w:t>切片，</w:t>
      </w:r>
    </w:p>
    <w:p w14:paraId="66196153" w14:textId="77777777" w:rsidR="008F107C" w:rsidRDefault="008F107C" w:rsidP="008F107C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需要更新的数据</w:t>
      </w:r>
    </w:p>
    <w:p w14:paraId="51CB8668" w14:textId="77777777" w:rsidR="008F107C" w:rsidRDefault="008F107C" w:rsidP="008F107C">
      <w:r>
        <w:tab/>
      </w:r>
      <w:proofErr w:type="spellStart"/>
      <w:r>
        <w:t>histologic_type</w:t>
      </w:r>
      <w:proofErr w:type="spellEnd"/>
      <w:r>
        <w:rPr>
          <w:rFonts w:hint="eastAsia"/>
        </w:rPr>
        <w:t>（</w:t>
      </w:r>
      <w:r>
        <w:t>组织学类型）</w:t>
      </w:r>
    </w:p>
    <w:p w14:paraId="671B674A" w14:textId="1AF8EE92" w:rsidR="007A7BC3" w:rsidRDefault="007A7BC3" w:rsidP="008F107C">
      <w:r>
        <w:tab/>
      </w:r>
      <w:proofErr w:type="spellStart"/>
      <w:r w:rsidRPr="007A7BC3">
        <w:t>pT_stage</w:t>
      </w:r>
      <w:proofErr w:type="spellEnd"/>
      <w:r w:rsidRPr="007A7BC3">
        <w:t xml:space="preserve"> (病理T分期)</w:t>
      </w:r>
    </w:p>
    <w:p w14:paraId="07F012AF" w14:textId="5B13F523" w:rsidR="008F107C" w:rsidRDefault="008F107C" w:rsidP="008F107C">
      <w:r>
        <w:tab/>
      </w:r>
      <w:proofErr w:type="spellStart"/>
      <w:r w:rsidR="007A7BC3" w:rsidRPr="007A7BC3">
        <w:t>resection_status</w:t>
      </w:r>
      <w:proofErr w:type="spellEnd"/>
      <w:r w:rsidR="007A7BC3" w:rsidRPr="007A7BC3">
        <w:t xml:space="preserve"> (切缘状态</w:t>
      </w:r>
      <w:r w:rsidR="00631BB3">
        <w:rPr>
          <w:rFonts w:hint="eastAsia"/>
        </w:rPr>
        <w:t>：R</w:t>
      </w:r>
      <w:r w:rsidR="00631BB3">
        <w:t>0</w:t>
      </w:r>
      <w:r w:rsidR="00631BB3">
        <w:rPr>
          <w:rFonts w:hint="eastAsia"/>
        </w:rPr>
        <w:t>，R</w:t>
      </w:r>
      <w:r w:rsidR="00631BB3">
        <w:t>1</w:t>
      </w:r>
      <w:r w:rsidR="007A7BC3" w:rsidRPr="007A7BC3">
        <w:t>)</w:t>
      </w:r>
    </w:p>
    <w:p w14:paraId="12B5DE2F" w14:textId="43F54394" w:rsidR="008F107C" w:rsidRDefault="008F107C" w:rsidP="008F107C">
      <w:r>
        <w:tab/>
      </w:r>
    </w:p>
    <w:p w14:paraId="652CD3AA" w14:textId="3CC6188E" w:rsidR="008F107C" w:rsidRDefault="008F107C" w:rsidP="008F107C">
      <w:proofErr w:type="spellStart"/>
      <w:r>
        <w:rPr>
          <w:rFonts w:hint="eastAsia"/>
        </w:rPr>
        <w:t>m</w:t>
      </w:r>
      <w:r>
        <w:t>llm</w:t>
      </w:r>
      <w:proofErr w:type="spellEnd"/>
      <w:r>
        <w:rPr>
          <w:rFonts w:hint="eastAsia"/>
        </w:rPr>
        <w:t>需要得出的数据</w:t>
      </w:r>
      <w:r w:rsidR="00786E64">
        <w:rPr>
          <w:rFonts w:hint="eastAsia"/>
        </w:rPr>
        <w:t>（数据集中部分患者以下信息不一定齐全，</w:t>
      </w:r>
      <w:r w:rsidR="00FA0165">
        <w:rPr>
          <w:rFonts w:hint="eastAsia"/>
        </w:rPr>
        <w:t>只需要</w:t>
      </w:r>
      <w:proofErr w:type="spellStart"/>
      <w:r w:rsidR="00FA0165">
        <w:rPr>
          <w:rFonts w:hint="eastAsia"/>
        </w:rPr>
        <w:t>Mllm</w:t>
      </w:r>
      <w:proofErr w:type="spellEnd"/>
      <w:r w:rsidR="00FA0165">
        <w:rPr>
          <w:rFonts w:hint="eastAsia"/>
        </w:rPr>
        <w:t>提供该患者病理报告中包含了的数据）：</w:t>
      </w:r>
    </w:p>
    <w:p w14:paraId="2318FBEB" w14:textId="77777777" w:rsidR="008F107C" w:rsidRDefault="008F107C" w:rsidP="008F107C">
      <w:r>
        <w:tab/>
      </w:r>
      <w:r>
        <w:rPr>
          <w:rFonts w:hint="eastAsia"/>
        </w:rPr>
        <w:t>微观侵袭特征：</w:t>
      </w:r>
    </w:p>
    <w:p w14:paraId="62ACACE9" w14:textId="644D30B5" w:rsidR="008F107C" w:rsidRDefault="008F107C" w:rsidP="008F107C">
      <w:r>
        <w:tab/>
      </w:r>
      <w:r>
        <w:tab/>
      </w:r>
      <w:proofErr w:type="spellStart"/>
      <w:r>
        <w:t>perineural_invasion_Pn</w:t>
      </w:r>
      <w:proofErr w:type="spellEnd"/>
      <w:r>
        <w:t xml:space="preserve"> (嗜神经侵犯)</w:t>
      </w:r>
    </w:p>
    <w:p w14:paraId="5B1AE6FA" w14:textId="7D87B304" w:rsidR="008F107C" w:rsidRDefault="008F107C" w:rsidP="008F107C">
      <w:r>
        <w:tab/>
      </w:r>
      <w:r>
        <w:tab/>
      </w:r>
      <w:proofErr w:type="spellStart"/>
      <w:r>
        <w:t>lymphovascular_invasion_L</w:t>
      </w:r>
      <w:proofErr w:type="spellEnd"/>
      <w:r>
        <w:t xml:space="preserve"> (淋巴管侵犯)</w:t>
      </w:r>
    </w:p>
    <w:p w14:paraId="7364BD9D" w14:textId="6CCE3F3B" w:rsidR="008F107C" w:rsidRDefault="008F107C" w:rsidP="008F107C">
      <w:r>
        <w:tab/>
      </w:r>
      <w:r>
        <w:tab/>
      </w:r>
      <w:proofErr w:type="spellStart"/>
      <w:r>
        <w:t>vascular_invasion_V</w:t>
      </w:r>
      <w:proofErr w:type="spellEnd"/>
      <w:r>
        <w:t xml:space="preserve"> (血管侵犯)</w:t>
      </w:r>
    </w:p>
    <w:p w14:paraId="72A573FD" w14:textId="5919B73C" w:rsidR="008F107C" w:rsidRDefault="008F107C" w:rsidP="008F107C">
      <w:r>
        <w:tab/>
      </w:r>
      <w:r>
        <w:rPr>
          <w:rFonts w:hint="eastAsia"/>
        </w:rPr>
        <w:t>微观形态与分级：</w:t>
      </w:r>
    </w:p>
    <w:p w14:paraId="505FAB7E" w14:textId="29AECFDF" w:rsidR="008F107C" w:rsidRDefault="008F107C" w:rsidP="008F107C">
      <w:r>
        <w:tab/>
      </w:r>
      <w:r>
        <w:tab/>
      </w:r>
      <w:proofErr w:type="spellStart"/>
      <w:r>
        <w:t>grading_hpv</w:t>
      </w:r>
      <w:proofErr w:type="spellEnd"/>
      <w:r>
        <w:t xml:space="preserve"> (组织学分级): 需要评估细胞核异型性、核分裂</w:t>
      </w:r>
      <w:proofErr w:type="gramStart"/>
      <w:r>
        <w:t>象</w:t>
      </w:r>
      <w:proofErr w:type="gramEnd"/>
      <w:r>
        <w:t>。</w:t>
      </w:r>
    </w:p>
    <w:p w14:paraId="7DBAFFD7" w14:textId="7010ECD8" w:rsidR="008F107C" w:rsidRDefault="008F107C" w:rsidP="008F107C">
      <w:r>
        <w:tab/>
      </w:r>
      <w:r>
        <w:tab/>
      </w:r>
      <w:proofErr w:type="spellStart"/>
      <w:r>
        <w:t>carcinoma_in_situ</w:t>
      </w:r>
      <w:proofErr w:type="spellEnd"/>
      <w:r>
        <w:t xml:space="preserve"> (原</w:t>
      </w:r>
      <w:proofErr w:type="gramStart"/>
      <w:r>
        <w:t>发灶伴原位癌</w:t>
      </w:r>
      <w:proofErr w:type="gramEnd"/>
      <w:r>
        <w:t>): 需要观察上皮层内的细胞异型变化。</w:t>
      </w:r>
    </w:p>
    <w:p w14:paraId="16822AD4" w14:textId="5DEB06C6" w:rsidR="008F107C" w:rsidRDefault="008F107C" w:rsidP="008F107C">
      <w:r>
        <w:tab/>
      </w:r>
      <w:r>
        <w:tab/>
      </w:r>
      <w:proofErr w:type="spellStart"/>
      <w:r>
        <w:t>infiltration_depth_in_mm</w:t>
      </w:r>
      <w:proofErr w:type="spellEnd"/>
      <w:r>
        <w:t xml:space="preserve"> (浸润深度): 必须在带比例尺的 WSI 上垂直测量。</w:t>
      </w:r>
    </w:p>
    <w:p w14:paraId="42B9D694" w14:textId="569FE132" w:rsidR="007A7BC3" w:rsidRDefault="007A7BC3" w:rsidP="008F107C">
      <w:r>
        <w:tab/>
      </w:r>
      <w:r>
        <w:tab/>
      </w:r>
      <w:proofErr w:type="spellStart"/>
      <w:r w:rsidRPr="007A7BC3">
        <w:t>closest_resection_margin_in_cm</w:t>
      </w:r>
      <w:proofErr w:type="spellEnd"/>
      <w:r w:rsidRPr="007A7BC3">
        <w:t xml:space="preserve"> (最近切缘距离)</w:t>
      </w:r>
    </w:p>
    <w:p w14:paraId="630E8590" w14:textId="45AE4907" w:rsidR="007A7BC3" w:rsidRDefault="007A7BC3" w:rsidP="008F107C">
      <w:r>
        <w:tab/>
      </w:r>
      <w:r>
        <w:tab/>
      </w:r>
      <w:proofErr w:type="spellStart"/>
      <w:r w:rsidRPr="007A7BC3">
        <w:t>resection_status_carcinoma_in_situ</w:t>
      </w:r>
      <w:proofErr w:type="spellEnd"/>
      <w:r w:rsidRPr="007A7BC3">
        <w:t xml:space="preserve"> (原位癌切缘状态</w:t>
      </w:r>
      <w:r w:rsidR="00631BB3">
        <w:rPr>
          <w:rFonts w:hint="eastAsia"/>
        </w:rPr>
        <w:t>：</w:t>
      </w:r>
      <w:r w:rsidR="00631BB3">
        <w:rPr>
          <w:rFonts w:ascii="Segoe UI" w:hAnsi="Segoe UI" w:cs="Segoe UI"/>
          <w:color w:val="000000"/>
          <w:sz w:val="22"/>
          <w:shd w:val="clear" w:color="auto" w:fill="FFFFFF"/>
        </w:rPr>
        <w:t>CIS Absent</w:t>
      </w:r>
      <w:r w:rsidRPr="007A7BC3">
        <w:t>)</w:t>
      </w:r>
    </w:p>
    <w:p w14:paraId="1AB1B58C" w14:textId="6918225C" w:rsidR="008F107C" w:rsidRDefault="008F107C" w:rsidP="008F107C">
      <w:r>
        <w:tab/>
      </w:r>
      <w:r>
        <w:rPr>
          <w:rFonts w:hint="eastAsia"/>
        </w:rPr>
        <w:t>淋巴结微观特征：</w:t>
      </w:r>
    </w:p>
    <w:p w14:paraId="2DE9B305" w14:textId="34BDDF43" w:rsidR="008F107C" w:rsidRDefault="008F107C" w:rsidP="008F107C">
      <w:r>
        <w:tab/>
      </w:r>
      <w:r>
        <w:tab/>
      </w:r>
      <w:proofErr w:type="spellStart"/>
      <w:r>
        <w:t>perinodal_invasion</w:t>
      </w:r>
      <w:proofErr w:type="spellEnd"/>
      <w:r>
        <w:t xml:space="preserve"> 淋巴结外侵犯): 观察肿瘤细胞是否突破淋巴结包膜。</w:t>
      </w:r>
    </w:p>
    <w:p w14:paraId="721CA26E" w14:textId="2BA56A23" w:rsidR="008F107C" w:rsidRDefault="008F107C" w:rsidP="008F107C">
      <w:r>
        <w:tab/>
      </w:r>
      <w:r>
        <w:tab/>
      </w:r>
      <w:proofErr w:type="spellStart"/>
      <w:r>
        <w:t>pN_stage</w:t>
      </w:r>
      <w:proofErr w:type="spellEnd"/>
      <w:r>
        <w:t xml:space="preserve"> (病理N分期)</w:t>
      </w:r>
    </w:p>
    <w:p w14:paraId="5CF2D845" w14:textId="73916F5D" w:rsidR="008F3861" w:rsidRPr="00786E64" w:rsidRDefault="008F3861" w:rsidP="00786E64">
      <w:r>
        <w:rPr>
          <w:rFonts w:hint="eastAsia"/>
        </w:rPr>
        <w:t>注：部分患者由于没有淋巴组织切片</w:t>
      </w:r>
      <w:r w:rsidR="008A597E">
        <w:rPr>
          <w:rFonts w:hint="eastAsia"/>
        </w:rPr>
        <w:t>或其他原因</w:t>
      </w:r>
      <w:r>
        <w:rPr>
          <w:rFonts w:hint="eastAsia"/>
        </w:rPr>
        <w:t>，部分信息无法得出</w:t>
      </w:r>
      <w:r w:rsidR="00786E64">
        <w:rPr>
          <w:rFonts w:hint="eastAsia"/>
        </w:rPr>
        <w:t>：</w:t>
      </w:r>
      <w:proofErr w:type="spellStart"/>
      <w:r w:rsidR="00786E64" w:rsidRPr="00786E64">
        <w:t>pN_stage</w:t>
      </w:r>
      <w:proofErr w:type="spellEnd"/>
      <w:r w:rsidR="00786E64" w:rsidRPr="00786E64">
        <w:t xml:space="preserve"> </w:t>
      </w:r>
      <w:r w:rsidR="008A597E">
        <w:rPr>
          <w:rFonts w:hint="eastAsia"/>
        </w:rPr>
        <w:t>：NX</w:t>
      </w:r>
      <w:r w:rsidR="00786E64" w:rsidRPr="00786E64">
        <w:t>(病理N分期)</w:t>
      </w:r>
      <w:r w:rsidR="00786E64">
        <w:rPr>
          <w:rFonts w:hint="eastAsia"/>
        </w:rPr>
        <w:t>。</w:t>
      </w:r>
      <w:r w:rsidR="00786E64">
        <w:t>Benchmark</w:t>
      </w:r>
      <w:r w:rsidR="00786E64">
        <w:rPr>
          <w:rFonts w:hint="eastAsia"/>
        </w:rPr>
        <w:t>同时因此无法提供的信息：</w:t>
      </w:r>
      <w:proofErr w:type="spellStart"/>
      <w:r w:rsidR="00786E64">
        <w:t>number_of_positive_lymph_nodes</w:t>
      </w:r>
      <w:proofErr w:type="spellEnd"/>
      <w:r w:rsidR="00786E64">
        <w:t>（阳性（发现癌细胞的）淋巴结数量）</w:t>
      </w:r>
      <w:r w:rsidR="00786E64">
        <w:rPr>
          <w:rFonts w:hint="eastAsia"/>
        </w:rPr>
        <w:t>；</w:t>
      </w:r>
      <w:proofErr w:type="spellStart"/>
      <w:r w:rsidR="00786E64">
        <w:t>number_of_resected_lymph_nodes</w:t>
      </w:r>
      <w:proofErr w:type="spellEnd"/>
      <w:r w:rsidR="00786E64">
        <w:t>（手术清扫的淋巴结总数）：加在手术报告的数据中（作为病理判断决策的背景信息）</w:t>
      </w:r>
    </w:p>
    <w:p w14:paraId="5007DC24" w14:textId="77777777" w:rsidR="008F3861" w:rsidRDefault="008F3861" w:rsidP="008F107C"/>
    <w:p w14:paraId="4ACBBEC9" w14:textId="5D664F79" w:rsidR="008F107C" w:rsidRDefault="007A7BC3" w:rsidP="008F107C">
      <w:r>
        <w:rPr>
          <w:rFonts w:hint="eastAsia"/>
        </w:rPr>
        <w:t>三．</w:t>
      </w:r>
      <w:r>
        <w:t>最终对齐病理</w:t>
      </w:r>
    </w:p>
    <w:p w14:paraId="0B33A973" w14:textId="20422FE4" w:rsidR="007A7BC3" w:rsidRDefault="007A7BC3" w:rsidP="008F107C">
      <w:r>
        <w:tab/>
      </w:r>
      <w:proofErr w:type="spellStart"/>
      <w:r>
        <w:t>M</w:t>
      </w:r>
      <w:r>
        <w:rPr>
          <w:rFonts w:hint="eastAsia"/>
        </w:rPr>
        <w:t>llm</w:t>
      </w:r>
      <w:proofErr w:type="spellEnd"/>
      <w:r>
        <w:rPr>
          <w:rFonts w:hint="eastAsia"/>
        </w:rPr>
        <w:t>给出它目前得出的完整临床数据和病理信息（考察上下文记忆能力、信息提取能力、推理能力）</w:t>
      </w:r>
    </w:p>
    <w:p w14:paraId="4461B25E" w14:textId="4D147588" w:rsidR="008F107C" w:rsidRDefault="007A7BC3" w:rsidP="007A7BC3">
      <w:r>
        <w:tab/>
      </w:r>
      <w:r>
        <w:rPr>
          <w:rFonts w:hint="eastAsia"/>
        </w:rPr>
        <w:t>临床数据：首次诊断年份；初次诊断时的年龄；性别；吸烟状况；主要转移；距离最后</w:t>
      </w:r>
      <w:r>
        <w:rPr>
          <w:rFonts w:hint="eastAsia"/>
        </w:rPr>
        <w:lastRenderedPageBreak/>
        <w:t>信息日期；首次治疗意向；首选治疗方式；首次治疗所需天数</w:t>
      </w:r>
    </w:p>
    <w:p w14:paraId="31F7C5BF" w14:textId="462B8DDA" w:rsidR="007A7BC3" w:rsidRPr="007A7BC3" w:rsidRDefault="007A7BC3" w:rsidP="007A7BC3">
      <w:r>
        <w:tab/>
      </w:r>
      <w:r>
        <w:rPr>
          <w:rFonts w:hint="eastAsia"/>
        </w:rPr>
        <w:t>病理信息：原发肿瘤部位；</w:t>
      </w:r>
      <w:proofErr w:type="spellStart"/>
      <w:r>
        <w:t>pT_stage</w:t>
      </w:r>
      <w:proofErr w:type="spellEnd"/>
      <w:r>
        <w:tab/>
      </w:r>
      <w:r>
        <w:rPr>
          <w:rFonts w:hint="eastAsia"/>
        </w:rPr>
        <w:t>；</w:t>
      </w:r>
      <w:proofErr w:type="spellStart"/>
      <w:r>
        <w:t>pN_stage</w:t>
      </w:r>
      <w:proofErr w:type="spellEnd"/>
      <w:r>
        <w:rPr>
          <w:rFonts w:hint="eastAsia"/>
        </w:rPr>
        <w:t>；</w:t>
      </w:r>
      <w:proofErr w:type="spellStart"/>
      <w:r>
        <w:t>hpv</w:t>
      </w:r>
      <w:proofErr w:type="spellEnd"/>
      <w:r>
        <w:t>分级</w:t>
      </w:r>
      <w:r>
        <w:tab/>
      </w:r>
      <w:r>
        <w:rPr>
          <w:rFonts w:hint="eastAsia"/>
        </w:rPr>
        <w:t>；</w:t>
      </w:r>
      <w:r>
        <w:t>hpv_association_p16</w:t>
      </w:r>
      <w:r>
        <w:rPr>
          <w:rFonts w:hint="eastAsia"/>
        </w:rPr>
        <w:t>；阳性淋巴结数量；切除的淋巴结数量；</w:t>
      </w:r>
      <w:proofErr w:type="gramStart"/>
      <w:r>
        <w:rPr>
          <w:rFonts w:hint="eastAsia"/>
        </w:rPr>
        <w:t>结周入侵</w:t>
      </w:r>
      <w:proofErr w:type="gramEnd"/>
      <w:r>
        <w:rPr>
          <w:rFonts w:hint="eastAsia"/>
        </w:rPr>
        <w:t>；淋巴血管侵犯</w:t>
      </w:r>
      <w:r>
        <w:t>_L</w:t>
      </w:r>
      <w:r>
        <w:rPr>
          <w:rFonts w:hint="eastAsia"/>
        </w:rPr>
        <w:t>；血管侵袭；神经周围浸润；切除状态；原位癌切除状态；原位癌；最近的切缘（厘米）；组织学类型；渗透深度（毫米）</w:t>
      </w:r>
    </w:p>
    <w:p w14:paraId="13F35665" w14:textId="4A5B599D" w:rsidR="00905F76" w:rsidRDefault="008F3861" w:rsidP="00905F76">
      <w:r>
        <w:rPr>
          <w:rFonts w:hint="eastAsia"/>
        </w:rPr>
        <w:t>四，</w:t>
      </w:r>
      <w:r>
        <w:t>辅助治疗指南决策</w:t>
      </w:r>
    </w:p>
    <w:p w14:paraId="68653579" w14:textId="3A715BF1" w:rsidR="008F3861" w:rsidRDefault="008F3861" w:rsidP="00905F76">
      <w:r>
        <w:rPr>
          <w:rFonts w:hint="eastAsia"/>
        </w:rPr>
        <w:t>根据已有信息总结，给出辅助指南判断</w:t>
      </w:r>
      <w:r w:rsidR="00FA0165">
        <w:rPr>
          <w:rFonts w:hint="eastAsia"/>
        </w:rPr>
        <w:t>（按顺序依次提问）</w:t>
      </w:r>
      <w:r>
        <w:rPr>
          <w:rFonts w:hint="eastAsia"/>
        </w:rPr>
        <w:t>：</w:t>
      </w:r>
    </w:p>
    <w:tbl>
      <w:tblPr>
        <w:tblW w:w="9661" w:type="dxa"/>
        <w:tblInd w:w="12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24"/>
        <w:gridCol w:w="6237"/>
      </w:tblGrid>
      <w:tr w:rsidR="008F3861" w:rsidRPr="008F3861" w14:paraId="473D4584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DC15EBE" w14:textId="0747E381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辅助治疗意图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4E5C5532" w14:textId="4D09630C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053CDEAB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1B29D67D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F164AB5" w14:textId="7685DA8E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216D1DE2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0B370297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辅助放射治疗方式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86B24BC" w14:textId="39E8110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经皮放射治疗</w:t>
            </w: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Pr="008F3861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近距离放射治疗</w:t>
            </w:r>
          </w:p>
        </w:tc>
      </w:tr>
      <w:tr w:rsidR="008F3861" w:rsidRPr="008F3861" w14:paraId="0D7AC080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72203BEB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辅助系统疗法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59A797E3" w14:textId="47858653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  <w:tr w:rsidR="008F3861" w:rsidRPr="008F3861" w14:paraId="45544D62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3553E57B" w14:textId="4C5C77D5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hAnsi="Segoe UI" w:cs="Segoe UI"/>
                <w:color w:val="000000"/>
                <w:sz w:val="22"/>
                <w:shd w:val="clear" w:color="auto" w:fill="FFFFFF"/>
              </w:rPr>
              <w:t>辅助系统治疗模式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</w:tcPr>
          <w:p w14:paraId="6E97819D" w14:textId="06AC783D" w:rsid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顺铂</w:t>
            </w:r>
            <w:proofErr w:type="gramEnd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多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西他赛</w:t>
            </w:r>
            <w:proofErr w:type="gramEnd"/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卡铂</w:t>
            </w:r>
            <w:proofErr w:type="gramEnd"/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放射线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氟尿嘧啶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帕博利珠单</w:t>
            </w:r>
            <w:proofErr w:type="gramEnd"/>
            <w:r w:rsidR="00FA0165" w:rsidRP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抗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化疗</w:t>
            </w:r>
            <w:r w:rsidR="00FA0165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proofErr w:type="gramStart"/>
            <w:r w:rsidR="005A6488" w:rsidRP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西妥昔单</w:t>
            </w:r>
            <w:proofErr w:type="gramEnd"/>
            <w:r w:rsidR="005A6488" w:rsidRP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抗</w:t>
            </w:r>
            <w:r w:rsidR="005A6488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/</w:t>
            </w:r>
            <w:r w:rsidR="00631BB3" w:rsidRPr="00631BB3"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氟尿嘧啶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proofErr w:type="gramStart"/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顺铂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+</w:t>
            </w:r>
            <w:r w:rsidR="00631BB3" w:rsidRPr="00631BB3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卡铂</w:t>
            </w:r>
            <w:proofErr w:type="gramEnd"/>
          </w:p>
        </w:tc>
      </w:tr>
      <w:tr w:rsidR="008F3861" w:rsidRPr="008F3861" w14:paraId="1A3FDD97" w14:textId="77777777" w:rsidTr="00FA0165">
        <w:tc>
          <w:tcPr>
            <w:tcW w:w="3424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3937AA98" w14:textId="77777777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 w:rsidRPr="008F3861">
              <w:rPr>
                <w:rFonts w:ascii="Segoe UI" w:eastAsia="宋体" w:hAnsi="Segoe UI" w:cs="Segoe UI"/>
                <w:color w:val="000000"/>
                <w:kern w:val="0"/>
                <w:sz w:val="22"/>
              </w:rPr>
              <w:t>辅助放化疗</w:t>
            </w:r>
          </w:p>
        </w:tc>
        <w:tc>
          <w:tcPr>
            <w:tcW w:w="6237" w:type="dxa"/>
            <w:tcBorders>
              <w:bottom w:val="single" w:sz="6" w:space="0" w:color="DDDDDD"/>
            </w:tcBorders>
            <w:shd w:val="clear" w:color="auto" w:fill="FFFFFF"/>
            <w:tcMar>
              <w:top w:w="60" w:type="dxa"/>
              <w:left w:w="150" w:type="dxa"/>
              <w:bottom w:w="60" w:type="dxa"/>
              <w:right w:w="150" w:type="dxa"/>
            </w:tcMar>
            <w:vAlign w:val="center"/>
            <w:hideMark/>
          </w:tcPr>
          <w:p w14:paraId="2798569F" w14:textId="085D969B" w:rsidR="008F3861" w:rsidRPr="008F3861" w:rsidRDefault="008F3861" w:rsidP="008F3861">
            <w:pPr>
              <w:widowControl/>
              <w:jc w:val="left"/>
              <w:rPr>
                <w:rFonts w:ascii="Segoe UI" w:eastAsia="宋体" w:hAnsi="Segoe UI" w:cs="Segoe UI"/>
                <w:color w:val="000000"/>
                <w:kern w:val="0"/>
                <w:sz w:val="22"/>
              </w:rPr>
            </w:pPr>
            <w:r>
              <w:rPr>
                <w:rFonts w:ascii="Segoe UI" w:eastAsia="宋体" w:hAnsi="Segoe UI" w:cs="Segoe UI" w:hint="eastAsia"/>
                <w:color w:val="000000"/>
                <w:kern w:val="0"/>
                <w:sz w:val="22"/>
              </w:rPr>
              <w:t>y/n</w:t>
            </w:r>
          </w:p>
        </w:tc>
      </w:tr>
    </w:tbl>
    <w:p w14:paraId="0AA5059B" w14:textId="3EFC2F9C" w:rsidR="008F3861" w:rsidRDefault="00FA0165" w:rsidP="00905F76">
      <w:pPr>
        <w:rPr>
          <w:rFonts w:ascii="Segoe UI" w:eastAsia="宋体" w:hAnsi="Segoe UI" w:cs="Segoe UI"/>
          <w:color w:val="000000"/>
          <w:kern w:val="0"/>
          <w:sz w:val="22"/>
        </w:rPr>
      </w:pPr>
      <w:r>
        <w:rPr>
          <w:rFonts w:ascii="Segoe UI" w:eastAsia="宋体" w:hAnsi="Segoe UI" w:cs="Segoe UI" w:hint="eastAsia"/>
          <w:color w:val="000000"/>
          <w:kern w:val="0"/>
          <w:sz w:val="22"/>
        </w:rPr>
        <w:t>注：对于病况本应当辅助治疗但未给出意图</w:t>
      </w:r>
      <w:proofErr w:type="gramStart"/>
      <w:r>
        <w:rPr>
          <w:rFonts w:ascii="Segoe UI" w:eastAsia="宋体" w:hAnsi="Segoe UI" w:cs="Segoe UI" w:hint="eastAsia"/>
          <w:color w:val="000000"/>
          <w:kern w:val="0"/>
          <w:sz w:val="22"/>
        </w:rPr>
        <w:t>且以上</w:t>
      </w:r>
      <w:proofErr w:type="gramEnd"/>
      <w:r>
        <w:rPr>
          <w:rFonts w:ascii="Segoe UI" w:eastAsia="宋体" w:hAnsi="Segoe UI" w:cs="Segoe UI" w:hint="eastAsia"/>
          <w:color w:val="000000"/>
          <w:kern w:val="0"/>
          <w:sz w:val="22"/>
        </w:rPr>
        <w:t>治疗均为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n</w:t>
      </w:r>
      <w:r>
        <w:rPr>
          <w:rFonts w:ascii="Segoe UI" w:eastAsia="宋体" w:hAnsi="Segoe UI" w:cs="Segoe UI"/>
          <w:color w:val="000000"/>
          <w:kern w:val="0"/>
          <w:sz w:val="22"/>
        </w:rPr>
        <w:t>o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的患者，设定为不愿治疗。筛选出此类患者，由模型辅助专家标注出患者实际应该接受的治疗来检测模型</w:t>
      </w:r>
    </w:p>
    <w:p w14:paraId="35759B04" w14:textId="7794D994" w:rsidR="00FA0165" w:rsidRPr="00FA0165" w:rsidRDefault="00AF33A9" w:rsidP="00905F76">
      <w:r>
        <w:rPr>
          <w:rFonts w:hint="eastAsia"/>
        </w:rPr>
        <w:t>对于根据指南可以不做辅助治疗但实际进行辅助治疗的患者，</w:t>
      </w:r>
      <w:r>
        <w:rPr>
          <w:rFonts w:ascii="Segoe UI" w:eastAsia="宋体" w:hAnsi="Segoe UI" w:cs="Segoe UI" w:hint="eastAsia"/>
          <w:color w:val="000000"/>
          <w:kern w:val="0"/>
          <w:sz w:val="22"/>
        </w:rPr>
        <w:t>由模型辅助专家标注出。</w:t>
      </w:r>
    </w:p>
    <w:p w14:paraId="39E3FCF5" w14:textId="67F15000" w:rsidR="008F3861" w:rsidRDefault="00AF33A9" w:rsidP="00AF33A9">
      <w:r>
        <w:rPr>
          <w:rFonts w:hint="eastAsia"/>
        </w:rPr>
        <w:t>对于例如“辅助系统疗法：</w:t>
      </w:r>
      <w:r>
        <w:t>不</w:t>
      </w:r>
      <w:r>
        <w:rPr>
          <w:rFonts w:hint="eastAsia"/>
        </w:rPr>
        <w:t>；辅助系统治疗模式：</w:t>
      </w:r>
      <w:r>
        <w:t>氟尿嘧啶+顺铂</w:t>
      </w:r>
      <w:r>
        <w:rPr>
          <w:rFonts w:hint="eastAsia"/>
        </w:rPr>
        <w:t>“的患者，是起初未辅助但最终接受治疗的，需要修正数据集中这样的矛盾。</w:t>
      </w:r>
    </w:p>
    <w:p w14:paraId="2E8E9D04" w14:textId="514D8290" w:rsidR="00AF33A9" w:rsidRDefault="005A6488" w:rsidP="00905F76">
      <w:r>
        <w:rPr>
          <w:rFonts w:hint="eastAsia"/>
        </w:rPr>
        <w:t>部分病史会直接给出</w:t>
      </w:r>
      <w:proofErr w:type="spellStart"/>
      <w:r>
        <w:t>cT</w:t>
      </w:r>
      <w:proofErr w:type="spellEnd"/>
      <w:r>
        <w:t xml:space="preserve"> </w:t>
      </w:r>
      <w:proofErr w:type="spellStart"/>
      <w:r>
        <w:t>cN</w:t>
      </w:r>
      <w:proofErr w:type="spellEnd"/>
      <w:r>
        <w:t xml:space="preserve"> </w:t>
      </w:r>
      <w:r>
        <w:rPr>
          <w:rFonts w:hint="eastAsia"/>
        </w:rPr>
        <w:t>判断，建议删去</w:t>
      </w:r>
    </w:p>
    <w:p w14:paraId="615CE1FD" w14:textId="77777777" w:rsidR="005A6488" w:rsidRDefault="005A6488" w:rsidP="00905F76"/>
    <w:p w14:paraId="094AB1C2" w14:textId="0BEA9920" w:rsidR="001F6F93" w:rsidRPr="008F3861" w:rsidRDefault="001F6F93" w:rsidP="00905F76">
      <w:r>
        <w:rPr>
          <w:rFonts w:hint="eastAsia"/>
        </w:rPr>
        <w:t>辅助治疗决策流</w:t>
      </w:r>
    </w:p>
    <w:p w14:paraId="419C8F00" w14:textId="77777777" w:rsidR="00905F76" w:rsidRDefault="00905F76" w:rsidP="00905F76">
      <w:r w:rsidRPr="0001636E">
        <w:rPr>
          <w:rFonts w:hint="eastAsia"/>
        </w:rPr>
        <w:t>口腔癌</w:t>
      </w:r>
      <w:r>
        <w:rPr>
          <w:rFonts w:hint="eastAsia"/>
        </w:rPr>
        <w:t>：</w:t>
      </w:r>
    </w:p>
    <w:p w14:paraId="2E26C9D8" w14:textId="76762745" w:rsidR="00905F76" w:rsidRDefault="00905F76" w:rsidP="00905F76">
      <w:r>
        <w:tab/>
      </w:r>
      <w:r w:rsidRPr="0001636E">
        <w:t>T1–2，N0</w:t>
      </w:r>
      <w:r w:rsidR="007A7BC3">
        <w:rPr>
          <w:rFonts w:hint="eastAsia"/>
        </w:rPr>
        <w:t>——</w:t>
      </w:r>
      <w:r w:rsidRPr="0001636E">
        <w:t>OR-2</w:t>
      </w:r>
      <w:r w:rsidR="001F6F93">
        <w:rPr>
          <w:rFonts w:hint="eastAsia"/>
        </w:rPr>
        <w:t>：</w:t>
      </w:r>
    </w:p>
    <w:p w14:paraId="3E4A7CAB" w14:textId="337DABD6" w:rsidR="001F6F93" w:rsidRDefault="001F6F93" w:rsidP="00905F76">
      <w:r>
        <w:tab/>
      </w:r>
      <w:r>
        <w:tab/>
      </w:r>
      <w:r w:rsidRPr="001F6F93">
        <w:rPr>
          <w:rFonts w:hint="eastAsia"/>
        </w:rPr>
        <w:t>无阳性淋巴结，无不良病理特征</w:t>
      </w:r>
      <w:r>
        <w:rPr>
          <w:rFonts w:hint="eastAsia"/>
        </w:rPr>
        <w:t>——</w:t>
      </w:r>
      <w:r>
        <w:t>end</w:t>
      </w:r>
    </w:p>
    <w:p w14:paraId="6F6EC5BB" w14:textId="68ED17F6" w:rsidR="001F6F93" w:rsidRDefault="001F6F93" w:rsidP="00905F76">
      <w:r>
        <w:tab/>
      </w:r>
      <w:r>
        <w:tab/>
      </w:r>
      <w:r w:rsidRPr="001F6F93">
        <w:rPr>
          <w:rFonts w:hint="eastAsia"/>
        </w:rPr>
        <w:t>一个阳性淋巴结，无</w:t>
      </w:r>
      <w:r w:rsidR="002F39E1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RT</w:t>
      </w:r>
    </w:p>
    <w:p w14:paraId="61E92F08" w14:textId="71A4C44B" w:rsidR="001F6F93" w:rsidRDefault="001F6F93" w:rsidP="00CE67AB"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</w:t>
      </w:r>
      <w:r w:rsidR="00CE67AB">
        <w:rPr>
          <w:rFonts w:hint="eastAsia"/>
        </w:rPr>
        <w:t>系统治疗</w:t>
      </w:r>
      <w:r w:rsidR="00CE67AB">
        <w:t>/放疗</w:t>
      </w:r>
      <w:r w:rsidR="00CE67AB">
        <w:rPr>
          <w:rFonts w:hint="eastAsia"/>
        </w:rPr>
        <w:t>（</w:t>
      </w:r>
      <w:r w:rsidR="00CE67AB">
        <w:t>1 类推荐）</w:t>
      </w:r>
    </w:p>
    <w:p w14:paraId="0521ACBD" w14:textId="7F521934" w:rsidR="001F6F93" w:rsidRDefault="001F6F93" w:rsidP="00905F76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CE67AB" w:rsidRPr="00CE67AB">
        <w:rPr>
          <w:rFonts w:hint="eastAsia"/>
        </w:rPr>
        <w:t>如果可行，则进行再次切除；如果切缘阴性，则考虑放疗</w:t>
      </w:r>
      <w:r w:rsidR="00CE67AB">
        <w:rPr>
          <w:rFonts w:hint="eastAsia"/>
        </w:rPr>
        <w:t xml:space="preserve">。 </w:t>
      </w:r>
      <w:r w:rsidR="00CE67AB">
        <w:t xml:space="preserve">or  </w:t>
      </w:r>
      <w:r w:rsidR="00CE67AB" w:rsidRPr="00CE67AB">
        <w:rPr>
          <w:rFonts w:hint="eastAsia"/>
        </w:rPr>
        <w:t>考虑全身治疗</w:t>
      </w:r>
      <w:r w:rsidR="00CE67AB" w:rsidRPr="00CE67AB">
        <w:t>/放疗</w:t>
      </w:r>
    </w:p>
    <w:p w14:paraId="671F660D" w14:textId="477AF08B" w:rsidR="001F6F93" w:rsidRDefault="001F6F93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</w:t>
      </w:r>
      <w:r w:rsidR="00CE67AB">
        <w:rPr>
          <w:rFonts w:hint="eastAsia"/>
        </w:rPr>
        <w:t>放疗或考虑</w:t>
      </w:r>
      <w:r w:rsidR="00D731B5">
        <w:rPr>
          <w:rFonts w:hint="eastAsia"/>
        </w:rPr>
        <w:t>系统</w:t>
      </w:r>
      <w:r w:rsidR="00CE67AB">
        <w:t>治疗/放疗</w:t>
      </w:r>
    </w:p>
    <w:p w14:paraId="7B2E72C9" w14:textId="77777777" w:rsidR="00CE67AB" w:rsidRDefault="00CE67AB" w:rsidP="00CE67AB"/>
    <w:p w14:paraId="211A2AF4" w14:textId="1698E361" w:rsidR="00905F76" w:rsidRDefault="00905F76" w:rsidP="00905F76">
      <w:r>
        <w:tab/>
      </w:r>
      <w:r w:rsidRPr="0001636E">
        <w:t>T3，N0</w:t>
      </w:r>
      <w:r>
        <w:rPr>
          <w:rFonts w:hint="eastAsia"/>
        </w:rPr>
        <w:t>；</w:t>
      </w:r>
      <w:r w:rsidRPr="0001636E">
        <w:t>T1–3，N1–3</w:t>
      </w:r>
      <w:r>
        <w:rPr>
          <w:rFonts w:hint="eastAsia"/>
        </w:rPr>
        <w:t>；</w:t>
      </w:r>
      <w:r w:rsidRPr="0001636E">
        <w:t>T4a，N0–3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01636E">
        <w:rPr>
          <w:rFonts w:hint="eastAsia"/>
        </w:rPr>
        <w:t>和颈部治疗（</w:t>
      </w:r>
      <w:r w:rsidRPr="0001636E">
        <w:t>OR-3）</w:t>
      </w:r>
    </w:p>
    <w:p w14:paraId="3002C02D" w14:textId="45D63B10" w:rsidR="00CE67AB" w:rsidRDefault="00CE67AB" w:rsidP="00905F76"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rPr>
          <w:rFonts w:hint="eastAsia"/>
        </w:rPr>
        <w:t>T</w:t>
      </w:r>
    </w:p>
    <w:p w14:paraId="75A21DE5" w14:textId="590B73EB" w:rsidR="00CE67AB" w:rsidRDefault="00CE67AB" w:rsidP="00CE67AB"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1 类推荐）</w:t>
      </w:r>
    </w:p>
    <w:p w14:paraId="34985CD0" w14:textId="23A924ED" w:rsidR="00CE67AB" w:rsidRDefault="00CE67AB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2F39E1">
        <w:rPr>
          <w:rFonts w:hint="eastAsia"/>
        </w:rPr>
        <w:t>系统</w:t>
      </w:r>
      <w:r>
        <w:rPr>
          <w:rFonts w:hint="eastAsia"/>
        </w:rPr>
        <w:t>治疗</w:t>
      </w:r>
      <w:r>
        <w:t>/放疗（1类证据/推荐）</w:t>
      </w:r>
      <w:r>
        <w:rPr>
          <w:rFonts w:hint="eastAsia"/>
        </w:rPr>
        <w:t>or再次切除手术（如果可行）；若手术后切缘阴性，考虑行放疗</w:t>
      </w:r>
      <w:r>
        <w:tab/>
      </w:r>
      <w:r>
        <w:tab/>
      </w:r>
      <w:r>
        <w:tab/>
      </w:r>
      <w:r>
        <w:tab/>
      </w:r>
      <w:r>
        <w:tab/>
      </w:r>
    </w:p>
    <w:p w14:paraId="2E15BCAF" w14:textId="0DE02241" w:rsidR="00CE67AB" w:rsidRDefault="00CE67AB" w:rsidP="00CE67AB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</w:t>
      </w:r>
      <w:r w:rsidR="00D731B5">
        <w:rPr>
          <w:rFonts w:hint="eastAsia"/>
        </w:rPr>
        <w:t>o</w:t>
      </w:r>
      <w:r w:rsidR="00D731B5"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7513D291" w14:textId="12F451DB" w:rsidR="00CE67AB" w:rsidRPr="00CE67AB" w:rsidRDefault="00CE67AB" w:rsidP="00905F76"/>
    <w:p w14:paraId="03EE910F" w14:textId="77777777" w:rsidR="00905F76" w:rsidRDefault="00905F76" w:rsidP="00905F76">
      <w:r>
        <w:tab/>
      </w:r>
      <w:r w:rsidRPr="0001636E">
        <w:t>T4b，N0–3</w:t>
      </w:r>
      <w:r>
        <w:rPr>
          <w:rFonts w:hint="eastAsia"/>
        </w:rPr>
        <w:t>；</w:t>
      </w:r>
      <w:r w:rsidRPr="0001636E">
        <w:rPr>
          <w:rFonts w:hint="eastAsia"/>
        </w:rPr>
        <w:t>无法切除的淋巴结疾病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ADV-1</w:t>
      </w:r>
      <w:r>
        <w:rPr>
          <w:rFonts w:hint="eastAsia"/>
        </w:rPr>
        <w:t>）</w:t>
      </w:r>
    </w:p>
    <w:p w14:paraId="723FABB0" w14:textId="77777777" w:rsidR="00905F76" w:rsidRDefault="00905F76" w:rsidP="00905F76">
      <w:r>
        <w:tab/>
      </w:r>
      <w:r w:rsidRPr="0001636E">
        <w:rPr>
          <w:rFonts w:hint="eastAsia"/>
        </w:rPr>
        <w:t>不适合手术</w:t>
      </w:r>
      <w:r>
        <w:rPr>
          <w:rFonts w:hint="eastAsia"/>
        </w:rPr>
        <w:t>；</w:t>
      </w:r>
      <w:r w:rsidRPr="0001636E">
        <w:rPr>
          <w:rFonts w:hint="eastAsia"/>
        </w:rPr>
        <w:t>初诊时已出现转移性（</w:t>
      </w:r>
      <w:r w:rsidRPr="0001636E">
        <w:t>M1）疾病</w:t>
      </w:r>
      <w:r>
        <w:rPr>
          <w:rFonts w:hint="eastAsia"/>
        </w:rPr>
        <w:t>——</w:t>
      </w:r>
      <w:r w:rsidRPr="0001636E">
        <w:rPr>
          <w:rFonts w:hint="eastAsia"/>
        </w:rPr>
        <w:t>晚期头颈癌的治疗（</w:t>
      </w:r>
      <w:r w:rsidRPr="0001636E">
        <w:t>ADV-</w:t>
      </w:r>
      <w:r>
        <w:t>2</w:t>
      </w:r>
      <w:r>
        <w:rPr>
          <w:rFonts w:hint="eastAsia"/>
        </w:rPr>
        <w:t>）</w:t>
      </w:r>
    </w:p>
    <w:p w14:paraId="71059781" w14:textId="77777777" w:rsidR="00D731B5" w:rsidRDefault="00D731B5" w:rsidP="00905F76"/>
    <w:p w14:paraId="48AF94E8" w14:textId="77777777" w:rsidR="00D731B5" w:rsidRDefault="00D731B5" w:rsidP="00905F76"/>
    <w:p w14:paraId="0FAA6478" w14:textId="77777777" w:rsidR="00905F76" w:rsidRDefault="00905F76" w:rsidP="00905F76">
      <w:r w:rsidRPr="007E64DF">
        <w:rPr>
          <w:rFonts w:hint="eastAsia"/>
        </w:rPr>
        <w:lastRenderedPageBreak/>
        <w:t>口咽癌</w:t>
      </w:r>
    </w:p>
    <w:p w14:paraId="16DD07DE" w14:textId="77777777" w:rsidR="00905F76" w:rsidRDefault="00905F76" w:rsidP="00905F76">
      <w:r>
        <w:tab/>
        <w:t>P16</w:t>
      </w:r>
      <w:r>
        <w:rPr>
          <w:rFonts w:hint="eastAsia"/>
        </w:rPr>
        <w:t>阴性：</w:t>
      </w:r>
    </w:p>
    <w:p w14:paraId="388392EF" w14:textId="77777777" w:rsidR="00905F76" w:rsidRDefault="00905F76" w:rsidP="00905F76">
      <w:r>
        <w:tab/>
      </w:r>
      <w:r>
        <w:tab/>
      </w:r>
      <w:r w:rsidRPr="007E64DF">
        <w:t>T1–2，N0–1</w:t>
      </w:r>
      <w:r>
        <w:rPr>
          <w:rFonts w:hint="eastAsia"/>
        </w:rPr>
        <w:t>——</w:t>
      </w:r>
      <w:r w:rsidRPr="00840498">
        <w:rPr>
          <w:rFonts w:hint="eastAsia"/>
        </w:rPr>
        <w:t>极早期方案</w:t>
      </w:r>
      <w:r w:rsidRPr="007E64DF">
        <w:t>ORPH-2</w:t>
      </w:r>
    </w:p>
    <w:p w14:paraId="6BEF85D1" w14:textId="7E953169" w:rsidR="00CE67AB" w:rsidRDefault="00CE67AB" w:rsidP="00CE67AB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60DB402A" w14:textId="2D61F320" w:rsidR="00CE67AB" w:rsidRDefault="00CE67AB" w:rsidP="00CE67AB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 w:rsidR="002F39E1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94FE7E1" w14:textId="210C52EE" w:rsidR="00D731B5" w:rsidRDefault="00CE67AB" w:rsidP="00CE67AB">
      <w:r>
        <w:tab/>
      </w:r>
      <w:r>
        <w:tab/>
      </w:r>
      <w:r>
        <w:tab/>
      </w:r>
      <w:r w:rsidR="00D731B5">
        <w:rPr>
          <w:rFonts w:hint="eastAsia"/>
        </w:rPr>
        <w:t>不良病理特征——</w:t>
      </w:r>
      <w:r w:rsidR="00D731B5" w:rsidRPr="001F6F93">
        <w:rPr>
          <w:rFonts w:hint="eastAsia"/>
        </w:rPr>
        <w:t>淋巴结外侵犯（±</w:t>
      </w:r>
      <w:r w:rsidR="00D731B5" w:rsidRPr="001F6F93">
        <w:t>切缘阳性）</w:t>
      </w:r>
      <w:r w:rsidR="00D731B5">
        <w:rPr>
          <w:rFonts w:hint="eastAsia"/>
        </w:rPr>
        <w:t>——系统治疗</w:t>
      </w:r>
      <w:r w:rsidR="00D731B5">
        <w:t>/放疗</w:t>
      </w:r>
    </w:p>
    <w:p w14:paraId="3ABF790C" w14:textId="723B8860" w:rsidR="00CE67AB" w:rsidRDefault="00D731B5" w:rsidP="00CE67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  <w:r>
        <w:t xml:space="preserve">or </w:t>
      </w:r>
      <w:r w:rsidRPr="00CE67AB">
        <w:rPr>
          <w:rFonts w:hint="eastAsia"/>
        </w:rPr>
        <w:t>考虑</w:t>
      </w:r>
      <w:r w:rsidR="002F39E1">
        <w:rPr>
          <w:rFonts w:hint="eastAsia"/>
        </w:rPr>
        <w:t>系统</w:t>
      </w:r>
      <w:r w:rsidRPr="00CE67AB">
        <w:rPr>
          <w:rFonts w:hint="eastAsia"/>
        </w:rPr>
        <w:t>治疗</w:t>
      </w:r>
      <w:r w:rsidRPr="00CE67AB">
        <w:t>/放疗</w:t>
      </w:r>
    </w:p>
    <w:p w14:paraId="432272E8" w14:textId="4F12D457" w:rsidR="00D731B5" w:rsidRDefault="00D731B5" w:rsidP="00CE67AB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0009BA00" w14:textId="77777777" w:rsidR="00D731B5" w:rsidRPr="00D731B5" w:rsidRDefault="00D731B5" w:rsidP="00CE67AB"/>
    <w:p w14:paraId="2AA8B903" w14:textId="77777777" w:rsidR="00905F76" w:rsidRDefault="00905F76" w:rsidP="00905F76">
      <w:r>
        <w:tab/>
      </w:r>
      <w:r>
        <w:tab/>
      </w:r>
      <w:r w:rsidRPr="007E64DF">
        <w:t>T3–4a，N0–1</w:t>
      </w:r>
      <w:r>
        <w:rPr>
          <w:rFonts w:hint="eastAsia"/>
        </w:rPr>
        <w:t>——</w:t>
      </w:r>
      <w:r w:rsidRPr="00840498">
        <w:rPr>
          <w:rFonts w:hint="eastAsia"/>
        </w:rPr>
        <w:t>局部中期方案</w:t>
      </w:r>
      <w:r w:rsidRPr="007E64DF">
        <w:t>ORPH-3</w:t>
      </w:r>
    </w:p>
    <w:p w14:paraId="789CE212" w14:textId="566303C8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t>R</w:t>
      </w:r>
      <w:r>
        <w:rPr>
          <w:rFonts w:hint="eastAsia"/>
        </w:rPr>
        <w:t>T</w:t>
      </w:r>
    </w:p>
    <w:p w14:paraId="70225BC5" w14:textId="2EE66479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527930C4" w14:textId="192C2029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000AB096" w14:textId="0E50A23A" w:rsidR="00D731B5" w:rsidRPr="00D731B5" w:rsidRDefault="00D731B5" w:rsidP="00D731B5"/>
    <w:p w14:paraId="4BCD7BCE" w14:textId="77777777" w:rsidR="00D731B5" w:rsidRDefault="00D731B5" w:rsidP="00905F76"/>
    <w:p w14:paraId="25CE67EE" w14:textId="77777777" w:rsidR="00905F76" w:rsidRDefault="00905F76" w:rsidP="00905F76">
      <w:r>
        <w:tab/>
      </w:r>
      <w:r>
        <w:tab/>
      </w:r>
      <w:r w:rsidRPr="007E64DF">
        <w:t>T1–4a,N2–3</w:t>
      </w:r>
      <w:r>
        <w:rPr>
          <w:rFonts w:hint="eastAsia"/>
        </w:rPr>
        <w:t>——</w:t>
      </w:r>
      <w:r w:rsidRPr="00840498">
        <w:rPr>
          <w:rFonts w:hint="eastAsia"/>
        </w:rPr>
        <w:t>局部晚期方案</w:t>
      </w:r>
      <w:r w:rsidRPr="007E64DF">
        <w:t>ORPH-</w:t>
      </w:r>
      <w:r>
        <w:t>4</w:t>
      </w:r>
    </w:p>
    <w:p w14:paraId="3CEA2039" w14:textId="77777777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t>R</w:t>
      </w:r>
      <w:r>
        <w:rPr>
          <w:rFonts w:hint="eastAsia"/>
        </w:rPr>
        <w:t>T</w:t>
      </w:r>
    </w:p>
    <w:p w14:paraId="7CE2FACD" w14:textId="77777777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184CA6CA" w14:textId="2DA9BF2A" w:rsidR="00D731B5" w:rsidRDefault="00D731B5" w:rsidP="00905F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</w:t>
      </w:r>
      <w:r w:rsidR="002F39E1">
        <w:rPr>
          <w:rFonts w:hint="eastAsia"/>
        </w:rPr>
        <w:t>系统</w:t>
      </w:r>
      <w:r>
        <w:t>治疗/放疗</w:t>
      </w:r>
    </w:p>
    <w:p w14:paraId="2430A318" w14:textId="54827476" w:rsidR="00D731B5" w:rsidRDefault="00905F76" w:rsidP="00905F76">
      <w:r>
        <w:tab/>
      </w:r>
      <w:r>
        <w:tab/>
      </w:r>
      <w:r w:rsidRPr="007E64DF">
        <w:t>T4b,N0–3</w:t>
      </w:r>
      <w:r>
        <w:rPr>
          <w:rFonts w:hint="eastAsia"/>
        </w:rPr>
        <w:t>；</w:t>
      </w:r>
      <w:r w:rsidRPr="007E64DF">
        <w:rPr>
          <w:rFonts w:hint="eastAsia"/>
        </w:rPr>
        <w:t>无法切除或不适合手术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ADV-1</w:t>
      </w:r>
      <w:r>
        <w:rPr>
          <w:rFonts w:hint="eastAsia"/>
        </w:rPr>
        <w:t>）</w:t>
      </w:r>
    </w:p>
    <w:p w14:paraId="1805BEAF" w14:textId="77777777" w:rsidR="00905F76" w:rsidRDefault="00905F76" w:rsidP="00905F76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7E2C5456" w14:textId="77777777" w:rsidR="00D731B5" w:rsidRDefault="00D731B5" w:rsidP="00905F76"/>
    <w:p w14:paraId="2F70FF0A" w14:textId="77777777" w:rsidR="00905F76" w:rsidRDefault="00905F76" w:rsidP="00905F76">
      <w:r>
        <w:tab/>
        <w:t>P16</w:t>
      </w:r>
      <w:r>
        <w:rPr>
          <w:rFonts w:hint="eastAsia"/>
        </w:rPr>
        <w:t>阳性：</w:t>
      </w:r>
    </w:p>
    <w:p w14:paraId="1CF4F6B4" w14:textId="77777777" w:rsidR="00905F76" w:rsidRDefault="00905F76" w:rsidP="00905F76">
      <w:r>
        <w:tab/>
      </w:r>
      <w:r>
        <w:tab/>
      </w:r>
      <w:r w:rsidRPr="007E64DF">
        <w:rPr>
          <w:rFonts w:hint="eastAsia"/>
        </w:rPr>
        <w:t>转移性（</w:t>
      </w:r>
      <w:r w:rsidRPr="007E64DF">
        <w:t>M1）疾病的初始表现</w:t>
      </w:r>
      <w:r>
        <w:rPr>
          <w:rFonts w:hint="eastAsia"/>
        </w:rPr>
        <w:t>——</w:t>
      </w:r>
      <w:r w:rsidRPr="007E64DF">
        <w:rPr>
          <w:rFonts w:hint="eastAsia"/>
        </w:rPr>
        <w:t>晚期头颈癌的治疗（</w:t>
      </w:r>
      <w:r w:rsidRPr="007E64DF">
        <w:t>ADV-</w:t>
      </w:r>
      <w:r>
        <w:t>2</w:t>
      </w:r>
      <w:r>
        <w:rPr>
          <w:rFonts w:hint="eastAsia"/>
        </w:rPr>
        <w:t>）</w:t>
      </w:r>
    </w:p>
    <w:p w14:paraId="7CA92995" w14:textId="77777777" w:rsidR="00905F76" w:rsidRDefault="00905F76" w:rsidP="00905F76">
      <w:r>
        <w:tab/>
      </w:r>
      <w:r>
        <w:tab/>
      </w:r>
      <w:r w:rsidRPr="007E64DF">
        <w:t>T1–2，N0</w:t>
      </w:r>
      <w:r>
        <w:rPr>
          <w:rFonts w:hint="eastAsia"/>
        </w:rPr>
        <w:t>——</w:t>
      </w:r>
      <w:r w:rsidRPr="007E64DF">
        <w:t>ORPHPV-1</w:t>
      </w:r>
    </w:p>
    <w:p w14:paraId="1F80A1AC" w14:textId="5271E6F3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——end</w:t>
      </w:r>
    </w:p>
    <w:p w14:paraId="24C7142F" w14:textId="392D4BAE" w:rsidR="00D731B5" w:rsidRDefault="00D731B5" w:rsidP="00D731B5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045E1A9B" w14:textId="48094941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="002F39E1">
        <w:rPr>
          <w:rFonts w:hint="eastAsia"/>
        </w:rPr>
        <w:t>如果可行</w:t>
      </w:r>
      <w:r>
        <w:rPr>
          <w:rFonts w:hint="eastAsia"/>
        </w:rPr>
        <w:t>再次切除手术</w:t>
      </w:r>
      <w:r w:rsidR="002F39E1">
        <w:rPr>
          <w:rFonts w:hint="eastAsia"/>
        </w:rPr>
        <w:t xml:space="preserve"> </w:t>
      </w:r>
      <w:r>
        <w:rPr>
          <w:rFonts w:hint="eastAsia"/>
        </w:rPr>
        <w:t>或</w:t>
      </w:r>
      <w:r w:rsidR="002F39E1">
        <w:rPr>
          <w:rFonts w:hint="eastAsia"/>
        </w:rPr>
        <w:t xml:space="preserve"> </w:t>
      </w:r>
      <w:r>
        <w:rPr>
          <w:rFonts w:hint="eastAsia"/>
        </w:rPr>
        <w:t>全身治疗</w:t>
      </w:r>
      <w:r>
        <w:t>/放疗</w:t>
      </w:r>
      <w:r w:rsidR="002F39E1">
        <w:t xml:space="preserve"> </w:t>
      </w:r>
      <w:r>
        <w:rPr>
          <w:rFonts w:hint="eastAsia"/>
        </w:rPr>
        <w:t xml:space="preserve">或 </w:t>
      </w:r>
      <w:r w:rsidR="002F39E1">
        <w:t xml:space="preserve"> </w:t>
      </w:r>
      <w:r>
        <w:rPr>
          <w:rFonts w:hint="eastAsia"/>
        </w:rPr>
        <w:t>放疗</w:t>
      </w:r>
      <w:r>
        <w:tab/>
      </w:r>
      <w:r>
        <w:tab/>
      </w:r>
      <w:r>
        <w:tab/>
      </w:r>
      <w:r>
        <w:tab/>
      </w:r>
      <w:r>
        <w:tab/>
      </w:r>
    </w:p>
    <w:p w14:paraId="4C3ECBD1" w14:textId="1F4B303A" w:rsidR="00D731B5" w:rsidRDefault="00D731B5" w:rsidP="00D731B5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292F6362" w14:textId="201DF675" w:rsidR="00D731B5" w:rsidRPr="00D731B5" w:rsidRDefault="00D731B5" w:rsidP="00D731B5"/>
    <w:p w14:paraId="4287CC78" w14:textId="1A046D7D" w:rsidR="00D731B5" w:rsidRPr="00D731B5" w:rsidRDefault="00D731B5" w:rsidP="00905F76"/>
    <w:p w14:paraId="00AD434D" w14:textId="77777777" w:rsidR="00905F76" w:rsidRDefault="00905F76" w:rsidP="00905F76">
      <w:r>
        <w:tab/>
      </w:r>
      <w:r>
        <w:tab/>
      </w:r>
      <w:r w:rsidRPr="007E64DF">
        <w:t>T0–2,N1（单节点≤3 厘米</w:t>
      </w:r>
      <w:r>
        <w:rPr>
          <w:rFonts w:hint="eastAsia"/>
        </w:rPr>
        <w:t>（直径）</w:t>
      </w:r>
      <w:r w:rsidRPr="007E64DF">
        <w:t>）</w:t>
      </w:r>
      <w:r>
        <w:rPr>
          <w:rFonts w:hint="eastAsia"/>
        </w:rPr>
        <w:t>——</w:t>
      </w:r>
      <w:r w:rsidRPr="007E64DF">
        <w:t>ORPHPV-</w:t>
      </w:r>
      <w:r>
        <w:t>2</w:t>
      </w:r>
    </w:p>
    <w:p w14:paraId="11A04D32" w14:textId="77777777" w:rsidR="002F39E1" w:rsidRDefault="00D731B5" w:rsidP="002F39E1">
      <w:r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——end</w:t>
      </w:r>
    </w:p>
    <w:p w14:paraId="4DBE35E1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1525D3DB" w14:textId="36A3AE3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——如果可行再次切除手术 或 全身治疗</w:t>
      </w:r>
      <w:r>
        <w:t xml:space="preserve">/放疗 </w:t>
      </w:r>
      <w:r>
        <w:rPr>
          <w:rFonts w:hint="eastAsia"/>
        </w:rPr>
        <w:t xml:space="preserve">或 </w:t>
      </w:r>
      <w:r>
        <w:t xml:space="preserve"> </w:t>
      </w:r>
      <w:r>
        <w:rPr>
          <w:rFonts w:hint="eastAsia"/>
        </w:rPr>
        <w:t>放疗（</w:t>
      </w:r>
      <w:r>
        <w:t>2B类推荐）</w:t>
      </w:r>
    </w:p>
    <w:p w14:paraId="673D273D" w14:textId="405F3398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系统治疗</w:t>
      </w:r>
      <w:r>
        <w:t>/放疗</w:t>
      </w:r>
      <w:r>
        <w:rPr>
          <w:rFonts w:hint="eastAsia"/>
        </w:rPr>
        <w:t>（</w:t>
      </w:r>
      <w:r>
        <w:t>2B类推荐）</w:t>
      </w:r>
    </w:p>
    <w:p w14:paraId="422D75F9" w14:textId="30172F38" w:rsidR="00D731B5" w:rsidRPr="002F39E1" w:rsidRDefault="00D731B5" w:rsidP="00905F76"/>
    <w:p w14:paraId="11FB925B" w14:textId="77777777" w:rsidR="00905F76" w:rsidRDefault="00905F76" w:rsidP="00905F76">
      <w:r>
        <w:tab/>
      </w:r>
      <w:r>
        <w:tab/>
      </w:r>
      <w:r w:rsidRPr="007E64DF">
        <w:t>T0–2，N1（</w:t>
      </w:r>
      <w:r>
        <w:rPr>
          <w:rFonts w:ascii="Arial" w:hAnsi="Arial" w:cs="Arial"/>
          <w:color w:val="0A0A0A"/>
          <w:shd w:val="clear" w:color="auto" w:fill="FFFFFF"/>
        </w:rPr>
        <w:t>单个淋巴结</w:t>
      </w:r>
      <w:r>
        <w:rPr>
          <w:rFonts w:ascii="Arial" w:hAnsi="Arial" w:cs="Arial" w:hint="eastAsia"/>
          <w:color w:val="0A0A0A"/>
          <w:shd w:val="clear" w:color="auto" w:fill="FFFFFF"/>
        </w:rPr>
        <w:t>&gt;</w:t>
      </w:r>
      <w:r>
        <w:rPr>
          <w:rFonts w:ascii="Arial" w:hAnsi="Arial" w:cs="Arial"/>
          <w:color w:val="0A0A0A"/>
          <w:shd w:val="clear" w:color="auto" w:fill="FFFFFF"/>
        </w:rPr>
        <w:t>3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，</w:t>
      </w:r>
      <w:r>
        <w:rPr>
          <w:rFonts w:ascii="Arial" w:hAnsi="Arial" w:cs="Arial"/>
          <w:color w:val="0A0A0A"/>
          <w:shd w:val="clear" w:color="auto" w:fill="FFFFFF"/>
        </w:rPr>
        <w:t>或</w:t>
      </w:r>
      <w:r w:rsidRPr="007E64DF">
        <w:t>≤</w:t>
      </w:r>
      <w:r>
        <w:rPr>
          <w:rFonts w:ascii="Arial" w:hAnsi="Arial" w:cs="Arial"/>
          <w:color w:val="0A0A0A"/>
          <w:shd w:val="clear" w:color="auto" w:fill="FFFFFF"/>
        </w:rPr>
        <w:t>6</w:t>
      </w:r>
      <w:r>
        <w:rPr>
          <w:rFonts w:ascii="Arial" w:hAnsi="Arial" w:cs="Arial"/>
          <w:color w:val="0A0A0A"/>
          <w:shd w:val="clear" w:color="auto" w:fill="FFFFFF"/>
        </w:rPr>
        <w:t>厘米</w:t>
      </w:r>
      <w:r>
        <w:rPr>
          <w:rFonts w:ascii="Arial" w:hAnsi="Arial" w:cs="Arial" w:hint="eastAsia"/>
          <w:color w:val="0A0A0A"/>
          <w:shd w:val="clear" w:color="auto" w:fill="FFFFFF"/>
        </w:rPr>
        <w:t>的</w:t>
      </w:r>
      <w:r>
        <w:rPr>
          <w:rFonts w:ascii="Arial" w:hAnsi="Arial" w:cs="Arial"/>
          <w:color w:val="0A0A0A"/>
          <w:shd w:val="clear" w:color="auto" w:fill="FFFFFF"/>
        </w:rPr>
        <w:t>同侧淋巴结直径</w:t>
      </w:r>
      <w:r>
        <w:rPr>
          <w:rFonts w:ascii="Arial" w:hAnsi="Arial" w:cs="Arial" w:hint="eastAsia"/>
          <w:color w:val="0A0A0A"/>
          <w:shd w:val="clear" w:color="auto" w:fill="FFFFFF"/>
        </w:rPr>
        <w:t>有</w:t>
      </w:r>
      <w:r>
        <w:rPr>
          <w:rFonts w:ascii="Arial" w:hAnsi="Arial" w:cs="Arial"/>
          <w:color w:val="0A0A0A"/>
          <w:shd w:val="clear" w:color="auto" w:fill="FFFFFF"/>
        </w:rPr>
        <w:t>两个及以上</w:t>
      </w:r>
      <w:r>
        <w:rPr>
          <w:rFonts w:hint="eastAsia"/>
        </w:rPr>
        <w:t>）；</w:t>
      </w:r>
      <w:r w:rsidRPr="007E64DF">
        <w:t>T1–</w:t>
      </w:r>
      <w:r>
        <w:tab/>
      </w:r>
      <w:r>
        <w:tab/>
      </w:r>
      <w:r w:rsidRPr="007E64DF">
        <w:t xml:space="preserve">2,N2 </w:t>
      </w:r>
      <w:r>
        <w:rPr>
          <w:rFonts w:hint="eastAsia"/>
        </w:rPr>
        <w:t>；</w:t>
      </w:r>
      <w:r w:rsidRPr="007E64DF">
        <w:t>T3,N0–2</w:t>
      </w:r>
      <w:r>
        <w:rPr>
          <w:rFonts w:hint="eastAsia"/>
        </w:rPr>
        <w:t>——</w:t>
      </w:r>
      <w:r w:rsidRPr="007E64DF">
        <w:t>ORPHPV-</w:t>
      </w:r>
      <w:r>
        <w:t>3</w:t>
      </w:r>
    </w:p>
    <w:p w14:paraId="250DF992" w14:textId="38A6B1EE" w:rsidR="002F39E1" w:rsidRDefault="00D731B5" w:rsidP="002F39E1">
      <w:r>
        <w:lastRenderedPageBreak/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</w:t>
      </w:r>
      <w:r w:rsidR="002F39E1">
        <w:t>end</w:t>
      </w:r>
    </w:p>
    <w:p w14:paraId="242C1CC7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4B58B464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1ED8F416" w14:textId="250D3FB7" w:rsidR="00D731B5" w:rsidRPr="002F39E1" w:rsidRDefault="00D731B5" w:rsidP="00905F76"/>
    <w:p w14:paraId="7B2A5511" w14:textId="77777777" w:rsidR="00905F76" w:rsidRDefault="00905F76" w:rsidP="00905F76">
      <w:r>
        <w:tab/>
      </w:r>
      <w:r>
        <w:tab/>
        <w:t>T0–3,N3 or T4,N0–3</w:t>
      </w:r>
      <w:r>
        <w:rPr>
          <w:rFonts w:hint="eastAsia"/>
        </w:rPr>
        <w:t>——</w:t>
      </w:r>
      <w:r w:rsidRPr="007E64DF">
        <w:t>ORPHPV-</w:t>
      </w:r>
      <w:r>
        <w:t>4</w:t>
      </w:r>
    </w:p>
    <w:p w14:paraId="0EA6D5DE" w14:textId="77777777" w:rsidR="002F39E1" w:rsidRDefault="00D731B5" w:rsidP="002F39E1">
      <w:r>
        <w:tab/>
      </w:r>
      <w:r>
        <w:tab/>
      </w:r>
      <w:r>
        <w:tab/>
      </w:r>
      <w:r w:rsidR="002F39E1" w:rsidRPr="001F6F93">
        <w:rPr>
          <w:rFonts w:hint="eastAsia"/>
        </w:rPr>
        <w:t>无不良病理特征</w:t>
      </w:r>
      <w:r w:rsidR="002F39E1">
        <w:rPr>
          <w:rFonts w:hint="eastAsia"/>
        </w:rPr>
        <w:t>——</w:t>
      </w:r>
      <w:r w:rsidR="002F39E1">
        <w:t>end</w:t>
      </w:r>
    </w:p>
    <w:p w14:paraId="31675D9F" w14:textId="77777777" w:rsidR="002F39E1" w:rsidRDefault="002F39E1" w:rsidP="002F39E1">
      <w:r>
        <w:tab/>
      </w:r>
      <w:r>
        <w:tab/>
      </w:r>
      <w:r>
        <w:tab/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</w:p>
    <w:p w14:paraId="5B7E464D" w14:textId="5E63C5D3" w:rsidR="00D731B5" w:rsidRPr="002F39E1" w:rsidRDefault="002F39E1" w:rsidP="00905F76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3F61B840" w14:textId="77777777" w:rsidR="00D731B5" w:rsidRDefault="00D731B5" w:rsidP="00905F76"/>
    <w:p w14:paraId="220E78BB" w14:textId="77777777" w:rsidR="00905F76" w:rsidRDefault="00905F76" w:rsidP="00905F76">
      <w:r w:rsidRPr="00CE0FBF">
        <w:rPr>
          <w:rFonts w:hint="eastAsia"/>
        </w:rPr>
        <w:t>下咽癌</w:t>
      </w:r>
    </w:p>
    <w:p w14:paraId="203A706F" w14:textId="77777777" w:rsidR="00905F76" w:rsidRDefault="00905F76" w:rsidP="00905F76">
      <w:r>
        <w:tab/>
      </w:r>
      <w:r w:rsidRPr="00CE0FBF">
        <w:rPr>
          <w:rFonts w:hint="eastAsia"/>
        </w:rPr>
        <w:t>适合进行喉部保留（保全）手术（大多数</w:t>
      </w:r>
      <w:r w:rsidRPr="00CE0FBF">
        <w:t xml:space="preserve"> T1,N0 型，以及部分 T2,N0 型）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>
        <w:tab/>
      </w:r>
      <w:r w:rsidRPr="00CE0FBF">
        <w:rPr>
          <w:rFonts w:hint="eastAsia"/>
        </w:rPr>
        <w:t>和颈部治疗（</w:t>
      </w:r>
      <w:r w:rsidRPr="00CE0FBF">
        <w:t>HYPO-2）</w:t>
      </w:r>
    </w:p>
    <w:p w14:paraId="51D2BD24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1CAEE36D" w14:textId="484BB85C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 w:rsidR="00C12E07"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7C577BCD" w14:textId="7D9E78DB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淋巴结外侵犯（±</w:t>
      </w:r>
      <w:r w:rsidRPr="001F6F93">
        <w:t>切缘阳性）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</w:p>
    <w:p w14:paraId="433551F2" w14:textId="7E8BE49E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  <w:r>
        <w:t xml:space="preserve">or </w:t>
      </w:r>
      <w:r w:rsidRPr="00CE67AB">
        <w:rPr>
          <w:rFonts w:hint="eastAsia"/>
        </w:rPr>
        <w:t>考虑</w:t>
      </w:r>
      <w:r>
        <w:rPr>
          <w:rFonts w:hint="eastAsia"/>
        </w:rPr>
        <w:t>系统</w:t>
      </w:r>
      <w:r w:rsidRPr="00CE67AB">
        <w:rPr>
          <w:rFonts w:hint="eastAsia"/>
        </w:rPr>
        <w:t>治疗</w:t>
      </w:r>
      <w:r w:rsidRPr="00CE67AB">
        <w:t>/放疗</w:t>
      </w:r>
      <w:r w:rsidRPr="002F39E1">
        <w:rPr>
          <w:rFonts w:hint="eastAsia"/>
        </w:rPr>
        <w:t>（仅适用于</w:t>
      </w:r>
      <w:r w:rsidRPr="002F39E1">
        <w:t xml:space="preserve"> T2 期）</w:t>
      </w:r>
    </w:p>
    <w:p w14:paraId="6F958F19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54FEDF4" w14:textId="579F9848" w:rsidR="002F39E1" w:rsidRPr="002F39E1" w:rsidRDefault="002F39E1" w:rsidP="00905F76"/>
    <w:p w14:paraId="7CF80546" w14:textId="77777777" w:rsidR="00905F76" w:rsidRDefault="00905F76" w:rsidP="00905F76">
      <w:r>
        <w:tab/>
      </w:r>
      <w:r w:rsidRPr="00CE0FBF">
        <w:rPr>
          <w:rFonts w:hint="eastAsia"/>
        </w:rPr>
        <w:t>晚期癌症需要（适合）咽切除术和全喉切除术</w:t>
      </w:r>
    </w:p>
    <w:p w14:paraId="51EF3C0D" w14:textId="77777777" w:rsidR="00905F76" w:rsidRDefault="00905F76" w:rsidP="00905F76">
      <w:r>
        <w:tab/>
      </w:r>
      <w:r>
        <w:tab/>
      </w:r>
      <w:r w:rsidRPr="00CE0FBF">
        <w:t>T1–3，N0–3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3</w:t>
      </w:r>
      <w:r w:rsidRPr="00CE0FBF">
        <w:t>）</w:t>
      </w:r>
    </w:p>
    <w:p w14:paraId="0A644081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430B5CB8" w14:textId="1B3443ED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3D62DB8" w14:textId="6BBC305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（1类推荐）</w:t>
      </w:r>
    </w:p>
    <w:p w14:paraId="1AA4A025" w14:textId="77777777" w:rsidR="002F39E1" w:rsidRDefault="002F39E1" w:rsidP="002F39E1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2557E4D6" w14:textId="38A07D0A" w:rsidR="002F39E1" w:rsidRPr="002F39E1" w:rsidRDefault="002F39E1" w:rsidP="002F39E1"/>
    <w:p w14:paraId="61DF8EAB" w14:textId="77777777" w:rsidR="00905F76" w:rsidRDefault="00905F76" w:rsidP="00905F76">
      <w:r>
        <w:tab/>
      </w:r>
      <w:r>
        <w:tab/>
      </w:r>
      <w:r w:rsidRPr="00CE0FBF">
        <w:t>T4a，N0–3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CE0FBF">
        <w:rPr>
          <w:rFonts w:hint="eastAsia"/>
        </w:rPr>
        <w:t>和颈部治疗（</w:t>
      </w:r>
      <w:r w:rsidRPr="00CE0FBF">
        <w:t>HYPO-</w:t>
      </w:r>
      <w:r>
        <w:t>5</w:t>
      </w:r>
      <w:r w:rsidRPr="00CE0FBF">
        <w:t>）</w:t>
      </w:r>
    </w:p>
    <w:p w14:paraId="015FD7BB" w14:textId="77777777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——</w:t>
      </w:r>
      <w:r w:rsidRPr="00D731B5">
        <w:rPr>
          <w:rFonts w:hint="eastAsia"/>
        </w:rPr>
        <w:t>淋巴结外侵犯</w:t>
      </w:r>
      <w:r w:rsidRPr="00D731B5">
        <w:t xml:space="preserve"> 和/或 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（1类推荐）</w:t>
      </w:r>
    </w:p>
    <w:p w14:paraId="54E3D382" w14:textId="572A3FE5" w:rsidR="002F39E1" w:rsidRDefault="002F39E1" w:rsidP="002F39E1"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04CEA69" w14:textId="4336135F" w:rsidR="002F39E1" w:rsidRPr="002F39E1" w:rsidRDefault="002F39E1" w:rsidP="00905F76"/>
    <w:p w14:paraId="58712F0E" w14:textId="77777777" w:rsidR="00905F76" w:rsidRDefault="00905F76" w:rsidP="00905F76">
      <w:r>
        <w:tab/>
      </w:r>
      <w:r w:rsidRPr="00CE0FBF">
        <w:t>T4b,N0–3</w:t>
      </w:r>
      <w:r>
        <w:rPr>
          <w:rFonts w:hint="eastAsia"/>
        </w:rPr>
        <w:t>；</w:t>
      </w:r>
      <w:r w:rsidRPr="00CE0FBF">
        <w:rPr>
          <w:rFonts w:hint="eastAsia"/>
        </w:rPr>
        <w:t>无法切除的淋巴结疾病</w:t>
      </w:r>
      <w:r>
        <w:rPr>
          <w:rFonts w:hint="eastAsia"/>
        </w:rPr>
        <w:t>；</w:t>
      </w:r>
      <w:r w:rsidRPr="00CE0FBF">
        <w:rPr>
          <w:rFonts w:hint="eastAsia"/>
        </w:rPr>
        <w:t>不适合手术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ADV-1）</w:t>
      </w:r>
    </w:p>
    <w:p w14:paraId="09270C5F" w14:textId="77777777" w:rsidR="00905F76" w:rsidRDefault="00905F76" w:rsidP="00905F76">
      <w:r>
        <w:tab/>
      </w:r>
      <w:r w:rsidRPr="00CE0FBF">
        <w:rPr>
          <w:rFonts w:hint="eastAsia"/>
        </w:rPr>
        <w:t>初诊时已出现转移性（</w:t>
      </w:r>
      <w:r w:rsidRPr="00CE0FBF">
        <w:t>M1）疾病</w:t>
      </w:r>
      <w:r>
        <w:rPr>
          <w:rFonts w:hint="eastAsia"/>
        </w:rPr>
        <w:t>——</w:t>
      </w:r>
      <w:r w:rsidRPr="00CE0FBF">
        <w:rPr>
          <w:rFonts w:hint="eastAsia"/>
        </w:rPr>
        <w:t>晚期头颈癌的治疗（</w:t>
      </w:r>
      <w:r w:rsidRPr="00CE0FBF">
        <w:t>ADV-</w:t>
      </w:r>
      <w:r>
        <w:t>2</w:t>
      </w:r>
      <w:r w:rsidRPr="00CE0FBF">
        <w:t>）</w:t>
      </w:r>
    </w:p>
    <w:p w14:paraId="20EA306C" w14:textId="77777777" w:rsidR="002F39E1" w:rsidRDefault="002F39E1" w:rsidP="00905F76"/>
    <w:p w14:paraId="3A125BA6" w14:textId="77777777" w:rsidR="00905F76" w:rsidRDefault="00905F76" w:rsidP="00905F76">
      <w:r>
        <w:rPr>
          <w:rFonts w:hint="eastAsia"/>
        </w:rPr>
        <w:t>声门喉癌</w:t>
      </w:r>
    </w:p>
    <w:p w14:paraId="6D52BF8D" w14:textId="77777777" w:rsidR="00905F76" w:rsidRDefault="00905F76" w:rsidP="00905F76">
      <w:r>
        <w:tab/>
      </w:r>
      <w:r>
        <w:rPr>
          <w:rFonts w:hint="eastAsia"/>
        </w:rPr>
        <w:t>原位癌——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4B53E3DC" w14:textId="3E801BCB" w:rsidR="002F39E1" w:rsidRDefault="002F39E1" w:rsidP="00905F76">
      <w:r>
        <w:tab/>
      </w:r>
      <w:r>
        <w:tab/>
      </w:r>
      <w:r>
        <w:tab/>
      </w:r>
      <w:r w:rsidR="00C12E07">
        <w:t>e</w:t>
      </w:r>
      <w:r w:rsidR="00C12E07">
        <w:rPr>
          <w:rFonts w:hint="eastAsia"/>
        </w:rPr>
        <w:t>nd</w:t>
      </w:r>
    </w:p>
    <w:p w14:paraId="1A8B72AB" w14:textId="77777777" w:rsidR="00905F76" w:rsidRDefault="00905F76" w:rsidP="00905F76">
      <w:r>
        <w:tab/>
      </w:r>
      <w:r w:rsidRPr="003524A7">
        <w:rPr>
          <w:rFonts w:hint="eastAsia"/>
        </w:rPr>
        <w:t>适合进行喉部保留（保全）手术（</w:t>
      </w:r>
      <w:r w:rsidRPr="003524A7">
        <w:t>T1–T2,N0 或部分 T3,N0</w:t>
      </w:r>
      <w:r>
        <w:rPr>
          <w:rFonts w:hint="eastAsia"/>
        </w:rPr>
        <w:t>——</w:t>
      </w:r>
      <w:r w:rsidRPr="003524A7">
        <w:rPr>
          <w:rFonts w:hint="eastAsia"/>
        </w:rPr>
        <w:t>治疗（</w:t>
      </w:r>
      <w:r w:rsidRPr="003524A7">
        <w:t>GLOT-2）</w:t>
      </w:r>
    </w:p>
    <w:p w14:paraId="6E6C42A8" w14:textId="21DE3722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——观察</w:t>
      </w:r>
    </w:p>
    <w:p w14:paraId="7B9371A2" w14:textId="64F5E5FF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</w:p>
    <w:p w14:paraId="627B516E" w14:textId="48854EE3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t>切缘阳性</w:t>
      </w:r>
      <w:r>
        <w:rPr>
          <w:rFonts w:hint="eastAsia"/>
        </w:rPr>
        <w:t>——</w:t>
      </w:r>
      <w:r w:rsidRPr="00CE67AB">
        <w:rPr>
          <w:rFonts w:hint="eastAsia"/>
        </w:rPr>
        <w:t>如果可行，则进行再次切除</w:t>
      </w:r>
      <w:r>
        <w:rPr>
          <w:rFonts w:hint="eastAsia"/>
        </w:rPr>
        <w:t>o</w:t>
      </w:r>
      <w:r>
        <w:t>r</w:t>
      </w:r>
      <w:r w:rsidRPr="00CE67AB">
        <w:rPr>
          <w:rFonts w:hint="eastAsia"/>
        </w:rPr>
        <w:t>放疗</w:t>
      </w:r>
    </w:p>
    <w:p w14:paraId="2FEFD349" w14:textId="3D303FD8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</w:t>
      </w:r>
    </w:p>
    <w:p w14:paraId="59D8E747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2EFBA3DA" w14:textId="1E8967B2" w:rsidR="00C12E07" w:rsidRPr="00C12E07" w:rsidRDefault="00C12E07" w:rsidP="00905F76"/>
    <w:p w14:paraId="72BADA11" w14:textId="77777777" w:rsidR="00905F76" w:rsidRDefault="00905F76" w:rsidP="00905F76">
      <w:r>
        <w:lastRenderedPageBreak/>
        <w:tab/>
      </w:r>
      <w:r w:rsidRPr="003524A7">
        <w:t>T3 需要（适合）全喉切除术（N0–1）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GLOT-3）</w:t>
      </w:r>
    </w:p>
    <w:p w14:paraId="63A3FEC6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2571EBC4" w14:textId="6E15308E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2F6ED7CF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C23DBF" w14:textId="095CF80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5AD1448B" w14:textId="77777777" w:rsidR="00C12E07" w:rsidRDefault="00C12E07" w:rsidP="00C12E07"/>
    <w:p w14:paraId="054CB71D" w14:textId="77777777" w:rsidR="00905F76" w:rsidRDefault="00905F76" w:rsidP="00905F76">
      <w:r>
        <w:tab/>
      </w:r>
      <w:r w:rsidRPr="003524A7">
        <w:t>T3 需要（适合）全喉切除术（N2–3）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4</w:t>
      </w:r>
      <w:r w:rsidRPr="003524A7">
        <w:t>）</w:t>
      </w:r>
    </w:p>
    <w:p w14:paraId="791F3B91" w14:textId="4F6909B9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>
        <w:t>end</w:t>
      </w:r>
    </w:p>
    <w:p w14:paraId="49998436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171EDC7" w14:textId="7777777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FE21B21" w14:textId="2ABB9CD2" w:rsidR="00C12E07" w:rsidRPr="00C12E07" w:rsidRDefault="00C12E07" w:rsidP="00905F76"/>
    <w:p w14:paraId="6B198D9A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a疾病——</w:t>
      </w:r>
      <w:r w:rsidRPr="00B01985">
        <w:rPr>
          <w:rFonts w:hint="eastAsia"/>
        </w:rPr>
        <w:t>原发灶</w:t>
      </w:r>
      <w:r w:rsidRPr="003524A7">
        <w:rPr>
          <w:rFonts w:hint="eastAsia"/>
        </w:rPr>
        <w:t>和颈部治疗（</w:t>
      </w:r>
      <w:r w:rsidRPr="003524A7">
        <w:t>GLOT-</w:t>
      </w:r>
      <w:r>
        <w:t>6</w:t>
      </w:r>
      <w:r w:rsidRPr="003524A7">
        <w:t>）</w:t>
      </w:r>
    </w:p>
    <w:p w14:paraId="159BBF48" w14:textId="77777777" w:rsidR="00C12E07" w:rsidRDefault="00C12E07" w:rsidP="00C12E07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>
        <w:t>end</w:t>
      </w:r>
    </w:p>
    <w:p w14:paraId="1305E68E" w14:textId="77777777" w:rsidR="00C12E07" w:rsidRDefault="00C12E07" w:rsidP="00C12E07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46A8E4E" w14:textId="77777777" w:rsidR="00C12E07" w:rsidRDefault="00C12E07" w:rsidP="00C12E07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1B143206" w14:textId="77E67B92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0C42E365" w14:textId="77777777" w:rsidR="00C12E07" w:rsidRPr="00C12E07" w:rsidRDefault="00C12E07" w:rsidP="00905F76"/>
    <w:p w14:paraId="4E5A4461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Pr="0014426E">
        <w:rPr>
          <w:rFonts w:hint="eastAsia"/>
        </w:rPr>
        <w:t>晚期头颈癌的治疗（</w:t>
      </w:r>
      <w:r w:rsidRPr="0014426E">
        <w:t>ADV-1）</w:t>
      </w:r>
    </w:p>
    <w:p w14:paraId="77FE2BC1" w14:textId="77777777" w:rsidR="00905F76" w:rsidRDefault="00905F76" w:rsidP="00905F76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6CE1883E" w14:textId="77777777" w:rsidR="00905F76" w:rsidRDefault="00905F76" w:rsidP="00905F76">
      <w:r>
        <w:tab/>
      </w:r>
    </w:p>
    <w:p w14:paraId="2334998D" w14:textId="77777777" w:rsidR="00905F76" w:rsidRDefault="00905F76" w:rsidP="00905F76">
      <w:r>
        <w:rPr>
          <w:rFonts w:hint="eastAsia"/>
        </w:rPr>
        <w:t>声门上喉癌</w:t>
      </w:r>
    </w:p>
    <w:p w14:paraId="33F386C6" w14:textId="77777777" w:rsidR="00905F76" w:rsidRDefault="00905F76" w:rsidP="00905F76">
      <w:r>
        <w:tab/>
      </w:r>
      <w:r w:rsidRPr="0014426E">
        <w:rPr>
          <w:rFonts w:hint="eastAsia"/>
        </w:rPr>
        <w:t>适合进行喉部保留（保全）手术（大多数</w:t>
      </w:r>
      <w:r w:rsidRPr="0014426E">
        <w:t xml:space="preserve"> T1–2,N0；部分 T3）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SUPRA-2）</w:t>
      </w:r>
    </w:p>
    <w:p w14:paraId="5C3E0C07" w14:textId="03DBEB3E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Pr="00C12E07">
        <w:rPr>
          <w:rFonts w:hint="eastAsia"/>
        </w:rPr>
        <w:t>淋巴结阴性（</w:t>
      </w:r>
      <w:r w:rsidRPr="00C12E07">
        <w:t>T1–T2，N0）</w:t>
      </w:r>
      <w:r>
        <w:rPr>
          <w:rFonts w:hint="eastAsia"/>
        </w:rPr>
        <w:t>——end</w:t>
      </w:r>
    </w:p>
    <w:p w14:paraId="18C40D0A" w14:textId="3DC2D9F7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单个淋巴结阳性，且</w:t>
      </w:r>
      <w:proofErr w:type="gramStart"/>
      <w:r w:rsidR="00DC449F" w:rsidRPr="00DC449F">
        <w:rPr>
          <w:rFonts w:hint="eastAsia"/>
        </w:rPr>
        <w:t>不</w:t>
      </w:r>
      <w:proofErr w:type="gramEnd"/>
      <w:r w:rsidR="00DC449F" w:rsidRPr="00DC449F">
        <w:rPr>
          <w:rFonts w:hint="eastAsia"/>
        </w:rPr>
        <w:t>伴有其他不利病理特征</w:t>
      </w:r>
      <w:r w:rsidR="00DC449F">
        <w:rPr>
          <w:rFonts w:hint="eastAsia"/>
        </w:rPr>
        <w:t>——考虑RT</w:t>
      </w:r>
    </w:p>
    <w:p w14:paraId="6D0568C9" w14:textId="7917693E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淋巴结阳性；切缘阳性</w:t>
      </w:r>
      <w:r w:rsidR="00DC449F">
        <w:rPr>
          <w:rFonts w:hint="eastAsia"/>
        </w:rPr>
        <w:t>——再次切除手术（仅限高度筛选的合适患者，且可行时）或 放疗 或 考虑系统</w:t>
      </w:r>
      <w:r w:rsidR="00DC449F">
        <w:t>治疗/放疗</w:t>
      </w:r>
    </w:p>
    <w:p w14:paraId="3982660B" w14:textId="4B9D1BE2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1F6F93">
        <w:rPr>
          <w:rFonts w:hint="eastAsia"/>
        </w:rPr>
        <w:t>淋巴结外侵犯</w:t>
      </w:r>
      <w:r w:rsidR="00DC449F">
        <w:rPr>
          <w:rFonts w:hint="eastAsia"/>
        </w:rPr>
        <w:t>——系统治疗</w:t>
      </w:r>
      <w:r w:rsidR="00DC449F">
        <w:t>/放（1 推荐）</w:t>
      </w:r>
      <w:r w:rsidR="00DC449F">
        <w:rPr>
          <w:rFonts w:hint="eastAsia"/>
        </w:rPr>
        <w:t>或 放疗</w:t>
      </w:r>
      <w:r w:rsidR="00DC449F">
        <w:t>2B 类推荐，针对特定筛选的患者）</w:t>
      </w:r>
    </w:p>
    <w:p w14:paraId="683FADAE" w14:textId="32454E14" w:rsidR="00C12E07" w:rsidRDefault="00C12E07" w:rsidP="00905F76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淋巴结阳性；伴有其他不利病理特征</w:t>
      </w:r>
      <w:r w:rsidR="00DC449F">
        <w:rPr>
          <w:rFonts w:hint="eastAsia"/>
        </w:rPr>
        <w:t>——放疗 或 考虑系统</w:t>
      </w:r>
      <w:r w:rsidR="00DC449F">
        <w:t>治疗/放疗</w:t>
      </w:r>
    </w:p>
    <w:p w14:paraId="1BA76609" w14:textId="5A6A81DA" w:rsidR="00C12E07" w:rsidRDefault="00C12E07" w:rsidP="00DC449F">
      <w:r>
        <w:tab/>
      </w:r>
      <w:r>
        <w:tab/>
      </w:r>
      <w:r>
        <w:tab/>
      </w:r>
      <w:r>
        <w:rPr>
          <w:rFonts w:hint="eastAsia"/>
        </w:rPr>
        <w:t>——</w:t>
      </w:r>
      <w:r w:rsidR="00DC449F" w:rsidRPr="00DC449F">
        <w:rPr>
          <w:rFonts w:hint="eastAsia"/>
        </w:rPr>
        <w:t>淋巴结阴性</w:t>
      </w:r>
      <w:r w:rsidR="00DC449F">
        <w:t>(T3–T4a,N0)</w:t>
      </w:r>
      <w:r w:rsidR="00DC449F">
        <w:rPr>
          <w:rFonts w:hint="eastAsia"/>
        </w:rPr>
        <w:t>——</w:t>
      </w:r>
      <w:r w:rsidR="00DC449F" w:rsidRPr="00DC449F">
        <w:rPr>
          <w:rFonts w:hint="eastAsia"/>
        </w:rPr>
        <w:t>辅助治疗（</w:t>
      </w:r>
      <w:r w:rsidR="00DC449F" w:rsidRPr="00DC449F">
        <w:t>SUPRA-3）和（SUPRA-8）</w:t>
      </w:r>
    </w:p>
    <w:p w14:paraId="1B65571B" w14:textId="77777777" w:rsidR="00DC449F" w:rsidRDefault="00DC449F" w:rsidP="00DC449F"/>
    <w:p w14:paraId="20861786" w14:textId="77777777" w:rsidR="00905F76" w:rsidRDefault="00905F76" w:rsidP="00905F76">
      <w:r>
        <w:tab/>
      </w:r>
      <w:r w:rsidRPr="0014426E">
        <w:rPr>
          <w:rFonts w:hint="eastAsia"/>
        </w:rPr>
        <w:t>需要（适合）全喉切除术（</w:t>
      </w:r>
      <w:r w:rsidRPr="0014426E">
        <w:t>T3，N0）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</w:t>
      </w:r>
      <w:r>
        <w:t>3</w:t>
      </w:r>
      <w:r w:rsidRPr="0014426E">
        <w:t>）</w:t>
      </w:r>
    </w:p>
    <w:p w14:paraId="5FA3B629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p</w:t>
      </w:r>
      <w:r>
        <w:t>N0</w:t>
      </w:r>
      <w:r w:rsidRPr="001F6F93">
        <w:rPr>
          <w:rFonts w:hint="eastAsia"/>
        </w:rPr>
        <w:t>，无不良病理特征</w:t>
      </w:r>
      <w:r>
        <w:rPr>
          <w:rFonts w:hint="eastAsia"/>
        </w:rPr>
        <w:t>——</w:t>
      </w:r>
      <w:r>
        <w:t>end</w:t>
      </w:r>
    </w:p>
    <w:p w14:paraId="26901BC3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p</w:t>
      </w:r>
      <w:r>
        <w:t>N1</w:t>
      </w:r>
      <w:r w:rsidRPr="001F6F93">
        <w:rPr>
          <w:rFonts w:hint="eastAsia"/>
        </w:rPr>
        <w:t>，无</w:t>
      </w:r>
      <w:r>
        <w:rPr>
          <w:rFonts w:hint="eastAsia"/>
        </w:rPr>
        <w:t>其他</w:t>
      </w:r>
      <w:r w:rsidRPr="001F6F93">
        <w:rPr>
          <w:rFonts w:hint="eastAsia"/>
        </w:rPr>
        <w:t>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0185CBA7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4E287E9" w14:textId="77777777" w:rsidR="00DC449F" w:rsidRDefault="00DC449F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2C2AB379" w14:textId="018498A4" w:rsidR="00DC449F" w:rsidRPr="00DC449F" w:rsidRDefault="00DC449F" w:rsidP="00905F76"/>
    <w:p w14:paraId="3FC55224" w14:textId="77777777" w:rsidR="00DC449F" w:rsidRDefault="00DC449F" w:rsidP="00905F76"/>
    <w:p w14:paraId="731BF736" w14:textId="77777777" w:rsidR="00BA0D35" w:rsidRDefault="00BA0D35" w:rsidP="00905F76"/>
    <w:p w14:paraId="53412EFE" w14:textId="77777777" w:rsidR="00905F76" w:rsidRDefault="00905F76" w:rsidP="00905F76">
      <w:r>
        <w:lastRenderedPageBreak/>
        <w:tab/>
      </w:r>
      <w:r w:rsidRPr="0014426E">
        <w:t>T4a，N0</w:t>
      </w:r>
      <w:r>
        <w:rPr>
          <w:rFonts w:hint="eastAsia"/>
        </w:rPr>
        <w:t>——</w:t>
      </w:r>
      <w:r w:rsidRPr="00B01985">
        <w:rPr>
          <w:rFonts w:hint="eastAsia"/>
        </w:rPr>
        <w:t>原发灶</w:t>
      </w:r>
      <w:r w:rsidRPr="0014426E">
        <w:rPr>
          <w:rFonts w:hint="eastAsia"/>
        </w:rPr>
        <w:t>和颈部治疗（</w:t>
      </w:r>
      <w:r w:rsidRPr="0014426E">
        <w:t>SUPRA-</w:t>
      </w:r>
      <w:r>
        <w:t>8</w:t>
      </w:r>
      <w:r w:rsidRPr="0014426E">
        <w:t>）</w:t>
      </w:r>
    </w:p>
    <w:p w14:paraId="089D25CA" w14:textId="38879462" w:rsidR="00DC449F" w:rsidRDefault="00BA0D35" w:rsidP="00905F76">
      <w:r>
        <w:tab/>
      </w:r>
      <w:r>
        <w:tab/>
      </w:r>
      <w:r>
        <w:rPr>
          <w:rFonts w:hint="eastAsia"/>
        </w:rPr>
        <w:t>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5EB5A051" w14:textId="77777777" w:rsidR="00BA0D35" w:rsidRDefault="00BA0D35" w:rsidP="00905F76"/>
    <w:p w14:paraId="06B4B2C6" w14:textId="692EAF50" w:rsidR="00905F76" w:rsidRDefault="00905F76" w:rsidP="00905F76">
      <w:r>
        <w:tab/>
      </w:r>
      <w:r w:rsidRPr="0014426E">
        <w:rPr>
          <w:rFonts w:hint="eastAsia"/>
        </w:rPr>
        <w:t>淋巴结阳性疾病</w:t>
      </w:r>
      <w:r>
        <w:rPr>
          <w:rFonts w:hint="eastAsia"/>
        </w:rPr>
        <w:t>——临床分期</w:t>
      </w:r>
      <w:r w:rsidRPr="0014426E">
        <w:rPr>
          <w:rFonts w:hint="eastAsia"/>
        </w:rPr>
        <w:t>（</w:t>
      </w:r>
      <w:r w:rsidRPr="0014426E">
        <w:t>SUPRA-</w:t>
      </w:r>
      <w:r>
        <w:t>4</w:t>
      </w:r>
      <w:r w:rsidRPr="0014426E">
        <w:t>）</w:t>
      </w:r>
      <w:r w:rsidR="00DC449F">
        <w:rPr>
          <w:rFonts w:hint="eastAsia"/>
        </w:rPr>
        <w:t>——</w:t>
      </w:r>
    </w:p>
    <w:p w14:paraId="30130FBA" w14:textId="3985286C" w:rsidR="00DC449F" w:rsidRDefault="00DC449F" w:rsidP="00DC449F">
      <w:r>
        <w:tab/>
      </w:r>
      <w:r>
        <w:tab/>
        <w:t>(T1–2, N+及</w:t>
      </w:r>
      <w:r>
        <w:rPr>
          <w:rFonts w:hint="eastAsia"/>
        </w:rPr>
        <w:t>部分</w:t>
      </w:r>
      <w:r>
        <w:t>T3, N1期)</w:t>
      </w:r>
      <w:r w:rsidRPr="00E86910">
        <w:t>SUPRA-5</w:t>
      </w:r>
    </w:p>
    <w:p w14:paraId="0B82C00D" w14:textId="3551BAA9" w:rsidR="00DC449F" w:rsidRDefault="00DC449F" w:rsidP="00DC449F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320E7137" w14:textId="77777777" w:rsidR="00DC449F" w:rsidRDefault="00DC449F" w:rsidP="00DC449F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6BE706F" w14:textId="412CBDF8" w:rsidR="00DC449F" w:rsidRPr="00DC449F" w:rsidRDefault="00DC449F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664F2B6F" w14:textId="2545BE26" w:rsidR="00DC449F" w:rsidRDefault="00DC449F" w:rsidP="00DC449F">
      <w:r>
        <w:tab/>
      </w:r>
      <w:r>
        <w:tab/>
        <w:t>(大多数 T3, N1–3 期)</w:t>
      </w:r>
      <w:r>
        <w:rPr>
          <w:rFonts w:hint="eastAsia"/>
        </w:rPr>
        <w:t>：</w:t>
      </w:r>
      <w:r w:rsidRPr="00E86910">
        <w:t>SUPRA-</w:t>
      </w:r>
      <w:r>
        <w:t>6</w:t>
      </w:r>
    </w:p>
    <w:p w14:paraId="2C785159" w14:textId="77777777" w:rsidR="00BA0D35" w:rsidRDefault="00BA0D35" w:rsidP="00BA0D35">
      <w:r>
        <w:tab/>
      </w:r>
      <w:r>
        <w:tab/>
      </w:r>
      <w:r>
        <w:tab/>
      </w:r>
      <w:r w:rsidRPr="001F6F93">
        <w:rPr>
          <w:rFonts w:hint="eastAsia"/>
        </w:rPr>
        <w:t>无不良病理特征</w:t>
      </w:r>
      <w:r>
        <w:rPr>
          <w:rFonts w:hint="eastAsia"/>
        </w:rPr>
        <w:t>——</w:t>
      </w:r>
      <w:r w:rsidRPr="001F6F93">
        <w:rPr>
          <w:rFonts w:hint="eastAsia"/>
        </w:rPr>
        <w:t>考虑</w:t>
      </w:r>
      <w:r w:rsidRPr="001F6F93">
        <w:t xml:space="preserve"> R</w:t>
      </w:r>
      <w:r>
        <w:t>T</w:t>
      </w:r>
    </w:p>
    <w:p w14:paraId="1ED5A02C" w14:textId="77777777" w:rsidR="00BA0D35" w:rsidRDefault="00BA0D35" w:rsidP="00BA0D35">
      <w:r>
        <w:tab/>
      </w:r>
      <w:r>
        <w:tab/>
      </w:r>
      <w:r>
        <w:tab/>
      </w:r>
      <w:r>
        <w:rPr>
          <w:rFonts w:hint="eastAsia"/>
        </w:rPr>
        <w:t>不良病理特征——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33C582A" w14:textId="437D838E" w:rsidR="00BA0D35" w:rsidRPr="00BA0D35" w:rsidRDefault="00BA0D35" w:rsidP="00DC449F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06422B80" w14:textId="7F9C820E" w:rsidR="00DC449F" w:rsidRDefault="00DC449F" w:rsidP="00DC449F">
      <w:r>
        <w:tab/>
      </w:r>
      <w:r>
        <w:tab/>
        <w:t>T4a, N1–N3 期</w:t>
      </w:r>
      <w:r>
        <w:rPr>
          <w:rFonts w:hint="eastAsia"/>
        </w:rPr>
        <w:t>：</w:t>
      </w:r>
      <w:r w:rsidRPr="00E86910">
        <w:t>SUPRA-</w:t>
      </w:r>
      <w:r>
        <w:t>8</w:t>
      </w:r>
    </w:p>
    <w:p w14:paraId="537601CA" w14:textId="3183944B" w:rsidR="00BA0D35" w:rsidRPr="00DC449F" w:rsidRDefault="00BA0D35" w:rsidP="00BA0D35">
      <w:r>
        <w:tab/>
      </w:r>
      <w:r>
        <w:tab/>
      </w:r>
      <w:r>
        <w:tab/>
      </w:r>
      <w:r>
        <w:rPr>
          <w:rFonts w:hint="eastAsia"/>
        </w:rPr>
        <w:t>——</w:t>
      </w:r>
      <w:r w:rsidRPr="001F6F93">
        <w:rPr>
          <w:rFonts w:hint="eastAsia"/>
        </w:rPr>
        <w:t>淋巴结外侵犯</w:t>
      </w:r>
      <w:r>
        <w:rPr>
          <w:rFonts w:hint="eastAsia"/>
        </w:rPr>
        <w:t xml:space="preserve"> 和/或 </w:t>
      </w:r>
      <w:r w:rsidRPr="001F6F93">
        <w:t>切缘阳性</w:t>
      </w:r>
      <w:r>
        <w:rPr>
          <w:rFonts w:hint="eastAsia"/>
        </w:rPr>
        <w:t>——系统治疗</w:t>
      </w:r>
      <w:r>
        <w:t>/放疗</w:t>
      </w:r>
      <w:r>
        <w:rPr>
          <w:rFonts w:hint="eastAsia"/>
        </w:rPr>
        <w:t>(</w:t>
      </w:r>
      <w:r>
        <w:t>1</w:t>
      </w:r>
      <w:r>
        <w:rPr>
          <w:rFonts w:hint="eastAsia"/>
        </w:rPr>
        <w:t>类推荐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——其他风险特征——放疗o</w:t>
      </w:r>
      <w:r>
        <w:t>r</w:t>
      </w:r>
      <w:r>
        <w:rPr>
          <w:rFonts w:hint="eastAsia"/>
        </w:rPr>
        <w:t>考虑系统</w:t>
      </w:r>
      <w:r>
        <w:t>治疗/放疗</w:t>
      </w:r>
    </w:p>
    <w:p w14:paraId="74FDB108" w14:textId="712F7301" w:rsidR="00BA0D35" w:rsidRPr="00BA0D35" w:rsidRDefault="00BA0D35" w:rsidP="00DC449F"/>
    <w:p w14:paraId="20C76F5E" w14:textId="77777777" w:rsidR="00BA0D35" w:rsidRDefault="00BA0D35" w:rsidP="00DC449F"/>
    <w:p w14:paraId="338B8FBD" w14:textId="32365384" w:rsidR="00DC449F" w:rsidRDefault="00DC449F" w:rsidP="00DC449F">
      <w:r>
        <w:tab/>
      </w:r>
      <w:r>
        <w:tab/>
        <w:t>T4b, N1–3 期</w:t>
      </w:r>
      <w:r>
        <w:rPr>
          <w:rFonts w:hint="eastAsia"/>
        </w:rPr>
        <w:t>；无法手术切除的淋巴结病变；身体状况不适合手术者：</w:t>
      </w:r>
      <w:r w:rsidRPr="00E86910">
        <w:t>ADV-1</w:t>
      </w:r>
    </w:p>
    <w:p w14:paraId="4E454A53" w14:textId="0C160F05" w:rsidR="00DC449F" w:rsidRPr="00DC449F" w:rsidRDefault="00DC449F" w:rsidP="00905F76"/>
    <w:p w14:paraId="37A3D23C" w14:textId="77777777" w:rsidR="00DC449F" w:rsidRDefault="00DC449F" w:rsidP="00905F76"/>
    <w:p w14:paraId="5D3B0A01" w14:textId="77777777" w:rsidR="00905F76" w:rsidRDefault="00905F76" w:rsidP="00905F76">
      <w:r>
        <w:tab/>
      </w:r>
      <w:r>
        <w:rPr>
          <w:rFonts w:hint="eastAsia"/>
        </w:rPr>
        <w:t>T</w:t>
      </w:r>
      <w:r>
        <w:t>4</w:t>
      </w:r>
      <w:r>
        <w:rPr>
          <w:rFonts w:hint="eastAsia"/>
        </w:rPr>
        <w:t>b，N</w:t>
      </w:r>
      <w:r>
        <w:t>0-3</w:t>
      </w:r>
      <w:r>
        <w:rPr>
          <w:rFonts w:hint="eastAsia"/>
        </w:rPr>
        <w:t>；</w:t>
      </w:r>
      <w:r w:rsidRPr="003524A7">
        <w:rPr>
          <w:rFonts w:hint="eastAsia"/>
        </w:rPr>
        <w:t>无法切除的淋巴结疾病</w:t>
      </w:r>
      <w:r>
        <w:rPr>
          <w:rFonts w:hint="eastAsia"/>
        </w:rPr>
        <w:t>；不适合手术——</w:t>
      </w:r>
      <w:r w:rsidRPr="0014426E">
        <w:rPr>
          <w:rFonts w:hint="eastAsia"/>
        </w:rPr>
        <w:t>晚期头颈癌的治疗（</w:t>
      </w:r>
      <w:r w:rsidRPr="0014426E">
        <w:t>ADV-1）</w:t>
      </w:r>
    </w:p>
    <w:p w14:paraId="3CFBAB6B" w14:textId="77777777" w:rsidR="00905F76" w:rsidRDefault="00905F76" w:rsidP="00905F76">
      <w:r>
        <w:tab/>
      </w:r>
      <w:r w:rsidRPr="003524A7">
        <w:rPr>
          <w:rFonts w:hint="eastAsia"/>
        </w:rPr>
        <w:t>初诊时已出现转移性（</w:t>
      </w:r>
      <w:r w:rsidRPr="003524A7">
        <w:t>M1）疾病</w:t>
      </w:r>
      <w:r>
        <w:rPr>
          <w:rFonts w:hint="eastAsia"/>
        </w:rPr>
        <w:t>——</w:t>
      </w:r>
      <w:r w:rsidRPr="0014426E">
        <w:rPr>
          <w:rFonts w:hint="eastAsia"/>
        </w:rPr>
        <w:t>晚期头颈癌的治疗（</w:t>
      </w:r>
      <w:r w:rsidRPr="0014426E">
        <w:t>ADV-</w:t>
      </w:r>
      <w:r>
        <w:t>2</w:t>
      </w:r>
      <w:r w:rsidRPr="0014426E">
        <w:t>）</w:t>
      </w:r>
    </w:p>
    <w:p w14:paraId="454160C2" w14:textId="7543B5A6" w:rsidR="00D85916" w:rsidRPr="00905F76" w:rsidRDefault="00D85916" w:rsidP="00232F84"/>
    <w:p w14:paraId="54C247E3" w14:textId="77777777" w:rsidR="00D85916" w:rsidRDefault="00D85916" w:rsidP="00232F84"/>
    <w:p w14:paraId="633EB00F" w14:textId="77777777" w:rsidR="00D85916" w:rsidRDefault="00D85916" w:rsidP="00232F84"/>
    <w:p w14:paraId="0057B8D0" w14:textId="77777777" w:rsidR="00BE4278" w:rsidRDefault="00BE4278" w:rsidP="00D8350A"/>
    <w:p w14:paraId="4B45FE06" w14:textId="77777777" w:rsidR="00BE4278" w:rsidRDefault="00BE4278" w:rsidP="00D8350A"/>
    <w:p w14:paraId="427C9A30" w14:textId="152EC915" w:rsidR="00BE4278" w:rsidRDefault="00D755EF" w:rsidP="00D8350A">
      <w:r>
        <w:rPr>
          <w:rFonts w:hint="eastAsia"/>
        </w:rPr>
        <w:t>补充说明：</w:t>
      </w:r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2938"/>
        <w:gridCol w:w="1404"/>
        <w:gridCol w:w="4410"/>
      </w:tblGrid>
      <w:tr w:rsidR="00D755EF" w:rsidRPr="00D755EF" w14:paraId="46C25026" w14:textId="77777777" w:rsidTr="00D755EF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D4BADF7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推荐等级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B5DD1D8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证据来源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4821B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专家共识程度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F421F95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含义</w:t>
            </w:r>
          </w:p>
        </w:tc>
      </w:tr>
      <w:tr w:rsidR="00D755EF" w:rsidRPr="00D755EF" w14:paraId="0BEE3195" w14:textId="77777777" w:rsidTr="00D755EF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789A46A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1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752B7B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高水平证据（如大型临床试验）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811F7A2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统一共识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455D58C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首选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/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标准方案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</w:t>
            </w:r>
          </w:p>
        </w:tc>
      </w:tr>
      <w:tr w:rsidR="00D755EF" w:rsidRPr="00D755EF" w14:paraId="3D079FBD" w14:textId="77777777" w:rsidTr="00D755EF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F0CCD0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2A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EE1D6D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低水平证据（如回顾性研究）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CEBE4F2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统一共识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0BAE59E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常用方案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，大多数医生都认可。</w:t>
            </w:r>
          </w:p>
        </w:tc>
      </w:tr>
      <w:tr w:rsidR="00D755EF" w:rsidRPr="00D755EF" w14:paraId="44A4DB12" w14:textId="77777777" w:rsidTr="00D755EF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87D81F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 xml:space="preserve">2B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E7AFB8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低水平证据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F100A7E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存在分歧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56F29D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可选方案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。医生觉得可以试，但不是每个人都同意。</w:t>
            </w:r>
          </w:p>
        </w:tc>
      </w:tr>
      <w:tr w:rsidR="00D755EF" w:rsidRPr="00D755EF" w14:paraId="2BF1E938" w14:textId="77777777" w:rsidTr="00D755EF"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37523C6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lastRenderedPageBreak/>
              <w:t xml:space="preserve">3 </w:t>
            </w: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类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FEA1B6D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任何水平的证据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2AFCCB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显著分歧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330A334" w14:textId="77777777" w:rsidR="00D755EF" w:rsidRPr="00D755EF" w:rsidRDefault="00D755EF" w:rsidP="00D755EF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0A0A0A"/>
                <w:kern w:val="0"/>
                <w:szCs w:val="21"/>
              </w:rPr>
            </w:pPr>
            <w:r w:rsidRPr="00D755EF">
              <w:rPr>
                <w:rFonts w:ascii="Arial" w:eastAsia="宋体" w:hAnsi="Arial" w:cs="Arial"/>
                <w:b/>
                <w:bCs/>
                <w:color w:val="0A0A0A"/>
                <w:kern w:val="0"/>
                <w:szCs w:val="21"/>
              </w:rPr>
              <w:t>争议方案</w:t>
            </w:r>
            <w:r w:rsidRPr="00D755EF">
              <w:rPr>
                <w:rFonts w:ascii="Arial" w:eastAsia="宋体" w:hAnsi="Arial" w:cs="Arial"/>
                <w:color w:val="0A0A0A"/>
                <w:kern w:val="0"/>
                <w:szCs w:val="21"/>
              </w:rPr>
              <w:t>。通常不建议作为常规首选。</w:t>
            </w:r>
          </w:p>
        </w:tc>
      </w:tr>
    </w:tbl>
    <w:p w14:paraId="7111D679" w14:textId="77777777" w:rsidR="00D755EF" w:rsidRPr="00D755EF" w:rsidRDefault="00D755EF" w:rsidP="00D8350A"/>
    <w:p w14:paraId="00241A04" w14:textId="77777777" w:rsidR="00BE4278" w:rsidRPr="00F0003B" w:rsidRDefault="00BE4278" w:rsidP="00D8350A"/>
    <w:p w14:paraId="3824C44D" w14:textId="0AC4CFA5" w:rsidR="00ED501D" w:rsidRDefault="00D84CD4" w:rsidP="00D8350A">
      <w:r w:rsidRPr="00D84CD4">
        <w:rPr>
          <w:rFonts w:hint="eastAsia"/>
        </w:rPr>
        <w:t>组织病理学：从病理档案中获取原发肿瘤（以及受累淋巴结，如有）的组织标本。所有样本均经福尔马林固定、石蜡包埋（</w:t>
      </w:r>
      <w:r w:rsidRPr="00D84CD4">
        <w:t>FFPE）并按照常规流程进行苏木精-伊红（H&amp;E）染色。对这些组织切片进行数字化全切片成像。共扫描了709张原发肿瘤组织的H&amp;E切片（701例患者每例1张切片，8例患者每例2张切片），使用3DHISTECH P1000扫描仪以82.44倍有效放大倍率（0.1213 µm/像素）进行高分辨率扫描。此外，我们使用两套扫描系统扫描了396张淋巴结转移灶的H&amp;E染色切片：一台是Aperio Leica GT450，放大倍数为40倍（0.2634 µm/像素）；另一台是3DHISTECH P1000，放大倍数约为51倍（0.1945 µm/像素）。（本项目使用了多台扫描仪；所有扫描图像均经过交叉验证，以确保质量。）数字全切片图像（WSI）以金字塔形Aperio SVS格式提供，这是一种基于TIFF的格式，与标准阅片器兼容。</w:t>
      </w:r>
    </w:p>
    <w:p w14:paraId="37BE803C" w14:textId="02B036D6" w:rsidR="00D84CD4" w:rsidRDefault="00D84CD4" w:rsidP="00D8350A">
      <w:r w:rsidRPr="00D84CD4">
        <w:rPr>
          <w:rFonts w:hint="eastAsia"/>
        </w:rPr>
        <w:t>我们纳入了全切片图像（</w:t>
      </w:r>
      <w:r w:rsidRPr="00D84CD4">
        <w:t xml:space="preserve">WSI）中肿瘤区域的专家标注。病理学家和训练有素的研究人员使用 </w:t>
      </w:r>
      <w:proofErr w:type="spellStart"/>
      <w:r w:rsidRPr="00D84CD4">
        <w:t>QuPath</w:t>
      </w:r>
      <w:proofErr w:type="spellEnd"/>
      <w:r w:rsidRPr="00D84CD4">
        <w:t xml:space="preserve"> 软件在每张原发肿瘤 WSI </w:t>
      </w:r>
      <w:proofErr w:type="gramStart"/>
      <w:r w:rsidRPr="00D84CD4">
        <w:t>上勾</w:t>
      </w:r>
      <w:proofErr w:type="gramEnd"/>
      <w:r w:rsidRPr="00D84CD4">
        <w:t xml:space="preserve">勒出具有代表性的肿瘤区域。重点在于标记每张切片上的一个或多个高肿瘤含量区域，同时避开正常组织或伪影区域。这些标注以 </w:t>
      </w:r>
      <w:proofErr w:type="spellStart"/>
      <w:r w:rsidRPr="00D84CD4">
        <w:t>GeoJSON</w:t>
      </w:r>
      <w:proofErr w:type="spellEnd"/>
      <w:r w:rsidRPr="00D84CD4">
        <w:t xml:space="preserve"> 格式（地理 JSON）保存，这是一种多边形坐标的文本文件编码。每个 </w:t>
      </w:r>
      <w:proofErr w:type="spellStart"/>
      <w:r w:rsidRPr="00D84CD4">
        <w:t>GeoJSON</w:t>
      </w:r>
      <w:proofErr w:type="spellEnd"/>
      <w:r w:rsidRPr="00D84CD4">
        <w:t xml:space="preserve"> 文件对应一张 WSI，并描绘出该切片上的肿瘤轮廓。这使得用户可以轻松提取肿瘤图像块进行分析，或</w:t>
      </w:r>
      <w:proofErr w:type="gramStart"/>
      <w:r w:rsidRPr="00D84CD4">
        <w:t>屏蔽非</w:t>
      </w:r>
      <w:proofErr w:type="gramEnd"/>
      <w:r w:rsidRPr="00D84CD4">
        <w:t>肿瘤区域。由于时间限制，我们没有进行详尽的</w:t>
      </w:r>
      <w:proofErr w:type="gramStart"/>
      <w:r w:rsidRPr="00D84CD4">
        <w:t>像素级分割</w:t>
      </w:r>
      <w:proofErr w:type="gramEnd"/>
      <w:r w:rsidRPr="00D84CD4">
        <w:t>；相反，我们</w:t>
      </w:r>
      <w:r w:rsidRPr="00D84CD4">
        <w:rPr>
          <w:rFonts w:hint="eastAsia"/>
        </w:rPr>
        <w:t>提供的稀疏标注突出了关键感兴趣区域，足以满足许多分析需求。</w:t>
      </w:r>
    </w:p>
    <w:p w14:paraId="06CD5DEE" w14:textId="77777777" w:rsidR="00ED501D" w:rsidRDefault="00ED501D" w:rsidP="00D8350A"/>
    <w:p w14:paraId="068F304A" w14:textId="77777777" w:rsidR="007A5C76" w:rsidRDefault="007A5C76" w:rsidP="00D8350A"/>
    <w:p w14:paraId="2855648F" w14:textId="77777777" w:rsidR="007A5C76" w:rsidRDefault="007A5C76" w:rsidP="00D8350A"/>
    <w:p w14:paraId="5E72ECC7" w14:textId="052A2B6A" w:rsidR="007A5C76" w:rsidRDefault="007A5C76" w:rsidP="00D8350A">
      <w:r>
        <w:rPr>
          <w:rFonts w:hint="eastAsia"/>
        </w:rPr>
        <w:t>实例：</w:t>
      </w:r>
    </w:p>
    <w:p w14:paraId="62AE374F" w14:textId="77777777" w:rsidR="007A5C76" w:rsidRPr="007A5C76" w:rsidRDefault="007A5C76" w:rsidP="007A5C76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基于您提供的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</w:t>
      </w:r>
      <w:r w:rsidRPr="007A5C76">
        <w:rPr>
          <w:rFonts w:ascii="Arial" w:eastAsia="宋体" w:hAnsi="Arial" w:cs="Arial"/>
          <w:color w:val="444746"/>
          <w:kern w:val="0"/>
          <w:sz w:val="24"/>
          <w:szCs w:val="24"/>
          <w:bdr w:val="none" w:sz="0" w:space="0" w:color="auto" w:frame="1"/>
        </w:rPr>
        <w:t>temp.docx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数据集格式规范以及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</w:t>
      </w:r>
      <w:r w:rsidRPr="007A5C76">
        <w:rPr>
          <w:rFonts w:ascii="Arial" w:eastAsia="宋体" w:hAnsi="Arial" w:cs="Arial"/>
          <w:color w:val="444746"/>
          <w:kern w:val="0"/>
          <w:sz w:val="24"/>
          <w:szCs w:val="24"/>
          <w:bdr w:val="none" w:sz="0" w:space="0" w:color="auto" w:frame="1"/>
        </w:rPr>
        <w:t>头颈</w:t>
      </w:r>
      <w:proofErr w:type="gramStart"/>
      <w:r w:rsidRPr="007A5C76">
        <w:rPr>
          <w:rFonts w:ascii="Arial" w:eastAsia="宋体" w:hAnsi="Arial" w:cs="Arial"/>
          <w:color w:val="444746"/>
          <w:kern w:val="0"/>
          <w:sz w:val="24"/>
          <w:szCs w:val="24"/>
          <w:bdr w:val="none" w:sz="0" w:space="0" w:color="auto" w:frame="1"/>
        </w:rPr>
        <w:t>癌数据</w:t>
      </w:r>
      <w:proofErr w:type="gramEnd"/>
      <w:r w:rsidRPr="007A5C76">
        <w:rPr>
          <w:rFonts w:ascii="Arial" w:eastAsia="宋体" w:hAnsi="Arial" w:cs="Arial"/>
          <w:color w:val="444746"/>
          <w:kern w:val="0"/>
          <w:sz w:val="24"/>
          <w:szCs w:val="24"/>
          <w:bdr w:val="none" w:sz="0" w:space="0" w:color="auto" w:frame="1"/>
        </w:rPr>
        <w:t>集整理</w:t>
      </w:r>
      <w:r w:rsidRPr="007A5C76">
        <w:rPr>
          <w:rFonts w:ascii="Arial" w:eastAsia="宋体" w:hAnsi="Arial" w:cs="Arial"/>
          <w:color w:val="444746"/>
          <w:kern w:val="0"/>
          <w:sz w:val="24"/>
          <w:szCs w:val="24"/>
          <w:bdr w:val="none" w:sz="0" w:space="0" w:color="auto" w:frame="1"/>
        </w:rPr>
        <w:t>.docx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中的指南逻辑，以下是将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 xml:space="preserve"> Patient 1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的临床与病理数据完美映射对齐后的结果：</w:t>
      </w:r>
    </w:p>
    <w:p w14:paraId="508CBC3F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一、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患者基本信息</w:t>
      </w:r>
    </w:p>
    <w:p w14:paraId="421EA1F7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首次诊断年份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2015 </w:t>
      </w:r>
    </w:p>
    <w:p w14:paraId="2C385BD8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初次诊断时的年龄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65 </w:t>
      </w:r>
    </w:p>
    <w:p w14:paraId="09284284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性别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male </w:t>
      </w:r>
    </w:p>
    <w:p w14:paraId="688C7BA5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吸烟状况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former </w:t>
      </w:r>
    </w:p>
    <w:p w14:paraId="707063E5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主要转移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no (M0) </w:t>
      </w:r>
    </w:p>
    <w:p w14:paraId="22B54B2B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原发肿瘤部位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primary_tumor_site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下咽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(Hypopharynx) </w:t>
      </w:r>
    </w:p>
    <w:p w14:paraId="20117795" w14:textId="77777777" w:rsidR="007A5C76" w:rsidRPr="007A5C76" w:rsidRDefault="007A5C76" w:rsidP="007A5C76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hpv_association_p16: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not_tested</w:t>
      </w:r>
      <w:proofErr w:type="spell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由于原发灶为下咽癌，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HPV/p16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检测对非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口咽癌非强制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，故未测试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59254321" w14:textId="77777777" w:rsidR="007A5C76" w:rsidRPr="007A5C76" w:rsidRDefault="00000000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rFonts w:ascii="Arial" w:eastAsia="宋体" w:hAnsi="Arial" w:cs="Arial"/>
          <w:color w:val="1F1F1F"/>
          <w:kern w:val="0"/>
          <w:sz w:val="24"/>
          <w:szCs w:val="24"/>
        </w:rPr>
        <w:pict w14:anchorId="3C1ABA80">
          <v:rect id="_x0000_i1025" style="width:0;height:1.5pt" o:hralign="center" o:hrstd="t" o:hrnoshade="t" o:hr="t" fillcolor="gray" stroked="f"/>
        </w:pict>
      </w:r>
    </w:p>
    <w:p w14:paraId="058D2514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二、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根据临床分期给出治疗选项</w:t>
      </w:r>
    </w:p>
    <w:p w14:paraId="12D42CD0" w14:textId="77777777" w:rsidR="007A5C76" w:rsidRPr="007A5C76" w:rsidRDefault="007A5C76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根据病史提取的术前临床评估：</w:t>
      </w:r>
    </w:p>
    <w:p w14:paraId="70C7D20B" w14:textId="77777777" w:rsidR="007A5C76" w:rsidRPr="007A5C76" w:rsidRDefault="007A5C76" w:rsidP="007A5C76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临床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T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分期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cT_stage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cT3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超声和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CT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显示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3CD1EFD3" w14:textId="77777777" w:rsidR="007A5C76" w:rsidRPr="007A5C76" w:rsidRDefault="007A5C76" w:rsidP="007A5C76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临床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N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分期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cN_stage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cN2b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超声和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CT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显示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5CEA46FF" w14:textId="77777777" w:rsidR="007A5C76" w:rsidRPr="007A5C76" w:rsidRDefault="007A5C76" w:rsidP="007A5C76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诊断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/ICD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编码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C13.9, C32.9, C77.0 B </w:t>
      </w:r>
    </w:p>
    <w:p w14:paraId="22B27A35" w14:textId="77777777" w:rsidR="007A5C76" w:rsidRPr="007A5C76" w:rsidRDefault="007A5C76" w:rsidP="007A5C76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治疗选项指南决策链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(Workup &amp; Treatment):</w:t>
      </w:r>
    </w:p>
    <w:p w14:paraId="3407075D" w14:textId="77777777" w:rsidR="007A5C76" w:rsidRPr="007A5C76" w:rsidRDefault="007A5C76" w:rsidP="007A5C76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指南路径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该患者为下咽癌，临床分期为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T3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N2b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，对应指南分类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晚期癌症需要（适合）咽切除术和全喉切除术：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T1–3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N0–3”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，进入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HYPO-3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决策树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0CB258E6" w14:textId="77777777" w:rsidR="007A5C76" w:rsidRPr="007A5C76" w:rsidRDefault="007A5C76" w:rsidP="007A5C76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推荐的初步治疗方案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(HYPO-3):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*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放疗或同步全身治疗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/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放疗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3109286D" w14:textId="77777777" w:rsidR="007A5C76" w:rsidRPr="007A5C76" w:rsidRDefault="007A5C76" w:rsidP="007A5C76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手术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4760B244" w14:textId="77777777" w:rsidR="007A5C76" w:rsidRPr="007A5C76" w:rsidRDefault="007A5C76" w:rsidP="007A5C76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诱导化疗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63A3BE48" w14:textId="77777777" w:rsidR="007A5C76" w:rsidRPr="007A5C76" w:rsidRDefault="007A5C76" w:rsidP="007A5C76">
      <w:pPr>
        <w:widowControl/>
        <w:numPr>
          <w:ilvl w:val="1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临床试验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1BC7B95C" w14:textId="77777777" w:rsidR="007A5C76" w:rsidRPr="007A5C76" w:rsidRDefault="007A5C76" w:rsidP="007A5C76">
      <w:pPr>
        <w:widowControl/>
        <w:numPr>
          <w:ilvl w:val="0"/>
          <w:numId w:val="4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推荐的手术细节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部分或全喉下咽切除术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+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同侧或双侧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颈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清扫术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±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甲状腺切除术，以及气管前和同侧气管旁淋巴结清扫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581EB2CC" w14:textId="77777777" w:rsidR="007A5C76" w:rsidRPr="007A5C76" w:rsidRDefault="00000000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rFonts w:ascii="Arial" w:eastAsia="宋体" w:hAnsi="Arial" w:cs="Arial"/>
          <w:color w:val="1F1F1F"/>
          <w:kern w:val="0"/>
          <w:sz w:val="24"/>
          <w:szCs w:val="24"/>
        </w:rPr>
        <w:pict w14:anchorId="6871868E">
          <v:rect id="_x0000_i1026" style="width:0;height:1.5pt" o:hralign="center" o:hrstd="t" o:hrnoshade="t" o:hr="t" fillcolor="gray" stroked="f"/>
        </w:pict>
      </w:r>
    </w:p>
    <w:p w14:paraId="2CBE14AD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三、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手术报告提取</w:t>
      </w:r>
    </w:p>
    <w:p w14:paraId="132BFF27" w14:textId="77777777" w:rsidR="007A5C76" w:rsidRPr="007A5C76" w:rsidRDefault="007A5C76" w:rsidP="007A5C76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在初步判断后，已知该患者实际接受了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首选治疗方式：局部手术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”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19E82787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诊断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/ICD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编码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C13.9, C32.9, C77.0 B </w:t>
      </w:r>
    </w:p>
    <w:p w14:paraId="7A412DE5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检查和治疗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/OPS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代码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5-303.2x, 5-403.04 B, 5-312.2, 1-610.0, 1-611.x, 1-631.0 </w:t>
      </w:r>
    </w:p>
    <w:p w14:paraId="318AB1D0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病史与术前讨论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讨论了手术与原发性放化疗的选项，最终决定进行手术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。发现双侧结节性甲状腺肿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30D449B6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手术报告关键提取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5B1C9A17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实施了喉全切除术伴部分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咽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切除、双侧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颈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淋巴结清扫和半甲状腺切除术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73504F6D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术中发现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II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到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IV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区有广泛的、与周围组织紧密粘连的转移性淋巴结融合成团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6B03F817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术中冰冻切片提示切缘无肿瘤（初步判断为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R0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切除）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12516EFD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淋巴结清扫数据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作为病理判断的背景信息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</w:p>
    <w:p w14:paraId="591B9149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阳性淋巴结数量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number_of_positive_lymph_nodes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3 </w:t>
      </w:r>
    </w:p>
    <w:p w14:paraId="11A19243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切除的淋巴结总数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number_of_resected_lymph_nodes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61 </w:t>
      </w:r>
    </w:p>
    <w:p w14:paraId="7E74C7AA" w14:textId="77777777" w:rsidR="007A5C76" w:rsidRPr="007A5C76" w:rsidRDefault="007A5C76" w:rsidP="007A5C76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仅根据手术报告能提取的初步病理推断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611CAEDB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pT_stage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至少为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pT3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或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pT4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（肿瘤切除包含整个喉部和右侧梨状窝）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246CE931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resection_status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术中显示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R0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013ACA48" w14:textId="77777777" w:rsidR="007A5C76" w:rsidRPr="007A5C76" w:rsidRDefault="007A5C76" w:rsidP="007A5C76">
      <w:pPr>
        <w:widowControl/>
        <w:numPr>
          <w:ilvl w:val="1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histologic_type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鳞状细胞癌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(G3-differentiated hypopharyngeal laryngeal carcinoma)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476ED897" w14:textId="77777777" w:rsidR="007A5C76" w:rsidRPr="007A5C76" w:rsidRDefault="00000000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rFonts w:ascii="Arial" w:eastAsia="宋体" w:hAnsi="Arial" w:cs="Arial"/>
          <w:color w:val="1F1F1F"/>
          <w:kern w:val="0"/>
          <w:sz w:val="24"/>
          <w:szCs w:val="24"/>
        </w:rPr>
        <w:pict w14:anchorId="6643EF6B">
          <v:rect id="_x0000_i1027" style="width:0;height:1.5pt" o:hralign="center" o:hrstd="t" o:hrnoshade="t" o:hr="t" fillcolor="gray" stroked="f"/>
        </w:pict>
      </w:r>
    </w:p>
    <w:p w14:paraId="0277E7AF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四、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WSI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切片更新</w:t>
      </w:r>
    </w:p>
    <w:p w14:paraId="4CFFE6CF" w14:textId="77777777" w:rsidR="007A5C76" w:rsidRPr="007A5C76" w:rsidRDefault="007A5C76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结合大病理全切片图像（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HE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</w:rPr>
        <w:t>，原发肿瘤与淋巴结）进行信息修正与微观特征提取：</w:t>
      </w:r>
    </w:p>
    <w:p w14:paraId="104682EC" w14:textId="77777777" w:rsidR="007A5C76" w:rsidRPr="007A5C76" w:rsidRDefault="007A5C76" w:rsidP="007A5C76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需更新的核心病理数据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7C195B8B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pT_stage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pT4a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原发灶病理升级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73D9CC18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pN_stage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pN2b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</w:p>
    <w:p w14:paraId="0577A471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resection_status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R0 </w:t>
      </w:r>
    </w:p>
    <w:p w14:paraId="59EC2FEE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histologic_type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基底样鳞状细胞癌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SCC_Basaloid</w:t>
      </w:r>
      <w:proofErr w:type="spell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54F7B618" w14:textId="77777777" w:rsidR="007A5C76" w:rsidRPr="007A5C76" w:rsidRDefault="007A5C76" w:rsidP="007A5C76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微观侵袭特征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3E11A17E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perineural_invasion_Pn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神经周围浸润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no </w:t>
      </w:r>
    </w:p>
    <w:p w14:paraId="456D3265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lymphovascular_invasion_L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淋巴血管侵犯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yes </w:t>
      </w:r>
    </w:p>
    <w:p w14:paraId="09331B72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vascular_invasion_V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血管侵犯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no </w:t>
      </w:r>
    </w:p>
    <w:p w14:paraId="08B09439" w14:textId="77777777" w:rsidR="007A5C76" w:rsidRPr="007A5C76" w:rsidRDefault="007A5C76" w:rsidP="007A5C76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微观形态与分级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7932FDD5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grading_hpv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组织学分级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G3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低分化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3440DE3F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carcinoma_in_situ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原位癌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no </w:t>
      </w:r>
    </w:p>
    <w:p w14:paraId="379AF91E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resection_status_carcinoma_in_situ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原位癌切除状态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CIS Absent </w:t>
      </w:r>
    </w:p>
    <w:p w14:paraId="4F53D2C2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infiltration_depth_in_mm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浸润深度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19 mm </w:t>
      </w:r>
    </w:p>
    <w:p w14:paraId="5DC934AA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closest_resection_margin_in_cm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最近手术切缘距离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&lt;0.1 cm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极窄切缘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) </w:t>
      </w:r>
    </w:p>
    <w:p w14:paraId="0AF655F2" w14:textId="77777777" w:rsidR="007A5C76" w:rsidRPr="007A5C76" w:rsidRDefault="007A5C76" w:rsidP="007A5C76">
      <w:pPr>
        <w:widowControl/>
        <w:numPr>
          <w:ilvl w:val="0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淋巴结微观特征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274BE5E1" w14:textId="77777777" w:rsidR="007A5C76" w:rsidRPr="007A5C76" w:rsidRDefault="007A5C76" w:rsidP="007A5C76">
      <w:pPr>
        <w:widowControl/>
        <w:numPr>
          <w:ilvl w:val="1"/>
          <w:numId w:val="6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perinodal_invasion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淋巴结包膜外侵犯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yes </w:t>
      </w:r>
    </w:p>
    <w:p w14:paraId="25BEAEB9" w14:textId="77777777" w:rsidR="007A5C76" w:rsidRPr="007A5C76" w:rsidRDefault="00000000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rFonts w:ascii="Arial" w:eastAsia="宋体" w:hAnsi="Arial" w:cs="Arial"/>
          <w:color w:val="1F1F1F"/>
          <w:kern w:val="0"/>
          <w:sz w:val="24"/>
          <w:szCs w:val="24"/>
        </w:rPr>
        <w:pict w14:anchorId="5744C30C">
          <v:rect id="_x0000_i1028" style="width:0;height:1.5pt" o:hralign="center" o:hrstd="t" o:hrnoshade="t" o:hr="t" fillcolor="gray" stroked="f"/>
        </w:pict>
      </w:r>
    </w:p>
    <w:p w14:paraId="1F41BBB6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五、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最终对齐病理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(Ground Truth)</w:t>
      </w:r>
    </w:p>
    <w:p w14:paraId="37CAFA0D" w14:textId="77777777" w:rsidR="007A5C76" w:rsidRPr="007A5C76" w:rsidRDefault="007A5C76" w:rsidP="007A5C76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模型基于上下文提取与推导的最终画像汇总：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患者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65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岁男性前吸烟者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，初诊下咽癌临床分期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cT3 cN2b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。接受了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喉全切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+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部分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咽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切除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+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双颈清扫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+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左侧半甲状腺切除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”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的广泛根治性手术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。术后大病理确认肿瘤为基底样鳞癌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(G3)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，浸润极深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(19mm)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，病理分期上调至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pT4a pN2b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。患者虽然达到了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R0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切除，但切缘极近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(&lt;0.1 cm)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，并伴随确凿的高危微观特征：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淋巴血管侵犯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(L: yes)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以及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淋巴结包膜外侵犯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(perinodal invasion: yes)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00E7A2C3" w14:textId="77777777" w:rsidR="007A5C76" w:rsidRPr="007A5C76" w:rsidRDefault="00000000" w:rsidP="007A5C76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>
        <w:rPr>
          <w:rFonts w:ascii="Arial" w:eastAsia="宋体" w:hAnsi="Arial" w:cs="Arial"/>
          <w:color w:val="1F1F1F"/>
          <w:kern w:val="0"/>
          <w:sz w:val="24"/>
          <w:szCs w:val="24"/>
        </w:rPr>
        <w:pict w14:anchorId="03FB81C6">
          <v:rect id="_x0000_i1029" style="width:0;height:1.5pt" o:hralign="center" o:hrstd="t" o:hrnoshade="t" o:hr="t" fillcolor="gray" stroked="f"/>
        </w:pict>
      </w:r>
    </w:p>
    <w:p w14:paraId="515BC4BE" w14:textId="77777777" w:rsidR="007A5C76" w:rsidRPr="007A5C76" w:rsidRDefault="007A5C76" w:rsidP="007A5C76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六、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辅助治疗指南决策</w:t>
      </w:r>
    </w:p>
    <w:p w14:paraId="489785D0" w14:textId="77777777" w:rsidR="007A5C76" w:rsidRPr="007A5C76" w:rsidRDefault="007A5C76" w:rsidP="007A5C76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决策依据路径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基于术后确诊的下咽癌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pT4a pN2b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，此时指南路径切入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HYPO-5 (T4a, N0-3)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术后辅助治疗阶段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77F56B3A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</w:rPr>
        <w:t>不良病理特征检查：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患者存在明确的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淋巴结外侵犯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perinodal_invasion</w:t>
      </w:r>
      <w:proofErr w:type="spellEnd"/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)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”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以及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“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切缘阳性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/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极近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(&lt;0.1 cm)”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1D1F9B24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</w:rPr>
        <w:t>指南判决：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对于存在淋巴结外侵犯和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/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或切缘阳性的患者，指南给出的治疗建议是：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系统治疗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/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放疗（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1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类推荐）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。</w:t>
      </w:r>
    </w:p>
    <w:p w14:paraId="608F6C59" w14:textId="77777777" w:rsidR="007A5C76" w:rsidRPr="007A5C76" w:rsidRDefault="007A5C76" w:rsidP="007A5C76">
      <w:pPr>
        <w:widowControl/>
        <w:numPr>
          <w:ilvl w:val="0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患者实际辅助治疗数据对齐打分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</w:p>
    <w:p w14:paraId="793C7BFA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辅助治疗意图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curative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206D2A5F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辅助放射治疗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(y/n):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yes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16FF3E6E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辅助放射治疗方式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percutaneous radiotherapy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经皮放射治疗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90AB31D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辅助系统疗法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(y/n):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yes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0A863F5F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辅助系统治疗模式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>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fluorouracil + cisplatin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氟尿嘧啶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+ </w:t>
      </w:r>
      <w:proofErr w:type="gramStart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顺铂</w:t>
      </w:r>
      <w:proofErr w:type="gramEnd"/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5B39DF33" w14:textId="77777777" w:rsidR="007A5C76" w:rsidRPr="007A5C76" w:rsidRDefault="007A5C76" w:rsidP="007A5C76">
      <w:pPr>
        <w:widowControl/>
        <w:numPr>
          <w:ilvl w:val="1"/>
          <w:numId w:val="7"/>
        </w:numPr>
        <w:jc w:val="left"/>
        <w:rPr>
          <w:rFonts w:ascii="Arial" w:eastAsia="宋体" w:hAnsi="Arial" w:cs="Arial"/>
          <w:color w:val="1F1F1F"/>
          <w:kern w:val="0"/>
          <w:sz w:val="24"/>
          <w:szCs w:val="24"/>
        </w:rPr>
      </w:pP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lastRenderedPageBreak/>
        <w:t>辅助放化疗</w:t>
      </w:r>
      <w:r w:rsidRPr="007A5C76">
        <w:rPr>
          <w:rFonts w:ascii="Arial" w:eastAsia="宋体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(y/n):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 xml:space="preserve"> yes (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符合指南要求的同步放化疗</w:t>
      </w:r>
      <w:r w:rsidRPr="007A5C76">
        <w:rPr>
          <w:rFonts w:ascii="Arial" w:eastAsia="宋体" w:hAnsi="Arial" w:cs="Arial"/>
          <w:color w:val="1F1F1F"/>
          <w:kern w:val="0"/>
          <w:sz w:val="24"/>
          <w:szCs w:val="24"/>
          <w:bdr w:val="none" w:sz="0" w:space="0" w:color="auto" w:frame="1"/>
        </w:rPr>
        <w:t>)</w:t>
      </w:r>
    </w:p>
    <w:p w14:paraId="755CF26F" w14:textId="77777777" w:rsidR="007A5C76" w:rsidRDefault="007A5C76" w:rsidP="00D8350A"/>
    <w:sectPr w:rsidR="007A5C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C762D"/>
    <w:multiLevelType w:val="multilevel"/>
    <w:tmpl w:val="C38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3F5"/>
    <w:multiLevelType w:val="multilevel"/>
    <w:tmpl w:val="F9D4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6DBB"/>
    <w:multiLevelType w:val="multilevel"/>
    <w:tmpl w:val="EA02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C15AF"/>
    <w:multiLevelType w:val="multilevel"/>
    <w:tmpl w:val="1988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76900"/>
    <w:multiLevelType w:val="hybridMultilevel"/>
    <w:tmpl w:val="CD024FF6"/>
    <w:lvl w:ilvl="0" w:tplc="3D74F176">
      <w:start w:val="2"/>
      <w:numFmt w:val="bullet"/>
      <w:lvlText w:val="·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70A31E4"/>
    <w:multiLevelType w:val="multilevel"/>
    <w:tmpl w:val="7D14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55CC4"/>
    <w:multiLevelType w:val="multilevel"/>
    <w:tmpl w:val="1B8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032125">
    <w:abstractNumId w:val="4"/>
  </w:num>
  <w:num w:numId="2" w16cid:durableId="120734095">
    <w:abstractNumId w:val="1"/>
  </w:num>
  <w:num w:numId="3" w16cid:durableId="1540900702">
    <w:abstractNumId w:val="3"/>
  </w:num>
  <w:num w:numId="4" w16cid:durableId="525599414">
    <w:abstractNumId w:val="2"/>
  </w:num>
  <w:num w:numId="5" w16cid:durableId="520516508">
    <w:abstractNumId w:val="6"/>
  </w:num>
  <w:num w:numId="6" w16cid:durableId="49115098">
    <w:abstractNumId w:val="0"/>
  </w:num>
  <w:num w:numId="7" w16cid:durableId="1233079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84"/>
    <w:rsid w:val="0001636E"/>
    <w:rsid w:val="000803A5"/>
    <w:rsid w:val="000C1709"/>
    <w:rsid w:val="000C2134"/>
    <w:rsid w:val="00103212"/>
    <w:rsid w:val="00123A49"/>
    <w:rsid w:val="0014426E"/>
    <w:rsid w:val="001627CC"/>
    <w:rsid w:val="001E1073"/>
    <w:rsid w:val="001F6F93"/>
    <w:rsid w:val="00214CF0"/>
    <w:rsid w:val="00232F84"/>
    <w:rsid w:val="00253F65"/>
    <w:rsid w:val="002760AC"/>
    <w:rsid w:val="002E76B0"/>
    <w:rsid w:val="002F09C0"/>
    <w:rsid w:val="002F39E1"/>
    <w:rsid w:val="003206E6"/>
    <w:rsid w:val="00330B7C"/>
    <w:rsid w:val="003524A7"/>
    <w:rsid w:val="003728BD"/>
    <w:rsid w:val="003E7318"/>
    <w:rsid w:val="00426F28"/>
    <w:rsid w:val="00431C57"/>
    <w:rsid w:val="00434044"/>
    <w:rsid w:val="004B12FC"/>
    <w:rsid w:val="005A23BD"/>
    <w:rsid w:val="005A6488"/>
    <w:rsid w:val="00631BB3"/>
    <w:rsid w:val="006E23D0"/>
    <w:rsid w:val="006F2874"/>
    <w:rsid w:val="00781691"/>
    <w:rsid w:val="00786E64"/>
    <w:rsid w:val="00797246"/>
    <w:rsid w:val="007A5C76"/>
    <w:rsid w:val="007A7BC3"/>
    <w:rsid w:val="007D066A"/>
    <w:rsid w:val="007E64DF"/>
    <w:rsid w:val="00840498"/>
    <w:rsid w:val="00886F3F"/>
    <w:rsid w:val="008A597E"/>
    <w:rsid w:val="008F107C"/>
    <w:rsid w:val="008F3861"/>
    <w:rsid w:val="00905F76"/>
    <w:rsid w:val="00A43511"/>
    <w:rsid w:val="00A57757"/>
    <w:rsid w:val="00AA5F90"/>
    <w:rsid w:val="00AC3434"/>
    <w:rsid w:val="00AF33A9"/>
    <w:rsid w:val="00B01985"/>
    <w:rsid w:val="00B06476"/>
    <w:rsid w:val="00B27F48"/>
    <w:rsid w:val="00B56D9D"/>
    <w:rsid w:val="00BA0D35"/>
    <w:rsid w:val="00BB49C2"/>
    <w:rsid w:val="00BE4278"/>
    <w:rsid w:val="00C12E07"/>
    <w:rsid w:val="00C22D3D"/>
    <w:rsid w:val="00C70C93"/>
    <w:rsid w:val="00C739B3"/>
    <w:rsid w:val="00CE0FBF"/>
    <w:rsid w:val="00CE67AB"/>
    <w:rsid w:val="00D054F4"/>
    <w:rsid w:val="00D30540"/>
    <w:rsid w:val="00D53848"/>
    <w:rsid w:val="00D731B5"/>
    <w:rsid w:val="00D755EF"/>
    <w:rsid w:val="00D8350A"/>
    <w:rsid w:val="00D84CD4"/>
    <w:rsid w:val="00D85916"/>
    <w:rsid w:val="00D9575B"/>
    <w:rsid w:val="00D96313"/>
    <w:rsid w:val="00DC449F"/>
    <w:rsid w:val="00E57F66"/>
    <w:rsid w:val="00E82707"/>
    <w:rsid w:val="00E86910"/>
    <w:rsid w:val="00ED501D"/>
    <w:rsid w:val="00EF4BD5"/>
    <w:rsid w:val="00F0003B"/>
    <w:rsid w:val="00F97D23"/>
    <w:rsid w:val="00FA0165"/>
    <w:rsid w:val="00FD0037"/>
    <w:rsid w:val="00FE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6B7874"/>
  <w15:chartTrackingRefBased/>
  <w15:docId w15:val="{DA9A36A6-A80F-4175-9E67-82199ADB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D35"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A5C7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14CF0"/>
    <w:rPr>
      <w:b/>
      <w:bCs/>
    </w:rPr>
  </w:style>
  <w:style w:type="paragraph" w:styleId="a4">
    <w:name w:val="List Paragraph"/>
    <w:basedOn w:val="a"/>
    <w:uiPriority w:val="34"/>
    <w:qFormat/>
    <w:rsid w:val="00D9575B"/>
    <w:pPr>
      <w:ind w:firstLineChars="200" w:firstLine="420"/>
    </w:pPr>
  </w:style>
  <w:style w:type="character" w:styleId="HTML">
    <w:name w:val="HTML Code"/>
    <w:basedOn w:val="a0"/>
    <w:uiPriority w:val="99"/>
    <w:semiHidden/>
    <w:unhideWhenUsed/>
    <w:rsid w:val="00D53848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7A5C76"/>
    <w:rPr>
      <w:rFonts w:ascii="宋体" w:eastAsia="宋体" w:hAnsi="宋体" w:cs="宋体"/>
      <w:b/>
      <w:bCs/>
      <w:kern w:val="0"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7A5C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citation-768">
    <w:name w:val="citation-768"/>
    <w:basedOn w:val="a0"/>
    <w:rsid w:val="007A5C76"/>
  </w:style>
  <w:style w:type="character" w:customStyle="1" w:styleId="citation-767">
    <w:name w:val="citation-767"/>
    <w:basedOn w:val="a0"/>
    <w:rsid w:val="007A5C76"/>
  </w:style>
  <w:style w:type="character" w:customStyle="1" w:styleId="citation-766">
    <w:name w:val="citation-766"/>
    <w:basedOn w:val="a0"/>
    <w:rsid w:val="007A5C76"/>
  </w:style>
  <w:style w:type="character" w:customStyle="1" w:styleId="citation-765">
    <w:name w:val="citation-765"/>
    <w:basedOn w:val="a0"/>
    <w:rsid w:val="007A5C76"/>
  </w:style>
  <w:style w:type="character" w:customStyle="1" w:styleId="citation-764">
    <w:name w:val="citation-764"/>
    <w:basedOn w:val="a0"/>
    <w:rsid w:val="007A5C76"/>
  </w:style>
  <w:style w:type="character" w:customStyle="1" w:styleId="citation-763">
    <w:name w:val="citation-763"/>
    <w:basedOn w:val="a0"/>
    <w:rsid w:val="007A5C76"/>
  </w:style>
  <w:style w:type="character" w:customStyle="1" w:styleId="citation-762">
    <w:name w:val="citation-762"/>
    <w:basedOn w:val="a0"/>
    <w:rsid w:val="007A5C76"/>
  </w:style>
  <w:style w:type="character" w:customStyle="1" w:styleId="citation-761">
    <w:name w:val="citation-761"/>
    <w:basedOn w:val="a0"/>
    <w:rsid w:val="007A5C76"/>
  </w:style>
  <w:style w:type="character" w:customStyle="1" w:styleId="citation-760">
    <w:name w:val="citation-760"/>
    <w:basedOn w:val="a0"/>
    <w:rsid w:val="007A5C76"/>
  </w:style>
  <w:style w:type="character" w:customStyle="1" w:styleId="citation-759">
    <w:name w:val="citation-759"/>
    <w:basedOn w:val="a0"/>
    <w:rsid w:val="007A5C76"/>
  </w:style>
  <w:style w:type="character" w:customStyle="1" w:styleId="citation-758">
    <w:name w:val="citation-758"/>
    <w:basedOn w:val="a0"/>
    <w:rsid w:val="007A5C76"/>
  </w:style>
  <w:style w:type="character" w:customStyle="1" w:styleId="citation-757">
    <w:name w:val="citation-757"/>
    <w:basedOn w:val="a0"/>
    <w:rsid w:val="007A5C76"/>
  </w:style>
  <w:style w:type="character" w:customStyle="1" w:styleId="citation-756">
    <w:name w:val="citation-756"/>
    <w:basedOn w:val="a0"/>
    <w:rsid w:val="007A5C76"/>
  </w:style>
  <w:style w:type="character" w:customStyle="1" w:styleId="citation-755">
    <w:name w:val="citation-755"/>
    <w:basedOn w:val="a0"/>
    <w:rsid w:val="007A5C76"/>
  </w:style>
  <w:style w:type="character" w:customStyle="1" w:styleId="citation-754">
    <w:name w:val="citation-754"/>
    <w:basedOn w:val="a0"/>
    <w:rsid w:val="007A5C76"/>
  </w:style>
  <w:style w:type="character" w:customStyle="1" w:styleId="citation-753">
    <w:name w:val="citation-753"/>
    <w:basedOn w:val="a0"/>
    <w:rsid w:val="007A5C76"/>
  </w:style>
  <w:style w:type="character" w:customStyle="1" w:styleId="citation-752">
    <w:name w:val="citation-752"/>
    <w:basedOn w:val="a0"/>
    <w:rsid w:val="007A5C76"/>
  </w:style>
  <w:style w:type="character" w:customStyle="1" w:styleId="citation-751">
    <w:name w:val="citation-751"/>
    <w:basedOn w:val="a0"/>
    <w:rsid w:val="007A5C76"/>
  </w:style>
  <w:style w:type="character" w:customStyle="1" w:styleId="citation-750">
    <w:name w:val="citation-750"/>
    <w:basedOn w:val="a0"/>
    <w:rsid w:val="007A5C76"/>
  </w:style>
  <w:style w:type="character" w:customStyle="1" w:styleId="citation-749">
    <w:name w:val="citation-749"/>
    <w:basedOn w:val="a0"/>
    <w:rsid w:val="007A5C76"/>
  </w:style>
  <w:style w:type="character" w:customStyle="1" w:styleId="citation-748">
    <w:name w:val="citation-748"/>
    <w:basedOn w:val="a0"/>
    <w:rsid w:val="007A5C76"/>
  </w:style>
  <w:style w:type="character" w:customStyle="1" w:styleId="citation-747">
    <w:name w:val="citation-747"/>
    <w:basedOn w:val="a0"/>
    <w:rsid w:val="007A5C76"/>
  </w:style>
  <w:style w:type="character" w:customStyle="1" w:styleId="citation-746">
    <w:name w:val="citation-746"/>
    <w:basedOn w:val="a0"/>
    <w:rsid w:val="007A5C76"/>
  </w:style>
  <w:style w:type="character" w:customStyle="1" w:styleId="citation-745">
    <w:name w:val="citation-745"/>
    <w:basedOn w:val="a0"/>
    <w:rsid w:val="007A5C76"/>
  </w:style>
  <w:style w:type="character" w:customStyle="1" w:styleId="citation-744">
    <w:name w:val="citation-744"/>
    <w:basedOn w:val="a0"/>
    <w:rsid w:val="007A5C76"/>
  </w:style>
  <w:style w:type="character" w:customStyle="1" w:styleId="citation-743">
    <w:name w:val="citation-743"/>
    <w:basedOn w:val="a0"/>
    <w:rsid w:val="007A5C76"/>
  </w:style>
  <w:style w:type="character" w:customStyle="1" w:styleId="citation-742">
    <w:name w:val="citation-742"/>
    <w:basedOn w:val="a0"/>
    <w:rsid w:val="007A5C76"/>
  </w:style>
  <w:style w:type="character" w:customStyle="1" w:styleId="citation-741">
    <w:name w:val="citation-741"/>
    <w:basedOn w:val="a0"/>
    <w:rsid w:val="007A5C76"/>
  </w:style>
  <w:style w:type="character" w:customStyle="1" w:styleId="citation-740">
    <w:name w:val="citation-740"/>
    <w:basedOn w:val="a0"/>
    <w:rsid w:val="007A5C76"/>
  </w:style>
  <w:style w:type="character" w:customStyle="1" w:styleId="citation-739">
    <w:name w:val="citation-739"/>
    <w:basedOn w:val="a0"/>
    <w:rsid w:val="007A5C76"/>
  </w:style>
  <w:style w:type="character" w:customStyle="1" w:styleId="citation-738">
    <w:name w:val="citation-738"/>
    <w:basedOn w:val="a0"/>
    <w:rsid w:val="007A5C76"/>
  </w:style>
  <w:style w:type="character" w:customStyle="1" w:styleId="citation-737">
    <w:name w:val="citation-737"/>
    <w:basedOn w:val="a0"/>
    <w:rsid w:val="007A5C76"/>
  </w:style>
  <w:style w:type="character" w:customStyle="1" w:styleId="citation-736">
    <w:name w:val="citation-736"/>
    <w:basedOn w:val="a0"/>
    <w:rsid w:val="007A5C76"/>
  </w:style>
  <w:style w:type="character" w:customStyle="1" w:styleId="citation-735">
    <w:name w:val="citation-735"/>
    <w:basedOn w:val="a0"/>
    <w:rsid w:val="007A5C76"/>
  </w:style>
  <w:style w:type="character" w:customStyle="1" w:styleId="citation-734">
    <w:name w:val="citation-734"/>
    <w:basedOn w:val="a0"/>
    <w:rsid w:val="007A5C76"/>
  </w:style>
  <w:style w:type="character" w:customStyle="1" w:styleId="citation-733">
    <w:name w:val="citation-733"/>
    <w:basedOn w:val="a0"/>
    <w:rsid w:val="007A5C76"/>
  </w:style>
  <w:style w:type="character" w:customStyle="1" w:styleId="citation-732">
    <w:name w:val="citation-732"/>
    <w:basedOn w:val="a0"/>
    <w:rsid w:val="007A5C76"/>
  </w:style>
  <w:style w:type="character" w:customStyle="1" w:styleId="citation-731">
    <w:name w:val="citation-731"/>
    <w:basedOn w:val="a0"/>
    <w:rsid w:val="007A5C76"/>
  </w:style>
  <w:style w:type="character" w:customStyle="1" w:styleId="citation-730">
    <w:name w:val="citation-730"/>
    <w:basedOn w:val="a0"/>
    <w:rsid w:val="007A5C76"/>
  </w:style>
  <w:style w:type="character" w:customStyle="1" w:styleId="citation-729">
    <w:name w:val="citation-729"/>
    <w:basedOn w:val="a0"/>
    <w:rsid w:val="007A5C76"/>
  </w:style>
  <w:style w:type="character" w:customStyle="1" w:styleId="citation-728">
    <w:name w:val="citation-728"/>
    <w:basedOn w:val="a0"/>
    <w:rsid w:val="007A5C76"/>
  </w:style>
  <w:style w:type="character" w:customStyle="1" w:styleId="citation-727">
    <w:name w:val="citation-727"/>
    <w:basedOn w:val="a0"/>
    <w:rsid w:val="007A5C76"/>
  </w:style>
  <w:style w:type="character" w:customStyle="1" w:styleId="citation-726">
    <w:name w:val="citation-726"/>
    <w:basedOn w:val="a0"/>
    <w:rsid w:val="007A5C76"/>
  </w:style>
  <w:style w:type="character" w:customStyle="1" w:styleId="citation-725">
    <w:name w:val="citation-725"/>
    <w:basedOn w:val="a0"/>
    <w:rsid w:val="007A5C76"/>
  </w:style>
  <w:style w:type="character" w:customStyle="1" w:styleId="citation-724">
    <w:name w:val="citation-724"/>
    <w:basedOn w:val="a0"/>
    <w:rsid w:val="007A5C76"/>
  </w:style>
  <w:style w:type="character" w:customStyle="1" w:styleId="citation-723">
    <w:name w:val="citation-723"/>
    <w:basedOn w:val="a0"/>
    <w:rsid w:val="007A5C76"/>
  </w:style>
  <w:style w:type="character" w:customStyle="1" w:styleId="citation-722">
    <w:name w:val="citation-722"/>
    <w:basedOn w:val="a0"/>
    <w:rsid w:val="007A5C76"/>
  </w:style>
  <w:style w:type="character" w:customStyle="1" w:styleId="citation-721">
    <w:name w:val="citation-721"/>
    <w:basedOn w:val="a0"/>
    <w:rsid w:val="007A5C76"/>
  </w:style>
  <w:style w:type="character" w:customStyle="1" w:styleId="citation-720">
    <w:name w:val="citation-720"/>
    <w:basedOn w:val="a0"/>
    <w:rsid w:val="007A5C76"/>
  </w:style>
  <w:style w:type="character" w:customStyle="1" w:styleId="citation-719">
    <w:name w:val="citation-719"/>
    <w:basedOn w:val="a0"/>
    <w:rsid w:val="007A5C76"/>
  </w:style>
  <w:style w:type="character" w:customStyle="1" w:styleId="citation-718">
    <w:name w:val="citation-718"/>
    <w:basedOn w:val="a0"/>
    <w:rsid w:val="007A5C76"/>
  </w:style>
  <w:style w:type="character" w:customStyle="1" w:styleId="citation-717">
    <w:name w:val="citation-717"/>
    <w:basedOn w:val="a0"/>
    <w:rsid w:val="007A5C76"/>
  </w:style>
  <w:style w:type="character" w:customStyle="1" w:styleId="citation-716">
    <w:name w:val="citation-716"/>
    <w:basedOn w:val="a0"/>
    <w:rsid w:val="007A5C76"/>
  </w:style>
  <w:style w:type="character" w:customStyle="1" w:styleId="citation-715">
    <w:name w:val="citation-715"/>
    <w:basedOn w:val="a0"/>
    <w:rsid w:val="007A5C76"/>
  </w:style>
  <w:style w:type="character" w:customStyle="1" w:styleId="citation-714">
    <w:name w:val="citation-714"/>
    <w:basedOn w:val="a0"/>
    <w:rsid w:val="007A5C76"/>
  </w:style>
  <w:style w:type="character" w:customStyle="1" w:styleId="citation-713">
    <w:name w:val="citation-713"/>
    <w:basedOn w:val="a0"/>
    <w:rsid w:val="007A5C76"/>
  </w:style>
  <w:style w:type="character" w:customStyle="1" w:styleId="citation-712">
    <w:name w:val="citation-712"/>
    <w:basedOn w:val="a0"/>
    <w:rsid w:val="007A5C76"/>
  </w:style>
  <w:style w:type="character" w:customStyle="1" w:styleId="citation-711">
    <w:name w:val="citation-711"/>
    <w:basedOn w:val="a0"/>
    <w:rsid w:val="007A5C76"/>
  </w:style>
  <w:style w:type="character" w:customStyle="1" w:styleId="citation-710">
    <w:name w:val="citation-710"/>
    <w:basedOn w:val="a0"/>
    <w:rsid w:val="007A5C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2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87163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59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6257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8009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9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9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63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1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58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08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7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7321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7561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980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9864">
          <w:marLeft w:val="150"/>
          <w:marRight w:val="15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5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4378</TotalTime>
  <Pages>1</Pages>
  <Words>5907</Words>
  <Characters>9393</Characters>
  <Application>Microsoft Office Word</Application>
  <DocSecurity>0</DocSecurity>
  <Lines>391</Lines>
  <Paragraphs>413</Paragraphs>
  <ScaleCrop>false</ScaleCrop>
  <Company/>
  <LinksUpToDate>false</LinksUpToDate>
  <CharactersWithSpaces>14887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 A</dc:creator>
  <cp:keywords/>
  <dc:description/>
  <cp:lastModifiedBy>LW A</cp:lastModifiedBy>
  <cp:revision>5</cp:revision>
  <dcterms:created xsi:type="dcterms:W3CDTF">2026-03-21T07:52:00Z</dcterms:created>
  <dcterms:modified xsi:type="dcterms:W3CDTF">2026-03-25T16:14:00Z</dcterms:modified>
</cp:coreProperties>
</file>