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8D90C0C" w14:textId="7B12D47B" w:rsidR="00AE384B" w:rsidRDefault="00B81CB8">
      <w:r w:rsidRPr="00B81CB8">
        <w:rPr>
          <w:rFonts w:hint="eastAsia"/>
        </w:rPr>
        <w:t>关于尝试将</w:t>
      </w:r>
      <w:r w:rsidRPr="00B81CB8">
        <w:t>seer并入先前benchmark的意见以及对CANCERGUIDE研究方向的避嫌</w:t>
      </w:r>
    </w:p>
    <w:p w14:paraId="1B2E1E70" w14:textId="77777777" w:rsidR="00B81CB8" w:rsidRDefault="00B81CB8"/>
    <w:p w14:paraId="1BDA27EE" w14:textId="77777777" w:rsidR="00B81CB8" w:rsidRDefault="00B81CB8"/>
    <w:p w14:paraId="32AC4DF1" w14:textId="7640AD43" w:rsidR="00B81CB8" w:rsidRDefault="00B81CB8">
      <w:r>
        <w:rPr>
          <w:rFonts w:hint="eastAsia"/>
        </w:rPr>
        <w:t>1</w:t>
      </w:r>
      <w:r>
        <w:t>.</w:t>
      </w:r>
      <w:r w:rsidRPr="00B81CB8">
        <w:rPr>
          <w:rFonts w:hint="eastAsia"/>
        </w:rPr>
        <w:t xml:space="preserve"> </w:t>
      </w:r>
      <w:r w:rsidRPr="00B81CB8">
        <w:rPr>
          <w:rFonts w:hint="eastAsia"/>
        </w:rPr>
        <w:t>尝试将</w:t>
      </w:r>
      <w:r w:rsidRPr="00B81CB8">
        <w:t>seer并入先前benchmark的意见</w:t>
      </w:r>
    </w:p>
    <w:p w14:paraId="6E178BEE" w14:textId="5D89E06C" w:rsidR="00B81CB8" w:rsidRDefault="00B81CB8">
      <w:r>
        <w:t>S</w:t>
      </w:r>
      <w:r>
        <w:rPr>
          <w:rFonts w:hint="eastAsia"/>
        </w:rPr>
        <w:t>eer数据以及根据现有s</w:t>
      </w:r>
      <w:r>
        <w:t>eer</w:t>
      </w:r>
      <w:r>
        <w:rPr>
          <w:rFonts w:hint="eastAsia"/>
        </w:rPr>
        <w:t>数据可以合成的文本数据是否可以在</w:t>
      </w:r>
      <w:proofErr w:type="spellStart"/>
      <w:r>
        <w:rPr>
          <w:rFonts w:hint="eastAsia"/>
        </w:rPr>
        <w:t>n</w:t>
      </w:r>
      <w:r>
        <w:t>ccn</w:t>
      </w:r>
      <w:proofErr w:type="spellEnd"/>
      <w:r>
        <w:rPr>
          <w:rFonts w:hint="eastAsia"/>
        </w:rPr>
        <w:t>指南的闭环流程中的每一个诊疗决策节点提供支撑？</w:t>
      </w:r>
    </w:p>
    <w:p w14:paraId="236CC338" w14:textId="2F35B033" w:rsidR="00B81CB8" w:rsidRDefault="00B81CB8">
      <w:pPr>
        <w:rPr>
          <w:rFonts w:hint="eastAsia"/>
        </w:rPr>
      </w:pPr>
      <w:r>
        <w:rPr>
          <w:rFonts w:hint="eastAsia"/>
        </w:rPr>
        <w:t>如果可以，怎么将s</w:t>
      </w:r>
      <w:r>
        <w:t>eer</w:t>
      </w:r>
      <w:r>
        <w:rPr>
          <w:rFonts w:hint="eastAsia"/>
        </w:rPr>
        <w:t>与我现有的数据集对齐，新的疾病流程是否会与现在的头颈癌的几个提取好的分支区别较大导致需要重新设计</w:t>
      </w:r>
      <w:r w:rsidR="002E5DFF">
        <w:rPr>
          <w:rFonts w:hint="eastAsia"/>
        </w:rPr>
        <w:t>t</w:t>
      </w:r>
      <w:r w:rsidR="002E5DFF">
        <w:t>ask</w:t>
      </w:r>
      <w:r w:rsidR="002E5DFF">
        <w:rPr>
          <w:rFonts w:hint="eastAsia"/>
        </w:rPr>
        <w:t>和评分？</w:t>
      </w:r>
    </w:p>
    <w:p w14:paraId="3887DA68" w14:textId="77777777" w:rsidR="00B81CB8" w:rsidRPr="00B81CB8" w:rsidRDefault="00B81CB8"/>
    <w:p w14:paraId="0169C41E" w14:textId="77777777" w:rsidR="00B81CB8" w:rsidRDefault="00B81CB8"/>
    <w:p w14:paraId="6DBB8911" w14:textId="77777777" w:rsidR="00B81CB8" w:rsidRDefault="00B81CB8"/>
    <w:p w14:paraId="12A4BFB6" w14:textId="77777777" w:rsidR="00B81CB8" w:rsidRDefault="00B81CB8"/>
    <w:p w14:paraId="2EAE115D" w14:textId="4223372E" w:rsidR="00B81CB8" w:rsidRDefault="00B81CB8">
      <w:r>
        <w:rPr>
          <w:rFonts w:hint="eastAsia"/>
        </w:rPr>
        <w:t>2</w:t>
      </w:r>
      <w:r>
        <w:t>.</w:t>
      </w:r>
      <w:r w:rsidR="002E5DFF" w:rsidRPr="002E5DFF">
        <w:t xml:space="preserve"> </w:t>
      </w:r>
      <w:r w:rsidR="002E5DFF" w:rsidRPr="00B81CB8">
        <w:t>对CANCERGUIDE研究方向的避嫌</w:t>
      </w:r>
    </w:p>
    <w:p w14:paraId="212BD7E6" w14:textId="20090ABD" w:rsidR="002E5DFF" w:rsidRDefault="002E5DFF">
      <w:r w:rsidRPr="002E5DFF">
        <w:rPr>
          <w:rFonts w:hint="eastAsia"/>
        </w:rPr>
        <w:t>我们有什么可以采纳的，哪些需要避嫌</w:t>
      </w:r>
    </w:p>
    <w:p w14:paraId="4EE74500" w14:textId="77777777" w:rsidR="002E5DFF" w:rsidRDefault="002E5DFF">
      <w:pPr>
        <w:rPr>
          <w:rFonts w:hint="eastAsia"/>
        </w:rPr>
      </w:pPr>
    </w:p>
    <w:sectPr w:rsidR="002E5DF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7FFC"/>
    <w:rsid w:val="002D25D9"/>
    <w:rsid w:val="002E5DFF"/>
    <w:rsid w:val="00AE384B"/>
    <w:rsid w:val="00AF7FFC"/>
    <w:rsid w:val="00B81C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C6E60C1"/>
  <w15:chartTrackingRefBased/>
  <w15:docId w15:val="{E465505C-5F90-4AB9-BEC8-F7180CF90C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263</TotalTime>
  <Pages>1</Pages>
  <Words>108</Words>
  <Characters>143</Characters>
  <Application>Microsoft Office Word</Application>
  <DocSecurity>0</DocSecurity>
  <Lines>8</Lines>
  <Paragraphs>10</Paragraphs>
  <ScaleCrop>false</ScaleCrop>
  <Company/>
  <LinksUpToDate>false</LinksUpToDate>
  <CharactersWithSpaces>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LW A</dc:creator>
  <cp:keywords/>
  <dc:description/>
  <cp:lastModifiedBy>LW A</cp:lastModifiedBy>
  <cp:revision>2</cp:revision>
  <dcterms:created xsi:type="dcterms:W3CDTF">2026-04-03T02:38:00Z</dcterms:created>
  <dcterms:modified xsi:type="dcterms:W3CDTF">2026-04-03T14:34:00Z</dcterms:modified>
</cp:coreProperties>
</file>