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5E1AE" w14:textId="190F1F27" w:rsidR="00637D2A" w:rsidRDefault="005512B3">
      <w:r w:rsidRPr="005512B3">
        <w:rPr>
          <w:rFonts w:hint="eastAsia"/>
        </w:rPr>
        <w:t>有筛查指南和治疗指南，我们需要的是首先：知道他已经是个患者来检查治疗，然后他需要什么？——是不是真有病，病在哪里，究竟是什么，严重程度是多少，怎么治疗，是否需要进一步检查病例，最后汇总信息，给出怎么做让患者痊愈</w:t>
      </w:r>
    </w:p>
    <w:p w14:paraId="2C0981CD" w14:textId="4428BABE" w:rsidR="005512B3" w:rsidRDefault="005512B3">
      <w:r w:rsidRPr="005512B3">
        <w:rPr>
          <w:rFonts w:hint="eastAsia"/>
        </w:rPr>
        <w:t>对于任务的设置，无疑是以过程</w:t>
      </w:r>
      <w:r w:rsidRPr="005512B3">
        <w:t>+结果作为评估的，结果如何判定？</w:t>
      </w:r>
    </w:p>
    <w:p w14:paraId="2638E50E" w14:textId="77777777" w:rsidR="005512B3" w:rsidRDefault="005512B3" w:rsidP="005512B3">
      <w:r>
        <w:rPr>
          <w:rFonts w:hint="eastAsia"/>
        </w:rPr>
        <w:t>首先是过程，我们通过分段，将一个完整的诊断链，依据以诊断指南为基础的若干次不同检查分为若干段，最终评估放在最后，所以大概应该是：</w:t>
      </w:r>
    </w:p>
    <w:p w14:paraId="6FB7FFCF" w14:textId="77777777" w:rsidR="005512B3" w:rsidRDefault="005512B3" w:rsidP="005512B3">
      <w:r>
        <w:rPr>
          <w:rFonts w:hint="eastAsia"/>
        </w:rPr>
        <w:t>【患者入院后的初步评估：</w:t>
      </w:r>
      <w:proofErr w:type="spellStart"/>
      <w:r>
        <w:t>eg.</w:t>
      </w:r>
      <w:proofErr w:type="spellEnd"/>
      <w:r>
        <w:t>患者情况与初步判断】（可以是图像模态的报告，也可以直接文本）</w:t>
      </w:r>
    </w:p>
    <w:p w14:paraId="00DD8B1C" w14:textId="77777777" w:rsidR="005512B3" w:rsidRDefault="005512B3" w:rsidP="005512B3"/>
    <w:p w14:paraId="4E2E5BA8" w14:textId="77777777" w:rsidR="005512B3" w:rsidRDefault="005512B3" w:rsidP="005512B3">
      <w:r>
        <w:rPr>
          <w:rFonts w:hint="eastAsia"/>
        </w:rPr>
        <w:t>——【检查，得出非文字模态数据】</w:t>
      </w:r>
    </w:p>
    <w:p w14:paraId="637F157F" w14:textId="77777777" w:rsidR="005512B3" w:rsidRDefault="005512B3" w:rsidP="005512B3">
      <w:r>
        <w:rPr>
          <w:rFonts w:hint="eastAsia"/>
        </w:rPr>
        <w:t>——【</w:t>
      </w:r>
      <w:r>
        <w:t>M←{predicted</w:t>
      </w:r>
      <w:r>
        <w:rPr>
          <w:rFonts w:ascii="MS Gothic" w:eastAsia="MS Gothic" w:hAnsi="MS Gothic" w:cs="MS Gothic" w:hint="eastAsia"/>
        </w:rPr>
        <w:t>​</w:t>
      </w:r>
      <w:r>
        <w:t>_</w:t>
      </w:r>
      <w:r>
        <w:rPr>
          <w:rFonts w:ascii="MS Gothic" w:eastAsia="MS Gothic" w:hAnsi="MS Gothic" w:cs="MS Gothic" w:hint="eastAsia"/>
        </w:rPr>
        <w:t>​</w:t>
      </w:r>
      <w:proofErr w:type="spellStart"/>
      <w:r>
        <w:t>modality:null,lesion</w:t>
      </w:r>
      <w:proofErr w:type="spellEnd"/>
      <w:r>
        <w:rPr>
          <w:rFonts w:ascii="MS Gothic" w:eastAsia="MS Gothic" w:hAnsi="MS Gothic" w:cs="MS Gothic" w:hint="eastAsia"/>
        </w:rPr>
        <w:t>​</w:t>
      </w:r>
      <w:r>
        <w:t>_</w:t>
      </w:r>
      <w:r>
        <w:rPr>
          <w:rFonts w:ascii="MS Gothic" w:eastAsia="MS Gothic" w:hAnsi="MS Gothic" w:cs="MS Gothic" w:hint="eastAsia"/>
        </w:rPr>
        <w:t>​</w:t>
      </w:r>
      <w:proofErr w:type="spellStart"/>
      <w:r>
        <w:t>found:null,loc:null</w:t>
      </w:r>
      <w:proofErr w:type="spellEnd"/>
      <w:r>
        <w:t>};</w:t>
      </w:r>
    </w:p>
    <w:p w14:paraId="1D6889CC" w14:textId="77777777" w:rsidR="005512B3" w:rsidRDefault="005512B3" w:rsidP="005512B3">
      <w:r>
        <w:t xml:space="preserve">        S←{</w:t>
      </w:r>
      <w:proofErr w:type="spellStart"/>
      <w:r>
        <w:t>signal:null,enhance:null,edema:null,shape:null,margins:null</w:t>
      </w:r>
      <w:proofErr w:type="spellEnd"/>
      <w:r>
        <w:t>};】（用某种方式检查病灶是什么，在哪里长什么样子）</w:t>
      </w:r>
    </w:p>
    <w:p w14:paraId="4E7B16B9" w14:textId="77777777" w:rsidR="005512B3" w:rsidRDefault="005512B3" w:rsidP="005512B3">
      <w:r>
        <w:rPr>
          <w:rFonts w:hint="eastAsia"/>
        </w:rPr>
        <w:t>——【对这一步检查的文字报告总结：描述病灶、评价病情等级、】（上面两个看一下能不能放一起）</w:t>
      </w:r>
    </w:p>
    <w:p w14:paraId="63239936" w14:textId="77777777" w:rsidR="005512B3" w:rsidRDefault="005512B3" w:rsidP="005512B3">
      <w:r>
        <w:rPr>
          <w:rFonts w:hint="eastAsia"/>
        </w:rPr>
        <w:t>——【根据结果判断下一步继续深入检查还是进入汇总信息给出治疗方案阶段】</w:t>
      </w:r>
    </w:p>
    <w:p w14:paraId="67B99CEF" w14:textId="77777777" w:rsidR="005512B3" w:rsidRDefault="005512B3" w:rsidP="005512B3"/>
    <w:p w14:paraId="77C83705" w14:textId="56C66160" w:rsidR="005512B3" w:rsidRDefault="005512B3" w:rsidP="005512B3">
      <w:r>
        <w:rPr>
          <w:rFonts w:hint="eastAsia"/>
        </w:rPr>
        <w:t>——【汇总信息给出治疗方案阶段，给出具体、全面、详尽的病灶评估】</w:t>
      </w:r>
    </w:p>
    <w:p w14:paraId="79B540B6" w14:textId="77777777" w:rsidR="005512B3" w:rsidRDefault="005512B3" w:rsidP="005512B3"/>
    <w:p w14:paraId="1337C355" w14:textId="77777777" w:rsidR="005512B3" w:rsidRDefault="005512B3" w:rsidP="005512B3"/>
    <w:p w14:paraId="70819916" w14:textId="77777777" w:rsidR="005512B3" w:rsidRDefault="005512B3" w:rsidP="005512B3">
      <w:r>
        <w:rPr>
          <w:rFonts w:hint="eastAsia"/>
        </w:rPr>
        <w:t>但首先需要提供给被测模型一个文本描述的指南</w:t>
      </w:r>
    </w:p>
    <w:p w14:paraId="36DAD103" w14:textId="77777777" w:rsidR="005512B3" w:rsidRDefault="005512B3" w:rsidP="005512B3">
      <w:r>
        <w:rPr>
          <w:rFonts w:hint="eastAsia"/>
        </w:rPr>
        <w:t>这个需要我们进行汇总整理，再由专家进行检查</w:t>
      </w:r>
    </w:p>
    <w:p w14:paraId="039128D9" w14:textId="77777777" w:rsidR="005512B3" w:rsidRDefault="005512B3" w:rsidP="005512B3"/>
    <w:p w14:paraId="72D8CE9E" w14:textId="77777777" w:rsidR="005512B3" w:rsidRDefault="005512B3" w:rsidP="005512B3">
      <w:r>
        <w:rPr>
          <w:rFonts w:hint="eastAsia"/>
        </w:rPr>
        <w:t>数据标注：首先我们要标注怎样的数据：检查前的基本信息和病情描述（可能不同人有详有略）</w:t>
      </w:r>
      <w:r>
        <w:t>+【检查得到的多模态数据结果+文本格式的标准检查报告+由检查的病情等级与描述，得出的意见】（可能多轮）+汇总进行最终诊断</w:t>
      </w:r>
    </w:p>
    <w:p w14:paraId="027B6FAD" w14:textId="77777777" w:rsidR="005512B3" w:rsidRDefault="005512B3" w:rsidP="005512B3"/>
    <w:p w14:paraId="5477DF18" w14:textId="77777777" w:rsidR="005512B3" w:rsidRDefault="005512B3" w:rsidP="005512B3">
      <w:r>
        <w:rPr>
          <w:rFonts w:hint="eastAsia"/>
        </w:rPr>
        <w:t>分段详细程度：报告是否要根据指南进行更详细化分段？或者</w:t>
      </w:r>
      <w:proofErr w:type="spellStart"/>
      <w:r>
        <w:t>promot</w:t>
      </w:r>
      <w:proofErr w:type="spellEnd"/>
      <w:r>
        <w:t>中说明怎么描述？</w:t>
      </w:r>
    </w:p>
    <w:p w14:paraId="78CB5ED2" w14:textId="15B66BBF" w:rsidR="005512B3" w:rsidRDefault="005512B3" w:rsidP="005512B3">
      <w:r>
        <w:rPr>
          <w:rFonts w:hint="eastAsia"/>
        </w:rPr>
        <w:t>————</w:t>
      </w:r>
      <w:proofErr w:type="spellStart"/>
      <w:r>
        <w:t>mllm</w:t>
      </w:r>
      <w:proofErr w:type="spellEnd"/>
      <w:r>
        <w:t>可能产生幻觉，benchmark如何检查？</w:t>
      </w:r>
    </w:p>
    <w:p w14:paraId="2CFCB5C6" w14:textId="77777777" w:rsidR="005512B3" w:rsidRDefault="005512B3" w:rsidP="005512B3"/>
    <w:p w14:paraId="6FDC5A7C" w14:textId="77777777" w:rsidR="005512B3" w:rsidRDefault="005512B3" w:rsidP="005512B3">
      <w:r>
        <w:rPr>
          <w:rFonts w:hint="eastAsia"/>
        </w:rPr>
        <w:t>参考</w:t>
      </w:r>
      <w:r>
        <w:t>agent-X的模式进行打分：https://arxiv.org/abs/2505.24876</w:t>
      </w:r>
    </w:p>
    <w:p w14:paraId="738849B8" w14:textId="77777777" w:rsidR="005512B3" w:rsidRDefault="005512B3" w:rsidP="005512B3">
      <w:r>
        <w:rPr>
          <w:rFonts w:hint="eastAsia"/>
        </w:rPr>
        <w:t>缺方面要扣分，幻觉要扣分、合理性进行打分，结果进行打分。</w:t>
      </w:r>
    </w:p>
    <w:p w14:paraId="4E810FA7" w14:textId="77777777" w:rsidR="005512B3" w:rsidRDefault="005512B3" w:rsidP="005512B3"/>
    <w:p w14:paraId="48426497" w14:textId="77777777" w:rsidR="005512B3" w:rsidRDefault="005512B3" w:rsidP="005512B3"/>
    <w:p w14:paraId="3619D66A" w14:textId="240F3504" w:rsidR="005512B3" w:rsidRDefault="005512B3" w:rsidP="005512B3">
      <w:r>
        <w:rPr>
          <w:rFonts w:hint="eastAsia"/>
        </w:rPr>
        <w:t>（</w:t>
      </w:r>
      <w:r>
        <w:rPr>
          <w:rFonts w:hint="eastAsia"/>
        </w:rPr>
        <w:t>但是</w:t>
      </w:r>
    </w:p>
    <w:p w14:paraId="18436705" w14:textId="77777777" w:rsidR="005512B3" w:rsidRDefault="005512B3" w:rsidP="005512B3">
      <w:r>
        <w:t>task1考察为</w:t>
      </w:r>
      <w:proofErr w:type="spellStart"/>
      <w:r>
        <w:t>mllm</w:t>
      </w:r>
      <w:proofErr w:type="spellEnd"/>
      <w:r>
        <w:t>的生成能力，所以可以根据给出的一系列的检查结果中靠后部分提前知道如何写靠前部分文本</w:t>
      </w:r>
    </w:p>
    <w:p w14:paraId="6CD3DB5E" w14:textId="77777777" w:rsidR="005512B3" w:rsidRDefault="005512B3" w:rsidP="005512B3">
      <w:r>
        <w:rPr>
          <w:rFonts w:hint="eastAsia"/>
        </w:rPr>
        <w:t>所以需要</w:t>
      </w:r>
      <w:r>
        <w:t>task2模拟一步一步诊断，</w:t>
      </w:r>
    </w:p>
    <w:p w14:paraId="169399F7" w14:textId="77777777" w:rsidR="005512B3" w:rsidRDefault="005512B3" w:rsidP="005512B3">
      <w:r>
        <w:rPr>
          <w:rFonts w:hint="eastAsia"/>
        </w:rPr>
        <w:t>如何设计框架使得</w:t>
      </w:r>
      <w:r>
        <w:t>benchmark的agent与</w:t>
      </w:r>
      <w:proofErr w:type="spellStart"/>
      <w:r>
        <w:t>mllm</w:t>
      </w:r>
      <w:proofErr w:type="spellEnd"/>
      <w:r>
        <w:t>进行交互提供</w:t>
      </w:r>
      <w:proofErr w:type="spellStart"/>
      <w:r>
        <w:t>mllm</w:t>
      </w:r>
      <w:proofErr w:type="spellEnd"/>
      <w:r>
        <w:t>需要的数据？</w:t>
      </w:r>
    </w:p>
    <w:p w14:paraId="3786531A" w14:textId="77777777" w:rsidR="005512B3" w:rsidRDefault="005512B3" w:rsidP="005512B3">
      <w:r>
        <w:rPr>
          <w:rFonts w:hint="eastAsia"/>
        </w:rPr>
        <w:t>先让</w:t>
      </w:r>
      <w:proofErr w:type="spellStart"/>
      <w:r>
        <w:t>mllm</w:t>
      </w:r>
      <w:proofErr w:type="spellEnd"/>
      <w:r>
        <w:t>给出某部分的检查意见，</w:t>
      </w:r>
      <w:proofErr w:type="spellStart"/>
      <w:r>
        <w:t>promot</w:t>
      </w:r>
      <w:proofErr w:type="spellEnd"/>
      <w:r>
        <w:t>要求</w:t>
      </w:r>
      <w:proofErr w:type="spellStart"/>
      <w:r>
        <w:t>mllm</w:t>
      </w:r>
      <w:proofErr w:type="spellEnd"/>
      <w:r>
        <w:t>提出申请</w:t>
      </w:r>
    </w:p>
    <w:p w14:paraId="372ED307" w14:textId="77777777" w:rsidR="005512B3" w:rsidRDefault="005512B3" w:rsidP="005512B3">
      <w:r>
        <w:rPr>
          <w:rFonts w:hint="eastAsia"/>
        </w:rPr>
        <w:t>——申请错误导致的无法提供数据，直接终止这个任务？</w:t>
      </w:r>
    </w:p>
    <w:p w14:paraId="7E0FB63F" w14:textId="77777777" w:rsidR="00B43ADF" w:rsidRDefault="005512B3" w:rsidP="005512B3">
      <w:r>
        <w:rPr>
          <w:rFonts w:hint="eastAsia"/>
        </w:rPr>
        <w:t>——是否告知</w:t>
      </w:r>
      <w:proofErr w:type="spellStart"/>
      <w:r>
        <w:t>mllm</w:t>
      </w:r>
      <w:proofErr w:type="spellEnd"/>
      <w:r>
        <w:t>因为什么错误而中止？重新开始任务还是让它重新提交阶段性评估并申请数据？</w:t>
      </w:r>
    </w:p>
    <w:p w14:paraId="352CCA5B" w14:textId="1DA3152B" w:rsidR="005512B3" w:rsidRDefault="00B43ADF" w:rsidP="005512B3">
      <w:r>
        <w:rPr>
          <w:rFonts w:hint="eastAsia"/>
        </w:rPr>
        <w:t>此外应当有健康样本的数据集，防止</w:t>
      </w:r>
      <w:proofErr w:type="spellStart"/>
      <w:r>
        <w:rPr>
          <w:rFonts w:hint="eastAsia"/>
        </w:rPr>
        <w:t>m</w:t>
      </w:r>
      <w:r>
        <w:t>llm</w:t>
      </w:r>
      <w:proofErr w:type="spellEnd"/>
      <w:r>
        <w:rPr>
          <w:rFonts w:hint="eastAsia"/>
        </w:rPr>
        <w:t>无病找病的情况</w:t>
      </w:r>
      <w:r w:rsidR="005512B3">
        <w:rPr>
          <w:rFonts w:hint="eastAsia"/>
        </w:rPr>
        <w:t>）（之后设计任务要考虑的，暂先</w:t>
      </w:r>
      <w:r w:rsidR="005512B3">
        <w:rPr>
          <w:rFonts w:hint="eastAsia"/>
        </w:rPr>
        <w:lastRenderedPageBreak/>
        <w:t>搁置）</w:t>
      </w:r>
    </w:p>
    <w:p w14:paraId="788F3EE9" w14:textId="77777777" w:rsidR="005512B3" w:rsidRPr="005512B3" w:rsidRDefault="005512B3" w:rsidP="005512B3"/>
    <w:p w14:paraId="44D997C8" w14:textId="705F8851" w:rsidR="005512B3" w:rsidRDefault="005512B3" w:rsidP="005512B3">
      <w:pPr>
        <w:rPr>
          <w:rFonts w:hint="eastAsia"/>
        </w:rPr>
      </w:pPr>
      <w:r>
        <w:rPr>
          <w:rFonts w:hint="eastAsia"/>
        </w:rPr>
        <w:t>下面是我要求</w:t>
      </w:r>
      <w:proofErr w:type="spellStart"/>
      <w:r>
        <w:rPr>
          <w:rFonts w:hint="eastAsia"/>
        </w:rPr>
        <w:t>g</w:t>
      </w:r>
      <w:r>
        <w:t>emini</w:t>
      </w:r>
      <w:proofErr w:type="spellEnd"/>
      <w:r>
        <w:rPr>
          <w:rFonts w:hint="eastAsia"/>
        </w:rPr>
        <w:t>按照我的要求进行的设计，可能过于繁琐，以及有一些不必要部分，之后会优化，并根据数据集实际情况进行调整，只是大致构想，同时我认为这种难度对于</w:t>
      </w:r>
      <w:proofErr w:type="spellStart"/>
      <w:r>
        <w:rPr>
          <w:rFonts w:hint="eastAsia"/>
        </w:rPr>
        <w:t>m</w:t>
      </w:r>
      <w:r>
        <w:t>llm</w:t>
      </w:r>
      <w:proofErr w:type="spellEnd"/>
      <w:r>
        <w:rPr>
          <w:rFonts w:hint="eastAsia"/>
        </w:rPr>
        <w:t>可能确实有一定难度：</w:t>
      </w:r>
    </w:p>
    <w:p w14:paraId="127DE2E7" w14:textId="77777777" w:rsidR="005512B3" w:rsidRDefault="005512B3" w:rsidP="005512B3">
      <w:r>
        <w:t>{</w:t>
      </w:r>
    </w:p>
    <w:p w14:paraId="027664E1" w14:textId="77777777" w:rsidR="005512B3" w:rsidRDefault="005512B3" w:rsidP="005512B3">
      <w:r>
        <w:t xml:space="preserve">  "</w:t>
      </w:r>
      <w:proofErr w:type="spellStart"/>
      <w:r>
        <w:t>case_id</w:t>
      </w:r>
      <w:proofErr w:type="spellEnd"/>
      <w:r>
        <w:t>": "BRCA_MDT_Master_001",</w:t>
      </w:r>
    </w:p>
    <w:p w14:paraId="1308BE9E" w14:textId="77777777" w:rsidR="005512B3" w:rsidRDefault="005512B3" w:rsidP="005512B3">
      <w:r>
        <w:t xml:space="preserve">  "metadata": {</w:t>
      </w:r>
    </w:p>
    <w:p w14:paraId="518573B0" w14:textId="77777777" w:rsidR="005512B3" w:rsidRDefault="005512B3" w:rsidP="005512B3">
      <w:r>
        <w:t xml:space="preserve">    "</w:t>
      </w:r>
      <w:proofErr w:type="spellStart"/>
      <w:r>
        <w:t>patient_info</w:t>
      </w:r>
      <w:proofErr w:type="spellEnd"/>
      <w:r>
        <w:t>": "48岁女性，常规体检发现右乳外上象限致密影，近期自觉右乳偶有牵扯痛。无乳腺癌家族史。",</w:t>
      </w:r>
    </w:p>
    <w:p w14:paraId="07B411F0" w14:textId="77777777" w:rsidR="005512B3" w:rsidRDefault="005512B3" w:rsidP="005512B3">
      <w:r>
        <w:t xml:space="preserve">    "</w:t>
      </w:r>
      <w:proofErr w:type="spellStart"/>
      <w:r>
        <w:t>pathway_type</w:t>
      </w:r>
      <w:proofErr w:type="spellEnd"/>
      <w:r>
        <w:t>": "</w:t>
      </w:r>
      <w:proofErr w:type="spellStart"/>
      <w:r>
        <w:t>Malignant_Full_Pathway_with_Deep_Reasoning</w:t>
      </w:r>
      <w:proofErr w:type="spellEnd"/>
      <w:r>
        <w:t>",</w:t>
      </w:r>
    </w:p>
    <w:p w14:paraId="2220E65A" w14:textId="77777777" w:rsidR="005512B3" w:rsidRDefault="005512B3" w:rsidP="005512B3">
      <w:r>
        <w:t xml:space="preserve">    "</w:t>
      </w:r>
      <w:proofErr w:type="spellStart"/>
      <w:r>
        <w:t>evaluation_guidelines</w:t>
      </w:r>
      <w:proofErr w:type="spellEnd"/>
      <w:r>
        <w:t>": "ACR BI-RADS 5th Edition &amp; NCCN Breast Cancer Clinical Practice Guidelines"</w:t>
      </w:r>
    </w:p>
    <w:p w14:paraId="6331CD14" w14:textId="77777777" w:rsidR="005512B3" w:rsidRDefault="005512B3" w:rsidP="005512B3">
      <w:r>
        <w:t xml:space="preserve">  },</w:t>
      </w:r>
    </w:p>
    <w:p w14:paraId="089575ED" w14:textId="77777777" w:rsidR="005512B3" w:rsidRDefault="005512B3" w:rsidP="005512B3">
      <w:r>
        <w:t xml:space="preserve">  "</w:t>
      </w:r>
      <w:proofErr w:type="spellStart"/>
      <w:r>
        <w:t>reasoning_trace</w:t>
      </w:r>
      <w:proofErr w:type="spellEnd"/>
      <w:r>
        <w:t>": [</w:t>
      </w:r>
    </w:p>
    <w:p w14:paraId="68D9A9A9" w14:textId="77777777" w:rsidR="005512B3" w:rsidRDefault="005512B3" w:rsidP="005512B3">
      <w:r>
        <w:t xml:space="preserve">    {</w:t>
      </w:r>
    </w:p>
    <w:p w14:paraId="014EAAD0" w14:textId="77777777" w:rsidR="005512B3" w:rsidRDefault="005512B3" w:rsidP="005512B3">
      <w:r>
        <w:t xml:space="preserve">      "step": 1,</w:t>
      </w:r>
    </w:p>
    <w:p w14:paraId="41FBAF0D" w14:textId="77777777" w:rsidR="005512B3" w:rsidRDefault="005512B3" w:rsidP="005512B3">
      <w:r>
        <w:t xml:space="preserve">      "task": "初步影像筛查 (Primary Screening)",</w:t>
      </w:r>
    </w:p>
    <w:p w14:paraId="6F77561F" w14:textId="77777777" w:rsidR="005512B3" w:rsidRDefault="005512B3" w:rsidP="005512B3">
      <w:r>
        <w:t xml:space="preserve">      "modality": "Mammography (双侧乳腺钼靶X光)",</w:t>
      </w:r>
    </w:p>
    <w:p w14:paraId="502FC4BE" w14:textId="77777777" w:rsidR="005512B3" w:rsidRDefault="005512B3" w:rsidP="005512B3">
      <w:r>
        <w:t xml:space="preserve">      "</w:t>
      </w:r>
      <w:proofErr w:type="spellStart"/>
      <w:r>
        <w:t>input_data</w:t>
      </w:r>
      <w:proofErr w:type="spellEnd"/>
      <w:r>
        <w:t>": "[mammo_img_001_CC_MLO.jpg]",</w:t>
      </w:r>
    </w:p>
    <w:p w14:paraId="539B9300" w14:textId="77777777" w:rsidR="005512B3" w:rsidRDefault="005512B3" w:rsidP="005512B3">
      <w:r>
        <w:t xml:space="preserve">      "step_1_findings": {</w:t>
      </w:r>
    </w:p>
    <w:p w14:paraId="12634902" w14:textId="77777777" w:rsidR="005512B3" w:rsidRDefault="005512B3" w:rsidP="005512B3">
      <w:r>
        <w:t xml:space="preserve">        "</w:t>
      </w:r>
      <w:proofErr w:type="spellStart"/>
      <w:r>
        <w:t>section_name</w:t>
      </w:r>
      <w:proofErr w:type="spellEnd"/>
      <w:r>
        <w:t>": "影像表现 (Objective Findings)",</w:t>
      </w:r>
    </w:p>
    <w:p w14:paraId="05F49BAF" w14:textId="77777777" w:rsidR="005512B3" w:rsidRDefault="005512B3" w:rsidP="005512B3">
      <w:r>
        <w:t xml:space="preserve">        "content": "双侧乳腺呈不均匀致密型 (ACR Type C)。右乳外上象限可见一局灶性不对称高密度影。由于周围致密腺体遮挡，该阴影的边缘特征（是否光整或有毛刺）评估受限。病灶内部及周边可见少量无定形微钙化 (Amorphous microcalcifications)。未见明显皮肤增厚或乳头凹陷。"</w:t>
      </w:r>
    </w:p>
    <w:p w14:paraId="140546C5" w14:textId="77777777" w:rsidR="005512B3" w:rsidRDefault="005512B3" w:rsidP="005512B3">
      <w:r>
        <w:t xml:space="preserve">      },</w:t>
      </w:r>
    </w:p>
    <w:p w14:paraId="29789DE7" w14:textId="77777777" w:rsidR="005512B3" w:rsidRDefault="005512B3" w:rsidP="005512B3">
      <w:r>
        <w:t xml:space="preserve">      "step_2_thought_process": {</w:t>
      </w:r>
    </w:p>
    <w:p w14:paraId="134E7273" w14:textId="77777777" w:rsidR="005512B3" w:rsidRDefault="005512B3" w:rsidP="005512B3">
      <w:r>
        <w:t xml:space="preserve">        "</w:t>
      </w:r>
      <w:proofErr w:type="spellStart"/>
      <w:r>
        <w:t>section_name</w:t>
      </w:r>
      <w:proofErr w:type="spellEnd"/>
      <w:r>
        <w:t>": "临床推理链 (Step-by-Step Reasoning)",</w:t>
      </w:r>
    </w:p>
    <w:p w14:paraId="43895CDA" w14:textId="77777777" w:rsidR="005512B3" w:rsidRDefault="005512B3" w:rsidP="005512B3">
      <w:r>
        <w:t xml:space="preserve">        "content": "1. 腺体背景评估：患者为致密型乳腺，X光穿透力受限，存在极高的假阴性风险（可能掩盖小肿块）。\n2. 异常征象解析：右乳的高密度不对称影伴无定形微钙化属于可疑征象，但由于边缘被腺体遮挡，无法获取确切的形态学（良恶性）特征。\n3. BI-RADS 规则应用：根据 ACR 指南，当致密乳腺掩盖了潜在病灶，导致无法给出明确的良恶性倾向时，必须进行补充检查，不能强行给出 1-5 类的定级。\n4. 干预推导：基于上述信息不足的状态，强制定为 0 类，并触发超声作为补充靶向</w:t>
      </w:r>
      <w:r>
        <w:rPr>
          <w:rFonts w:hint="eastAsia"/>
        </w:rPr>
        <w:t>筛查手段。</w:t>
      </w:r>
      <w:r>
        <w:t>"</w:t>
      </w:r>
    </w:p>
    <w:p w14:paraId="07BBDE15" w14:textId="77777777" w:rsidR="005512B3" w:rsidRDefault="005512B3" w:rsidP="005512B3">
      <w:r>
        <w:t xml:space="preserve">      },</w:t>
      </w:r>
    </w:p>
    <w:p w14:paraId="4D4378A9" w14:textId="77777777" w:rsidR="005512B3" w:rsidRDefault="005512B3" w:rsidP="005512B3">
      <w:r>
        <w:t xml:space="preserve">      "step_3_impression": {</w:t>
      </w:r>
    </w:p>
    <w:p w14:paraId="3078CB9B" w14:textId="77777777" w:rsidR="005512B3" w:rsidRDefault="005512B3" w:rsidP="005512B3">
      <w:r>
        <w:t xml:space="preserve">        "</w:t>
      </w:r>
      <w:proofErr w:type="spellStart"/>
      <w:r>
        <w:t>section_name</w:t>
      </w:r>
      <w:proofErr w:type="spellEnd"/>
      <w:r>
        <w:t>": "诊断意见 (Impression)",</w:t>
      </w:r>
    </w:p>
    <w:p w14:paraId="2527B57A" w14:textId="77777777" w:rsidR="005512B3" w:rsidRDefault="005512B3" w:rsidP="005512B3">
      <w:r>
        <w:t xml:space="preserve">        "content": "右乳外上象限不对称高密度影伴微钙化，边缘评估受限。BI-RADS 分级：0 类 (Incomplete Assessment)。"</w:t>
      </w:r>
    </w:p>
    <w:p w14:paraId="7F69DDB0" w14:textId="77777777" w:rsidR="005512B3" w:rsidRDefault="005512B3" w:rsidP="005512B3">
      <w:r>
        <w:t xml:space="preserve">      },</w:t>
      </w:r>
    </w:p>
    <w:p w14:paraId="1B6A9702" w14:textId="77777777" w:rsidR="005512B3" w:rsidRDefault="005512B3" w:rsidP="005512B3">
      <w:r>
        <w:t xml:space="preserve">      "step_4_management": {</w:t>
      </w:r>
    </w:p>
    <w:p w14:paraId="632FFB1F" w14:textId="77777777" w:rsidR="005512B3" w:rsidRDefault="005512B3" w:rsidP="005512B3">
      <w:r>
        <w:t xml:space="preserve">        "</w:t>
      </w:r>
      <w:proofErr w:type="spellStart"/>
      <w:r>
        <w:t>section_name</w:t>
      </w:r>
      <w:proofErr w:type="spellEnd"/>
      <w:r>
        <w:t>": "下一步干预 (Next Action)",</w:t>
      </w:r>
    </w:p>
    <w:p w14:paraId="42C1B478" w14:textId="77777777" w:rsidR="005512B3" w:rsidRDefault="005512B3" w:rsidP="005512B3">
      <w:r>
        <w:t xml:space="preserve">        "content": "信息不充分，必须召回患者，立即行右乳高频超声补充检查。"</w:t>
      </w:r>
    </w:p>
    <w:p w14:paraId="1C354221" w14:textId="77777777" w:rsidR="005512B3" w:rsidRDefault="005512B3" w:rsidP="005512B3">
      <w:r>
        <w:lastRenderedPageBreak/>
        <w:t xml:space="preserve">      }</w:t>
      </w:r>
    </w:p>
    <w:p w14:paraId="423699FF" w14:textId="77777777" w:rsidR="005512B3" w:rsidRDefault="005512B3" w:rsidP="005512B3">
      <w:r>
        <w:t xml:space="preserve">    },</w:t>
      </w:r>
    </w:p>
    <w:p w14:paraId="43BE9358" w14:textId="77777777" w:rsidR="005512B3" w:rsidRDefault="005512B3" w:rsidP="005512B3">
      <w:r>
        <w:t xml:space="preserve">    {</w:t>
      </w:r>
    </w:p>
    <w:p w14:paraId="01276A4B" w14:textId="77777777" w:rsidR="005512B3" w:rsidRDefault="005512B3" w:rsidP="005512B3">
      <w:r>
        <w:t xml:space="preserve">      "step": 2,</w:t>
      </w:r>
    </w:p>
    <w:p w14:paraId="6025721F" w14:textId="77777777" w:rsidR="005512B3" w:rsidRDefault="005512B3" w:rsidP="005512B3">
      <w:r>
        <w:t xml:space="preserve">      "task": "靶向超声确诊 (Targeted US Evaluation)",</w:t>
      </w:r>
    </w:p>
    <w:p w14:paraId="1797F5EB" w14:textId="77777777" w:rsidR="005512B3" w:rsidRDefault="005512B3" w:rsidP="005512B3">
      <w:r>
        <w:t xml:space="preserve">      "modality": "Ultrasound (高频彩色多普勒超声)",</w:t>
      </w:r>
    </w:p>
    <w:p w14:paraId="3BC1F178" w14:textId="77777777" w:rsidR="005512B3" w:rsidRDefault="005512B3" w:rsidP="005512B3">
      <w:r>
        <w:t xml:space="preserve">      "</w:t>
      </w:r>
      <w:proofErr w:type="spellStart"/>
      <w:r>
        <w:t>input_data</w:t>
      </w:r>
      <w:proofErr w:type="spellEnd"/>
      <w:r>
        <w:t>": "[us_img_001_target.jpg]",</w:t>
      </w:r>
    </w:p>
    <w:p w14:paraId="1A594BCF" w14:textId="77777777" w:rsidR="005512B3" w:rsidRDefault="005512B3" w:rsidP="005512B3">
      <w:r>
        <w:t xml:space="preserve">      "step_1_findings": {</w:t>
      </w:r>
    </w:p>
    <w:p w14:paraId="6EBDF50D" w14:textId="77777777" w:rsidR="005512B3" w:rsidRDefault="005512B3" w:rsidP="005512B3">
      <w:r>
        <w:t xml:space="preserve">        "</w:t>
      </w:r>
      <w:proofErr w:type="spellStart"/>
      <w:r>
        <w:t>section_name</w:t>
      </w:r>
      <w:proofErr w:type="spellEnd"/>
      <w:r>
        <w:t>": "影像表现 (Objective Findings)",</w:t>
      </w:r>
    </w:p>
    <w:p w14:paraId="086EDE0D" w14:textId="77777777" w:rsidR="005512B3" w:rsidRDefault="005512B3" w:rsidP="005512B3">
      <w:r>
        <w:t xml:space="preserve">        "content": "超声探及右乳 10点钟方向（对应X光异常区）一实性低回声结节，大小约 18mm x 22mm x 15mm。形态不规则，纵横比 &gt; 1 (Taller-than-wide)。边缘呈成角 (Angular) 且伴有微小分叶，局部可见强回声晕。结节内部可见散在点状强回声，后方回声明显衰减。CDFI 示结节内部见穿支血流信号。"</w:t>
      </w:r>
    </w:p>
    <w:p w14:paraId="2049429C" w14:textId="77777777" w:rsidR="005512B3" w:rsidRDefault="005512B3" w:rsidP="005512B3">
      <w:r>
        <w:t xml:space="preserve">      },</w:t>
      </w:r>
    </w:p>
    <w:p w14:paraId="358D22C1" w14:textId="77777777" w:rsidR="005512B3" w:rsidRDefault="005512B3" w:rsidP="005512B3">
      <w:r>
        <w:t xml:space="preserve">      "step_2_thought_process": {</w:t>
      </w:r>
    </w:p>
    <w:p w14:paraId="027B15EA" w14:textId="77777777" w:rsidR="005512B3" w:rsidRDefault="005512B3" w:rsidP="005512B3">
      <w:r>
        <w:t xml:space="preserve">        "</w:t>
      </w:r>
      <w:proofErr w:type="spellStart"/>
      <w:r>
        <w:t>section_name</w:t>
      </w:r>
      <w:proofErr w:type="spellEnd"/>
      <w:r>
        <w:t>": "临床推理链 (Step-by-Step Reasoning)",</w:t>
      </w:r>
    </w:p>
    <w:p w14:paraId="470476A4" w14:textId="77777777" w:rsidR="005512B3" w:rsidRDefault="005512B3" w:rsidP="005512B3">
      <w:r>
        <w:t xml:space="preserve">        "content": "1. 特征归类：超声突破了X光的遮挡，明确病灶为实性结节，排除囊肿。\n2. 恶性征象比对：纵横比&gt;1 提示结节正在跨越正常解剖平面呈侵袭性垂直生长；成角及微小分叶边缘提示肿瘤向周围实质浸润；点状强回声证实了X光发现的微钙化（提示肿瘤坏死）；穿支血流提示活跃的肿瘤血管生成。\n3. BI-RADS 规则应用：结节同时具备纵横比&gt;1、边缘成角、微钙化等至少3项核心恶性特征，恶性概率远超 95%，符合 5 类标准。\n4. 干预推导：已高度怀疑乳腺癌，为了评估病灶是否多发</w:t>
      </w:r>
      <w:r>
        <w:rPr>
          <w:rFonts w:hint="eastAsia"/>
        </w:rPr>
        <w:t>（决定能否保乳）及胸壁侵犯情况，在活检前</w:t>
      </w:r>
      <w:r>
        <w:t>/手术前建议行增强 MRI 评估局部负荷。"</w:t>
      </w:r>
    </w:p>
    <w:p w14:paraId="11485A1C" w14:textId="77777777" w:rsidR="005512B3" w:rsidRDefault="005512B3" w:rsidP="005512B3">
      <w:r>
        <w:t xml:space="preserve">      },</w:t>
      </w:r>
    </w:p>
    <w:p w14:paraId="1FB59733" w14:textId="77777777" w:rsidR="005512B3" w:rsidRDefault="005512B3" w:rsidP="005512B3">
      <w:r>
        <w:t xml:space="preserve">      "step_3_impression": {</w:t>
      </w:r>
    </w:p>
    <w:p w14:paraId="14764DC1" w14:textId="77777777" w:rsidR="005512B3" w:rsidRDefault="005512B3" w:rsidP="005512B3">
      <w:r>
        <w:t xml:space="preserve">        "</w:t>
      </w:r>
      <w:proofErr w:type="spellStart"/>
      <w:r>
        <w:t>section_name</w:t>
      </w:r>
      <w:proofErr w:type="spellEnd"/>
      <w:r>
        <w:t>": "诊断意见 (Impression)",</w:t>
      </w:r>
    </w:p>
    <w:p w14:paraId="1991B0DE" w14:textId="77777777" w:rsidR="005512B3" w:rsidRDefault="005512B3" w:rsidP="005512B3">
      <w:r>
        <w:t xml:space="preserve">        "content": "右乳外上象限实性结节，具备多重典型恶性超声征象。BI-RADS 分级：5 类 (Highly suggestive of malignancy)。"</w:t>
      </w:r>
    </w:p>
    <w:p w14:paraId="053B00A1" w14:textId="77777777" w:rsidR="005512B3" w:rsidRDefault="005512B3" w:rsidP="005512B3">
      <w:r>
        <w:t xml:space="preserve">      },</w:t>
      </w:r>
    </w:p>
    <w:p w14:paraId="4393DB02" w14:textId="77777777" w:rsidR="005512B3" w:rsidRDefault="005512B3" w:rsidP="005512B3">
      <w:r>
        <w:t xml:space="preserve">      "step_4_management": {</w:t>
      </w:r>
    </w:p>
    <w:p w14:paraId="1A45B040" w14:textId="77777777" w:rsidR="005512B3" w:rsidRDefault="005512B3" w:rsidP="005512B3">
      <w:r>
        <w:t xml:space="preserve">        "</w:t>
      </w:r>
      <w:proofErr w:type="spellStart"/>
      <w:r>
        <w:t>section_name</w:t>
      </w:r>
      <w:proofErr w:type="spellEnd"/>
      <w:r>
        <w:t>": "下一步干预 (Next Action)",</w:t>
      </w:r>
    </w:p>
    <w:p w14:paraId="7E873687" w14:textId="77777777" w:rsidR="005512B3" w:rsidRDefault="005512B3" w:rsidP="005512B3">
      <w:r>
        <w:t xml:space="preserve">        "content": "高度疑似恶性肿瘤。建议行乳腺 DCE-MRI 评估局部病变范围，并尽快安排超声引导下空芯针穿刺活检 (CNB)。"</w:t>
      </w:r>
    </w:p>
    <w:p w14:paraId="2443CA7D" w14:textId="77777777" w:rsidR="005512B3" w:rsidRDefault="005512B3" w:rsidP="005512B3">
      <w:r>
        <w:t xml:space="preserve">      }</w:t>
      </w:r>
    </w:p>
    <w:p w14:paraId="57BBD12F" w14:textId="77777777" w:rsidR="005512B3" w:rsidRDefault="005512B3" w:rsidP="005512B3">
      <w:r>
        <w:t xml:space="preserve">    },</w:t>
      </w:r>
    </w:p>
    <w:p w14:paraId="5B54E59E" w14:textId="77777777" w:rsidR="005512B3" w:rsidRDefault="005512B3" w:rsidP="005512B3">
      <w:r>
        <w:t xml:space="preserve">    {</w:t>
      </w:r>
    </w:p>
    <w:p w14:paraId="62F9CDAA" w14:textId="77777777" w:rsidR="005512B3" w:rsidRDefault="005512B3" w:rsidP="005512B3">
      <w:r>
        <w:t xml:space="preserve">      "step": 3,</w:t>
      </w:r>
    </w:p>
    <w:p w14:paraId="2453E8D9" w14:textId="77777777" w:rsidR="005512B3" w:rsidRDefault="005512B3" w:rsidP="005512B3">
      <w:r>
        <w:t xml:space="preserve">      "task": "术前靶区与分期评估 (Pre-op Staging)",</w:t>
      </w:r>
    </w:p>
    <w:p w14:paraId="42188A80" w14:textId="77777777" w:rsidR="005512B3" w:rsidRDefault="005512B3" w:rsidP="005512B3">
      <w:r>
        <w:t xml:space="preserve">      "modality": "DCE-MRI (乳腺动态增强磁共振)",</w:t>
      </w:r>
    </w:p>
    <w:p w14:paraId="428616C8" w14:textId="77777777" w:rsidR="005512B3" w:rsidRDefault="005512B3" w:rsidP="005512B3">
      <w:r>
        <w:t xml:space="preserve">      "</w:t>
      </w:r>
      <w:proofErr w:type="spellStart"/>
      <w:r>
        <w:t>input_data</w:t>
      </w:r>
      <w:proofErr w:type="spellEnd"/>
      <w:r>
        <w:t>": "[mri_img_001_T1_contrast.jpg]",</w:t>
      </w:r>
    </w:p>
    <w:p w14:paraId="2D24DF08" w14:textId="77777777" w:rsidR="005512B3" w:rsidRDefault="005512B3" w:rsidP="005512B3">
      <w:r>
        <w:t xml:space="preserve">      "step_1_findings": {</w:t>
      </w:r>
    </w:p>
    <w:p w14:paraId="7A8D10B7" w14:textId="77777777" w:rsidR="005512B3" w:rsidRDefault="005512B3" w:rsidP="005512B3">
      <w:r>
        <w:t xml:space="preserve">        "</w:t>
      </w:r>
      <w:proofErr w:type="spellStart"/>
      <w:r>
        <w:t>section_name</w:t>
      </w:r>
      <w:proofErr w:type="spellEnd"/>
      <w:r>
        <w:t>": "影像表现 (Objective Findings)",</w:t>
      </w:r>
    </w:p>
    <w:p w14:paraId="10C74261" w14:textId="77777777" w:rsidR="005512B3" w:rsidRDefault="005512B3" w:rsidP="005512B3">
      <w:r>
        <w:t xml:space="preserve">        "content": "右乳外上象限见一不规则强化结节，大小约 2.0cm x 1.8cm，边缘呈明显毛刺状。动态增强时间-信号强度曲线呈“早期快速显著强化，晚期廓清下降” (Type III </w:t>
      </w:r>
      <w:r>
        <w:lastRenderedPageBreak/>
        <w:t>Washout curve)。未见其他卫星病灶。病灶距离胸大肌表面 1.5cm，未见胸肌或皮肤侵犯。右侧腋窝未见异常肿大或结构异常的淋巴结。"</w:t>
      </w:r>
    </w:p>
    <w:p w14:paraId="474A4D7E" w14:textId="77777777" w:rsidR="005512B3" w:rsidRDefault="005512B3" w:rsidP="005512B3">
      <w:r>
        <w:t xml:space="preserve">      },</w:t>
      </w:r>
    </w:p>
    <w:p w14:paraId="088BB4D7" w14:textId="77777777" w:rsidR="005512B3" w:rsidRDefault="005512B3" w:rsidP="005512B3">
      <w:r>
        <w:t xml:space="preserve">      "step_2_thought_process": {</w:t>
      </w:r>
    </w:p>
    <w:p w14:paraId="72A55C51" w14:textId="77777777" w:rsidR="005512B3" w:rsidRDefault="005512B3" w:rsidP="005512B3">
      <w:r>
        <w:t xml:space="preserve">        "</w:t>
      </w:r>
      <w:proofErr w:type="spellStart"/>
      <w:r>
        <w:t>section_name</w:t>
      </w:r>
      <w:proofErr w:type="spellEnd"/>
      <w:r>
        <w:t>": "临床推理链 (Step-by-Step Reasoning)",</w:t>
      </w:r>
    </w:p>
    <w:p w14:paraId="4CD382D1" w14:textId="77777777" w:rsidR="005512B3" w:rsidRDefault="005512B3" w:rsidP="005512B3">
      <w:r>
        <w:t xml:space="preserve">        "content": "1. 血流动力学分析：Type III 廓清型曲线是恶性肿瘤新生血管丰富、动静脉瘘形成的典型表现，具有极高的恶性特异性。\n2. 局部解剖关联：毛刺状边缘确认了强烈的促结缔组织增生反应。病灶距胸大肌 1.5cm 且无侵犯，意味着切除范围可控。\n3. 手术可行性评估：未发现卫星结节（证实为单发病灶），且腋窝淋巴结影像学阴性。这为后续的“保乳手术 (Breast-Conserving Surgery)”提供了极其有利的影像学支撑。\n4. 干预推导：影像学分期已明确（cT1c N0），下一步必须获取组织学和分子分型金标准以制定最终治疗计划。"</w:t>
      </w:r>
    </w:p>
    <w:p w14:paraId="694E5B46" w14:textId="77777777" w:rsidR="005512B3" w:rsidRDefault="005512B3" w:rsidP="005512B3">
      <w:r>
        <w:t xml:space="preserve">      },</w:t>
      </w:r>
    </w:p>
    <w:p w14:paraId="7E1073FA" w14:textId="77777777" w:rsidR="005512B3" w:rsidRDefault="005512B3" w:rsidP="005512B3">
      <w:r>
        <w:t xml:space="preserve">      "step_3_impression": {</w:t>
      </w:r>
    </w:p>
    <w:p w14:paraId="583E3F12" w14:textId="77777777" w:rsidR="005512B3" w:rsidRDefault="005512B3" w:rsidP="005512B3">
      <w:r>
        <w:t xml:space="preserve">        "</w:t>
      </w:r>
      <w:proofErr w:type="spellStart"/>
      <w:r>
        <w:t>section_name</w:t>
      </w:r>
      <w:proofErr w:type="spellEnd"/>
      <w:r>
        <w:t>": "诊断意见 (Impression)",</w:t>
      </w:r>
    </w:p>
    <w:p w14:paraId="67067C1D" w14:textId="77777777" w:rsidR="005512B3" w:rsidRDefault="005512B3" w:rsidP="005512B3">
      <w:r>
        <w:t xml:space="preserve">        "content": "右乳单发不规则强化病灶，呈典型恶性强化曲线，无周围侵犯。BI-RADS 分级：5 类。"</w:t>
      </w:r>
    </w:p>
    <w:p w14:paraId="7ED457EC" w14:textId="77777777" w:rsidR="005512B3" w:rsidRDefault="005512B3" w:rsidP="005512B3">
      <w:r>
        <w:t xml:space="preserve">      },</w:t>
      </w:r>
    </w:p>
    <w:p w14:paraId="333DEE73" w14:textId="77777777" w:rsidR="005512B3" w:rsidRDefault="005512B3" w:rsidP="005512B3">
      <w:r>
        <w:t xml:space="preserve">      "step_4_management": {</w:t>
      </w:r>
    </w:p>
    <w:p w14:paraId="69F1730A" w14:textId="77777777" w:rsidR="005512B3" w:rsidRDefault="005512B3" w:rsidP="005512B3">
      <w:r>
        <w:t xml:space="preserve">        "</w:t>
      </w:r>
      <w:proofErr w:type="spellStart"/>
      <w:r>
        <w:t>section_name</w:t>
      </w:r>
      <w:proofErr w:type="spellEnd"/>
      <w:r>
        <w:t>": "下一步干预 (Next Action)",</w:t>
      </w:r>
    </w:p>
    <w:p w14:paraId="6ED7287D" w14:textId="77777777" w:rsidR="005512B3" w:rsidRDefault="005512B3" w:rsidP="005512B3">
      <w:r>
        <w:t xml:space="preserve">        "content": "执行超声引导下右乳病灶空芯针穿刺活检 (Core Needle Biopsy)，行组织病理学及免疫组化检查。"</w:t>
      </w:r>
    </w:p>
    <w:p w14:paraId="4F3925CA" w14:textId="77777777" w:rsidR="005512B3" w:rsidRDefault="005512B3" w:rsidP="005512B3">
      <w:r>
        <w:t xml:space="preserve">      }</w:t>
      </w:r>
    </w:p>
    <w:p w14:paraId="5E6BA341" w14:textId="77777777" w:rsidR="005512B3" w:rsidRDefault="005512B3" w:rsidP="005512B3">
      <w:r>
        <w:t xml:space="preserve">    },</w:t>
      </w:r>
    </w:p>
    <w:p w14:paraId="6262CB87" w14:textId="77777777" w:rsidR="005512B3" w:rsidRDefault="005512B3" w:rsidP="005512B3">
      <w:r>
        <w:t xml:space="preserve">    {</w:t>
      </w:r>
    </w:p>
    <w:p w14:paraId="0326EEDC" w14:textId="77777777" w:rsidR="005512B3" w:rsidRDefault="005512B3" w:rsidP="005512B3">
      <w:r>
        <w:t xml:space="preserve">      "step": 4,</w:t>
      </w:r>
    </w:p>
    <w:p w14:paraId="07A62838" w14:textId="77777777" w:rsidR="005512B3" w:rsidRDefault="005512B3" w:rsidP="005512B3">
      <w:r>
        <w:t xml:space="preserve">      "task": "病理金标准确诊 (Pathology Confirmation)",</w:t>
      </w:r>
    </w:p>
    <w:p w14:paraId="0C61ABF7" w14:textId="77777777" w:rsidR="005512B3" w:rsidRDefault="005512B3" w:rsidP="005512B3">
      <w:r>
        <w:t xml:space="preserve">      "modality": "Pathology Report (空芯针活检文本)",</w:t>
      </w:r>
    </w:p>
    <w:p w14:paraId="1A0ECF02" w14:textId="77777777" w:rsidR="005512B3" w:rsidRDefault="005512B3" w:rsidP="005512B3">
      <w:r>
        <w:t xml:space="preserve">      "</w:t>
      </w:r>
      <w:proofErr w:type="spellStart"/>
      <w:r>
        <w:t>input_data</w:t>
      </w:r>
      <w:proofErr w:type="spellEnd"/>
      <w:r>
        <w:t>": "【病理报告】(右乳肿块穿刺) 浸润性导管癌 (Invasive Ductal Carcinoma, IDC)，WHO组织学分级 II级。无脉管癌栓。 \n【免疫组化】雌激素受体 ER (+, 90%强阳性)，孕激素受体 PR (+, 80%强阳性)，HER2 (1+, 阴性)，Ki-67 增殖指数 (+, 15%低表达)。",</w:t>
      </w:r>
    </w:p>
    <w:p w14:paraId="4528315B" w14:textId="77777777" w:rsidR="005512B3" w:rsidRDefault="005512B3" w:rsidP="005512B3">
      <w:r>
        <w:t xml:space="preserve">      "step_1_findings": {</w:t>
      </w:r>
    </w:p>
    <w:p w14:paraId="31FA5AC2" w14:textId="77777777" w:rsidR="005512B3" w:rsidRDefault="005512B3" w:rsidP="005512B3">
      <w:r>
        <w:t xml:space="preserve">        "</w:t>
      </w:r>
      <w:proofErr w:type="spellStart"/>
      <w:r>
        <w:t>section_name</w:t>
      </w:r>
      <w:proofErr w:type="spellEnd"/>
      <w:r>
        <w:t>": "客观指标提取 (Objective Findings)",</w:t>
      </w:r>
    </w:p>
    <w:p w14:paraId="6C789120" w14:textId="77777777" w:rsidR="005512B3" w:rsidRDefault="005512B3" w:rsidP="005512B3">
      <w:r>
        <w:t xml:space="preserve">        "content": "组织学分型：浸润性导管癌。激素受体(HR)状态：ER/PR 双阳性。HER2状态：阴性。细胞增殖活性：低 (Ki-67 &lt; 20%)。"</w:t>
      </w:r>
    </w:p>
    <w:p w14:paraId="686471DB" w14:textId="77777777" w:rsidR="005512B3" w:rsidRDefault="005512B3" w:rsidP="005512B3">
      <w:r>
        <w:t xml:space="preserve">      },</w:t>
      </w:r>
    </w:p>
    <w:p w14:paraId="7070DADD" w14:textId="77777777" w:rsidR="005512B3" w:rsidRDefault="005512B3" w:rsidP="005512B3">
      <w:r>
        <w:t xml:space="preserve">      "step_2_thought_process": {</w:t>
      </w:r>
    </w:p>
    <w:p w14:paraId="3489373D" w14:textId="77777777" w:rsidR="005512B3" w:rsidRDefault="005512B3" w:rsidP="005512B3">
      <w:r>
        <w:t xml:space="preserve">        "</w:t>
      </w:r>
      <w:proofErr w:type="spellStart"/>
      <w:r>
        <w:t>section_name</w:t>
      </w:r>
      <w:proofErr w:type="spellEnd"/>
      <w:r>
        <w:t>": "临床推理链 (Step-by-Step Reasoning)",</w:t>
      </w:r>
    </w:p>
    <w:p w14:paraId="0F18E8D1" w14:textId="77777777" w:rsidR="005512B3" w:rsidRDefault="005512B3" w:rsidP="005512B3">
      <w:r>
        <w:t xml:space="preserve">        "content": "1. 组织学印证：穿刺结果完美印证了影像学 BI-RADS 5 类的判断。\n2. 分子分型推导：由于 ER/PR 强阳性，HER2 阴性，且 Ki-67 较低，根据 St. Gallen 共识，该肿瘤属于经典的 Luminal A 型。\n3. 预后与治疗敏感性评估：Luminal A 型乳腺癌细胞增殖缓慢，预后较好，对内分泌治疗（如抗雌激素药物）极其敏感，但对传统化疗获益有限。\n4. 干预推导：结合前面 MRI 确定的单发、无胸肌侵犯（早期 cT1c），患者不需</w:t>
      </w:r>
      <w:r>
        <w:rPr>
          <w:rFonts w:hint="eastAsia"/>
        </w:rPr>
        <w:t>要新辅助化疗缩瘤，可直接进入外科手术及后续内分泌治疗阶段。</w:t>
      </w:r>
      <w:r>
        <w:t>"</w:t>
      </w:r>
    </w:p>
    <w:p w14:paraId="49A8629B" w14:textId="77777777" w:rsidR="005512B3" w:rsidRDefault="005512B3" w:rsidP="005512B3">
      <w:r>
        <w:lastRenderedPageBreak/>
        <w:t xml:space="preserve">      },</w:t>
      </w:r>
    </w:p>
    <w:p w14:paraId="5BDBB57D" w14:textId="77777777" w:rsidR="005512B3" w:rsidRDefault="005512B3" w:rsidP="005512B3">
      <w:r>
        <w:t xml:space="preserve">      "step_3_impression": {</w:t>
      </w:r>
    </w:p>
    <w:p w14:paraId="16CE6CCE" w14:textId="77777777" w:rsidR="005512B3" w:rsidRDefault="005512B3" w:rsidP="005512B3">
      <w:r>
        <w:t xml:space="preserve">        "</w:t>
      </w:r>
      <w:proofErr w:type="spellStart"/>
      <w:r>
        <w:t>section_name</w:t>
      </w:r>
      <w:proofErr w:type="spellEnd"/>
      <w:r>
        <w:t>": "诊断意见 (Impression)",</w:t>
      </w:r>
    </w:p>
    <w:p w14:paraId="0830E000" w14:textId="77777777" w:rsidR="005512B3" w:rsidRDefault="005512B3" w:rsidP="005512B3">
      <w:r>
        <w:t xml:space="preserve">        "content": "早期 Luminal A 型右乳浸润性导管癌 (cT1c N0 M0)。"</w:t>
      </w:r>
    </w:p>
    <w:p w14:paraId="560E0636" w14:textId="77777777" w:rsidR="005512B3" w:rsidRDefault="005512B3" w:rsidP="005512B3">
      <w:r>
        <w:t xml:space="preserve">      },</w:t>
      </w:r>
    </w:p>
    <w:p w14:paraId="731137E1" w14:textId="77777777" w:rsidR="005512B3" w:rsidRDefault="005512B3" w:rsidP="005512B3">
      <w:r>
        <w:t xml:space="preserve">      "step_4_management": {</w:t>
      </w:r>
    </w:p>
    <w:p w14:paraId="7699B303" w14:textId="77777777" w:rsidR="005512B3" w:rsidRDefault="005512B3" w:rsidP="005512B3">
      <w:r>
        <w:t xml:space="preserve">        "</w:t>
      </w:r>
      <w:proofErr w:type="spellStart"/>
      <w:r>
        <w:t>section_name</w:t>
      </w:r>
      <w:proofErr w:type="spellEnd"/>
      <w:r>
        <w:t>": "下一步干预 (Next Action)",</w:t>
      </w:r>
    </w:p>
    <w:p w14:paraId="01757919" w14:textId="77777777" w:rsidR="005512B3" w:rsidRDefault="005512B3" w:rsidP="005512B3">
      <w:r>
        <w:t xml:space="preserve">        "content": "启动 MDT (多学科肿瘤会诊)，制定最终的全局治疗与干预方案。"</w:t>
      </w:r>
    </w:p>
    <w:p w14:paraId="12B36311" w14:textId="77777777" w:rsidR="005512B3" w:rsidRDefault="005512B3" w:rsidP="005512B3">
      <w:r>
        <w:t xml:space="preserve">      }</w:t>
      </w:r>
    </w:p>
    <w:p w14:paraId="06EC3263" w14:textId="77777777" w:rsidR="005512B3" w:rsidRDefault="005512B3" w:rsidP="005512B3">
      <w:r>
        <w:t xml:space="preserve">    }</w:t>
      </w:r>
    </w:p>
    <w:p w14:paraId="2E55A937" w14:textId="77777777" w:rsidR="005512B3" w:rsidRDefault="005512B3" w:rsidP="005512B3">
      <w:r>
        <w:t xml:space="preserve">  ],</w:t>
      </w:r>
    </w:p>
    <w:p w14:paraId="27496961" w14:textId="77777777" w:rsidR="005512B3" w:rsidRDefault="005512B3" w:rsidP="005512B3">
      <w:r>
        <w:t xml:space="preserve">  "</w:t>
      </w:r>
      <w:proofErr w:type="spellStart"/>
      <w:r>
        <w:t>gt_final_management</w:t>
      </w:r>
      <w:proofErr w:type="spellEnd"/>
      <w:r>
        <w:t>": {</w:t>
      </w:r>
    </w:p>
    <w:p w14:paraId="465C6785" w14:textId="77777777" w:rsidR="005512B3" w:rsidRDefault="005512B3" w:rsidP="005512B3">
      <w:r>
        <w:t xml:space="preserve">    "</w:t>
      </w:r>
      <w:proofErr w:type="spellStart"/>
      <w:r>
        <w:t>section_name</w:t>
      </w:r>
      <w:proofErr w:type="spellEnd"/>
      <w:r>
        <w:t>": "最终综合治疗方案 (MDT Final Management Plan)",</w:t>
      </w:r>
    </w:p>
    <w:p w14:paraId="61FC4121" w14:textId="77777777" w:rsidR="005512B3" w:rsidRDefault="005512B3" w:rsidP="005512B3">
      <w:r>
        <w:t xml:space="preserve">    "content": "患者确诊为早期 Luminal A 型右乳浸润性导管癌，单发病灶，无周围器官侵犯。严格遵循 NCCN 指南，制定如下方案：\n1. 外科干预：具备保乳指征，首选右乳肿物扩大切除术 (保乳术) + 右侧腋窝前哨淋巴结活检术 (SLNB)。\n2. 放射治疗：因选择保乳手术，术后必须常规行全乳放射治疗以降低局部复发率。\n3. 全身系统治疗：免除化疗。术后开启长期的辅助内分泌治疗（如口服他莫昔芬 5-10 年），定期随访妇科超声及骨密度。"</w:t>
      </w:r>
    </w:p>
    <w:p w14:paraId="255B6F0C" w14:textId="77777777" w:rsidR="005512B3" w:rsidRDefault="005512B3" w:rsidP="005512B3">
      <w:r>
        <w:t xml:space="preserve">  }</w:t>
      </w:r>
    </w:p>
    <w:p w14:paraId="3129D2F0" w14:textId="3FBFF3F4" w:rsidR="005512B3" w:rsidRDefault="005512B3" w:rsidP="005512B3">
      <w:r>
        <w:t>}</w:t>
      </w:r>
    </w:p>
    <w:p w14:paraId="633C86E0" w14:textId="77777777" w:rsidR="005512B3" w:rsidRDefault="005512B3" w:rsidP="005512B3">
      <w:pPr>
        <w:rPr>
          <w:rFonts w:hint="eastAsia"/>
        </w:rPr>
      </w:pPr>
    </w:p>
    <w:sectPr w:rsidR="005512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B3"/>
    <w:rsid w:val="005512B3"/>
    <w:rsid w:val="00637D2A"/>
    <w:rsid w:val="00B43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1873"/>
  <w15:chartTrackingRefBased/>
  <w15:docId w15:val="{EEEFDDC0-14D6-4951-A24C-C48F04B1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2496</Words>
  <Characters>3944</Characters>
  <Application>Microsoft Office Word</Application>
  <DocSecurity>0</DocSecurity>
  <Lines>179</Lines>
  <Paragraphs>153</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 A</dc:creator>
  <cp:keywords/>
  <dc:description/>
  <cp:lastModifiedBy>LW A</cp:lastModifiedBy>
  <cp:revision>2</cp:revision>
  <dcterms:created xsi:type="dcterms:W3CDTF">2026-03-17T14:52:00Z</dcterms:created>
  <dcterms:modified xsi:type="dcterms:W3CDTF">2026-03-17T15:03:00Z</dcterms:modified>
</cp:coreProperties>
</file>