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C69039" w14:textId="37804379" w:rsidR="00205037" w:rsidRDefault="002E329B">
      <w:r>
        <w:rPr>
          <w:rFonts w:hint="eastAsia"/>
        </w:rPr>
        <w:t>本周阅读的三篇论文中，</w:t>
      </w:r>
      <w:r>
        <w:t>A Survey on Benchmarks of Multimodal Large Language Models提供了广度</w:t>
      </w:r>
      <w:r>
        <w:rPr>
          <w:rFonts w:hint="eastAsia"/>
        </w:rPr>
        <w:t>，侧重于给出了负责不同细节方面的</w:t>
      </w:r>
      <w:r>
        <w:t>benchmark</w:t>
      </w:r>
      <w:r>
        <w:rPr>
          <w:rFonts w:hint="eastAsia"/>
        </w:rPr>
        <w:t>的一个大纲全景</w:t>
      </w:r>
      <w:r w:rsidR="00935C03">
        <w:rPr>
          <w:rFonts w:hint="eastAsia"/>
        </w:rPr>
        <w:t>，更为详尽</w:t>
      </w:r>
      <w:r>
        <w:rPr>
          <w:rFonts w:hint="eastAsia"/>
        </w:rPr>
        <w:t>，</w:t>
      </w:r>
      <w:r>
        <w:t>MME-Survey</w:t>
      </w:r>
      <w:r w:rsidR="00935C03">
        <w:rPr>
          <w:rFonts w:hint="eastAsia"/>
        </w:rPr>
        <w:t>则不仅总结了</w:t>
      </w:r>
      <w:r w:rsidR="00935C03" w:rsidRPr="00935C03">
        <w:t>基准测试类型</w:t>
      </w:r>
      <w:r w:rsidR="00935C03">
        <w:rPr>
          <w:rFonts w:hint="eastAsia"/>
        </w:rPr>
        <w:t>，还介绍了</w:t>
      </w:r>
      <w:r w:rsidR="00935C03" w:rsidRPr="00935C03">
        <w:rPr>
          <w:rFonts w:hint="eastAsia"/>
        </w:rPr>
        <w:t>基准测试构建流程</w:t>
      </w:r>
      <w:r w:rsidR="00935C03">
        <w:rPr>
          <w:rFonts w:hint="eastAsia"/>
        </w:rPr>
        <w:t>和</w:t>
      </w:r>
      <w:r w:rsidR="00935C03" w:rsidRPr="00935C03">
        <w:t>系统化的评估方式</w:t>
      </w:r>
      <w:r w:rsidR="00935C03">
        <w:rPr>
          <w:rFonts w:hint="eastAsia"/>
        </w:rPr>
        <w:t>，</w:t>
      </w:r>
      <w:r w:rsidR="00935C03">
        <w:t>Agent-X</w:t>
      </w:r>
      <w:r w:rsidR="00935C03">
        <w:rPr>
          <w:rFonts w:hint="eastAsia"/>
        </w:rPr>
        <w:t>则是讲解了设计的</w:t>
      </w:r>
      <w:r w:rsidR="00297781">
        <w:rPr>
          <w:rFonts w:hint="eastAsia"/>
        </w:rPr>
        <w:t>一个考察</w:t>
      </w:r>
      <w:proofErr w:type="spellStart"/>
      <w:r w:rsidR="00297781">
        <w:rPr>
          <w:rFonts w:hint="eastAsia"/>
        </w:rPr>
        <w:t>m</w:t>
      </w:r>
      <w:r w:rsidR="00297781">
        <w:t>llm</w:t>
      </w:r>
      <w:proofErr w:type="spellEnd"/>
      <w:r w:rsidR="00297781">
        <w:rPr>
          <w:rFonts w:hint="eastAsia"/>
        </w:rPr>
        <w:t>的推理思考、工具应用等能力的b</w:t>
      </w:r>
      <w:r w:rsidR="00297781">
        <w:t>enchmark</w:t>
      </w:r>
      <w:r w:rsidR="00297781">
        <w:rPr>
          <w:rFonts w:hint="eastAsia"/>
        </w:rPr>
        <w:t>，及其测评结果。</w:t>
      </w:r>
    </w:p>
    <w:p w14:paraId="2934EC2F" w14:textId="77777777" w:rsidR="00297781" w:rsidRDefault="00297781"/>
    <w:p w14:paraId="4CC3DCDB" w14:textId="79C60C17" w:rsidR="00297781" w:rsidRDefault="00297781">
      <w:r>
        <w:t>A Survey on Benchmarks of Multimodal Large Language Models</w:t>
      </w:r>
    </w:p>
    <w:p w14:paraId="2CF502F6" w14:textId="77777777" w:rsidR="00297781" w:rsidRDefault="00297781">
      <w:r>
        <w:rPr>
          <w:rStyle w:val="citation-571"/>
        </w:rPr>
        <w:t>对 200 个 MLLM 的评估基准进行了全面回顾</w:t>
      </w:r>
      <w:r>
        <w:rPr>
          <w:rStyle w:val="citation-571"/>
          <w:rFonts w:hint="eastAsia"/>
        </w:rPr>
        <w:t>，分为大致五类：</w:t>
      </w:r>
      <w:r>
        <w:t>感知与理解、认知与推理、特定领域、关键能力以及其他模态</w:t>
      </w:r>
      <w:r>
        <w:rPr>
          <w:rFonts w:hint="eastAsia"/>
        </w:rPr>
        <w:t>，对每一类都做了细分介绍。</w:t>
      </w:r>
    </w:p>
    <w:p w14:paraId="6122DB32" w14:textId="65A92F15" w:rsidR="00297781" w:rsidRDefault="00297781">
      <w:r>
        <w:rPr>
          <w:rFonts w:hint="eastAsia"/>
        </w:rPr>
        <w:t>注意到目前的</w:t>
      </w:r>
      <w:proofErr w:type="spellStart"/>
      <w:r>
        <w:rPr>
          <w:rFonts w:hint="eastAsia"/>
        </w:rPr>
        <w:t>b</w:t>
      </w:r>
      <w:r>
        <w:t>enchmarrk</w:t>
      </w:r>
      <w:proofErr w:type="spellEnd"/>
      <w:r>
        <w:rPr>
          <w:rFonts w:hint="eastAsia"/>
        </w:rPr>
        <w:t>在评估</w:t>
      </w:r>
      <w:proofErr w:type="spellStart"/>
      <w:r>
        <w:rPr>
          <w:rFonts w:hint="eastAsia"/>
        </w:rPr>
        <w:t>mllm</w:t>
      </w:r>
      <w:proofErr w:type="spellEnd"/>
      <w:r>
        <w:rPr>
          <w:rFonts w:hint="eastAsia"/>
        </w:rPr>
        <w:t>有关图像方面的基本能力方面较多，目前的评测在逐渐侧重于</w:t>
      </w:r>
      <w:proofErr w:type="spellStart"/>
      <w:r>
        <w:rPr>
          <w:rFonts w:hint="eastAsia"/>
        </w:rPr>
        <w:t>m</w:t>
      </w:r>
      <w:r>
        <w:t>llm</w:t>
      </w:r>
      <w:proofErr w:type="spellEnd"/>
      <w:r>
        <w:rPr>
          <w:rFonts w:hint="eastAsia"/>
        </w:rPr>
        <w:t>能否完成更复杂的任务与指令，更长的上下文，以及更正确可信的推理，同时其他</w:t>
      </w:r>
      <w:r w:rsidR="00B875F2">
        <w:rPr>
          <w:rFonts w:hint="eastAsia"/>
        </w:rPr>
        <w:t>模态的b</w:t>
      </w:r>
      <w:r w:rsidR="00B875F2">
        <w:t>enchmark</w:t>
      </w:r>
      <w:r w:rsidR="00B875F2">
        <w:rPr>
          <w:rFonts w:hint="eastAsia"/>
        </w:rPr>
        <w:t>确实相对较少。</w:t>
      </w:r>
    </w:p>
    <w:p w14:paraId="1EE342A2" w14:textId="77777777" w:rsidR="00B875F2" w:rsidRDefault="00B875F2"/>
    <w:p w14:paraId="3C56DA78" w14:textId="51361EEC" w:rsidR="00B875F2" w:rsidRDefault="00B875F2">
      <w:r>
        <w:t>MME-Survey: A Comprehensive Survey on Evaluation of Multimodal LLMs</w:t>
      </w:r>
    </w:p>
    <w:p w14:paraId="40799F49" w14:textId="005D2842" w:rsidR="00B875F2" w:rsidRDefault="005776B0">
      <w:r>
        <w:rPr>
          <w:rFonts w:hint="eastAsia"/>
        </w:rPr>
        <w:t>将</w:t>
      </w:r>
      <w:r w:rsidR="00925CFF">
        <w:t>现有基准分为基础能力、模型行为和扩展应用三大类</w:t>
      </w:r>
    </w:p>
    <w:p w14:paraId="484292CF" w14:textId="4D1909F1" w:rsidR="00925CFF" w:rsidRDefault="00925CFF">
      <w:r>
        <w:t>整理了构建评估基准的典型流程，包括数据采集、标注及注意事项</w:t>
      </w:r>
    </w:p>
    <w:p w14:paraId="783A7D93" w14:textId="6CDA5C15" w:rsidR="005776B0" w:rsidRDefault="005776B0">
      <w:pPr>
        <w:rPr>
          <w:rStyle w:val="citation-661"/>
        </w:rPr>
      </w:pPr>
      <w:r>
        <w:rPr>
          <w:rStyle w:val="citation-661"/>
        </w:rPr>
        <w:t>总结了衡量 MLLM 性能的三种方式</w:t>
      </w:r>
      <w:r>
        <w:rPr>
          <w:rStyle w:val="citation-661"/>
          <w:rFonts w:hint="eastAsia"/>
        </w:rPr>
        <w:t>：</w:t>
      </w:r>
      <w:r>
        <w:rPr>
          <w:rStyle w:val="citation-661"/>
        </w:rPr>
        <w:t>基于人、模型、脚本</w:t>
      </w:r>
      <w:r>
        <w:rPr>
          <w:rStyle w:val="citation-661"/>
          <w:rFonts w:hint="eastAsia"/>
        </w:rPr>
        <w:t>，</w:t>
      </w:r>
      <w:r>
        <w:rPr>
          <w:rStyle w:val="citation-661"/>
        </w:rPr>
        <w:t>以及相关的评估指标和工具包</w:t>
      </w:r>
    </w:p>
    <w:p w14:paraId="3221F111" w14:textId="796FF111" w:rsidR="005776B0" w:rsidRDefault="00D9021E">
      <w:pPr>
        <w:rPr>
          <w:rStyle w:val="citation-661"/>
        </w:rPr>
      </w:pPr>
      <w:r>
        <w:rPr>
          <w:rStyle w:val="citation-661"/>
          <w:rFonts w:hint="eastAsia"/>
        </w:rPr>
        <w:t>对于</w:t>
      </w:r>
      <w:r w:rsidR="005776B0">
        <w:rPr>
          <w:rStyle w:val="citation-661"/>
          <w:rFonts w:hint="eastAsia"/>
        </w:rPr>
        <w:t>这篇</w:t>
      </w:r>
      <w:r>
        <w:rPr>
          <w:rStyle w:val="citation-661"/>
          <w:rFonts w:hint="eastAsia"/>
        </w:rPr>
        <w:t>综述，</w:t>
      </w:r>
      <w:r w:rsidR="004E6F46">
        <w:rPr>
          <w:rStyle w:val="citation-661"/>
          <w:rFonts w:hint="eastAsia"/>
        </w:rPr>
        <w:t>注意到开源项目仍离闭源项目有一定差距，当前的</w:t>
      </w:r>
      <w:proofErr w:type="spellStart"/>
      <w:r w:rsidR="004E6F46">
        <w:rPr>
          <w:rStyle w:val="citation-661"/>
          <w:rFonts w:hint="eastAsia"/>
        </w:rPr>
        <w:t>m</w:t>
      </w:r>
      <w:r w:rsidR="004E6F46">
        <w:rPr>
          <w:rStyle w:val="citation-661"/>
        </w:rPr>
        <w:t>llm</w:t>
      </w:r>
      <w:proofErr w:type="spellEnd"/>
      <w:r w:rsidR="004E6F46">
        <w:rPr>
          <w:rStyle w:val="citation-661"/>
          <w:rFonts w:hint="eastAsia"/>
        </w:rPr>
        <w:t>在面对更复杂的任务与</w:t>
      </w:r>
      <w:r>
        <w:rPr>
          <w:rStyle w:val="citation-661"/>
          <w:rFonts w:hint="eastAsia"/>
        </w:rPr>
        <w:t>指令</w:t>
      </w:r>
      <w:r w:rsidR="004E6F46">
        <w:rPr>
          <w:rStyle w:val="citation-661"/>
          <w:rFonts w:hint="eastAsia"/>
        </w:rPr>
        <w:t>，更现实的场景表现不够好。</w:t>
      </w:r>
      <w:r>
        <w:rPr>
          <w:rStyle w:val="citation-661"/>
          <w:rFonts w:hint="eastAsia"/>
        </w:rPr>
        <w:t>同时留意到</w:t>
      </w:r>
    </w:p>
    <w:p w14:paraId="5B19C45A" w14:textId="77777777" w:rsidR="004E6F46" w:rsidRDefault="004E6F46">
      <w:pPr>
        <w:rPr>
          <w:rStyle w:val="citation-661"/>
        </w:rPr>
      </w:pPr>
    </w:p>
    <w:p w14:paraId="24B62355" w14:textId="0EEAAE07" w:rsidR="004E6F46" w:rsidRDefault="004E6F46">
      <w:pPr>
        <w:rPr>
          <w:rStyle w:val="citation-661"/>
        </w:rPr>
      </w:pPr>
      <w:r>
        <w:rPr>
          <w:rStyle w:val="citation-661"/>
          <w:rFonts w:hint="eastAsia"/>
        </w:rPr>
        <w:t>有一些疑问是：</w:t>
      </w:r>
    </w:p>
    <w:p w14:paraId="0BF3D4BB" w14:textId="522E7ABD" w:rsidR="005031D8" w:rsidRDefault="004E6F46">
      <w:r w:rsidRPr="004E6F46">
        <w:rPr>
          <w:rFonts w:hint="eastAsia"/>
        </w:rPr>
        <w:t>用</w:t>
      </w:r>
      <w:proofErr w:type="spellStart"/>
      <w:r w:rsidRPr="004E6F46">
        <w:t>llm</w:t>
      </w:r>
      <w:proofErr w:type="spellEnd"/>
      <w:r w:rsidRPr="004E6F46">
        <w:t>给开放回答打分不会有偏好和幻觉吗</w:t>
      </w:r>
      <w:r>
        <w:rPr>
          <w:rFonts w:hint="eastAsia"/>
        </w:rPr>
        <w:t>，是否有失偏颇，怎么保证更客观</w:t>
      </w:r>
      <w:r w:rsidR="00CD5118">
        <w:rPr>
          <w:rFonts w:hint="eastAsia"/>
        </w:rPr>
        <w:t>；</w:t>
      </w:r>
      <w:r>
        <w:rPr>
          <w:rFonts w:hint="eastAsia"/>
        </w:rPr>
        <w:t>用更多的</w:t>
      </w:r>
      <w:proofErr w:type="spellStart"/>
      <w:r>
        <w:rPr>
          <w:rFonts w:hint="eastAsia"/>
        </w:rPr>
        <w:t>l</w:t>
      </w:r>
      <w:r>
        <w:t>lm</w:t>
      </w:r>
      <w:proofErr w:type="spellEnd"/>
      <w:r>
        <w:rPr>
          <w:rFonts w:hint="eastAsia"/>
        </w:rPr>
        <w:t>去打分可行吗，</w:t>
      </w:r>
      <w:r w:rsidR="003B431F">
        <w:rPr>
          <w:rFonts w:hint="eastAsia"/>
        </w:rPr>
        <w:t>会</w:t>
      </w:r>
      <w:r>
        <w:rPr>
          <w:rFonts w:hint="eastAsia"/>
        </w:rPr>
        <w:t>不会因为一些</w:t>
      </w:r>
      <w:proofErr w:type="spellStart"/>
      <w:r>
        <w:rPr>
          <w:rFonts w:hint="eastAsia"/>
        </w:rPr>
        <w:t>l</w:t>
      </w:r>
      <w:r>
        <w:t>lm</w:t>
      </w:r>
      <w:proofErr w:type="spellEnd"/>
      <w:r w:rsidR="003B431F">
        <w:rPr>
          <w:rFonts w:hint="eastAsia"/>
        </w:rPr>
        <w:t>的</w:t>
      </w:r>
      <w:r>
        <w:rPr>
          <w:rFonts w:hint="eastAsia"/>
        </w:rPr>
        <w:t>水平不够影响打分。</w:t>
      </w:r>
    </w:p>
    <w:p w14:paraId="197DD259" w14:textId="77777777" w:rsidR="005031D8" w:rsidRDefault="005031D8"/>
    <w:p w14:paraId="6BBFB186" w14:textId="6D229A2A" w:rsidR="004E6F46" w:rsidRDefault="004E6F46">
      <w:r>
        <w:t>Agent-X: Evaluating Deep Multimodal Reasoning in Vision-Centric Agentic Tasks</w:t>
      </w:r>
    </w:p>
    <w:p w14:paraId="60133156" w14:textId="492BD06B" w:rsidR="004E6F46" w:rsidRDefault="004E6F46">
      <w:r>
        <w:rPr>
          <w:rFonts w:hint="eastAsia"/>
        </w:rPr>
        <w:t>这个</w:t>
      </w:r>
      <w:proofErr w:type="spellStart"/>
      <w:r>
        <w:rPr>
          <w:rFonts w:hint="eastAsia"/>
        </w:rPr>
        <w:t>b</w:t>
      </w:r>
      <w:r>
        <w:t>enchamrk</w:t>
      </w:r>
      <w:proofErr w:type="spellEnd"/>
      <w:r>
        <w:rPr>
          <w:rFonts w:hint="eastAsia"/>
        </w:rPr>
        <w:t>侧重评测</w:t>
      </w:r>
      <w:proofErr w:type="spellStart"/>
      <w:r>
        <w:rPr>
          <w:rFonts w:hint="eastAsia"/>
        </w:rPr>
        <w:t>m</w:t>
      </w:r>
      <w:r>
        <w:t>llm</w:t>
      </w:r>
      <w:proofErr w:type="spellEnd"/>
      <w:r>
        <w:rPr>
          <w:rFonts w:hint="eastAsia"/>
        </w:rPr>
        <w:t>使用评测集提供的t</w:t>
      </w:r>
      <w:r>
        <w:t>ools</w:t>
      </w:r>
      <w:r>
        <w:rPr>
          <w:rFonts w:hint="eastAsia"/>
        </w:rPr>
        <w:t>的能力，以及获得答案过程中的</w:t>
      </w:r>
      <w:r w:rsidR="00103C28">
        <w:rPr>
          <w:rFonts w:hint="eastAsia"/>
        </w:rPr>
        <w:t>逻辑</w:t>
      </w:r>
      <w:r>
        <w:rPr>
          <w:rFonts w:hint="eastAsia"/>
        </w:rPr>
        <w:t>思考能力，</w:t>
      </w:r>
      <w:r w:rsidR="00103C28">
        <w:rPr>
          <w:rFonts w:hint="eastAsia"/>
        </w:rPr>
        <w:t>同时它</w:t>
      </w:r>
      <w:r w:rsidR="00103C28" w:rsidRPr="00103C28">
        <w:rPr>
          <w:rFonts w:hint="eastAsia"/>
        </w:rPr>
        <w:t>模拟了自然的人机交互，不包含明确的工具调用提示</w:t>
      </w:r>
      <w:r w:rsidR="00103C28">
        <w:rPr>
          <w:rFonts w:hint="eastAsia"/>
        </w:rPr>
        <w:t>，结果发现</w:t>
      </w:r>
      <w:r w:rsidR="00103C28">
        <w:t>模型常因格式错误</w:t>
      </w:r>
      <w:r w:rsidR="00103C28">
        <w:rPr>
          <w:rFonts w:hint="eastAsia"/>
        </w:rPr>
        <w:t>、跳步推理、误用工具、产生幻觉</w:t>
      </w:r>
      <w:r w:rsidR="00103C28">
        <w:t>导致</w:t>
      </w:r>
      <w:r w:rsidR="00103C28">
        <w:rPr>
          <w:rFonts w:hint="eastAsia"/>
        </w:rPr>
        <w:t>得分低</w:t>
      </w:r>
      <w:r w:rsidR="005031D8">
        <w:rPr>
          <w:rFonts w:hint="eastAsia"/>
        </w:rPr>
        <w:t>。</w:t>
      </w:r>
    </w:p>
    <w:p w14:paraId="3CA3C535" w14:textId="1E7855F1" w:rsidR="005031D8" w:rsidRDefault="005031D8">
      <w:r>
        <w:rPr>
          <w:rFonts w:hint="eastAsia"/>
        </w:rPr>
        <w:t>评测集确实考察的更深入，但也存在隐藏的偏见问题，同时可能有低质量样本。也只支持英文，目前的</w:t>
      </w:r>
      <w:proofErr w:type="spellStart"/>
      <w:r>
        <w:rPr>
          <w:rFonts w:hint="eastAsia"/>
        </w:rPr>
        <w:t>m</w:t>
      </w:r>
      <w:r>
        <w:t>llm</w:t>
      </w:r>
      <w:proofErr w:type="spellEnd"/>
      <w:r>
        <w:rPr>
          <w:rFonts w:hint="eastAsia"/>
        </w:rPr>
        <w:t>在语言为中文时评测结果是否会有变化呢。</w:t>
      </w:r>
    </w:p>
    <w:p w14:paraId="6D5876AE" w14:textId="3D011191" w:rsidR="005031D8" w:rsidRDefault="003B431F">
      <w:r>
        <w:rPr>
          <w:rFonts w:hint="eastAsia"/>
        </w:rPr>
        <w:t>同时想到的也有：</w:t>
      </w:r>
      <w:r w:rsidR="005031D8" w:rsidRPr="005031D8">
        <w:t>Agent-X 的工具是</w:t>
      </w:r>
      <w:r>
        <w:rPr>
          <w:rFonts w:hint="eastAsia"/>
        </w:rPr>
        <w:t>已经准备</w:t>
      </w:r>
      <w:r w:rsidR="005031D8">
        <w:rPr>
          <w:rFonts w:hint="eastAsia"/>
        </w:rPr>
        <w:t>好</w:t>
      </w:r>
      <w:r w:rsidR="005031D8" w:rsidRPr="005031D8">
        <w:t>的。</w:t>
      </w:r>
      <w:r w:rsidR="00CD5118">
        <w:rPr>
          <w:rFonts w:hint="eastAsia"/>
        </w:rPr>
        <w:t>但是</w:t>
      </w:r>
      <w:r w:rsidR="005031D8" w:rsidRPr="005031D8">
        <w:t>在现实世界中，API 可能会更新或报错。</w:t>
      </w:r>
      <w:r w:rsidR="00CD5118">
        <w:rPr>
          <w:rFonts w:hint="eastAsia"/>
        </w:rPr>
        <w:t>那么</w:t>
      </w:r>
      <w:r w:rsidR="005031D8" w:rsidRPr="005031D8">
        <w:t>如果工具返回</w:t>
      </w:r>
      <w:r w:rsidR="005031D8">
        <w:rPr>
          <w:rFonts w:hint="eastAsia"/>
        </w:rPr>
        <w:t>了</w:t>
      </w:r>
      <w:r w:rsidR="005031D8" w:rsidRPr="005031D8">
        <w:t>错误信息，这篇论文里</w:t>
      </w:r>
      <w:r>
        <w:rPr>
          <w:rFonts w:hint="eastAsia"/>
        </w:rPr>
        <w:t>测试</w:t>
      </w:r>
      <w:r w:rsidR="005031D8" w:rsidRPr="005031D8">
        <w:t>的模型</w:t>
      </w:r>
      <w:r w:rsidR="005031D8">
        <w:rPr>
          <w:rFonts w:hint="eastAsia"/>
        </w:rPr>
        <w:t>能否</w:t>
      </w:r>
      <w:r w:rsidR="005031D8" w:rsidRPr="005031D8">
        <w:t>自我纠错</w:t>
      </w:r>
      <w:r w:rsidR="005031D8">
        <w:rPr>
          <w:rFonts w:hint="eastAsia"/>
        </w:rPr>
        <w:t>，还是给一个自己猜想的答案</w:t>
      </w:r>
      <w:r w:rsidR="00CD5118">
        <w:rPr>
          <w:rFonts w:hint="eastAsia"/>
        </w:rPr>
        <w:t>呢</w:t>
      </w:r>
      <w:r w:rsidR="005031D8">
        <w:rPr>
          <w:rFonts w:hint="eastAsia"/>
        </w:rPr>
        <w:t>。</w:t>
      </w:r>
    </w:p>
    <w:p w14:paraId="7373E002" w14:textId="77777777" w:rsidR="003B431F" w:rsidRDefault="003B431F"/>
    <w:p w14:paraId="519DFF97" w14:textId="518E7096" w:rsidR="003B431F" w:rsidRDefault="003B431F">
      <w:r>
        <w:rPr>
          <w:rFonts w:hint="eastAsia"/>
        </w:rPr>
        <w:t>总的来说，通过对这三篇论文的阅读与思考，大致认识了评测集当前的分类与发展状况，以及当前</w:t>
      </w:r>
      <w:proofErr w:type="spellStart"/>
      <w:r>
        <w:rPr>
          <w:rFonts w:hint="eastAsia"/>
        </w:rPr>
        <w:t>m</w:t>
      </w:r>
      <w:r>
        <w:t>llm</w:t>
      </w:r>
      <w:proofErr w:type="spellEnd"/>
      <w:r>
        <w:rPr>
          <w:rFonts w:hint="eastAsia"/>
        </w:rPr>
        <w:t>在复杂问题场景下的不足，</w:t>
      </w:r>
      <w:r w:rsidR="00603DB7">
        <w:rPr>
          <w:rFonts w:hint="eastAsia"/>
        </w:rPr>
        <w:t>了解到目前</w:t>
      </w:r>
      <w:proofErr w:type="spellStart"/>
      <w:r w:rsidR="00603DB7">
        <w:rPr>
          <w:rFonts w:hint="eastAsia"/>
        </w:rPr>
        <w:t>m</w:t>
      </w:r>
      <w:r w:rsidR="00603DB7">
        <w:t>llm</w:t>
      </w:r>
      <w:proofErr w:type="spellEnd"/>
      <w:r w:rsidR="00603DB7">
        <w:rPr>
          <w:rFonts w:hint="eastAsia"/>
        </w:rPr>
        <w:t>正从基础的感知认识能力发展到复杂的推理认知能力</w:t>
      </w:r>
      <w:r w:rsidR="00D331D7">
        <w:rPr>
          <w:rFonts w:hint="eastAsia"/>
        </w:rPr>
        <w:t>发展，但仍有很大进步空间</w:t>
      </w:r>
      <w:r w:rsidR="00603DB7">
        <w:rPr>
          <w:rFonts w:hint="eastAsia"/>
        </w:rPr>
        <w:t>。</w:t>
      </w:r>
    </w:p>
    <w:p w14:paraId="37180018" w14:textId="77777777" w:rsidR="003B431F" w:rsidRDefault="003B431F"/>
    <w:p w14:paraId="3704A21C" w14:textId="399B84F3" w:rsidR="003B431F" w:rsidRPr="003B431F" w:rsidRDefault="003B431F">
      <w:r>
        <w:rPr>
          <w:rFonts w:hint="eastAsia"/>
        </w:rPr>
        <w:t>这大概是本周的阅读与总结，望师兄指点一二。</w:t>
      </w:r>
    </w:p>
    <w:sectPr w:rsidR="003B431F" w:rsidRPr="003B43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04662D" w14:textId="77777777" w:rsidR="006F6F8A" w:rsidRDefault="006F6F8A" w:rsidP="003B431F">
      <w:r>
        <w:separator/>
      </w:r>
    </w:p>
  </w:endnote>
  <w:endnote w:type="continuationSeparator" w:id="0">
    <w:p w14:paraId="669B5013" w14:textId="77777777" w:rsidR="006F6F8A" w:rsidRDefault="006F6F8A" w:rsidP="003B4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71D875" w14:textId="77777777" w:rsidR="006F6F8A" w:rsidRDefault="006F6F8A" w:rsidP="003B431F">
      <w:r>
        <w:separator/>
      </w:r>
    </w:p>
  </w:footnote>
  <w:footnote w:type="continuationSeparator" w:id="0">
    <w:p w14:paraId="3125C3AE" w14:textId="77777777" w:rsidR="006F6F8A" w:rsidRDefault="006F6F8A" w:rsidP="003B43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29B"/>
    <w:rsid w:val="00103C28"/>
    <w:rsid w:val="001F32D6"/>
    <w:rsid w:val="00205037"/>
    <w:rsid w:val="00297781"/>
    <w:rsid w:val="002E329B"/>
    <w:rsid w:val="003B431F"/>
    <w:rsid w:val="004E6F46"/>
    <w:rsid w:val="005031D8"/>
    <w:rsid w:val="005776B0"/>
    <w:rsid w:val="00603DB7"/>
    <w:rsid w:val="006F6F8A"/>
    <w:rsid w:val="00925CFF"/>
    <w:rsid w:val="00935C03"/>
    <w:rsid w:val="00B03173"/>
    <w:rsid w:val="00B875F2"/>
    <w:rsid w:val="00CD5118"/>
    <w:rsid w:val="00D331D7"/>
    <w:rsid w:val="00D9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EB8A9A"/>
  <w15:chartTrackingRefBased/>
  <w15:docId w15:val="{DD4CC0A2-24C9-4BD8-A463-438C7D99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itation-571">
    <w:name w:val="citation-571"/>
    <w:basedOn w:val="a0"/>
    <w:rsid w:val="00297781"/>
  </w:style>
  <w:style w:type="character" w:customStyle="1" w:styleId="citation-661">
    <w:name w:val="citation-661"/>
    <w:basedOn w:val="a0"/>
    <w:rsid w:val="005776B0"/>
  </w:style>
  <w:style w:type="paragraph" w:styleId="a3">
    <w:name w:val="header"/>
    <w:basedOn w:val="a"/>
    <w:link w:val="a4"/>
    <w:uiPriority w:val="99"/>
    <w:unhideWhenUsed/>
    <w:rsid w:val="003B43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43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43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43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537</Words>
  <Characters>716</Characters>
  <Application>Microsoft Office Word</Application>
  <DocSecurity>0</DocSecurity>
  <Lines>23</Lines>
  <Paragraphs>17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 A</dc:creator>
  <cp:keywords/>
  <dc:description/>
  <cp:lastModifiedBy>LW A</cp:lastModifiedBy>
  <cp:revision>3</cp:revision>
  <dcterms:created xsi:type="dcterms:W3CDTF">2026-02-10T02:07:00Z</dcterms:created>
  <dcterms:modified xsi:type="dcterms:W3CDTF">2026-02-10T08:39:00Z</dcterms:modified>
</cp:coreProperties>
</file>