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2C8A9A" w14:textId="5C681A1C" w:rsidR="00835D59" w:rsidRDefault="007D5C96">
      <w:r>
        <w:t>Week3</w:t>
      </w:r>
    </w:p>
    <w:p w14:paraId="4659D1BF" w14:textId="4436DC8D" w:rsidR="007D5C96" w:rsidRDefault="007D5C96">
      <w:r>
        <w:rPr>
          <w:rFonts w:hint="eastAsia"/>
        </w:rPr>
        <w:t>本周主要集中在阅读a</w:t>
      </w:r>
      <w:r>
        <w:t>gent-x</w:t>
      </w:r>
      <w:r>
        <w:rPr>
          <w:rFonts w:hint="eastAsia"/>
        </w:rPr>
        <w:t>的</w:t>
      </w:r>
      <w:r w:rsidR="00EE2F49">
        <w:rPr>
          <w:rFonts w:hint="eastAsia"/>
        </w:rPr>
        <w:t>代码和测试的数据</w:t>
      </w:r>
      <w:r w:rsidR="00D00C3B">
        <w:rPr>
          <w:rFonts w:hint="eastAsia"/>
        </w:rPr>
        <w:t>，以及学习了l</w:t>
      </w:r>
      <w:r w:rsidR="00D00C3B">
        <w:t>lm</w:t>
      </w:r>
      <w:r w:rsidR="00D00C3B">
        <w:rPr>
          <w:rFonts w:hint="eastAsia"/>
        </w:rPr>
        <w:t>方面不了解的基础知识。</w:t>
      </w:r>
    </w:p>
    <w:p w14:paraId="78A5C2F6" w14:textId="77777777" w:rsidR="001C0380" w:rsidRDefault="001C0380">
      <w:pPr>
        <w:rPr>
          <w:rFonts w:hint="eastAsia"/>
        </w:rPr>
      </w:pPr>
    </w:p>
    <w:p w14:paraId="7EC95D23" w14:textId="1D4973B4" w:rsidR="004826CC" w:rsidRDefault="00D20D89">
      <w:r>
        <w:t>Agentlego</w:t>
      </w:r>
      <w:r w:rsidR="00704492">
        <w:t>:</w:t>
      </w:r>
    </w:p>
    <w:p w14:paraId="42FF4E1C" w14:textId="7B8D41CA" w:rsidR="00704492" w:rsidRDefault="00704492" w:rsidP="00704492">
      <w:r>
        <w:tab/>
      </w:r>
      <w:r>
        <w:t>benchmark.py</w:t>
      </w:r>
      <w:r w:rsidRPr="00704492">
        <w:t xml:space="preserve"> </w:t>
      </w:r>
      <w:r w:rsidRPr="00704492">
        <w:t xml:space="preserve">: </w:t>
      </w:r>
      <w:r>
        <w:t>加载多模态模型Qwen-VL</w:t>
      </w:r>
      <w:r>
        <w:t>,</w:t>
      </w:r>
      <w:r>
        <w:t>并处理图片文本的混合输入</w:t>
      </w:r>
      <w:r>
        <w:rPr>
          <w:rFonts w:hint="eastAsia"/>
        </w:rPr>
        <w:t>。</w:t>
      </w:r>
      <w:r w:rsidRPr="00704492">
        <w:t>实现了描述图像、物体计数和局部区域描述</w:t>
      </w:r>
      <w:r>
        <w:t>,</w:t>
      </w:r>
      <w:r w:rsidRPr="00704492">
        <w:rPr>
          <w:rFonts w:hint="eastAsia"/>
        </w:rPr>
        <w:t>工具都是基于</w:t>
      </w:r>
      <w:r w:rsidRPr="00704492">
        <w:t xml:space="preserve"> BaseTool 派生的</w:t>
      </w:r>
      <w:r>
        <w:rPr>
          <w:rFonts w:hint="eastAsia"/>
        </w:rPr>
        <w:t>。</w:t>
      </w:r>
    </w:p>
    <w:p w14:paraId="304922E1" w14:textId="0F205D10" w:rsidR="00704492" w:rsidRDefault="00704492" w:rsidP="00704492">
      <w:r>
        <w:tab/>
      </w:r>
      <w:r>
        <w:t>vlm_file_summarizer.py</w:t>
      </w:r>
      <w:r>
        <w:rPr>
          <w:rFonts w:hint="eastAsia"/>
        </w:rPr>
        <w:t>：</w:t>
      </w:r>
      <w:r w:rsidR="00AC3C99">
        <w:t>解决大模型上下文长度有限的问题</w:t>
      </w:r>
      <w:r w:rsidR="00AC3C99">
        <w:rPr>
          <w:rFonts w:hint="eastAsia"/>
        </w:rPr>
        <w:t>，</w:t>
      </w:r>
      <w:r w:rsidR="00AC3C99">
        <w:t>让模型在没读完整文件的情况下，快速了解数据结构和内容</w:t>
      </w:r>
      <w:r w:rsidR="00AC3C99">
        <w:rPr>
          <w:rFonts w:hint="eastAsia"/>
        </w:rPr>
        <w:t>。</w:t>
      </w:r>
      <w:r w:rsidR="00AC3C99">
        <w:t>把各种格式的文件（JSON, CSV, TXT, Excel, YAML）压缩成文本摘要</w:t>
      </w:r>
    </w:p>
    <w:p w14:paraId="095C2708" w14:textId="77777777" w:rsidR="001C0380" w:rsidRDefault="001C0380" w:rsidP="00704492">
      <w:pPr>
        <w:rPr>
          <w:rFonts w:hint="eastAsia"/>
        </w:rPr>
      </w:pPr>
    </w:p>
    <w:p w14:paraId="47305A15" w14:textId="29978FBB" w:rsidR="00D20D89" w:rsidRDefault="00D20D89">
      <w:r>
        <w:t>Analysis</w:t>
      </w:r>
      <w:r w:rsidR="00704492">
        <w:t>:</w:t>
      </w:r>
    </w:p>
    <w:p w14:paraId="61FF79D4" w14:textId="7766F2DB" w:rsidR="00704492" w:rsidRDefault="00AC3C99">
      <w:r>
        <w:tab/>
      </w:r>
      <w:r w:rsidRPr="00AC3C99">
        <w:t>metrics.ipynb</w:t>
      </w:r>
      <w:r>
        <w:rPr>
          <w:rFonts w:hint="eastAsia"/>
        </w:rPr>
        <w:t>：</w:t>
      </w:r>
      <w:r w:rsidRPr="00AC3C99">
        <w:rPr>
          <w:rFonts w:hint="eastAsia"/>
        </w:rPr>
        <w:t>定量评测</w:t>
      </w:r>
      <w:r>
        <w:rPr>
          <w:rFonts w:hint="eastAsia"/>
        </w:rPr>
        <w:t>，</w:t>
      </w:r>
      <w:r w:rsidRPr="00AC3C99">
        <w:rPr>
          <w:rFonts w:hint="eastAsia"/>
        </w:rPr>
        <w:t>目标准确率</w:t>
      </w:r>
      <w:r w:rsidRPr="00AC3C99">
        <w:t>和工具调用的成功率</w:t>
      </w:r>
      <w:r w:rsidR="008839A2">
        <w:rPr>
          <w:rFonts w:hint="eastAsia"/>
        </w:rPr>
        <w:t>：</w:t>
      </w:r>
      <w:r w:rsidR="008839A2" w:rsidRPr="008839A2">
        <w:rPr>
          <w:rFonts w:hint="eastAsia"/>
        </w:rPr>
        <w:t>大部分模型在简单任务上表现尚可，但在</w:t>
      </w:r>
      <w:r w:rsidR="008839A2" w:rsidRPr="008839A2">
        <w:t xml:space="preserve"> Hard 任务上得分骤降，</w:t>
      </w:r>
      <w:r w:rsidR="008839A2">
        <w:rPr>
          <w:rFonts w:hint="eastAsia"/>
        </w:rPr>
        <w:t>对于</w:t>
      </w:r>
      <w:r w:rsidR="008839A2" w:rsidRPr="008839A2">
        <w:t>长链条推理</w:t>
      </w:r>
      <w:r w:rsidR="008839A2">
        <w:rPr>
          <w:rFonts w:hint="eastAsia"/>
        </w:rPr>
        <w:t>，</w:t>
      </w:r>
      <w:r w:rsidR="008839A2" w:rsidRPr="008839A2">
        <w:rPr>
          <w:rFonts w:hint="eastAsia"/>
        </w:rPr>
        <w:t>推理步数</w:t>
      </w:r>
      <w:r w:rsidR="008839A2" w:rsidRPr="008839A2">
        <w:t>的增加并没有带来准确率的正向提升。</w:t>
      </w:r>
    </w:p>
    <w:p w14:paraId="6D9E39BC" w14:textId="1E0A183C" w:rsidR="00AC3C99" w:rsidRDefault="00AC3C99">
      <w:r>
        <w:tab/>
      </w:r>
      <w:r>
        <w:t>error_analysis.ipynb</w:t>
      </w:r>
      <w:r>
        <w:rPr>
          <w:rFonts w:hint="eastAsia"/>
        </w:rPr>
        <w:t>：</w:t>
      </w:r>
      <w:r>
        <w:t>定性分析</w:t>
      </w:r>
      <w:r>
        <w:rPr>
          <w:rFonts w:hint="eastAsia"/>
        </w:rPr>
        <w:t>，</w:t>
      </w:r>
      <w:r>
        <w:t>通过关键词匹配诊断模型的错误原因</w:t>
      </w:r>
      <w:r w:rsidR="008839A2">
        <w:rPr>
          <w:rFonts w:hint="eastAsia"/>
        </w:rPr>
        <w:t>：</w:t>
      </w:r>
      <w:r w:rsidR="008839A2">
        <w:t>有的模型虽然得分高，但关键词匹配数低</w:t>
      </w:r>
      <w:r w:rsidR="008839A2">
        <w:rPr>
          <w:rFonts w:hint="eastAsia"/>
        </w:rPr>
        <w:t>，可能是产生了幻觉，或者模型可能计算过程中进行了纠错，但没有在CoT上提及。</w:t>
      </w:r>
    </w:p>
    <w:p w14:paraId="5C380D1F" w14:textId="77777777" w:rsidR="001C0380" w:rsidRDefault="001C0380">
      <w:pPr>
        <w:rPr>
          <w:rFonts w:hint="eastAsia"/>
        </w:rPr>
      </w:pPr>
    </w:p>
    <w:p w14:paraId="611E48B7" w14:textId="3671CB95" w:rsidR="00D20D89" w:rsidRDefault="00D20D89">
      <w:r>
        <w:t>Data_curation</w:t>
      </w:r>
      <w:r w:rsidR="00704492">
        <w:t>:</w:t>
      </w:r>
    </w:p>
    <w:p w14:paraId="6C535026" w14:textId="02F164E1" w:rsidR="00704492" w:rsidRDefault="008839A2">
      <w:r>
        <w:tab/>
      </w:r>
      <w:r w:rsidRPr="008839A2">
        <w:t>video_frames.py</w:t>
      </w:r>
      <w:r>
        <w:rPr>
          <w:rFonts w:hint="eastAsia"/>
        </w:rPr>
        <w:t>：</w:t>
      </w:r>
      <w:r w:rsidRPr="008839A2">
        <w:rPr>
          <w:rFonts w:hint="eastAsia"/>
        </w:rPr>
        <w:t>视频预处理</w:t>
      </w:r>
      <w:r w:rsidRPr="008839A2">
        <w:t xml:space="preserve"> </w:t>
      </w:r>
      <w:r w:rsidR="001C0380">
        <w:rPr>
          <w:rFonts w:hint="eastAsia"/>
        </w:rPr>
        <w:t>，</w:t>
      </w:r>
      <w:r w:rsidR="001C0380">
        <w:t>多帧图像作为输入时，既覆盖</w:t>
      </w:r>
      <w:r w:rsidR="001C0380">
        <w:rPr>
          <w:rFonts w:hint="eastAsia"/>
        </w:rPr>
        <w:t>了</w:t>
      </w:r>
      <w:r w:rsidR="001C0380">
        <w:t>视频关键情节，又不会因为图片过多导致</w:t>
      </w:r>
      <w:r w:rsidR="001C0380">
        <w:t>token</w:t>
      </w:r>
      <w:r w:rsidR="001C0380">
        <w:rPr>
          <w:rFonts w:hint="eastAsia"/>
        </w:rPr>
        <w:t>过多</w:t>
      </w:r>
      <w:r w:rsidR="001C0380">
        <w:t>或</w:t>
      </w:r>
      <w:r w:rsidR="001C0380">
        <w:rPr>
          <w:rFonts w:hint="eastAsia"/>
        </w:rPr>
        <w:t>可能的</w:t>
      </w:r>
      <w:r w:rsidR="001C0380">
        <w:t>模型处理失败</w:t>
      </w:r>
    </w:p>
    <w:p w14:paraId="7ED98D8D" w14:textId="46283A9D" w:rsidR="001C0380" w:rsidRDefault="001C0380">
      <w:r>
        <w:tab/>
      </w:r>
      <w:r>
        <w:t>query_generation.py</w:t>
      </w:r>
      <w:r>
        <w:rPr>
          <w:rFonts w:hint="eastAsia"/>
        </w:rPr>
        <w:t>：</w:t>
      </w:r>
      <w:r>
        <w:t>问题生成</w:t>
      </w:r>
      <w:r>
        <w:rPr>
          <w:rFonts w:hint="eastAsia"/>
        </w:rPr>
        <w:t>，</w:t>
      </w:r>
      <w:r w:rsidRPr="001C0380">
        <w:rPr>
          <w:rFonts w:hint="eastAsia"/>
        </w:rPr>
        <w:t>利用</w:t>
      </w:r>
      <w:r w:rsidRPr="001C0380">
        <w:t xml:space="preserve"> GPT-4o 模拟标注员，基于图片和预设的工具列表，生成</w:t>
      </w:r>
      <w:r>
        <w:rPr>
          <w:rFonts w:hint="eastAsia"/>
        </w:rPr>
        <w:t>符合要求的</w:t>
      </w:r>
      <w:r w:rsidRPr="001C0380">
        <w:t>复杂的、需要多步推理的</w:t>
      </w:r>
      <w:r>
        <w:rPr>
          <w:rFonts w:hint="eastAsia"/>
        </w:rPr>
        <w:t>、</w:t>
      </w:r>
      <w:r>
        <w:t>必须调用工具才能解决</w:t>
      </w:r>
      <w:r>
        <w:rPr>
          <w:rFonts w:hint="eastAsia"/>
        </w:rPr>
        <w:t>的</w:t>
      </w:r>
      <w:r w:rsidRPr="001C0380">
        <w:t>问题</w:t>
      </w:r>
      <w:r>
        <w:rPr>
          <w:rFonts w:hint="eastAsia"/>
        </w:rPr>
        <w:t>，</w:t>
      </w:r>
      <w:r w:rsidRPr="001C0380">
        <w:rPr>
          <w:rFonts w:hint="eastAsia"/>
        </w:rPr>
        <w:t>预留了</w:t>
      </w:r>
      <w:r w:rsidRPr="001C0380">
        <w:t xml:space="preserve"> Final Query 列供人工校验</w:t>
      </w:r>
      <w:r>
        <w:rPr>
          <w:rFonts w:hint="eastAsia"/>
        </w:rPr>
        <w:t>。</w:t>
      </w:r>
    </w:p>
    <w:p w14:paraId="6CE46358" w14:textId="36255695" w:rsidR="001C0380" w:rsidRDefault="001C0380">
      <w:r>
        <w:tab/>
      </w:r>
      <w:r>
        <w:t>reasoning_generation.py</w:t>
      </w:r>
      <w:r w:rsidR="000112FD">
        <w:rPr>
          <w:rFonts w:hint="eastAsia"/>
        </w:rPr>
        <w:t>：</w:t>
      </w:r>
      <w:r w:rsidR="000112FD" w:rsidRPr="000112FD">
        <w:rPr>
          <w:rFonts w:hint="eastAsia"/>
        </w:rPr>
        <w:t>将人工修正后的问题再次喂给模型，</w:t>
      </w:r>
      <w:r w:rsidR="000112FD">
        <w:t>自动将图片路径注入到推理步骤</w:t>
      </w:r>
      <w:r w:rsidR="000112FD">
        <w:rPr>
          <w:rFonts w:hint="eastAsia"/>
        </w:rPr>
        <w:t>，</w:t>
      </w:r>
      <w:r w:rsidR="000112FD" w:rsidRPr="000112FD">
        <w:rPr>
          <w:rFonts w:hint="eastAsia"/>
        </w:rPr>
        <w:t>要求模型输出详细的</w:t>
      </w:r>
      <w:r w:rsidR="000112FD" w:rsidRPr="000112FD">
        <w:t xml:space="preserve"> Thought -&gt; Action -&gt; Observation 推理路径</w:t>
      </w:r>
      <w:r w:rsidR="000112FD">
        <w:rPr>
          <w:rFonts w:hint="eastAsia"/>
        </w:rPr>
        <w:t>，</w:t>
      </w:r>
      <w:r w:rsidR="000112FD">
        <w:t>导出为 JSON，直接用于 Benchmark</w:t>
      </w:r>
      <w:r w:rsidR="000112FD">
        <w:rPr>
          <w:rFonts w:hint="eastAsia"/>
        </w:rPr>
        <w:t>。</w:t>
      </w:r>
    </w:p>
    <w:p w14:paraId="6A7C1D09" w14:textId="17570490" w:rsidR="000112FD" w:rsidRDefault="009A143C">
      <w:r>
        <w:rPr>
          <w:rFonts w:hint="eastAsia"/>
        </w:rPr>
        <w:t>我认为</w:t>
      </w:r>
      <w:r w:rsidR="000112FD">
        <w:rPr>
          <w:rFonts w:hint="eastAsia"/>
        </w:rPr>
        <w:t>这部分拓展性</w:t>
      </w:r>
      <w:r>
        <w:rPr>
          <w:rFonts w:hint="eastAsia"/>
        </w:rPr>
        <w:t>较好</w:t>
      </w:r>
      <w:r w:rsidR="000112FD">
        <w:rPr>
          <w:rFonts w:hint="eastAsia"/>
        </w:rPr>
        <w:t>，</w:t>
      </w:r>
      <w:r>
        <w:rPr>
          <w:rFonts w:hint="eastAsia"/>
        </w:rPr>
        <w:t>如果</w:t>
      </w:r>
      <w:r w:rsidR="000112FD" w:rsidRPr="000112FD">
        <w:rPr>
          <w:rFonts w:hint="eastAsia"/>
        </w:rPr>
        <w:t>想</w:t>
      </w:r>
      <w:r>
        <w:rPr>
          <w:rFonts w:hint="eastAsia"/>
        </w:rPr>
        <w:t>要</w:t>
      </w:r>
      <w:r w:rsidR="000112FD" w:rsidRPr="000112FD">
        <w:rPr>
          <w:rFonts w:hint="eastAsia"/>
        </w:rPr>
        <w:t>针对某个特定场景做测评，只需要更换</w:t>
      </w:r>
      <w:r w:rsidR="000112FD" w:rsidRPr="000112FD">
        <w:t xml:space="preserve"> toolmeta.json 里的工具描述，就可以快速生成一套全新的测试集</w:t>
      </w:r>
    </w:p>
    <w:p w14:paraId="6D4511B5" w14:textId="77777777" w:rsidR="000112FD" w:rsidRDefault="000112FD"/>
    <w:p w14:paraId="64E9C78A" w14:textId="77777777" w:rsidR="000112FD" w:rsidRDefault="000112FD">
      <w:pPr>
        <w:rPr>
          <w:rFonts w:hint="eastAsia"/>
        </w:rPr>
      </w:pPr>
    </w:p>
    <w:p w14:paraId="2D1202BE" w14:textId="469BD404" w:rsidR="00D20D89" w:rsidRDefault="00D20D89">
      <w:r>
        <w:t>Evaluation</w:t>
      </w:r>
      <w:r w:rsidR="00704492">
        <w:t>:</w:t>
      </w:r>
    </w:p>
    <w:p w14:paraId="19AE4D98" w14:textId="239E1C9E" w:rsidR="00D655CE" w:rsidRDefault="007A5A54">
      <w:r>
        <w:tab/>
      </w:r>
      <w:r>
        <w:t>multiagent_evaluation.py</w:t>
      </w:r>
      <w:r>
        <w:rPr>
          <w:rFonts w:hint="eastAsia"/>
        </w:rPr>
        <w:t>：认为是最复杂的一部分，</w:t>
      </w:r>
      <w:r>
        <w:t>定义了评测的核心函数，规定了各项指标的评分标准</w:t>
      </w:r>
      <w:r>
        <w:rPr>
          <w:rFonts w:hint="eastAsia"/>
        </w:rPr>
        <w:t>，非常详尽，</w:t>
      </w:r>
      <w:r>
        <w:t>每个函数内部都封装了详细的提示词，引导 GPT-4o 根据标准答案和 Agent 的推理轨迹输出 0-1 之间的分数及理由</w:t>
      </w:r>
      <w:r>
        <w:rPr>
          <w:rFonts w:hint="eastAsia"/>
        </w:rPr>
        <w:t>。</w:t>
      </w:r>
    </w:p>
    <w:p w14:paraId="0C4D3272" w14:textId="701C2CE2" w:rsidR="007A5A54" w:rsidRDefault="007A5A54">
      <w:r>
        <w:tab/>
      </w:r>
      <w:r>
        <w:t>run_eval_gpt_as_judge.py</w:t>
      </w:r>
      <w:r>
        <w:rPr>
          <w:rFonts w:hint="eastAsia"/>
        </w:rPr>
        <w:t>：</w:t>
      </w:r>
      <w:r>
        <w:t>GPT-4o 评测启动脚本</w:t>
      </w:r>
      <w:r>
        <w:rPr>
          <w:rFonts w:hint="eastAsia"/>
        </w:rPr>
        <w:t>，</w:t>
      </w:r>
      <w:r w:rsidRPr="007A5A54">
        <w:rPr>
          <w:rFonts w:hint="eastAsia"/>
        </w:rPr>
        <w:t>遍历每一个测试用例，依次调用</w:t>
      </w:r>
      <w:r w:rsidRPr="007A5A54">
        <w:t xml:space="preserve"> multiagent_evaluation.py 中的各项评分函数</w:t>
      </w:r>
      <w:r>
        <w:rPr>
          <w:rFonts w:hint="eastAsia"/>
        </w:rPr>
        <w:t>，</w:t>
      </w:r>
      <w:r w:rsidRPr="007A5A54">
        <w:rPr>
          <w:rFonts w:hint="eastAsia"/>
        </w:rPr>
        <w:t>算出的所有分值实时保存到指定的</w:t>
      </w:r>
      <w:r w:rsidRPr="007A5A54">
        <w:t xml:space="preserve"> JSON 文件</w:t>
      </w:r>
      <w:r>
        <w:rPr>
          <w:rFonts w:hint="eastAsia"/>
        </w:rPr>
        <w:t>。</w:t>
      </w:r>
    </w:p>
    <w:p w14:paraId="13CAF566" w14:textId="7EDC273B" w:rsidR="007A5A54" w:rsidRDefault="007A5A54">
      <w:pPr>
        <w:rPr>
          <w:rFonts w:hint="eastAsia"/>
        </w:rPr>
      </w:pPr>
      <w:r>
        <w:tab/>
      </w:r>
      <w:r>
        <w:t>run_eval_qwen_as_judge.py</w:t>
      </w:r>
      <w:r>
        <w:rPr>
          <w:rFonts w:hint="eastAsia"/>
        </w:rPr>
        <w:t>：</w:t>
      </w:r>
      <w:r>
        <w:t>裁判模型换成了本地部署的</w:t>
      </w:r>
      <w:r w:rsidRPr="007A5A54">
        <w:t xml:space="preserve"> Qwen3-14B</w:t>
      </w:r>
    </w:p>
    <w:p w14:paraId="75F74178" w14:textId="24D4D57D" w:rsidR="00704492" w:rsidRDefault="00D655CE">
      <w:r>
        <w:rPr>
          <w:rFonts w:hint="eastAsia"/>
        </w:rPr>
        <w:t>问题是，使用O</w:t>
      </w:r>
      <w:r>
        <w:t>PEN AI</w:t>
      </w:r>
      <w:r>
        <w:rPr>
          <w:rFonts w:hint="eastAsia"/>
        </w:rPr>
        <w:t>评分时，o</w:t>
      </w:r>
      <w:r>
        <w:t>penai</w:t>
      </w:r>
      <w:r>
        <w:rPr>
          <w:rFonts w:hint="eastAsia"/>
        </w:rPr>
        <w:t>自身是否会产生幻觉或错误，导致打分出错，</w:t>
      </w:r>
    </w:p>
    <w:p w14:paraId="346F4894" w14:textId="18DC6A9F" w:rsidR="00D655CE" w:rsidRDefault="00D655CE">
      <w:pPr>
        <w:rPr>
          <w:rFonts w:hint="eastAsia"/>
        </w:rPr>
      </w:pPr>
      <w:r>
        <w:rPr>
          <w:rFonts w:hint="eastAsia"/>
        </w:rPr>
        <w:t>以及是否一个任务有多种路径</w:t>
      </w:r>
      <w:r w:rsidR="00E02806">
        <w:rPr>
          <w:rFonts w:hint="eastAsia"/>
        </w:rPr>
        <w:t>逻辑流</w:t>
      </w:r>
      <w:r>
        <w:rPr>
          <w:rFonts w:hint="eastAsia"/>
        </w:rPr>
        <w:t>、不同t</w:t>
      </w:r>
      <w:r>
        <w:t>ool</w:t>
      </w:r>
      <w:r>
        <w:rPr>
          <w:rFonts w:hint="eastAsia"/>
        </w:rPr>
        <w:t>解决，但标准答案只有一个的情况，导致出现答案和部分步骤正确，而步骤数和部分步骤内容不与标准答案相同，被误认为是被测模型产生幻觉，因而打分较低。</w:t>
      </w:r>
      <w:r w:rsidR="007A5A54">
        <w:rPr>
          <w:rFonts w:hint="eastAsia"/>
        </w:rPr>
        <w:t>以及对不同模型，g</w:t>
      </w:r>
      <w:r w:rsidR="007A5A54">
        <w:t>pt4o</w:t>
      </w:r>
      <w:r w:rsidR="007A5A54">
        <w:rPr>
          <w:rFonts w:hint="eastAsia"/>
        </w:rPr>
        <w:t>会不会有偏好呢，我认为这会导</w:t>
      </w:r>
      <w:r w:rsidR="007A5A54">
        <w:rPr>
          <w:rFonts w:hint="eastAsia"/>
        </w:rPr>
        <w:lastRenderedPageBreak/>
        <w:t>致一定程度上打分的不公平。</w:t>
      </w:r>
    </w:p>
    <w:p w14:paraId="479F4586" w14:textId="74B2593D" w:rsidR="000112FD" w:rsidRDefault="007A5A54">
      <w:r>
        <w:rPr>
          <w:rFonts w:hint="eastAsia"/>
        </w:rPr>
        <w:t>以及</w:t>
      </w:r>
      <w:r w:rsidR="00D655CE">
        <w:rPr>
          <w:rFonts w:hint="eastAsia"/>
        </w:rPr>
        <w:t>应该有人工随机采样评测打分正确</w:t>
      </w:r>
      <w:r>
        <w:rPr>
          <w:rFonts w:hint="eastAsia"/>
        </w:rPr>
        <w:t>与否，这样可以一定程度上保证打分的准确</w:t>
      </w:r>
      <w:r w:rsidR="00D655CE">
        <w:rPr>
          <w:rFonts w:hint="eastAsia"/>
        </w:rPr>
        <w:t>。</w:t>
      </w:r>
    </w:p>
    <w:p w14:paraId="262A25D6" w14:textId="77777777" w:rsidR="000112FD" w:rsidRDefault="000112FD">
      <w:pPr>
        <w:rPr>
          <w:rFonts w:hint="eastAsia"/>
        </w:rPr>
      </w:pPr>
    </w:p>
    <w:p w14:paraId="16D31E9A" w14:textId="77777777" w:rsidR="00EE2F49" w:rsidRDefault="00EE2F49"/>
    <w:p w14:paraId="71BCD7D6" w14:textId="7CF56A56" w:rsidR="00EE2F49" w:rsidRDefault="00EE2F49">
      <w:pPr>
        <w:rPr>
          <w:rFonts w:hint="eastAsia"/>
        </w:rPr>
      </w:pPr>
      <w:r>
        <w:rPr>
          <w:rFonts w:hint="eastAsia"/>
        </w:rPr>
        <w:t>同时在阅读代码时发现，我对与</w:t>
      </w:r>
      <w:r w:rsidR="004A3D7A">
        <w:rPr>
          <w:rFonts w:hint="eastAsia"/>
        </w:rPr>
        <w:t>基本的大语言模型方面的</w:t>
      </w:r>
      <w:r>
        <w:rPr>
          <w:rFonts w:hint="eastAsia"/>
        </w:rPr>
        <w:t>背后的</w:t>
      </w:r>
      <w:r w:rsidR="004A3D7A">
        <w:rPr>
          <w:rFonts w:hint="eastAsia"/>
        </w:rPr>
        <w:t>一些基本概念不熟悉，很容易把几个概念混淆，所以后面又主要时学习了m</w:t>
      </w:r>
      <w:r w:rsidR="004A3D7A">
        <w:t>cp,function calling</w:t>
      </w:r>
      <w:r w:rsidR="004A3D7A">
        <w:rPr>
          <w:rFonts w:hint="eastAsia"/>
        </w:rPr>
        <w:t>等</w:t>
      </w:r>
      <w:r w:rsidR="00356C6A">
        <w:rPr>
          <w:rFonts w:hint="eastAsia"/>
        </w:rPr>
        <w:t>其他</w:t>
      </w:r>
      <w:r w:rsidR="004A3D7A">
        <w:rPr>
          <w:rFonts w:hint="eastAsia"/>
        </w:rPr>
        <w:t>方面的概念和具体实现</w:t>
      </w:r>
      <w:r w:rsidR="00CD42BA">
        <w:rPr>
          <w:rFonts w:hint="eastAsia"/>
        </w:rPr>
        <w:t>。本周主要是开始时发烧了两三天，</w:t>
      </w:r>
      <w:r w:rsidR="00D00C3B">
        <w:rPr>
          <w:rFonts w:hint="eastAsia"/>
        </w:rPr>
        <w:t>在春节前夕家里有些事情，完成的东西没有前两周多。</w:t>
      </w:r>
    </w:p>
    <w:sectPr w:rsidR="00EE2F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C96"/>
    <w:rsid w:val="000112FD"/>
    <w:rsid w:val="001C0380"/>
    <w:rsid w:val="00356C6A"/>
    <w:rsid w:val="004826CC"/>
    <w:rsid w:val="004A3D7A"/>
    <w:rsid w:val="00704492"/>
    <w:rsid w:val="00707C43"/>
    <w:rsid w:val="007A5A54"/>
    <w:rsid w:val="007D5C96"/>
    <w:rsid w:val="00835D59"/>
    <w:rsid w:val="008839A2"/>
    <w:rsid w:val="009A143C"/>
    <w:rsid w:val="00AC3C99"/>
    <w:rsid w:val="00CD42BA"/>
    <w:rsid w:val="00D00C3B"/>
    <w:rsid w:val="00D20D89"/>
    <w:rsid w:val="00D655CE"/>
    <w:rsid w:val="00E02806"/>
    <w:rsid w:val="00EE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74A3E5"/>
  <w15:docId w15:val="{08501E53-C7A5-474A-B47B-417B0F588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</TotalTime>
  <Pages>1</Pages>
  <Words>671</Words>
  <Characters>861</Characters>
  <Application>Microsoft Office Word</Application>
  <DocSecurity>0</DocSecurity>
  <Lines>43</Lines>
  <Paragraphs>37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 Hina</dc:creator>
  <cp:keywords/>
  <dc:description/>
  <cp:lastModifiedBy>LW A</cp:lastModifiedBy>
  <cp:revision>5</cp:revision>
  <dcterms:created xsi:type="dcterms:W3CDTF">2026-02-15T10:20:00Z</dcterms:created>
  <dcterms:modified xsi:type="dcterms:W3CDTF">2026-02-16T13:01:00Z</dcterms:modified>
</cp:coreProperties>
</file>