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CE84" w14:textId="77777777" w:rsidR="00B00EB0" w:rsidRDefault="7D9945CF" w:rsidP="7D9945CF">
      <w:pPr>
        <w:pStyle w:val="Titre"/>
        <w:jc w:val="center"/>
        <w:rPr>
          <w:b/>
          <w:color w:val="FF0000"/>
          <w:sz w:val="44"/>
          <w:u w:val="single"/>
        </w:rPr>
      </w:pPr>
      <w:r w:rsidRPr="7D9945CF">
        <w:t>LIAISON RADIO</w:t>
      </w:r>
    </w:p>
    <w:p w14:paraId="1991154F" w14:textId="667003CA" w:rsidR="7D9945CF" w:rsidRDefault="7D9945CF" w:rsidP="7D9945CF"/>
    <w:p w14:paraId="20BBD9EE" w14:textId="77777777" w:rsidR="00B00EB0" w:rsidRDefault="7D9945CF" w:rsidP="00AF538C">
      <w:pPr>
        <w:pStyle w:val="Titre1"/>
        <w:rPr>
          <w:i/>
          <w:color w:val="00B050"/>
          <w:u w:val="single"/>
        </w:rPr>
      </w:pPr>
      <w:r w:rsidRPr="7D9945CF">
        <w:t>Question 1 : Quelle est la fréquence sur laquelle est émis le message ?</w:t>
      </w:r>
    </w:p>
    <w:p w14:paraId="02B51D62" w14:textId="50545616" w:rsidR="00B00EB0" w:rsidRDefault="7D9945CF" w:rsidP="7D9945CF">
      <w:pPr>
        <w:rPr>
          <w:rFonts w:asciiTheme="majorHAnsi" w:eastAsiaTheme="majorEastAsia" w:hAnsiTheme="majorHAnsi" w:cstheme="majorBidi"/>
        </w:rPr>
      </w:pPr>
      <w:r w:rsidRPr="7D9945CF">
        <w:rPr>
          <w:rFonts w:asciiTheme="majorHAnsi" w:eastAsiaTheme="majorEastAsia" w:hAnsiTheme="majorHAnsi" w:cstheme="majorBidi"/>
        </w:rPr>
        <w:t xml:space="preserve">La fréquence est le nombre de fois qu'un </w:t>
      </w:r>
      <w:hyperlink r:id="rId9">
        <w:r w:rsidRPr="7D9945CF">
          <w:rPr>
            <w:rStyle w:val="Lienhypertexte"/>
            <w:rFonts w:asciiTheme="majorHAnsi" w:eastAsiaTheme="majorEastAsia" w:hAnsiTheme="majorHAnsi" w:cstheme="majorBidi"/>
            <w:color w:val="auto"/>
            <w:u w:val="none"/>
          </w:rPr>
          <w:t>phénomène périodique</w:t>
        </w:r>
      </w:hyperlink>
      <w:r w:rsidRPr="7D9945CF">
        <w:rPr>
          <w:rFonts w:asciiTheme="majorHAnsi" w:eastAsiaTheme="majorEastAsia" w:hAnsiTheme="majorHAnsi" w:cstheme="majorBidi"/>
        </w:rPr>
        <w:t xml:space="preserve"> se reproduit par </w:t>
      </w:r>
      <w:hyperlink r:id="rId10">
        <w:r w:rsidRPr="7D9945CF">
          <w:rPr>
            <w:rStyle w:val="Lienhypertexte"/>
            <w:rFonts w:asciiTheme="majorHAnsi" w:eastAsiaTheme="majorEastAsia" w:hAnsiTheme="majorHAnsi" w:cstheme="majorBidi"/>
            <w:color w:val="auto"/>
            <w:u w:val="none"/>
          </w:rPr>
          <w:t>unité de mesure</w:t>
        </w:r>
      </w:hyperlink>
      <w:r w:rsidRPr="7D9945CF">
        <w:rPr>
          <w:rFonts w:asciiTheme="majorHAnsi" w:eastAsiaTheme="majorEastAsia" w:hAnsiTheme="majorHAnsi" w:cstheme="majorBidi"/>
        </w:rPr>
        <w:t xml:space="preserve"> du </w:t>
      </w:r>
      <w:hyperlink r:id="rId11">
        <w:r w:rsidRPr="7D9945CF">
          <w:rPr>
            <w:rStyle w:val="Lienhypertexte"/>
            <w:rFonts w:asciiTheme="majorHAnsi" w:eastAsiaTheme="majorEastAsia" w:hAnsiTheme="majorHAnsi" w:cstheme="majorBidi"/>
            <w:color w:val="auto"/>
            <w:u w:val="none"/>
          </w:rPr>
          <w:t>temps</w:t>
        </w:r>
      </w:hyperlink>
      <w:r w:rsidRPr="7D9945CF">
        <w:rPr>
          <w:rFonts w:asciiTheme="majorHAnsi" w:eastAsiaTheme="majorEastAsia" w:hAnsiTheme="majorHAnsi" w:cstheme="majorBidi"/>
        </w:rPr>
        <w:t xml:space="preserve">. Son unité est le </w:t>
      </w:r>
      <w:hyperlink r:id="rId12">
        <w:r w:rsidRPr="7D9945CF">
          <w:rPr>
            <w:rStyle w:val="Lienhypertexte"/>
            <w:rFonts w:asciiTheme="majorHAnsi" w:eastAsiaTheme="majorEastAsia" w:hAnsiTheme="majorHAnsi" w:cstheme="majorBidi"/>
            <w:color w:val="auto"/>
            <w:u w:val="none"/>
          </w:rPr>
          <w:t>hertz</w:t>
        </w:r>
      </w:hyperlink>
      <w:r w:rsidRPr="7D9945CF">
        <w:rPr>
          <w:rFonts w:asciiTheme="majorHAnsi" w:eastAsiaTheme="majorEastAsia" w:hAnsiTheme="majorHAnsi" w:cstheme="majorBidi"/>
        </w:rPr>
        <w:t xml:space="preserve"> (Hz). Son symbole est : f.</w:t>
      </w:r>
    </w:p>
    <w:p w14:paraId="43F9B0F7" w14:textId="41872C0F" w:rsidR="00B00EB0" w:rsidRDefault="7D9945CF" w:rsidP="7D9945CF">
      <w:r w:rsidRPr="7D9945CF">
        <w:rPr>
          <w:rFonts w:asciiTheme="majorHAnsi" w:eastAsiaTheme="majorEastAsia" w:hAnsiTheme="majorHAnsi" w:cstheme="majorBidi"/>
        </w:rPr>
        <w:t>La fréquence peut se calculer de cette façon :</w:t>
      </w:r>
    </w:p>
    <w:p w14:paraId="79F07CAD" w14:textId="09309D29" w:rsidR="00B00EB0" w:rsidRPr="00061C2C" w:rsidRDefault="00061C2C" w:rsidP="7D994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909DDED" w14:textId="598AEFC3" w:rsidR="00061C2C" w:rsidRPr="00061C2C" w:rsidRDefault="00061C2C" w:rsidP="7D994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ω=2πf</m:t>
          </m:r>
        </m:oMath>
      </m:oMathPara>
    </w:p>
    <w:p w14:paraId="421CFA96" w14:textId="18B6640D" w:rsidR="00061C2C" w:rsidRPr="00061C2C" w:rsidRDefault="00061C2C" w:rsidP="7D994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4AFE0484" w14:textId="618ABF7E" w:rsidR="00B00EB0" w:rsidRDefault="7D9945CF" w:rsidP="7D9945CF">
      <w:r>
        <w:t xml:space="preserve">La fréquence que nous utilisons pour transmettre le message est </w:t>
      </w:r>
      <w:r w:rsidRPr="000C19B5">
        <w:rPr>
          <w:b/>
          <w:bCs/>
          <w:i/>
          <w:color w:val="4472C4" w:themeColor="accent1"/>
        </w:rPr>
        <w:t>433MHz</w:t>
      </w:r>
      <w:r>
        <w:t>.</w:t>
      </w:r>
    </w:p>
    <w:p w14:paraId="7CD02B90" w14:textId="77777777" w:rsidR="005235B3" w:rsidRDefault="7D9945CF" w:rsidP="00B00EB0">
      <w:r>
        <w:t>Nous avons utilisé cette fréquence radio car elle nous était contrainte dans le sujet mais surtout car cette fréquence radio est bien pratique pour communiquer puisqu´elle est</w:t>
      </w:r>
      <w:r w:rsidRPr="7D9945CF">
        <w:rPr>
          <w:b/>
          <w:bCs/>
        </w:rPr>
        <w:t xml:space="preserve"> </w:t>
      </w:r>
      <w:r w:rsidRPr="000C19B5">
        <w:rPr>
          <w:b/>
          <w:bCs/>
          <w:i/>
          <w:color w:val="4472C4" w:themeColor="accent1"/>
        </w:rPr>
        <w:t>libre d´utilisation dans toute l´Europe</w:t>
      </w:r>
      <w:r>
        <w:t xml:space="preserve">. </w:t>
      </w:r>
    </w:p>
    <w:p w14:paraId="707DD4C2" w14:textId="0D6A298C" w:rsidR="005235B3" w:rsidRDefault="7D9945CF" w:rsidP="00B00EB0">
      <w:r>
        <w:t xml:space="preserve">(Nous aurions pu utiliser la fréquence </w:t>
      </w:r>
      <w:r w:rsidRPr="000C19B5">
        <w:rPr>
          <w:b/>
          <w:bCs/>
          <w:i/>
          <w:color w:val="4472C4" w:themeColor="accent1"/>
        </w:rPr>
        <w:t>868 MHz</w:t>
      </w:r>
      <w:r>
        <w:t xml:space="preserve">, qui est la nouvelle fréquence qui a été ouverte en libre-service. Le principe de communication sur cette fréquence est exactement similaire à celle sur 433,92 MHz, </w:t>
      </w:r>
      <w:r w:rsidR="000C19B5">
        <w:t>mais</w:t>
      </w:r>
      <w:r>
        <w:t xml:space="preserve"> la vitesse de transmission des données peut être supérieure. Le coût des modules aussi !)</w:t>
      </w:r>
    </w:p>
    <w:p w14:paraId="34889CDA" w14:textId="3B6360E7" w:rsidR="00B00EB0" w:rsidRDefault="00B00EB0" w:rsidP="00AF538C">
      <w:pPr>
        <w:pStyle w:val="Titre1"/>
        <w:rPr>
          <w:i/>
          <w:color w:val="00B050"/>
          <w:u w:val="single"/>
        </w:rPr>
      </w:pPr>
      <w:r w:rsidRPr="7D9945CF">
        <w:t>Question 2 : Peut-on recevoir plusieurs messages en même temps ?</w:t>
      </w:r>
    </w:p>
    <w:p w14:paraId="170BE92E" w14:textId="77777777" w:rsidR="00B00EB0" w:rsidRDefault="392FDC71" w:rsidP="00B00EB0">
      <w:r w:rsidRPr="007E2824">
        <w:rPr>
          <w:b/>
          <w:bCs/>
          <w:i/>
          <w:color w:val="4472C4" w:themeColor="accent1"/>
        </w:rPr>
        <w:t>Oui</w:t>
      </w:r>
      <w:r>
        <w:t xml:space="preserve">, nous pouvons </w:t>
      </w:r>
      <w:r w:rsidRPr="007E2824">
        <w:rPr>
          <w:b/>
          <w:bCs/>
          <w:i/>
          <w:color w:val="4472C4" w:themeColor="accent1"/>
        </w:rPr>
        <w:t>recevoir plusieurs messages à la fois sur la même fréquence</w:t>
      </w:r>
      <w:r>
        <w:t xml:space="preserve">. </w:t>
      </w:r>
    </w:p>
    <w:p w14:paraId="18D33B3C" w14:textId="2807C253" w:rsidR="7D9945CF" w:rsidRDefault="392FDC71" w:rsidP="7D9945CF">
      <w:r w:rsidRPr="392FDC71">
        <w:rPr>
          <w:u w:val="single"/>
        </w:rPr>
        <w:t>Exemple </w:t>
      </w:r>
      <w:r>
        <w:t>: Lors de ce projet l’un de nos camarades était en train, de vouloir faire fonctionner son émetteur et son transmetteur, et ils sont réussi à se transmettre des messages. Quand nous avons voulu à notre tour nous envoyer des messages entre les Arduino,</w:t>
      </w:r>
      <w:r w:rsidRPr="392FDC71">
        <w:rPr>
          <w:b/>
          <w:bCs/>
        </w:rPr>
        <w:t xml:space="preserve"> </w:t>
      </w:r>
      <w:r w:rsidRPr="007E2824">
        <w:rPr>
          <w:b/>
          <w:bCs/>
          <w:i/>
          <w:color w:val="4472C4" w:themeColor="accent1"/>
        </w:rPr>
        <w:t>nous avons "envahi" leur réception de message</w:t>
      </w:r>
      <w:r>
        <w:t>. Pour remédier à ce problème</w:t>
      </w:r>
      <w:r w:rsidRPr="392FDC71">
        <w:rPr>
          <w:b/>
          <w:bCs/>
        </w:rPr>
        <w:t xml:space="preserve"> </w:t>
      </w:r>
      <w:r w:rsidRPr="007E2824">
        <w:rPr>
          <w:b/>
          <w:bCs/>
          <w:i/>
          <w:color w:val="4472C4" w:themeColor="accent1"/>
        </w:rPr>
        <w:t>nous avons simplement modifié les Bauds</w:t>
      </w:r>
      <w:r>
        <w:t>.</w:t>
      </w:r>
    </w:p>
    <w:p w14:paraId="5128E1E5" w14:textId="41F16460" w:rsidR="7D9945CF" w:rsidRDefault="7D9945CF" w:rsidP="00AF538C">
      <w:pPr>
        <w:pStyle w:val="Titre1"/>
      </w:pPr>
      <w:r>
        <w:t>Question 3 : Quelle est la vitesse de transmission d'une trame ?</w:t>
      </w:r>
    </w:p>
    <w:p w14:paraId="28DB1D60" w14:textId="6BE478F2" w:rsidR="7D9945CF" w:rsidRDefault="7D9945CF" w:rsidP="7D9945CF">
      <w:r>
        <w:t>La vitesse de transmission se calcule grâce aux bits/seconde.</w:t>
      </w:r>
    </w:p>
    <w:p w14:paraId="46DF6774" w14:textId="5E411633" w:rsidR="7D9945CF" w:rsidRDefault="7D9945CF" w:rsidP="7D9945CF">
      <w:r>
        <w:t xml:space="preserve">Cependant pour obtenir cette vitesse nous devons avoir la rapidité de modulation en </w:t>
      </w:r>
      <w:r w:rsidRPr="007E2824">
        <w:rPr>
          <w:b/>
          <w:bCs/>
          <w:i/>
          <w:color w:val="4472C4" w:themeColor="accent1"/>
        </w:rPr>
        <w:t>bauds</w:t>
      </w:r>
      <w:r>
        <w:t>.</w:t>
      </w:r>
    </w:p>
    <w:p w14:paraId="1CD05270" w14:textId="13DE5706" w:rsidR="7D9945CF" w:rsidRDefault="7D9945CF" w:rsidP="7D9945CF">
      <w:pPr>
        <w:rPr>
          <w:rFonts w:ascii="Calibri" w:eastAsia="Calibri" w:hAnsi="Calibri" w:cs="Calibri"/>
          <w:b/>
          <w:bCs/>
        </w:rPr>
      </w:pPr>
      <w:r w:rsidRPr="7D9945CF">
        <w:rPr>
          <w:rFonts w:ascii="Calibri" w:eastAsia="Calibri" w:hAnsi="Calibri" w:cs="Calibri"/>
        </w:rPr>
        <w:t xml:space="preserve">Le nombres de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bauds</w:t>
      </w:r>
      <w:r w:rsidRPr="007E2824">
        <w:rPr>
          <w:rFonts w:ascii="Calibri" w:eastAsia="Calibri" w:hAnsi="Calibri" w:cs="Calibri"/>
          <w:color w:val="4472C4" w:themeColor="accent1"/>
        </w:rPr>
        <w:t xml:space="preserve"> </w:t>
      </w:r>
      <w:r w:rsidRPr="7D9945CF">
        <w:rPr>
          <w:rFonts w:ascii="Calibri" w:eastAsia="Calibri" w:hAnsi="Calibri" w:cs="Calibri"/>
        </w:rPr>
        <w:t xml:space="preserve">correspond au </w:t>
      </w:r>
      <w:r w:rsidRPr="007E2824">
        <w:rPr>
          <w:rFonts w:ascii="Calibri" w:eastAsia="Calibri" w:hAnsi="Calibri" w:cs="Calibri"/>
          <w:b/>
          <w:i/>
          <w:color w:val="4472C4" w:themeColor="accent1"/>
        </w:rPr>
        <w:t>nombre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 xml:space="preserve"> de modulations par secondes</w:t>
      </w:r>
      <w:r w:rsidRPr="7D9945CF">
        <w:rPr>
          <w:rFonts w:ascii="Calibri" w:eastAsia="Calibri" w:hAnsi="Calibri" w:cs="Calibri"/>
        </w:rPr>
        <w:t>.</w:t>
      </w:r>
    </w:p>
    <w:p w14:paraId="6869E1E3" w14:textId="7219E145" w:rsidR="7D9945CF" w:rsidRDefault="7D9945CF" w:rsidP="7D9945CF">
      <w:pPr>
        <w:rPr>
          <w:rFonts w:ascii="Calibri" w:eastAsia="Calibri" w:hAnsi="Calibri" w:cs="Calibri"/>
        </w:rPr>
      </w:pPr>
      <w:proofErr w:type="gramStart"/>
      <w:r w:rsidRPr="7D9945CF">
        <w:rPr>
          <w:rFonts w:ascii="Calibri" w:eastAsia="Calibri" w:hAnsi="Calibri" w:cs="Calibri"/>
          <w:b/>
          <w:bCs/>
          <w:color w:val="FF0000"/>
        </w:rPr>
        <w:t>/!\</w:t>
      </w:r>
      <w:proofErr w:type="gramEnd"/>
      <w:r w:rsidRPr="7D9945CF">
        <w:rPr>
          <w:rFonts w:ascii="Calibri" w:eastAsia="Calibri" w:hAnsi="Calibri" w:cs="Calibri"/>
        </w:rPr>
        <w:t xml:space="preserve"> Il ne faut pas confondre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bauds</w:t>
      </w:r>
      <w:r w:rsidRPr="007E2824"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  <w:r w:rsidRPr="7D9945CF">
        <w:rPr>
          <w:rFonts w:ascii="Calibri" w:eastAsia="Calibri" w:hAnsi="Calibri" w:cs="Calibri"/>
        </w:rPr>
        <w:t xml:space="preserve">et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bit/sec</w:t>
      </w:r>
      <w:r w:rsidRPr="7D9945CF">
        <w:rPr>
          <w:rFonts w:ascii="Calibri" w:eastAsia="Calibri" w:hAnsi="Calibri" w:cs="Calibri"/>
        </w:rPr>
        <w:t>, le bit/seconde correspond au nombre de bits transmis en une seconde.</w:t>
      </w:r>
    </w:p>
    <w:p w14:paraId="34BF45D3" w14:textId="03BD3B3B" w:rsidR="7D9945CF" w:rsidRDefault="7D9945CF" w:rsidP="7D9945CF">
      <w:pPr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 xml:space="preserve">Pour calculer notre vitesse de transmission il faut également prendre en compte la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valence du signal</w:t>
      </w:r>
      <w:r w:rsidRPr="7D9945CF">
        <w:rPr>
          <w:rFonts w:ascii="Calibri" w:eastAsia="Calibri" w:hAnsi="Calibri" w:cs="Calibri"/>
        </w:rPr>
        <w:t>.</w:t>
      </w:r>
    </w:p>
    <w:p w14:paraId="6A77B585" w14:textId="630A0E74" w:rsidR="7D9945CF" w:rsidRDefault="7D9945CF" w:rsidP="7D9945CF">
      <w:pPr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 xml:space="preserve">La valence correspond au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nombre d'états possible d'un signal transmis</w:t>
      </w:r>
      <w:r w:rsidRPr="7D9945CF">
        <w:rPr>
          <w:rFonts w:ascii="Calibri" w:eastAsia="Calibri" w:hAnsi="Calibri" w:cs="Calibri"/>
        </w:rPr>
        <w:t>.</w:t>
      </w:r>
    </w:p>
    <w:p w14:paraId="5157A5AF" w14:textId="0E404910" w:rsidR="7D9945CF" w:rsidRDefault="7D9945CF" w:rsidP="7D9945CF">
      <w:pPr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>Si la valence est égale à 1 alors bauds = bits/sec mais dans le cas contraire il faudra multiplier le débit en bauds par la valence du signal.</w:t>
      </w:r>
    </w:p>
    <w:p w14:paraId="149A78FF" w14:textId="3F27F6ED" w:rsidR="7D9945CF" w:rsidRDefault="7D9945CF" w:rsidP="7D9945CF">
      <w:pPr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  <w:u w:val="single"/>
        </w:rPr>
        <w:lastRenderedPageBreak/>
        <w:t>Exemples</w:t>
      </w:r>
      <w:r w:rsidRPr="7D9945CF">
        <w:rPr>
          <w:rFonts w:ascii="Calibri" w:eastAsia="Calibri" w:hAnsi="Calibri" w:cs="Calibri"/>
        </w:rPr>
        <w:t xml:space="preserve"> : </w:t>
      </w:r>
    </w:p>
    <w:p w14:paraId="6BA58F60" w14:textId="75F3F1A5" w:rsidR="7D9945CF" w:rsidRDefault="7D9945CF" w:rsidP="7D9945CF">
      <w:pPr>
        <w:spacing w:after="40"/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>Signal 1</w:t>
      </w:r>
    </w:p>
    <w:p w14:paraId="04D33FBC" w14:textId="10D25F5B" w:rsidR="7D9945CF" w:rsidRDefault="7D9945CF" w:rsidP="7D9945CF">
      <w:pPr>
        <w:spacing w:before="20" w:after="20"/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 xml:space="preserve">Valence =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1</w:t>
      </w:r>
    </w:p>
    <w:p w14:paraId="6857D5B6" w14:textId="28FE0C8C" w:rsidR="7D9945CF" w:rsidRDefault="7D9945CF" w:rsidP="7D9945CF">
      <w:pPr>
        <w:spacing w:before="20" w:after="20"/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>Rapidité de modulation =</w:t>
      </w:r>
      <w:r w:rsidRPr="7D9945CF">
        <w:rPr>
          <w:rFonts w:ascii="Calibri" w:eastAsia="Calibri" w:hAnsi="Calibri" w:cs="Calibri"/>
          <w:b/>
          <w:bCs/>
        </w:rPr>
        <w:t xml:space="preserve">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1200 bauds</w:t>
      </w:r>
    </w:p>
    <w:p w14:paraId="48947CA2" w14:textId="57B62F56" w:rsidR="7D9945CF" w:rsidRDefault="7D9945CF" w:rsidP="7D9945CF">
      <w:pPr>
        <w:spacing w:before="20" w:after="120"/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 xml:space="preserve">Débit = 1200 x 1 =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1200 bits/sec</w:t>
      </w:r>
    </w:p>
    <w:p w14:paraId="078D542C" w14:textId="3E9F1156" w:rsidR="7D9945CF" w:rsidRDefault="7D9945CF" w:rsidP="7D9945CF">
      <w:pPr>
        <w:spacing w:after="40"/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>Signal 2</w:t>
      </w:r>
    </w:p>
    <w:p w14:paraId="22409716" w14:textId="3C09324D" w:rsidR="7D9945CF" w:rsidRDefault="7D9945CF" w:rsidP="7D9945CF">
      <w:pPr>
        <w:spacing w:after="0"/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 xml:space="preserve">Valence =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4</w:t>
      </w:r>
    </w:p>
    <w:p w14:paraId="627BC3BE" w14:textId="65E73B11" w:rsidR="7D9945CF" w:rsidRDefault="7D9945CF" w:rsidP="7D9945CF">
      <w:pPr>
        <w:spacing w:after="0"/>
        <w:rPr>
          <w:rFonts w:ascii="Calibri" w:eastAsia="Calibri" w:hAnsi="Calibri" w:cs="Calibri"/>
          <w:b/>
          <w:bCs/>
        </w:rPr>
      </w:pPr>
      <w:r w:rsidRPr="7D9945CF">
        <w:rPr>
          <w:rFonts w:ascii="Calibri" w:eastAsia="Calibri" w:hAnsi="Calibri" w:cs="Calibri"/>
        </w:rPr>
        <w:t>Rapidité de modulation =</w:t>
      </w:r>
      <w:r w:rsidRPr="7D9945CF">
        <w:rPr>
          <w:rFonts w:ascii="Calibri" w:eastAsia="Calibri" w:hAnsi="Calibri" w:cs="Calibri"/>
          <w:b/>
          <w:bCs/>
        </w:rPr>
        <w:t xml:space="preserve">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1200 bauds</w:t>
      </w:r>
    </w:p>
    <w:p w14:paraId="0EBFBC22" w14:textId="6B38E614" w:rsidR="7D9945CF" w:rsidRDefault="7D9945CF" w:rsidP="7D9945CF">
      <w:pPr>
        <w:rPr>
          <w:rFonts w:ascii="Calibri" w:eastAsia="Calibri" w:hAnsi="Calibri" w:cs="Calibri"/>
        </w:rPr>
      </w:pPr>
      <w:r w:rsidRPr="7D9945CF">
        <w:rPr>
          <w:rFonts w:ascii="Calibri" w:eastAsia="Calibri" w:hAnsi="Calibri" w:cs="Calibri"/>
        </w:rPr>
        <w:t xml:space="preserve">Débit = 1200 x 4 =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4800 bits/sec</w:t>
      </w:r>
    </w:p>
    <w:p w14:paraId="32A9D5F6" w14:textId="5BC00FBB" w:rsidR="7D9945CF" w:rsidRDefault="7D9945CF" w:rsidP="00AF538C">
      <w:pPr>
        <w:pStyle w:val="Titre1"/>
      </w:pPr>
      <w:r w:rsidRPr="7D9945CF">
        <w:t>Question 4 : Quelle est la portée (approximative) du matériel ?</w:t>
      </w:r>
    </w:p>
    <w:p w14:paraId="575FDC32" w14:textId="262ED272" w:rsidR="7D9945CF" w:rsidRDefault="392FDC71" w:rsidP="7D9945CF">
      <w:r>
        <w:t>La portée de nos capteurs est d'</w:t>
      </w:r>
      <w:r w:rsidRPr="007E2824">
        <w:rPr>
          <w:b/>
          <w:bCs/>
          <w:i/>
          <w:color w:val="4472C4" w:themeColor="accent1"/>
        </w:rPr>
        <w:t>environ 30 mètres</w:t>
      </w:r>
      <w:r w:rsidRPr="007E2824">
        <w:rPr>
          <w:color w:val="4472C4" w:themeColor="accent1"/>
        </w:rPr>
        <w:t xml:space="preserve"> </w:t>
      </w:r>
      <w:r>
        <w:t>quand le récepteur et l'émetteur sont</w:t>
      </w:r>
      <w:r w:rsidRPr="007E2824">
        <w:rPr>
          <w:b/>
          <w:bCs/>
          <w:i/>
          <w:color w:val="4472C4" w:themeColor="accent1"/>
        </w:rPr>
        <w:t xml:space="preserve"> à l'intérieurs</w:t>
      </w:r>
      <w:r w:rsidRPr="007E2824">
        <w:rPr>
          <w:i/>
          <w:color w:val="4472C4" w:themeColor="accent1"/>
        </w:rPr>
        <w:t xml:space="preserve"> </w:t>
      </w:r>
      <w:r>
        <w:t>sans interférence (murs, porte, etc…), quand nous sommes</w:t>
      </w:r>
      <w:r w:rsidRPr="392FDC71">
        <w:rPr>
          <w:b/>
          <w:bCs/>
        </w:rPr>
        <w:t xml:space="preserve"> </w:t>
      </w:r>
      <w:r w:rsidRPr="007E2824">
        <w:rPr>
          <w:b/>
          <w:bCs/>
          <w:i/>
          <w:color w:val="4472C4" w:themeColor="accent1"/>
        </w:rPr>
        <w:t>à l'extérieur</w:t>
      </w:r>
      <w:r w:rsidRPr="007E2824">
        <w:rPr>
          <w:color w:val="4472C4" w:themeColor="accent1"/>
        </w:rPr>
        <w:t xml:space="preserve"> </w:t>
      </w:r>
      <w:r>
        <w:t>les capteurs peuvent se transmettre des informations</w:t>
      </w:r>
      <w:r w:rsidRPr="392FDC71">
        <w:rPr>
          <w:b/>
          <w:bCs/>
        </w:rPr>
        <w:t xml:space="preserve"> </w:t>
      </w:r>
      <w:r w:rsidRPr="007E2824">
        <w:rPr>
          <w:b/>
          <w:bCs/>
          <w:i/>
          <w:color w:val="4472C4" w:themeColor="accent1"/>
        </w:rPr>
        <w:t>à plus de 100 mètres</w:t>
      </w:r>
      <w:r w:rsidRPr="007E2824">
        <w:rPr>
          <w:color w:val="4472C4" w:themeColor="accent1"/>
        </w:rPr>
        <w:t xml:space="preserve"> </w:t>
      </w:r>
      <w:r>
        <w:t xml:space="preserve">si le récepteur et l'émetteur sont à vue. </w:t>
      </w:r>
    </w:p>
    <w:p w14:paraId="1FFBE002" w14:textId="7C46010B" w:rsidR="7D9945CF" w:rsidRDefault="7D9945CF" w:rsidP="7D9945CF">
      <w:r w:rsidRPr="7D9945CF">
        <w:t xml:space="preserve">Mais n'oublions pas que la portée de l'émetteur et du transmetteur peut être atténué, à cause de différentes </w:t>
      </w:r>
      <w:r w:rsidRPr="007E2824">
        <w:rPr>
          <w:b/>
          <w:bCs/>
          <w:i/>
          <w:color w:val="4472C4" w:themeColor="accent1"/>
        </w:rPr>
        <w:t>interférences</w:t>
      </w:r>
      <w:r w:rsidRPr="7D9945CF">
        <w:t xml:space="preserve">, comme par exemple les </w:t>
      </w:r>
      <w:r w:rsidRPr="007E2824">
        <w:rPr>
          <w:bCs/>
          <w:color w:val="4472C4" w:themeColor="accent1"/>
        </w:rPr>
        <w:t>personnes utilisant notre fréquence</w:t>
      </w:r>
      <w:r w:rsidRPr="007E2824">
        <w:rPr>
          <w:color w:val="4472C4" w:themeColor="accent1"/>
        </w:rPr>
        <w:t xml:space="preserve">, </w:t>
      </w:r>
      <w:r w:rsidRPr="7D9945CF">
        <w:t xml:space="preserve">les </w:t>
      </w:r>
      <w:r w:rsidRPr="007E2824">
        <w:rPr>
          <w:b/>
          <w:bCs/>
          <w:i/>
          <w:color w:val="4472C4" w:themeColor="accent1"/>
        </w:rPr>
        <w:t>téléphones portables</w:t>
      </w:r>
      <w:r w:rsidRPr="7D9945CF">
        <w:t xml:space="preserve">, le </w:t>
      </w:r>
      <w:r w:rsidRPr="007E2824">
        <w:rPr>
          <w:b/>
          <w:bCs/>
          <w:i/>
          <w:color w:val="4472C4" w:themeColor="accent1"/>
        </w:rPr>
        <w:t>Wi-Fi</w:t>
      </w:r>
      <w:r w:rsidRPr="7D9945CF">
        <w:t xml:space="preserve">, les </w:t>
      </w:r>
      <w:r w:rsidRPr="007E2824">
        <w:rPr>
          <w:b/>
          <w:bCs/>
          <w:i/>
          <w:color w:val="4472C4" w:themeColor="accent1"/>
        </w:rPr>
        <w:t>différents sons</w:t>
      </w:r>
      <w:r w:rsidRPr="7D9945CF">
        <w:rPr>
          <w:b/>
          <w:bCs/>
        </w:rPr>
        <w:t>,</w:t>
      </w:r>
      <w:r w:rsidRPr="7D9945CF">
        <w:t xml:space="preserve"> sans oublier la </w:t>
      </w:r>
      <w:r w:rsidRPr="007E2824">
        <w:rPr>
          <w:b/>
          <w:bCs/>
          <w:i/>
          <w:color w:val="4472C4" w:themeColor="accent1"/>
        </w:rPr>
        <w:t>vitesse de notre voiture</w:t>
      </w:r>
      <w:r w:rsidRPr="7D9945CF">
        <w:t>, l'onde peut être ralentit de façon importante.</w:t>
      </w:r>
    </w:p>
    <w:p w14:paraId="4ECE164A" w14:textId="21D1AE4B" w:rsidR="7D9945CF" w:rsidRDefault="7D9945CF" w:rsidP="00AF538C">
      <w:pPr>
        <w:pStyle w:val="Titre1"/>
      </w:pPr>
      <w:r w:rsidRPr="7D9945CF">
        <w:t xml:space="preserve">Question 5 : Existe-t-il un lien entre la fréquence et la distance ? </w:t>
      </w:r>
    </w:p>
    <w:p w14:paraId="0570132D" w14:textId="35B2F1CF" w:rsidR="7D9945CF" w:rsidRDefault="392FDC71" w:rsidP="392FDC71">
      <w:r w:rsidRPr="007E2824">
        <w:rPr>
          <w:b/>
          <w:bCs/>
          <w:i/>
          <w:color w:val="4472C4" w:themeColor="accent1"/>
        </w:rPr>
        <w:t>Oui</w:t>
      </w:r>
      <w:r>
        <w:t>, il existe une relation entre la fréquence et la distance. Dans cette partie la distance sera notée longueur d'onde (</w:t>
      </w:r>
      <w:r w:rsidRPr="392FDC71">
        <w:rPr>
          <w:rFonts w:ascii="Arial" w:eastAsia="Arial" w:hAnsi="Arial" w:cs="Arial"/>
        </w:rPr>
        <w:t>λ</w:t>
      </w:r>
      <w:r>
        <w:t>).</w:t>
      </w:r>
    </w:p>
    <w:p w14:paraId="20264046" w14:textId="4A325859" w:rsidR="7D9945CF" w:rsidRDefault="7D9945CF" w:rsidP="7D9945CF">
      <w:r w:rsidRPr="7D9945CF">
        <w:t xml:space="preserve">Pour connaître la définition d'une fréquence (cf. : question1). </w:t>
      </w:r>
    </w:p>
    <w:p w14:paraId="774039C2" w14:textId="42157070" w:rsidR="7D9945CF" w:rsidRDefault="392FDC71" w:rsidP="392FDC71">
      <w:r>
        <w:t xml:space="preserve">Une longueur d'onde </w:t>
      </w:r>
      <w:r w:rsidRPr="392FDC71">
        <w:rPr>
          <w:rFonts w:ascii="Arial" w:eastAsia="Arial" w:hAnsi="Arial" w:cs="Arial"/>
          <w:b/>
          <w:bCs/>
        </w:rPr>
        <w:t>λ</w:t>
      </w:r>
      <w:r>
        <w:t xml:space="preserve">, elle représente la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périodicité spatiale des oscillations</w:t>
      </w:r>
      <w:r w:rsidRPr="007E2824">
        <w:rPr>
          <w:rFonts w:ascii="Calibri" w:eastAsia="Calibri" w:hAnsi="Calibri" w:cs="Calibri"/>
          <w:color w:val="4472C4" w:themeColor="accent1"/>
        </w:rPr>
        <w:t xml:space="preserve"> </w:t>
      </w:r>
      <w:r w:rsidRPr="392FDC71">
        <w:rPr>
          <w:rFonts w:ascii="Calibri" w:eastAsia="Calibri" w:hAnsi="Calibri" w:cs="Calibri"/>
        </w:rPr>
        <w:t xml:space="preserve">(distance entre deux oscillations maximales par exemple). La longueur d'onde, qui est aussi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la distance parcourue par l'onde pendant une période d'oscillation</w:t>
      </w:r>
      <w:r w:rsidRPr="392FDC71">
        <w:rPr>
          <w:rFonts w:ascii="Calibri" w:eastAsia="Calibri" w:hAnsi="Calibri" w:cs="Calibri"/>
        </w:rPr>
        <w:t>, est inversement proportionnelle à la fréquence s</w:t>
      </w:r>
      <w:r w:rsidRPr="392FDC71">
        <w:rPr>
          <w:rFonts w:ascii="Calibri" w:eastAsia="Calibri" w:hAnsi="Calibri" w:cs="Calibri"/>
          <w:color w:val="000000" w:themeColor="text1"/>
        </w:rPr>
        <w:t xml:space="preserve">'exprime en </w:t>
      </w:r>
      <w:r w:rsidRPr="007E2824">
        <w:rPr>
          <w:rFonts w:ascii="Calibri" w:eastAsia="Calibri" w:hAnsi="Calibri" w:cs="Calibri"/>
          <w:b/>
          <w:bCs/>
          <w:i/>
          <w:color w:val="4472C4" w:themeColor="accent1"/>
        </w:rPr>
        <w:t>mètres</w:t>
      </w:r>
      <w:r w:rsidRPr="392FDC71">
        <w:rPr>
          <w:rFonts w:ascii="Calibri" w:eastAsia="Calibri" w:hAnsi="Calibri" w:cs="Calibri"/>
          <w:color w:val="000000" w:themeColor="text1"/>
        </w:rPr>
        <w:t xml:space="preserve">. </w:t>
      </w:r>
    </w:p>
    <w:p w14:paraId="33F328F6" w14:textId="33A8A031" w:rsidR="392FDC71" w:rsidRDefault="392FDC71" w:rsidP="392FDC71">
      <w:pPr>
        <w:rPr>
          <w:rFonts w:ascii="Calibri" w:eastAsia="Calibri" w:hAnsi="Calibri" w:cs="Calibri"/>
        </w:rPr>
      </w:pPr>
      <w:r w:rsidRPr="392FDC71">
        <w:rPr>
          <w:rFonts w:ascii="Calibri" w:eastAsia="Calibri" w:hAnsi="Calibri" w:cs="Calibri"/>
        </w:rPr>
        <w:t>Plus la longueur d'onde est courte, plus la fréquence de l'onde est lente et donc plus elle est énergique (</w:t>
      </w:r>
      <w:r w:rsidRPr="392FDC71">
        <w:rPr>
          <w:rFonts w:ascii="Calibri" w:eastAsia="Calibri" w:hAnsi="Calibri" w:cs="Calibri"/>
          <w:color w:val="000000" w:themeColor="text1"/>
        </w:rPr>
        <w:t xml:space="preserve">par exemple, </w:t>
      </w:r>
      <w:r w:rsidRPr="392FDC71">
        <w:rPr>
          <w:rFonts w:ascii="Calibri" w:eastAsia="Calibri" w:hAnsi="Calibri" w:cs="Calibri"/>
        </w:rPr>
        <w:t xml:space="preserve">rayon X </w:t>
      </w:r>
      <w:r w:rsidRPr="392FDC71">
        <w:rPr>
          <w:rFonts w:ascii="Calibri" w:eastAsia="Calibri" w:hAnsi="Calibri" w:cs="Calibri"/>
          <w:color w:val="000000" w:themeColor="text1"/>
        </w:rPr>
        <w:t>avec une longueur d'onde de 10</w:t>
      </w:r>
      <w:r w:rsidRPr="392FDC71">
        <w:rPr>
          <w:rFonts w:ascii="Calibri" w:eastAsia="Calibri" w:hAnsi="Calibri" w:cs="Calibri"/>
          <w:vertAlign w:val="superscript"/>
        </w:rPr>
        <w:t>-11</w:t>
      </w:r>
      <w:r w:rsidRPr="392FDC71">
        <w:rPr>
          <w:rFonts w:ascii="Calibri" w:eastAsia="Calibri" w:hAnsi="Calibri" w:cs="Calibri"/>
        </w:rPr>
        <w:t xml:space="preserve"> m à 10</w:t>
      </w:r>
      <w:r w:rsidRPr="392FDC71">
        <w:rPr>
          <w:rFonts w:ascii="Calibri" w:eastAsia="Calibri" w:hAnsi="Calibri" w:cs="Calibri"/>
          <w:vertAlign w:val="superscript"/>
        </w:rPr>
        <w:t>-8</w:t>
      </w:r>
      <w:r w:rsidRPr="392FDC71">
        <w:rPr>
          <w:rFonts w:ascii="Calibri" w:eastAsia="Calibri" w:hAnsi="Calibri" w:cs="Calibri"/>
        </w:rPr>
        <w:t xml:space="preserve"> m).</w:t>
      </w:r>
    </w:p>
    <w:p w14:paraId="71DEA8B5" w14:textId="2FB51FD8" w:rsidR="392FDC71" w:rsidRDefault="392FDC71" w:rsidP="392FDC71">
      <w:pPr>
        <w:rPr>
          <w:rFonts w:ascii="Calibri" w:eastAsia="Calibri" w:hAnsi="Calibri" w:cs="Calibri"/>
        </w:rPr>
      </w:pPr>
      <w:r w:rsidRPr="392FDC71">
        <w:rPr>
          <w:rFonts w:ascii="Calibri" w:eastAsia="Calibri" w:hAnsi="Calibri" w:cs="Calibri"/>
        </w:rPr>
        <w:t xml:space="preserve">La longueur d'onde se calcule de cette façon : </w:t>
      </w:r>
    </w:p>
    <w:p w14:paraId="52937DEE" w14:textId="6ED7A481" w:rsidR="0022140E" w:rsidRPr="0022140E" w:rsidRDefault="00AD5646" w:rsidP="392FDC71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λ</m:t>
              </m:r>
            </m:e>
            <m:sub>
              <m:r>
                <w:rPr>
                  <w:rFonts w:ascii="Cambria Math" w:eastAsia="Calibri" w:hAnsi="Cambria Math" w:cs="Calibri"/>
                </w:rPr>
                <m:t>0</m:t>
              </m:r>
            </m:sub>
          </m:sSub>
          <m:r>
            <w:rPr>
              <w:rFonts w:ascii="Cambria Math" w:eastAsia="Calibri" w:hAnsi="Cambria Math" w:cs="Calibri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</w:rPr>
              </m:ctrlPr>
            </m:fPr>
            <m:num>
              <m:r>
                <w:rPr>
                  <w:rFonts w:ascii="Cambria Math" w:eastAsia="Calibri" w:hAnsi="Cambria Math" w:cs="Calibri"/>
                </w:rPr>
                <m:t>c</m:t>
              </m:r>
            </m:num>
            <m:den>
              <m:r>
                <w:rPr>
                  <w:rFonts w:ascii="Cambria Math" w:eastAsia="Calibri" w:hAnsi="Cambria Math" w:cs="Calibri"/>
                </w:rPr>
                <m:t>f</m:t>
              </m:r>
            </m:den>
          </m:f>
        </m:oMath>
      </m:oMathPara>
    </w:p>
    <w:p w14:paraId="07828F91" w14:textId="0B73416E" w:rsidR="392FDC71" w:rsidRPr="0022140E" w:rsidRDefault="0022140E" w:rsidP="392FDC71">
      <w:pPr>
        <w:rPr>
          <w:rFonts w:ascii="Calibri" w:eastAsia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</w:rPr>
            <m:t>λ=T×c</m:t>
          </m:r>
        </m:oMath>
      </m:oMathPara>
      <w:bookmarkStart w:id="0" w:name="_GoBack"/>
      <w:bookmarkEnd w:id="0"/>
    </w:p>
    <w:p w14:paraId="4F111279" w14:textId="7222D632" w:rsidR="7D9945CF" w:rsidRDefault="7D9945CF" w:rsidP="00AF538C">
      <w:pPr>
        <w:pStyle w:val="Titre1"/>
      </w:pPr>
      <w:r w:rsidRPr="7D9945CF">
        <w:t xml:space="preserve"> Question 6 : Qu’est-ce qui varie lors d’un changement de milieu pour une onde ? </w:t>
      </w:r>
    </w:p>
    <w:p w14:paraId="538296CA" w14:textId="7F7C0FB0" w:rsidR="7D9945CF" w:rsidRDefault="7D9945CF" w:rsidP="7D9945CF"/>
    <w:sectPr w:rsidR="7D9945CF" w:rsidSect="009B658C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7" w:right="1417" w:bottom="1417" w:left="1417" w:header="227" w:footer="28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88CE4" w14:textId="77777777" w:rsidR="00AD5646" w:rsidRDefault="00AD5646">
      <w:pPr>
        <w:spacing w:after="0" w:line="240" w:lineRule="auto"/>
      </w:pPr>
      <w:r>
        <w:separator/>
      </w:r>
    </w:p>
  </w:endnote>
  <w:endnote w:type="continuationSeparator" w:id="0">
    <w:p w14:paraId="2BB53338" w14:textId="77777777" w:rsidR="00AD5646" w:rsidRDefault="00AD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392FDC71" w14:paraId="4D0764F9" w14:textId="77777777" w:rsidTr="392FDC71">
      <w:tc>
        <w:tcPr>
          <w:tcW w:w="3024" w:type="dxa"/>
        </w:tcPr>
        <w:p w14:paraId="14576B73" w14:textId="4D9C132A" w:rsidR="392FDC71" w:rsidRDefault="392FDC71" w:rsidP="392FDC71">
          <w:pPr>
            <w:pStyle w:val="En-tte"/>
            <w:ind w:left="-115"/>
          </w:pPr>
        </w:p>
      </w:tc>
      <w:tc>
        <w:tcPr>
          <w:tcW w:w="3024" w:type="dxa"/>
        </w:tcPr>
        <w:p w14:paraId="52796A4D" w14:textId="2846C4A1" w:rsidR="392FDC71" w:rsidRDefault="392FDC71" w:rsidP="392FDC71">
          <w:pPr>
            <w:pStyle w:val="En-tte"/>
            <w:jc w:val="center"/>
          </w:pPr>
        </w:p>
      </w:tc>
      <w:tc>
        <w:tcPr>
          <w:tcW w:w="3024" w:type="dxa"/>
        </w:tcPr>
        <w:p w14:paraId="0C85FCFE" w14:textId="41022EC7" w:rsidR="392FDC71" w:rsidRDefault="392FDC71" w:rsidP="392FDC71">
          <w:pPr>
            <w:pStyle w:val="En-tte"/>
            <w:ind w:right="-115"/>
            <w:jc w:val="right"/>
          </w:pPr>
        </w:p>
      </w:tc>
    </w:tr>
  </w:tbl>
  <w:p w14:paraId="55C20160" w14:textId="7BE87BD4" w:rsidR="392FDC71" w:rsidRDefault="392FDC71" w:rsidP="392FDC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392FDC71" w14:paraId="02D6EFFF" w14:textId="77777777" w:rsidTr="392FDC71">
      <w:tc>
        <w:tcPr>
          <w:tcW w:w="3024" w:type="dxa"/>
        </w:tcPr>
        <w:p w14:paraId="2862AEEE" w14:textId="10DC1787" w:rsidR="392FDC71" w:rsidRDefault="392FDC71" w:rsidP="392FDC71">
          <w:pPr>
            <w:pStyle w:val="En-tte"/>
            <w:ind w:left="-115"/>
          </w:pPr>
        </w:p>
      </w:tc>
      <w:tc>
        <w:tcPr>
          <w:tcW w:w="3024" w:type="dxa"/>
        </w:tcPr>
        <w:p w14:paraId="4911E46D" w14:textId="62D53D9B" w:rsidR="392FDC71" w:rsidRDefault="392FDC71" w:rsidP="392FDC71">
          <w:pPr>
            <w:pStyle w:val="En-tte"/>
            <w:jc w:val="center"/>
          </w:pPr>
        </w:p>
      </w:tc>
      <w:tc>
        <w:tcPr>
          <w:tcW w:w="3024" w:type="dxa"/>
        </w:tcPr>
        <w:p w14:paraId="47267CBB" w14:textId="4CC2A29C" w:rsidR="392FDC71" w:rsidRDefault="392FDC71" w:rsidP="392FDC71">
          <w:pPr>
            <w:pStyle w:val="En-tte"/>
            <w:ind w:right="-115"/>
            <w:jc w:val="right"/>
          </w:pPr>
        </w:p>
      </w:tc>
    </w:tr>
  </w:tbl>
  <w:p w14:paraId="5C1E2511" w14:textId="3D1B9F64" w:rsidR="392FDC71" w:rsidRDefault="392FDC71" w:rsidP="392FDC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888F9" w14:textId="77777777" w:rsidR="00AD5646" w:rsidRDefault="00AD5646">
      <w:pPr>
        <w:spacing w:after="0" w:line="240" w:lineRule="auto"/>
      </w:pPr>
      <w:r>
        <w:separator/>
      </w:r>
    </w:p>
  </w:footnote>
  <w:footnote w:type="continuationSeparator" w:id="0">
    <w:p w14:paraId="4FEF4466" w14:textId="77777777" w:rsidR="00AD5646" w:rsidRDefault="00AD5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392FDC71" w14:paraId="72E37FDC" w14:textId="77777777" w:rsidTr="392FDC71">
      <w:tc>
        <w:tcPr>
          <w:tcW w:w="3024" w:type="dxa"/>
        </w:tcPr>
        <w:p w14:paraId="6826370F" w14:textId="02003204" w:rsidR="392FDC71" w:rsidRDefault="392FDC71" w:rsidP="392FDC71">
          <w:pPr>
            <w:pStyle w:val="En-tte"/>
            <w:ind w:left="-115"/>
          </w:pPr>
        </w:p>
      </w:tc>
      <w:tc>
        <w:tcPr>
          <w:tcW w:w="3024" w:type="dxa"/>
        </w:tcPr>
        <w:p w14:paraId="6FF08392" w14:textId="5350B3B0" w:rsidR="392FDC71" w:rsidRDefault="392FDC71" w:rsidP="392FDC71">
          <w:pPr>
            <w:pStyle w:val="En-tte"/>
            <w:jc w:val="center"/>
          </w:pPr>
        </w:p>
      </w:tc>
      <w:tc>
        <w:tcPr>
          <w:tcW w:w="3024" w:type="dxa"/>
        </w:tcPr>
        <w:p w14:paraId="45944222" w14:textId="3C2BDEBD" w:rsidR="392FDC71" w:rsidRDefault="392FDC71" w:rsidP="392FDC71">
          <w:pPr>
            <w:pStyle w:val="En-tte"/>
            <w:ind w:right="-115"/>
            <w:jc w:val="right"/>
          </w:pPr>
        </w:p>
      </w:tc>
    </w:tr>
  </w:tbl>
  <w:p w14:paraId="61125BC1" w14:textId="31FD6461" w:rsidR="392FDC71" w:rsidRDefault="392FDC71" w:rsidP="392FDC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392FDC71" w14:paraId="697768E1" w14:textId="77777777" w:rsidTr="392FDC71">
      <w:tc>
        <w:tcPr>
          <w:tcW w:w="3024" w:type="dxa"/>
        </w:tcPr>
        <w:p w14:paraId="030081DF" w14:textId="1615A4F6" w:rsidR="392FDC71" w:rsidRDefault="392FDC71" w:rsidP="392FDC71">
          <w:pPr>
            <w:pStyle w:val="En-tte"/>
            <w:ind w:left="-115"/>
          </w:pPr>
        </w:p>
      </w:tc>
      <w:tc>
        <w:tcPr>
          <w:tcW w:w="3024" w:type="dxa"/>
        </w:tcPr>
        <w:p w14:paraId="3096A70C" w14:textId="7D7F591C" w:rsidR="392FDC71" w:rsidRDefault="392FDC71" w:rsidP="392FDC71">
          <w:pPr>
            <w:pStyle w:val="En-tte"/>
            <w:jc w:val="center"/>
          </w:pPr>
        </w:p>
      </w:tc>
      <w:tc>
        <w:tcPr>
          <w:tcW w:w="3024" w:type="dxa"/>
        </w:tcPr>
        <w:p w14:paraId="17F121A2" w14:textId="36384A17" w:rsidR="392FDC71" w:rsidRDefault="392FDC71" w:rsidP="392FDC71">
          <w:pPr>
            <w:pStyle w:val="En-tte"/>
            <w:ind w:right="-115"/>
            <w:jc w:val="right"/>
          </w:pPr>
        </w:p>
      </w:tc>
    </w:tr>
  </w:tbl>
  <w:p w14:paraId="5B88EA2E" w14:textId="4CB8C34F" w:rsidR="392FDC71" w:rsidRDefault="392FDC71" w:rsidP="392FDC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8C"/>
    <w:rsid w:val="00061C2C"/>
    <w:rsid w:val="000C19B5"/>
    <w:rsid w:val="0022140E"/>
    <w:rsid w:val="00295C69"/>
    <w:rsid w:val="00481116"/>
    <w:rsid w:val="005235B3"/>
    <w:rsid w:val="005A59C9"/>
    <w:rsid w:val="007767FC"/>
    <w:rsid w:val="007E2824"/>
    <w:rsid w:val="00836BF7"/>
    <w:rsid w:val="009B658C"/>
    <w:rsid w:val="00A536B1"/>
    <w:rsid w:val="00AD5646"/>
    <w:rsid w:val="00AF538C"/>
    <w:rsid w:val="00B00EB0"/>
    <w:rsid w:val="00E5480D"/>
    <w:rsid w:val="00F3613D"/>
    <w:rsid w:val="392FDC71"/>
    <w:rsid w:val="7D99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0315"/>
  <w15:chartTrackingRefBased/>
  <w15:docId w15:val="{54B9A457-5CAD-4651-BF64-0787AC7C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61C2C"/>
    <w:rPr>
      <w:color w:val="808080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F5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fr.wikipedia.org/wiki/Hertz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Temps_(physique)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fr.wikipedia.org/wiki/Unit%C3%A9_de_mesure" TargetMode="External"/><Relationship Id="rId4" Type="http://schemas.openxmlformats.org/officeDocument/2006/relationships/styles" Target="styles.xml"/><Relationship Id="rId9" Type="http://schemas.openxmlformats.org/officeDocument/2006/relationships/hyperlink" Target="https://fr.wikipedia.org/wiki/Ph%C3%A9nom%C3%A8ne_p%C3%A9riodiqu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C5EF61685DA438518B671D2A7CBBB" ma:contentTypeVersion="5" ma:contentTypeDescription="Crée un document." ma:contentTypeScope="" ma:versionID="50bbd9e05867b1a7d6816b4106058af2">
  <xsd:schema xmlns:xsd="http://www.w3.org/2001/XMLSchema" xmlns:xs="http://www.w3.org/2001/XMLSchema" xmlns:p="http://schemas.microsoft.com/office/2006/metadata/properties" xmlns:ns2="38665032-f3aa-4ace-bc14-a253fc7f7d50" targetNamespace="http://schemas.microsoft.com/office/2006/metadata/properties" ma:root="true" ma:fieldsID="c8ff31b3b939ec2f97b39c3a66b07e47" ns2:_="">
    <xsd:import namespace="38665032-f3aa-4ace-bc14-a253fc7f7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65032-f3aa-4ace-bc14-a253fc7f7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88703-A51D-4320-8431-7FCA6F4AC5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DA847-B4DE-4018-85B9-13FDA56FC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65032-f3aa-4ace-bc14-a253fc7f7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5F575-E7D0-49C6-A346-EA345072BB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647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Question 1 : Quelle est la fréquence sur laquelle est émis le message ?</vt:lpstr>
      <vt:lpstr>Question 2 : Peut-on recevoir plusieurs messages en même temps ?</vt:lpstr>
      <vt:lpstr>Question 3 : Quelle est la vitesse de transmission d'une trame ?</vt:lpstr>
      <vt:lpstr>Question 4 : Quelle est la portée (approximative) du matériel ?</vt:lpstr>
      <vt:lpstr>Question 5 : Existe-t-il un lien entre la fréquence et la distance ? </vt:lpstr>
      <vt:lpstr>Question 6 : Qu’est-ce qui varie lors d’un changement de milieu pour une onde ?</vt:lpstr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BOUDRINGHIN Jonathan</dc:creator>
  <cp:keywords/>
  <dc:description/>
  <cp:lastModifiedBy>FICOT PAUL</cp:lastModifiedBy>
  <cp:revision>10</cp:revision>
  <dcterms:created xsi:type="dcterms:W3CDTF">2018-06-18T12:40:00Z</dcterms:created>
  <dcterms:modified xsi:type="dcterms:W3CDTF">2018-06-19T17:05:00Z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0x010100A6FC5EF61685DA438518B671D2A7CBBB</vt:lpwstr>
  </property>
</Properties>
</file>