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C9E" w:rsidRDefault="00860C9E" w:rsidP="00860C9E">
      <w:pPr>
        <w:jc w:val="center"/>
        <w:rPr>
          <w:sz w:val="28"/>
        </w:rPr>
      </w:pPr>
      <w:r w:rsidRPr="00860C9E">
        <w:rPr>
          <w:sz w:val="28"/>
        </w:rPr>
        <w:t>EXPLICATION CODE EMETEUR</w:t>
      </w:r>
    </w:p>
    <w:p w:rsidR="00860C9E" w:rsidRDefault="00860C9E" w:rsidP="00860C9E">
      <w:r>
        <w:t xml:space="preserve">Dans cette première partie,  </w:t>
      </w:r>
    </w:p>
    <w:p w:rsidR="00860C9E" w:rsidRDefault="00860C9E" w:rsidP="00860C9E">
      <w:r>
        <w:t>Tout d’abord nous ajoutons une nouvelle bibliothèque « </w:t>
      </w:r>
      <w:proofErr w:type="spellStart"/>
      <w:r>
        <w:t>VirtualWire</w:t>
      </w:r>
      <w:proofErr w:type="spellEnd"/>
      <w:r>
        <w:t xml:space="preserve"> », celle-ci va nous permettre de </w:t>
      </w:r>
      <w:r w:rsidRPr="00860C9E">
        <w:t>permet d'envoyer et de recevoir des messages de moins de 77 octets</w:t>
      </w:r>
      <w:r>
        <w:t xml:space="preserve">. </w:t>
      </w:r>
    </w:p>
    <w:p w:rsidR="00860C9E" w:rsidRDefault="00860C9E" w:rsidP="00860C9E">
      <w:r>
        <w:t xml:space="preserve">Ensuite nous définissons le pin que nous utilisons pour le transmetteur. </w:t>
      </w:r>
    </w:p>
    <w:p w:rsidR="00860C9E" w:rsidRPr="00860C9E" w:rsidRDefault="004D4C69" w:rsidP="00860C9E">
      <w:r>
        <w:t>Le void setup va permettre de définir le pin de transmission et d’</w:t>
      </w:r>
      <w:proofErr w:type="spellStart"/>
      <w:r>
        <w:t>intialiser</w:t>
      </w:r>
      <w:proofErr w:type="spellEnd"/>
      <w:r>
        <w:t xml:space="preserve"> la </w:t>
      </w:r>
      <w:proofErr w:type="spellStart"/>
      <w:r>
        <w:t>transmision</w:t>
      </w:r>
      <w:proofErr w:type="spellEnd"/>
      <w:r>
        <w:t xml:space="preserve"> en bit par seconde (bauds).</w:t>
      </w:r>
    </w:p>
    <w:p w:rsidR="0054131C" w:rsidRDefault="00860C9E" w:rsidP="00860C9E">
      <w:pPr>
        <w:rPr>
          <w:sz w:val="28"/>
        </w:rPr>
      </w:pPr>
      <w:r>
        <w:rPr>
          <w:noProof/>
        </w:rPr>
        <w:drawing>
          <wp:inline distT="0" distB="0" distL="0" distR="0" wp14:anchorId="32305EAE" wp14:editId="7FDA5EB8">
            <wp:extent cx="5543550" cy="1790700"/>
            <wp:effectExtent l="76200" t="76200" r="133350" b="133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790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860C9E">
        <w:rPr>
          <w:sz w:val="28"/>
        </w:rPr>
        <w:t xml:space="preserve"> </w:t>
      </w:r>
    </w:p>
    <w:p w:rsidR="004D4C69" w:rsidRDefault="004D4C69" w:rsidP="00860C9E">
      <w:r>
        <w:t xml:space="preserve">Dans cette deuxième partie, </w:t>
      </w:r>
    </w:p>
    <w:p w:rsidR="00D822E5" w:rsidRDefault="00D822E5" w:rsidP="00860C9E">
      <w:r>
        <w:t>C’est ici que passe l’envoie du message</w:t>
      </w:r>
      <w:r w:rsidR="001D1855">
        <w:t xml:space="preserve">, donc comme on le vois si dessous dans le code dans le </w:t>
      </w:r>
      <w:proofErr w:type="spellStart"/>
      <w:r w:rsidR="001D1855">
        <w:t>loop</w:t>
      </w:r>
      <w:proofErr w:type="spellEnd"/>
      <w:r w:rsidR="001D1855">
        <w:t>, nous utilisons un constant caractère, pour pouvoir envoyer plusieurs caractères et avoir simplement l’avoir en lecture seul. Donc ici le message envoyé sera « yo »,  et le message sera envoyé en</w:t>
      </w:r>
      <w:r w:rsidR="000E6FCE">
        <w:t xml:space="preserve"> octet tout les deux secondes.</w:t>
      </w:r>
      <w:bookmarkStart w:id="0" w:name="_GoBack"/>
      <w:bookmarkEnd w:id="0"/>
    </w:p>
    <w:p w:rsidR="004D4C69" w:rsidRPr="004D4C69" w:rsidRDefault="004D4C69" w:rsidP="00860C9E">
      <w:r>
        <w:rPr>
          <w:noProof/>
        </w:rPr>
        <w:drawing>
          <wp:inline distT="0" distB="0" distL="0" distR="0" wp14:anchorId="068F9E2D" wp14:editId="18745B24">
            <wp:extent cx="5667375" cy="1790700"/>
            <wp:effectExtent l="76200" t="76200" r="142875" b="133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790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D4C69" w:rsidRPr="004D4C69" w:rsidSect="00860C9E">
      <w:pgSz w:w="11907" w:h="16840" w:code="9"/>
      <w:pgMar w:top="1417" w:right="1417" w:bottom="1417" w:left="1417" w:header="227" w:footer="284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9E"/>
    <w:rsid w:val="000E6FCE"/>
    <w:rsid w:val="001D1855"/>
    <w:rsid w:val="00295C69"/>
    <w:rsid w:val="004D4C69"/>
    <w:rsid w:val="007767FC"/>
    <w:rsid w:val="00836BF7"/>
    <w:rsid w:val="00860C9E"/>
    <w:rsid w:val="00A536B1"/>
    <w:rsid w:val="00D8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C31C2"/>
  <w15:chartTrackingRefBased/>
  <w15:docId w15:val="{51972041-5CC0-44D0-B267-40851C09B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FC5EF61685DA438518B671D2A7CBBB" ma:contentTypeVersion="5" ma:contentTypeDescription="Crée un document." ma:contentTypeScope="" ma:versionID="50bbd9e05867b1a7d6816b4106058af2">
  <xsd:schema xmlns:xsd="http://www.w3.org/2001/XMLSchema" xmlns:xs="http://www.w3.org/2001/XMLSchema" xmlns:p="http://schemas.microsoft.com/office/2006/metadata/properties" xmlns:ns2="38665032-f3aa-4ace-bc14-a253fc7f7d50" targetNamespace="http://schemas.microsoft.com/office/2006/metadata/properties" ma:root="true" ma:fieldsID="c8ff31b3b939ec2f97b39c3a66b07e47" ns2:_="">
    <xsd:import namespace="38665032-f3aa-4ace-bc14-a253fc7f7d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665032-f3aa-4ace-bc14-a253fc7f7d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0998F0-D5B4-45B0-85FB-5A91B874364A}"/>
</file>

<file path=customXml/itemProps2.xml><?xml version="1.0" encoding="utf-8"?>
<ds:datastoreItem xmlns:ds="http://schemas.openxmlformats.org/officeDocument/2006/customXml" ds:itemID="{EF21D0E2-7E56-483F-9BC9-5134CB55C4A3}"/>
</file>

<file path=customXml/itemProps3.xml><?xml version="1.0" encoding="utf-8"?>
<ds:datastoreItem xmlns:ds="http://schemas.openxmlformats.org/officeDocument/2006/customXml" ds:itemID="{6BDF0AE8-F243-4E62-8A56-088912D359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BOUDRINGHIN Jonathan</dc:creator>
  <cp:keywords/>
  <dc:description/>
  <cp:lastModifiedBy>BOUDRINGHIN Jonathan</cp:lastModifiedBy>
  <cp:revision>1</cp:revision>
  <dcterms:created xsi:type="dcterms:W3CDTF">2018-06-19T06:57:00Z</dcterms:created>
  <dcterms:modified xsi:type="dcterms:W3CDTF">2018-06-19T07:40:00Z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0x010100A6FC5EF61685DA438518B671D2A7CBBB</vt:lpwstr>
  </property>
</Properties>
</file>