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9EE" w:rsidRDefault="007079EE" w:rsidP="007079EE">
      <w:pPr>
        <w:pStyle w:val="Titre"/>
        <w:jc w:val="center"/>
      </w:pPr>
      <w:r>
        <w:t>Base de données</w:t>
      </w:r>
    </w:p>
    <w:p w:rsidR="007079EE" w:rsidRDefault="00954FC2" w:rsidP="007079EE">
      <w:pPr>
        <w:pStyle w:val="Titre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464185</wp:posOffset>
            </wp:positionV>
            <wp:extent cx="6433752" cy="716280"/>
            <wp:effectExtent l="0" t="0" r="5715" b="7620"/>
            <wp:wrapTopAndBottom/>
            <wp:docPr id="1" name="Image 1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752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9EE">
        <w:t>Création de la base</w:t>
      </w:r>
    </w:p>
    <w:p w:rsidR="007079EE" w:rsidRDefault="007079EE" w:rsidP="00954FC2"/>
    <w:p w:rsidR="00954FC2" w:rsidRDefault="00954FC2" w:rsidP="007079EE">
      <w:r>
        <w:t>Tout d’abord on détruit la base de données « </w:t>
      </w:r>
      <w:r w:rsidRPr="005C27DB">
        <w:rPr>
          <w:b/>
          <w:i/>
          <w:color w:val="4472C4" w:themeColor="accent1"/>
        </w:rPr>
        <w:t>acar</w:t>
      </w:r>
      <w:r w:rsidRPr="005C27DB">
        <w:rPr>
          <w:color w:val="4472C4" w:themeColor="accent1"/>
        </w:rPr>
        <w:t> </w:t>
      </w:r>
      <w:r>
        <w:t>» et si elle n’existe pas on la recrée.</w:t>
      </w:r>
    </w:p>
    <w:p w:rsidR="001E4501" w:rsidRDefault="001E4501" w:rsidP="007079EE">
      <w:r>
        <w:t>Ce procéd</w:t>
      </w:r>
      <w:r w:rsidR="00A933D6">
        <w:t>é</w:t>
      </w:r>
      <w:r>
        <w:t xml:space="preserve"> permet d’éviter tout bug.</w:t>
      </w:r>
    </w:p>
    <w:p w:rsidR="00954FC2" w:rsidRDefault="002A3DD8" w:rsidP="002A3DD8">
      <w:pPr>
        <w:pStyle w:val="Titre1"/>
      </w:pPr>
      <w:r>
        <w:t>Création des tables</w:t>
      </w:r>
    </w:p>
    <w:p w:rsidR="002A3DD8" w:rsidRDefault="002A3DD8" w:rsidP="002A3DD8"/>
    <w:p w:rsidR="002A3DD8" w:rsidRDefault="008914DE" w:rsidP="008914DE">
      <w:pPr>
        <w:pStyle w:val="Titre2"/>
      </w:pPr>
      <w:r>
        <w:t>Ville</w:t>
      </w:r>
    </w:p>
    <w:p w:rsidR="004D7470" w:rsidRDefault="008914DE" w:rsidP="004D7470">
      <w:r>
        <w:t xml:space="preserve">La table </w:t>
      </w:r>
      <w:r w:rsidRPr="008914DE">
        <w:rPr>
          <w:b/>
          <w:i/>
        </w:rPr>
        <w:t>ville</w:t>
      </w:r>
      <w:r>
        <w:t xml:space="preserve"> </w:t>
      </w:r>
      <w:r w:rsidR="00F51911">
        <w:t>contient toutes les informations sur les différentes structures</w:t>
      </w:r>
      <w:r w:rsidR="00A933D6">
        <w:t>, elle va répertorier les différents éléments présents sur la map.</w:t>
      </w:r>
    </w:p>
    <w:p w:rsidR="004D7470" w:rsidRDefault="004D7470" w:rsidP="004D7470">
      <w:r>
        <w:t>Par exemple, on va ajouter un élément « route » aux coordonnées 0,0 de notre carte.</w:t>
      </w:r>
    </w:p>
    <w:p w:rsidR="00172C7C" w:rsidRDefault="00172C7C" w:rsidP="004D7470">
      <w:r>
        <w:rPr>
          <w:noProof/>
        </w:rPr>
        <w:drawing>
          <wp:inline distT="0" distB="0" distL="0" distR="0">
            <wp:extent cx="5760720" cy="1845310"/>
            <wp:effectExtent l="0" t="0" r="0" b="2540"/>
            <wp:docPr id="3" name="Image 3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l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70" w:rsidRDefault="004D7470" w:rsidP="004D7470">
      <w:pPr>
        <w:pStyle w:val="Titre2"/>
      </w:pPr>
      <w:r>
        <w:t>Utilisateur</w:t>
      </w:r>
    </w:p>
    <w:p w:rsidR="004D7470" w:rsidRDefault="009D0620" w:rsidP="004D7470">
      <w:r>
        <w:t>Cette table va contenir les différents utilisateurs des voitures présentes sur les routes de notre map.</w:t>
      </w:r>
    </w:p>
    <w:p w:rsidR="006B5BBB" w:rsidRDefault="009D0620" w:rsidP="004D7470">
      <w:pPr>
        <w:rPr>
          <w:noProof/>
        </w:rPr>
      </w:pPr>
      <w:r>
        <w:t>Nous allons donc y insérer les noms des différents membres de l’équipe.</w:t>
      </w:r>
    </w:p>
    <w:p w:rsidR="006B5BBB" w:rsidRDefault="006B5BBB" w:rsidP="004D7470">
      <w:pPr>
        <w:rPr>
          <w:noProof/>
        </w:rPr>
      </w:pPr>
      <w:r>
        <w:rPr>
          <w:noProof/>
        </w:rPr>
        <w:t xml:space="preserve">Nous aurons donc comme champs </w:t>
      </w:r>
      <w:r w:rsidRPr="00936D69">
        <w:rPr>
          <w:b/>
          <w:i/>
          <w:noProof/>
          <w:color w:val="4472C4" w:themeColor="accent1"/>
        </w:rPr>
        <w:t>id_user</w:t>
      </w:r>
      <w:r w:rsidRPr="00936D69">
        <w:rPr>
          <w:noProof/>
          <w:color w:val="4472C4" w:themeColor="accent1"/>
        </w:rPr>
        <w:t xml:space="preserve"> </w:t>
      </w:r>
      <w:r>
        <w:rPr>
          <w:noProof/>
        </w:rPr>
        <w:t xml:space="preserve">pour identifier chaque utilisateur, un champ pour le </w:t>
      </w:r>
      <w:r w:rsidRPr="00936D69">
        <w:rPr>
          <w:b/>
          <w:i/>
          <w:noProof/>
          <w:color w:val="4472C4" w:themeColor="accent1"/>
        </w:rPr>
        <w:t>prénom</w:t>
      </w:r>
      <w:r w:rsidRPr="00936D69">
        <w:rPr>
          <w:noProof/>
          <w:color w:val="4472C4" w:themeColor="accent1"/>
        </w:rPr>
        <w:t xml:space="preserve"> </w:t>
      </w:r>
      <w:r>
        <w:rPr>
          <w:noProof/>
        </w:rPr>
        <w:t xml:space="preserve">et un pour le </w:t>
      </w:r>
      <w:r w:rsidRPr="00936D69">
        <w:rPr>
          <w:b/>
          <w:i/>
          <w:noProof/>
          <w:color w:val="4472C4" w:themeColor="accent1"/>
        </w:rPr>
        <w:t>nom</w:t>
      </w:r>
      <w:r>
        <w:rPr>
          <w:noProof/>
        </w:rPr>
        <w:t>.</w:t>
      </w:r>
    </w:p>
    <w:p w:rsidR="009D0620" w:rsidRDefault="006B5BBB" w:rsidP="004D7470">
      <w:r>
        <w:rPr>
          <w:noProof/>
        </w:rPr>
        <w:drawing>
          <wp:inline distT="0" distB="0" distL="0" distR="0" wp14:anchorId="46D7FBB4" wp14:editId="66E01509">
            <wp:extent cx="5760720" cy="1464310"/>
            <wp:effectExtent l="0" t="0" r="0" b="2540"/>
            <wp:docPr id="2" name="Image 2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lle &amp; us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01"/>
                    <a:stretch/>
                  </pic:blipFill>
                  <pic:spPr bwMode="auto">
                    <a:xfrm>
                      <a:off x="0" y="0"/>
                      <a:ext cx="5760720" cy="146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C7C" w:rsidRDefault="000E4C7A" w:rsidP="000E4C7A">
      <w:pPr>
        <w:pStyle w:val="Titre2"/>
      </w:pPr>
      <w:r>
        <w:lastRenderedPageBreak/>
        <w:t>Véhicule</w:t>
      </w:r>
    </w:p>
    <w:p w:rsidR="007742C3" w:rsidRDefault="007742C3" w:rsidP="007742C3">
      <w:r>
        <w:t xml:space="preserve">La table véhicule va contenir tous les </w:t>
      </w:r>
      <w:r w:rsidRPr="00CD1FC1">
        <w:rPr>
          <w:b/>
          <w:i/>
          <w:color w:val="4472C4" w:themeColor="accent1"/>
        </w:rPr>
        <w:t>types de véhicules existants</w:t>
      </w:r>
      <w:r w:rsidRPr="00CD1FC1">
        <w:rPr>
          <w:color w:val="4472C4" w:themeColor="accent1"/>
        </w:rPr>
        <w:t xml:space="preserve"> </w:t>
      </w:r>
      <w:r>
        <w:t xml:space="preserve">ainsi que leurs </w:t>
      </w:r>
      <w:r w:rsidRPr="00CD1FC1">
        <w:rPr>
          <w:b/>
          <w:i/>
          <w:color w:val="4472C4" w:themeColor="accent1"/>
        </w:rPr>
        <w:t>dimensions</w:t>
      </w:r>
      <w:r w:rsidR="00F56BAA">
        <w:t>.</w:t>
      </w:r>
    </w:p>
    <w:p w:rsidR="004F2A3B" w:rsidRPr="007742C3" w:rsidRDefault="004F2A3B" w:rsidP="007742C3">
      <w:r>
        <w:t>Cette table permet donc de</w:t>
      </w:r>
      <w:r w:rsidR="00002F58">
        <w:t xml:space="preserve"> connaître la taille des véhicules en circulation et donc de lui indiquer les </w:t>
      </w:r>
      <w:r w:rsidR="00002F58" w:rsidRPr="00CD1FC1">
        <w:rPr>
          <w:b/>
          <w:i/>
          <w:color w:val="4472C4" w:themeColor="accent1"/>
        </w:rPr>
        <w:t>places correspondant</w:t>
      </w:r>
      <w:r w:rsidR="0099023D" w:rsidRPr="00CD1FC1">
        <w:rPr>
          <w:b/>
          <w:i/>
          <w:color w:val="4472C4" w:themeColor="accent1"/>
        </w:rPr>
        <w:t>es à ses dimensions</w:t>
      </w:r>
      <w:r w:rsidR="0099023D">
        <w:t>.</w:t>
      </w:r>
    </w:p>
    <w:p w:rsidR="00153C0B" w:rsidRDefault="007742C3">
      <w:r>
        <w:rPr>
          <w:noProof/>
        </w:rPr>
        <w:drawing>
          <wp:inline distT="0" distB="0" distL="0" distR="0">
            <wp:extent cx="5760720" cy="2080260"/>
            <wp:effectExtent l="0" t="0" r="0" b="0"/>
            <wp:docPr id="4" name="Image 4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hicu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C0B">
        <w:br w:type="page"/>
      </w:r>
    </w:p>
    <w:p w:rsidR="00CA6633" w:rsidRDefault="00153C0B" w:rsidP="00CA6633">
      <w:pPr>
        <w:pStyle w:val="Titre2"/>
      </w:pPr>
      <w:r>
        <w:t>Déplacement</w:t>
      </w:r>
    </w:p>
    <w:p w:rsidR="00CA6633" w:rsidRPr="00CA6633" w:rsidRDefault="00CA6633" w:rsidP="00CA6633">
      <w:r>
        <w:t xml:space="preserve">Cette table va </w:t>
      </w:r>
      <w:r w:rsidRPr="008162DE">
        <w:rPr>
          <w:b/>
          <w:i/>
          <w:color w:val="4472C4" w:themeColor="accent1"/>
        </w:rPr>
        <w:t xml:space="preserve">stocker </w:t>
      </w:r>
      <w:r w:rsidR="00230FBD" w:rsidRPr="008162DE">
        <w:rPr>
          <w:b/>
          <w:i/>
          <w:color w:val="4472C4" w:themeColor="accent1"/>
        </w:rPr>
        <w:t>les différentes possibilités de mouvements</w:t>
      </w:r>
      <w:r w:rsidR="00230FBD" w:rsidRPr="008162DE">
        <w:rPr>
          <w:color w:val="4472C4" w:themeColor="accent1"/>
        </w:rPr>
        <w:t xml:space="preserve"> </w:t>
      </w:r>
      <w:r w:rsidR="00230FBD">
        <w:t>d’un point à un autre.</w:t>
      </w:r>
    </w:p>
    <w:p w:rsidR="00CA6633" w:rsidRDefault="00CA6633" w:rsidP="00CA6633">
      <w:r>
        <w:rPr>
          <w:noProof/>
        </w:rPr>
        <w:drawing>
          <wp:inline distT="0" distB="0" distL="0" distR="0">
            <wp:extent cx="5760720" cy="6532880"/>
            <wp:effectExtent l="0" t="0" r="0" b="1270"/>
            <wp:docPr id="6" name="Image 6" descr="Une image contenant capture d’écran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ac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51" w:rsidRDefault="002A1751">
      <w:r>
        <w:br w:type="page"/>
      </w:r>
    </w:p>
    <w:p w:rsidR="00D03BD5" w:rsidRDefault="00D03BD5" w:rsidP="00D03BD5">
      <w:pPr>
        <w:pStyle w:val="Titre2"/>
      </w:pPr>
      <w:r>
        <w:t>Pool demande</w:t>
      </w:r>
    </w:p>
    <w:p w:rsidR="002A1751" w:rsidRPr="002A1751" w:rsidRDefault="002A1751" w:rsidP="002A1751">
      <w:r>
        <w:t xml:space="preserve">Cette table va </w:t>
      </w:r>
      <w:r w:rsidRPr="002E323B">
        <w:rPr>
          <w:b/>
          <w:i/>
          <w:color w:val="4472C4" w:themeColor="accent1"/>
        </w:rPr>
        <w:t>répertorier toutes les demandes de déplacement</w:t>
      </w:r>
      <w:r w:rsidRPr="002E323B">
        <w:rPr>
          <w:color w:val="4472C4" w:themeColor="accent1"/>
        </w:rPr>
        <w:t xml:space="preserve"> </w:t>
      </w:r>
      <w:r>
        <w:t>avec la position de provenance du véhicule et la position de destination du véhicule.</w:t>
      </w:r>
    </w:p>
    <w:p w:rsidR="00D03BD5" w:rsidRDefault="002A1751" w:rsidP="00D03BD5">
      <w:r>
        <w:rPr>
          <w:noProof/>
        </w:rPr>
        <w:drawing>
          <wp:inline distT="0" distB="0" distL="0" distR="0">
            <wp:extent cx="5760720" cy="1285875"/>
            <wp:effectExtent l="0" t="0" r="0" b="9525"/>
            <wp:docPr id="7" name="Image 7" descr="Une image contenant capture d’écran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ol demand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64"/>
                    <a:stretch/>
                  </pic:blipFill>
                  <pic:spPr bwMode="auto">
                    <a:xfrm>
                      <a:off x="0" y="0"/>
                      <a:ext cx="576072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B0C" w:rsidRDefault="00144B0C" w:rsidP="00144B0C">
      <w:pPr>
        <w:pStyle w:val="Titre2"/>
      </w:pPr>
      <w:r>
        <w:t>Stationnement</w:t>
      </w:r>
    </w:p>
    <w:p w:rsidR="00987F93" w:rsidRPr="00144B0C" w:rsidRDefault="00987F93" w:rsidP="00144B0C">
      <w:r>
        <w:t xml:space="preserve">Cette table va contenir les </w:t>
      </w:r>
      <w:r w:rsidRPr="002E323B">
        <w:rPr>
          <w:b/>
          <w:i/>
          <w:color w:val="4472C4" w:themeColor="accent1"/>
        </w:rPr>
        <w:t>caractéristiques des différentes places</w:t>
      </w:r>
      <w:r w:rsidRPr="002E323B">
        <w:rPr>
          <w:color w:val="4472C4" w:themeColor="accent1"/>
        </w:rPr>
        <w:t xml:space="preserve"> </w:t>
      </w:r>
      <w:r>
        <w:t>présentent sur la map.</w:t>
      </w:r>
    </w:p>
    <w:p w:rsidR="00144B0C" w:rsidRDefault="00144B0C" w:rsidP="00144B0C">
      <w:r>
        <w:rPr>
          <w:noProof/>
        </w:rPr>
        <w:drawing>
          <wp:inline distT="0" distB="0" distL="0" distR="0">
            <wp:extent cx="5760720" cy="2125980"/>
            <wp:effectExtent l="0" t="0" r="0" b="7620"/>
            <wp:docPr id="8" name="Image 8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ionn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6A" w:rsidRDefault="00120B6A" w:rsidP="00120B6A">
      <w:pPr>
        <w:pStyle w:val="Titre2"/>
      </w:pPr>
      <w:r>
        <w:t>Historique</w:t>
      </w:r>
    </w:p>
    <w:p w:rsidR="00120B6A" w:rsidRDefault="00113C44" w:rsidP="00120B6A">
      <w:r>
        <w:t xml:space="preserve">Cette table va contenir toutes </w:t>
      </w:r>
      <w:r w:rsidR="009F258E">
        <w:t xml:space="preserve">les </w:t>
      </w:r>
      <w:r w:rsidR="009F258E" w:rsidRPr="002E323B">
        <w:rPr>
          <w:b/>
          <w:i/>
          <w:color w:val="4472C4" w:themeColor="accent1"/>
        </w:rPr>
        <w:t>positions prisent par le véhicule sur la map</w:t>
      </w:r>
      <w:r w:rsidR="009F258E" w:rsidRPr="002E323B">
        <w:rPr>
          <w:color w:val="4472C4" w:themeColor="accent1"/>
        </w:rPr>
        <w:t xml:space="preserve"> </w:t>
      </w:r>
      <w:r w:rsidR="009F258E">
        <w:t xml:space="preserve">et ce grâce à une </w:t>
      </w:r>
      <w:r w:rsidR="009F258E" w:rsidRPr="002E323B">
        <w:rPr>
          <w:b/>
          <w:i/>
          <w:color w:val="4472C4" w:themeColor="accent1"/>
        </w:rPr>
        <w:t>procédure stockée</w:t>
      </w:r>
      <w:r w:rsidR="009F258E">
        <w:t>.</w:t>
      </w:r>
    </w:p>
    <w:p w:rsidR="00092597" w:rsidRDefault="000D7D92" w:rsidP="00120B6A">
      <w:r>
        <w:rPr>
          <w:noProof/>
        </w:rPr>
        <w:drawing>
          <wp:inline distT="0" distB="0" distL="0" distR="0">
            <wp:extent cx="5760720" cy="1150620"/>
            <wp:effectExtent l="0" t="0" r="0" b="0"/>
            <wp:docPr id="9" name="Image 9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ori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D92" w:rsidRDefault="000D7D92" w:rsidP="00120B6A">
      <w:r>
        <w:t xml:space="preserve">La procédure va donc </w:t>
      </w:r>
      <w:r w:rsidRPr="002E323B">
        <w:rPr>
          <w:b/>
          <w:i/>
          <w:color w:val="4472C4" w:themeColor="accent1"/>
        </w:rPr>
        <w:t xml:space="preserve">implémenter dans la base le mouvement fait par le véhicule </w:t>
      </w:r>
      <w:r>
        <w:t>et lui donner une ID.</w:t>
      </w:r>
    </w:p>
    <w:p w:rsidR="000D7D92" w:rsidRPr="00120B6A" w:rsidRDefault="000D7D92" w:rsidP="00120B6A">
      <w:r>
        <w:rPr>
          <w:noProof/>
        </w:rPr>
        <w:drawing>
          <wp:inline distT="0" distB="0" distL="0" distR="0">
            <wp:extent cx="4858428" cy="1314633"/>
            <wp:effectExtent l="0" t="0" r="0" b="0"/>
            <wp:docPr id="10" name="Image 10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cedure histori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D92" w:rsidRPr="00120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EE"/>
    <w:rsid w:val="00002F58"/>
    <w:rsid w:val="00092597"/>
    <w:rsid w:val="000D7D92"/>
    <w:rsid w:val="000E4C7A"/>
    <w:rsid w:val="00113C44"/>
    <w:rsid w:val="00120B6A"/>
    <w:rsid w:val="00144B0C"/>
    <w:rsid w:val="00153C0B"/>
    <w:rsid w:val="00172C7C"/>
    <w:rsid w:val="001E4501"/>
    <w:rsid w:val="00230FBD"/>
    <w:rsid w:val="002A1751"/>
    <w:rsid w:val="002A3DD8"/>
    <w:rsid w:val="002E323B"/>
    <w:rsid w:val="004D7470"/>
    <w:rsid w:val="004F2A3B"/>
    <w:rsid w:val="005C27DB"/>
    <w:rsid w:val="006B5BBB"/>
    <w:rsid w:val="007079EE"/>
    <w:rsid w:val="007742C3"/>
    <w:rsid w:val="008162DE"/>
    <w:rsid w:val="008914DE"/>
    <w:rsid w:val="00936D69"/>
    <w:rsid w:val="00954FC2"/>
    <w:rsid w:val="00987F93"/>
    <w:rsid w:val="0099023D"/>
    <w:rsid w:val="009D0620"/>
    <w:rsid w:val="009F258E"/>
    <w:rsid w:val="00A933D6"/>
    <w:rsid w:val="00C31FD6"/>
    <w:rsid w:val="00CA6633"/>
    <w:rsid w:val="00CD1FC1"/>
    <w:rsid w:val="00D03BD5"/>
    <w:rsid w:val="00D31152"/>
    <w:rsid w:val="00F51911"/>
    <w:rsid w:val="00F5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E47F"/>
  <w15:chartTrackingRefBased/>
  <w15:docId w15:val="{3EDC3C4F-0322-42A1-A75C-6ECB7B4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7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1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7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07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1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244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/Création de la base</vt:lpstr>
      <vt:lpstr>Création des tables</vt:lpstr>
      <vt:lpstr>    Ville</vt:lpstr>
      <vt:lpstr>    Utilisateur</vt:lpstr>
      <vt:lpstr>    Véhicule</vt:lpstr>
      <vt:lpstr>    Déplacement</vt:lpstr>
      <vt:lpstr>    Pool demande</vt:lpstr>
      <vt:lpstr>    Stationnement</vt:lpstr>
      <vt:lpstr>    Historique</vt:lpstr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FICOT PAUL</dc:creator>
  <cp:keywords/>
  <dc:description/>
  <cp:lastModifiedBy>FICOT PAUL</cp:lastModifiedBy>
  <cp:revision>22</cp:revision>
  <dcterms:created xsi:type="dcterms:W3CDTF">2018-06-26T15:19:00Z</dcterms:created>
  <dcterms:modified xsi:type="dcterms:W3CDTF">2018-06-26T23:10:00Z</dcterms:modified>
</cp:coreProperties>
</file>