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C5DDE" w14:textId="77777777" w:rsidR="00723261" w:rsidRPr="00723261" w:rsidRDefault="00723261" w:rsidP="0072326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3261">
        <w:rPr>
          <w:rFonts w:ascii="Times New Roman" w:hAnsi="Times New Roman" w:cs="Times New Roman"/>
          <w:b/>
          <w:bCs/>
          <w:sz w:val="32"/>
          <w:szCs w:val="32"/>
        </w:rPr>
        <w:t>Module compteur de vitesse</w:t>
      </w:r>
    </w:p>
    <w:p w14:paraId="75E9C82A" w14:textId="77777777" w:rsidR="00723261" w:rsidRDefault="00723261" w:rsidP="0072326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21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l’aide d’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</w:t>
      </w:r>
      <w:r w:rsidRPr="007B21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disque de comptage on peut mesurer la vitesse d’un moteur. Peut aussi servir à détecter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21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 portail qui se ferme, etc...</w:t>
      </w:r>
    </w:p>
    <w:p w14:paraId="24B0EE24" w14:textId="77777777" w:rsidR="00723261" w:rsidRDefault="00723261" w:rsidP="0072326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  </w:t>
      </w:r>
      <w:r w:rsidRPr="0022605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E3D0D6" wp14:editId="23CF72E4">
            <wp:extent cx="2768742" cy="2502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1D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2ACB0B9" w14:textId="77777777" w:rsidR="00723261" w:rsidRPr="007B21DD" w:rsidRDefault="00723261" w:rsidP="0072326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B21D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Caractéristiques</w:t>
      </w:r>
    </w:p>
    <w:p w14:paraId="26047449" w14:textId="77777777" w:rsidR="00723261" w:rsidRPr="00FF4474" w:rsidRDefault="00723261" w:rsidP="007232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FF44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Alimentation : 3.3 / 5 VDC</w:t>
      </w:r>
    </w:p>
    <w:p w14:paraId="13EDEE83" w14:textId="77777777" w:rsidR="00723261" w:rsidRPr="00226057" w:rsidRDefault="00723261" w:rsidP="007232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FF44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Équipé du LM 393 et d’un capteur optique photoélectrique</w:t>
      </w:r>
      <w:bookmarkStart w:id="0" w:name="_GoBack"/>
      <w:bookmarkEnd w:id="0"/>
    </w:p>
    <w:p w14:paraId="7D061357" w14:textId="77777777" w:rsidR="00FB0E40" w:rsidRDefault="00723261"/>
    <w:sectPr w:rsidR="00FB0E40" w:rsidSect="00723261">
      <w:pgSz w:w="11906" w:h="16838"/>
      <w:pgMar w:top="1440" w:right="1440" w:bottom="1440" w:left="144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5FC"/>
    <w:multiLevelType w:val="hybridMultilevel"/>
    <w:tmpl w:val="D374B0E4"/>
    <w:lvl w:ilvl="0" w:tplc="AB02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57C96"/>
    <w:multiLevelType w:val="hybridMultilevel"/>
    <w:tmpl w:val="A90CD16E"/>
    <w:lvl w:ilvl="0" w:tplc="001C7DB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73FBF"/>
    <w:rsid w:val="00202F56"/>
    <w:rsid w:val="00723261"/>
    <w:rsid w:val="00D06109"/>
    <w:rsid w:val="00D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EDFC"/>
  <w15:chartTrackingRefBased/>
  <w15:docId w15:val="{CBC617C6-01E2-471A-8840-47695750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Varence NGUIMBIS</dc:creator>
  <cp:keywords/>
  <dc:description/>
  <cp:lastModifiedBy>Varence NGUIMBIS</cp:lastModifiedBy>
  <cp:revision>1</cp:revision>
  <dcterms:created xsi:type="dcterms:W3CDTF">2021-06-17T09:38:00Z</dcterms:created>
  <dcterms:modified xsi:type="dcterms:W3CDTF">2021-06-17T09:39:00Z</dcterms:modified>
</cp:coreProperties>
</file>