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EA48" w14:textId="77777777" w:rsidR="00215CEF" w:rsidRDefault="00772F44" w:rsidP="00772F44">
      <w:pPr>
        <w:pStyle w:val="Titre1"/>
      </w:pPr>
      <w:r>
        <w:t>CAHIER DE CHARGES</w:t>
      </w:r>
    </w:p>
    <w:p w14:paraId="7029A3E5" w14:textId="77777777" w:rsidR="00772F44" w:rsidRDefault="00772F44" w:rsidP="00772F44"/>
    <w:p w14:paraId="08817CEF" w14:textId="77777777" w:rsidR="00772F44" w:rsidRDefault="00772F44" w:rsidP="00772F44">
      <w:pPr>
        <w:pStyle w:val="Titre1"/>
      </w:pPr>
      <w:r>
        <w:t>MISE EN PLACE D’UNE APPLICATION DE GESTION D’UNE PHARMACIE</w:t>
      </w:r>
    </w:p>
    <w:p w14:paraId="6AA2904C" w14:textId="77777777" w:rsidR="00772F44" w:rsidRDefault="00772F44" w:rsidP="00772F44"/>
    <w:p w14:paraId="7986ABA4" w14:textId="77777777" w:rsidR="00772F44" w:rsidRDefault="00772F44" w:rsidP="00772F44"/>
    <w:p w14:paraId="3E73B255" w14:textId="77777777" w:rsidR="00772F44" w:rsidRDefault="00772F44" w:rsidP="00772F44"/>
    <w:p w14:paraId="778D352D" w14:textId="77777777" w:rsidR="00772F44" w:rsidRPr="00772F44" w:rsidRDefault="00772F44" w:rsidP="00772F44"/>
    <w:p w14:paraId="7F3DF86E" w14:textId="77777777" w:rsidR="00772F44" w:rsidRDefault="00772F44" w:rsidP="00772F44"/>
    <w:p w14:paraId="0770822F" w14:textId="77777777" w:rsidR="00772F44" w:rsidRDefault="00772F44" w:rsidP="00772F44"/>
    <w:p w14:paraId="023F000C" w14:textId="77777777" w:rsidR="00772F44" w:rsidRDefault="00772F44" w:rsidP="00772F44"/>
    <w:p w14:paraId="45F17DF6" w14:textId="77777777" w:rsidR="00772F44" w:rsidRDefault="00772F44" w:rsidP="00772F44"/>
    <w:p w14:paraId="5C7A29A6" w14:textId="77777777" w:rsidR="00772F44" w:rsidRDefault="00772F44" w:rsidP="00772F44"/>
    <w:p w14:paraId="559CA9A2" w14:textId="77777777" w:rsidR="00772F44" w:rsidRDefault="00772F44" w:rsidP="00772F44"/>
    <w:p w14:paraId="76248E01" w14:textId="77777777" w:rsidR="00772F44" w:rsidRDefault="00772F44" w:rsidP="00772F44"/>
    <w:p w14:paraId="7368BA9D" w14:textId="77777777" w:rsidR="00772F44" w:rsidRDefault="00772F44" w:rsidP="00772F44"/>
    <w:p w14:paraId="13CC1BCA" w14:textId="77777777" w:rsidR="00772F44" w:rsidRDefault="00772F44" w:rsidP="00772F44"/>
    <w:p w14:paraId="1852C683" w14:textId="77777777" w:rsidR="00772F44" w:rsidRDefault="00772F44" w:rsidP="00772F44"/>
    <w:p w14:paraId="3A9656EC" w14:textId="77777777" w:rsidR="00772F44" w:rsidRDefault="00772F44" w:rsidP="00772F44"/>
    <w:p w14:paraId="34917294" w14:textId="77777777" w:rsidR="00772F44" w:rsidRDefault="00772F44" w:rsidP="00772F44"/>
    <w:p w14:paraId="4AE55F3F" w14:textId="77777777" w:rsidR="00772F44" w:rsidRDefault="00772F44" w:rsidP="00772F44"/>
    <w:p w14:paraId="5C83D8AA" w14:textId="77777777" w:rsidR="00772F44" w:rsidRDefault="00772F44" w:rsidP="00772F44"/>
    <w:p w14:paraId="491BD75C" w14:textId="77777777" w:rsidR="00772F44" w:rsidRDefault="00772F44" w:rsidP="00772F44"/>
    <w:p w14:paraId="4C21C9F3" w14:textId="77777777" w:rsidR="00772F44" w:rsidRDefault="00772F44" w:rsidP="00772F44"/>
    <w:p w14:paraId="474D4DD6" w14:textId="77777777" w:rsidR="00772F44" w:rsidRDefault="00772F44" w:rsidP="00772F44"/>
    <w:p w14:paraId="7BAFED6B" w14:textId="77777777" w:rsidR="00772F44" w:rsidRDefault="00772F44" w:rsidP="00772F44"/>
    <w:p w14:paraId="27342A8B" w14:textId="77777777" w:rsidR="00772F44" w:rsidRDefault="00772F44" w:rsidP="00772F44"/>
    <w:p w14:paraId="1750D5F7" w14:textId="77777777" w:rsidR="00772F44" w:rsidRDefault="00772F44" w:rsidP="00772F44"/>
    <w:p w14:paraId="132D1271" w14:textId="77777777" w:rsidR="00772F44" w:rsidRDefault="00772F44" w:rsidP="00772F44"/>
    <w:p w14:paraId="432924E2" w14:textId="77777777" w:rsidR="00772F44" w:rsidRDefault="00772F44" w:rsidP="00772F44"/>
    <w:p w14:paraId="1C78D5E9" w14:textId="77777777" w:rsidR="00772F44" w:rsidRDefault="00772F44" w:rsidP="00772F44">
      <w:pPr>
        <w:pStyle w:val="Titre2"/>
      </w:pPr>
      <w:r>
        <w:lastRenderedPageBreak/>
        <w:t>Contexte</w:t>
      </w:r>
    </w:p>
    <w:p w14:paraId="62B2FD05" w14:textId="77777777" w:rsidR="00772F44" w:rsidRDefault="00772F44" w:rsidP="00772F44"/>
    <w:p w14:paraId="07A19D8F" w14:textId="77777777" w:rsidR="00772F44" w:rsidRDefault="00772F44" w:rsidP="00772F44">
      <w:r>
        <w:tab/>
        <w:t xml:space="preserve">Dans </w:t>
      </w:r>
      <w:r w:rsidR="00584506">
        <w:t>le souci</w:t>
      </w:r>
      <w:r>
        <w:t xml:space="preserve"> d’automatiser une </w:t>
      </w:r>
      <w:r w:rsidR="000A4957">
        <w:t>pharmacie, c</w:t>
      </w:r>
      <w:r w:rsidR="00584506">
        <w:t>e</w:t>
      </w:r>
      <w:r w:rsidR="000A4957">
        <w:t xml:space="preserve"> dernier aimerait pouvoir gérer le stock, l’approvisionnement et la prise en charge rapide d’un client entrant dans la pharmacie</w:t>
      </w:r>
      <w:r w:rsidR="00584506">
        <w:t>.</w:t>
      </w:r>
    </w:p>
    <w:p w14:paraId="5E262A46" w14:textId="77777777" w:rsidR="00772F44" w:rsidRDefault="00772F44" w:rsidP="00772F44"/>
    <w:p w14:paraId="7930A986" w14:textId="77777777" w:rsidR="00772F44" w:rsidRDefault="00772F44" w:rsidP="00772F44">
      <w:pPr>
        <w:pStyle w:val="Titre2"/>
      </w:pPr>
      <w:r>
        <w:t>Besoins</w:t>
      </w:r>
    </w:p>
    <w:p w14:paraId="5AE481AC" w14:textId="77777777" w:rsidR="000A4957" w:rsidRPr="000A4957" w:rsidRDefault="000A4957" w:rsidP="000A4957"/>
    <w:p w14:paraId="0B4F9767" w14:textId="77777777" w:rsidR="000A4957" w:rsidRDefault="00573589" w:rsidP="000A4957">
      <w:pPr>
        <w:pStyle w:val="Paragraphedeliste"/>
        <w:numPr>
          <w:ilvl w:val="0"/>
          <w:numId w:val="1"/>
        </w:numPr>
      </w:pPr>
      <w:r>
        <w:t>Pharmaciens :</w:t>
      </w:r>
    </w:p>
    <w:p w14:paraId="076FFDD3" w14:textId="77777777" w:rsidR="00573589" w:rsidRDefault="00573589" w:rsidP="00573589">
      <w:pPr>
        <w:pStyle w:val="Paragraphedeliste"/>
        <w:numPr>
          <w:ilvl w:val="1"/>
          <w:numId w:val="1"/>
        </w:numPr>
      </w:pPr>
      <w:r>
        <w:t>Pouvoir s’authentifier sur l’application ;</w:t>
      </w:r>
    </w:p>
    <w:p w14:paraId="6E692BFD" w14:textId="77777777" w:rsidR="00573589" w:rsidRDefault="00573589" w:rsidP="00573589">
      <w:pPr>
        <w:pStyle w:val="Paragraphedeliste"/>
        <w:numPr>
          <w:ilvl w:val="1"/>
          <w:numId w:val="1"/>
        </w:numPr>
      </w:pPr>
      <w:r>
        <w:t>Faire une recherche rapide sur la disponibilité d’un médicament ;</w:t>
      </w:r>
    </w:p>
    <w:p w14:paraId="53C98CC8" w14:textId="77777777" w:rsidR="00573589" w:rsidRDefault="00573589" w:rsidP="00573589">
      <w:pPr>
        <w:pStyle w:val="Paragraphedeliste"/>
        <w:numPr>
          <w:ilvl w:val="1"/>
          <w:numId w:val="1"/>
        </w:numPr>
      </w:pPr>
      <w:r>
        <w:t xml:space="preserve">Obtenir le rayon </w:t>
      </w:r>
      <w:r w:rsidR="00E551CC">
        <w:t>où</w:t>
      </w:r>
      <w:r>
        <w:t xml:space="preserve"> se situe un médicament ;</w:t>
      </w:r>
    </w:p>
    <w:p w14:paraId="762AC8DE" w14:textId="77777777" w:rsidR="00573589" w:rsidRDefault="00573589" w:rsidP="00573589">
      <w:pPr>
        <w:pStyle w:val="Paragraphedeliste"/>
        <w:numPr>
          <w:ilvl w:val="1"/>
          <w:numId w:val="1"/>
        </w:numPr>
      </w:pPr>
      <w:r>
        <w:t>Vérifier si le stock est en quantité suffisante ;</w:t>
      </w:r>
    </w:p>
    <w:p w14:paraId="6268E249" w14:textId="77777777" w:rsidR="00573589" w:rsidRDefault="00573589" w:rsidP="00573589">
      <w:pPr>
        <w:pStyle w:val="Paragraphedeliste"/>
        <w:numPr>
          <w:ilvl w:val="1"/>
          <w:numId w:val="1"/>
        </w:numPr>
      </w:pPr>
      <w:r>
        <w:t>Obtenir la liste des médicaments périmés et les médicaments en cours de péremption ;</w:t>
      </w:r>
    </w:p>
    <w:p w14:paraId="6CBDEB40" w14:textId="77777777" w:rsidR="009E4933" w:rsidRDefault="009E4933" w:rsidP="00573589">
      <w:pPr>
        <w:pStyle w:val="Paragraphedeliste"/>
        <w:numPr>
          <w:ilvl w:val="1"/>
          <w:numId w:val="1"/>
        </w:numPr>
      </w:pPr>
      <w:r>
        <w:t>Dire si le médicament est accessible avec/sans ordonnance</w:t>
      </w:r>
      <w:r w:rsidR="009D5C95">
        <w:t> ;</w:t>
      </w:r>
    </w:p>
    <w:p w14:paraId="4CF6E332" w14:textId="7DEBB9BF" w:rsidR="009D5C95" w:rsidRDefault="009D5C95" w:rsidP="00573589">
      <w:pPr>
        <w:pStyle w:val="Paragraphedeliste"/>
        <w:numPr>
          <w:ilvl w:val="1"/>
          <w:numId w:val="1"/>
        </w:numPr>
      </w:pPr>
      <w:r>
        <w:t xml:space="preserve">Ajoutez un nouveau </w:t>
      </w:r>
      <w:r w:rsidR="00584506">
        <w:t>médicament</w:t>
      </w:r>
      <w:r>
        <w:t xml:space="preserve"> dans la base de </w:t>
      </w:r>
      <w:r w:rsidR="00584506">
        <w:t>données ;</w:t>
      </w:r>
    </w:p>
    <w:p w14:paraId="5741CDB2" w14:textId="6500AD32" w:rsidR="00054979" w:rsidRDefault="00054979" w:rsidP="00573589">
      <w:pPr>
        <w:pStyle w:val="Paragraphedeliste"/>
        <w:numPr>
          <w:ilvl w:val="1"/>
          <w:numId w:val="1"/>
        </w:numPr>
      </w:pPr>
      <w:r>
        <w:t xml:space="preserve">Gerer l’entrée et la sortie des </w:t>
      </w:r>
      <w:r w:rsidR="00651A02">
        <w:t>médicaments ;</w:t>
      </w:r>
    </w:p>
    <w:p w14:paraId="3676D333" w14:textId="77777777" w:rsidR="00584506" w:rsidRDefault="00584506" w:rsidP="00573589">
      <w:pPr>
        <w:pStyle w:val="Paragraphedeliste"/>
        <w:numPr>
          <w:ilvl w:val="1"/>
          <w:numId w:val="1"/>
        </w:numPr>
      </w:pPr>
      <w:r>
        <w:t>Enregistrer les clients.</w:t>
      </w:r>
    </w:p>
    <w:p w14:paraId="079123CC" w14:textId="77777777" w:rsidR="00573589" w:rsidRDefault="00573589" w:rsidP="00573589">
      <w:pPr>
        <w:pStyle w:val="Paragraphedeliste"/>
        <w:ind w:left="1440"/>
      </w:pPr>
    </w:p>
    <w:p w14:paraId="6616FB89" w14:textId="77777777" w:rsidR="00573589" w:rsidRDefault="00573589" w:rsidP="00573589">
      <w:pPr>
        <w:pStyle w:val="Paragraphedeliste"/>
        <w:numPr>
          <w:ilvl w:val="0"/>
          <w:numId w:val="1"/>
        </w:numPr>
      </w:pPr>
      <w:r>
        <w:t xml:space="preserve">Caissiers : </w:t>
      </w:r>
    </w:p>
    <w:p w14:paraId="1ABC99FA" w14:textId="77777777" w:rsidR="005C0307" w:rsidRDefault="005C0307" w:rsidP="00573589">
      <w:pPr>
        <w:pStyle w:val="Paragraphedeliste"/>
        <w:numPr>
          <w:ilvl w:val="1"/>
          <w:numId w:val="1"/>
        </w:numPr>
      </w:pPr>
      <w:r>
        <w:t>Pouvoir s’authentifier sur l’application ;</w:t>
      </w:r>
    </w:p>
    <w:p w14:paraId="506BD22D" w14:textId="77777777" w:rsidR="00573589" w:rsidRDefault="005C0307" w:rsidP="00573589">
      <w:pPr>
        <w:pStyle w:val="Paragraphedeliste"/>
        <w:numPr>
          <w:ilvl w:val="1"/>
          <w:numId w:val="1"/>
        </w:numPr>
      </w:pPr>
      <w:r>
        <w:t>Recevoir le bon de facturation du pharmacien ;</w:t>
      </w:r>
    </w:p>
    <w:p w14:paraId="536AF7B1" w14:textId="77777777" w:rsidR="005C0307" w:rsidRDefault="005C0307" w:rsidP="00573589">
      <w:pPr>
        <w:pStyle w:val="Paragraphedeliste"/>
        <w:numPr>
          <w:ilvl w:val="1"/>
          <w:numId w:val="1"/>
        </w:numPr>
      </w:pPr>
      <w:r>
        <w:t xml:space="preserve">Pouvoir </w:t>
      </w:r>
      <w:r w:rsidR="009E4933">
        <w:t>tirer</w:t>
      </w:r>
      <w:r>
        <w:t xml:space="preserve"> le plus rapidement possibles des rapports de vente sur une </w:t>
      </w:r>
      <w:r w:rsidR="009E4933">
        <w:t>période</w:t>
      </w:r>
      <w:r>
        <w:t> ;</w:t>
      </w:r>
    </w:p>
    <w:p w14:paraId="49AD17FE" w14:textId="77777777" w:rsidR="005C0307" w:rsidRDefault="009E4933" w:rsidP="00573589">
      <w:pPr>
        <w:pStyle w:val="Paragraphedeliste"/>
        <w:numPr>
          <w:ilvl w:val="1"/>
          <w:numId w:val="1"/>
        </w:numPr>
      </w:pPr>
      <w:r>
        <w:t>Pouvoir avoir accès aux bénéfices journaliers en fonction du prix d’achat de médicaments ;</w:t>
      </w:r>
    </w:p>
    <w:p w14:paraId="107E4B2F" w14:textId="77777777" w:rsidR="009E4933" w:rsidRDefault="009E4933" w:rsidP="00573589">
      <w:pPr>
        <w:pStyle w:val="Paragraphedeliste"/>
        <w:numPr>
          <w:ilvl w:val="1"/>
          <w:numId w:val="1"/>
        </w:numPr>
      </w:pPr>
      <w:r>
        <w:t>Etablir des statistiques de vente.</w:t>
      </w:r>
    </w:p>
    <w:p w14:paraId="581710BB" w14:textId="77777777" w:rsidR="009E4933" w:rsidRDefault="009E4933" w:rsidP="009E4933">
      <w:pPr>
        <w:pStyle w:val="Paragraphedeliste"/>
        <w:ind w:left="1440"/>
      </w:pPr>
    </w:p>
    <w:p w14:paraId="07E9BACA" w14:textId="77777777" w:rsidR="009E4933" w:rsidRDefault="009E4933" w:rsidP="009E4933">
      <w:pPr>
        <w:pStyle w:val="Paragraphedeliste"/>
        <w:numPr>
          <w:ilvl w:val="0"/>
          <w:numId w:val="1"/>
        </w:numPr>
      </w:pPr>
      <w:r>
        <w:t>L’administrateur :</w:t>
      </w:r>
    </w:p>
    <w:p w14:paraId="2CAF9D98" w14:textId="77777777" w:rsidR="009E4933" w:rsidRDefault="009E4933" w:rsidP="009E4933">
      <w:pPr>
        <w:pStyle w:val="Paragraphedeliste"/>
        <w:numPr>
          <w:ilvl w:val="1"/>
          <w:numId w:val="1"/>
        </w:numPr>
      </w:pPr>
      <w:r>
        <w:t>Assurer le ravitaillement de la pharmacie</w:t>
      </w:r>
      <w:r w:rsidR="00E551CC">
        <w:t> ;</w:t>
      </w:r>
    </w:p>
    <w:p w14:paraId="683D8B43" w14:textId="77777777" w:rsidR="009D5C95" w:rsidRDefault="00584506" w:rsidP="009E4933">
      <w:pPr>
        <w:pStyle w:val="Paragraphedeliste"/>
        <w:numPr>
          <w:ilvl w:val="1"/>
          <w:numId w:val="1"/>
        </w:numPr>
      </w:pPr>
      <w:r>
        <w:t>Gérer</w:t>
      </w:r>
      <w:r w:rsidR="009D5C95">
        <w:t xml:space="preserve"> le stock de </w:t>
      </w:r>
      <w:r>
        <w:t>médicaments</w:t>
      </w:r>
      <w:r w:rsidR="009D5C95">
        <w:t xml:space="preserve"> </w:t>
      </w:r>
      <w:r>
        <w:t>après</w:t>
      </w:r>
      <w:r w:rsidR="009D5C95">
        <w:t xml:space="preserve"> ravitaillement ;</w:t>
      </w:r>
    </w:p>
    <w:p w14:paraId="1C146847" w14:textId="77777777" w:rsidR="00E551CC" w:rsidRDefault="00E551CC" w:rsidP="009E4933">
      <w:pPr>
        <w:pStyle w:val="Paragraphedeliste"/>
        <w:numPr>
          <w:ilvl w:val="1"/>
          <w:numId w:val="1"/>
        </w:numPr>
      </w:pPr>
      <w:r>
        <w:t>Imprimer un bon de retrait pour toutes sorties de caisse ;</w:t>
      </w:r>
    </w:p>
    <w:p w14:paraId="55F12496" w14:textId="77777777" w:rsidR="009E4933" w:rsidRDefault="009E4933" w:rsidP="009E4933">
      <w:pPr>
        <w:pStyle w:val="Paragraphedeliste"/>
        <w:numPr>
          <w:ilvl w:val="1"/>
          <w:numId w:val="1"/>
        </w:numPr>
      </w:pPr>
      <w:r>
        <w:t>Imprimer un bon d’approvisionnement ceci en fonction de l’</w:t>
      </w:r>
      <w:r w:rsidR="00584506">
        <w:t>état</w:t>
      </w:r>
      <w:r>
        <w:t xml:space="preserve"> des caisses</w:t>
      </w:r>
      <w:r w:rsidR="00E551CC">
        <w:t> ;</w:t>
      </w:r>
    </w:p>
    <w:p w14:paraId="1F15828F" w14:textId="0B4806A3" w:rsidR="009E4933" w:rsidRDefault="00E551CC" w:rsidP="009E4933">
      <w:pPr>
        <w:pStyle w:val="Paragraphedeliste"/>
        <w:numPr>
          <w:ilvl w:val="1"/>
          <w:numId w:val="1"/>
        </w:numPr>
      </w:pPr>
      <w:r>
        <w:t>Gérer</w:t>
      </w:r>
      <w:r w:rsidR="009E4933">
        <w:t xml:space="preserve"> les </w:t>
      </w:r>
      <w:proofErr w:type="gramStart"/>
      <w:r w:rsidR="009E4933">
        <w:t>fournisseur</w:t>
      </w:r>
      <w:r>
        <w:t>s;</w:t>
      </w:r>
      <w:proofErr w:type="gramEnd"/>
    </w:p>
    <w:p w14:paraId="19787AB3" w14:textId="39CEE2BA" w:rsidR="00054979" w:rsidRDefault="00054979" w:rsidP="009E4933">
      <w:pPr>
        <w:pStyle w:val="Paragraphedeliste"/>
        <w:numPr>
          <w:ilvl w:val="1"/>
          <w:numId w:val="1"/>
        </w:numPr>
      </w:pPr>
      <w:r>
        <w:t>Ajouter ou supprimer un fournisseur</w:t>
      </w:r>
    </w:p>
    <w:p w14:paraId="173E694A" w14:textId="5AB6BC60" w:rsidR="009D5C95" w:rsidRDefault="00E551CC" w:rsidP="009D5C95">
      <w:pPr>
        <w:pStyle w:val="Paragraphedeliste"/>
        <w:numPr>
          <w:ilvl w:val="1"/>
          <w:numId w:val="1"/>
        </w:numPr>
      </w:pPr>
      <w:r>
        <w:t>Avoir accès aux caisses ;</w:t>
      </w:r>
    </w:p>
    <w:p w14:paraId="1101283E" w14:textId="6CD68CFD" w:rsidR="00054979" w:rsidRDefault="00054979" w:rsidP="009D5C95">
      <w:pPr>
        <w:pStyle w:val="Paragraphedeliste"/>
        <w:numPr>
          <w:ilvl w:val="1"/>
          <w:numId w:val="1"/>
        </w:numPr>
      </w:pPr>
      <w:r>
        <w:t>Modifier le prix de vente et meme d’achat des médicaments ;</w:t>
      </w:r>
    </w:p>
    <w:p w14:paraId="2F65A603" w14:textId="1C293535" w:rsidR="00054979" w:rsidRDefault="00054979" w:rsidP="009D5C95">
      <w:pPr>
        <w:pStyle w:val="Paragraphedeliste"/>
        <w:numPr>
          <w:ilvl w:val="1"/>
          <w:numId w:val="1"/>
        </w:numPr>
      </w:pPr>
      <w:r>
        <w:t>Donner de rôles (admin ou non)</w:t>
      </w:r>
    </w:p>
    <w:p w14:paraId="5059FE58" w14:textId="77777777" w:rsidR="009D5C95" w:rsidRDefault="009D5C95" w:rsidP="009D5C95">
      <w:pPr>
        <w:pStyle w:val="Paragraphedeliste"/>
        <w:numPr>
          <w:ilvl w:val="1"/>
          <w:numId w:val="1"/>
        </w:numPr>
      </w:pPr>
      <w:r>
        <w:t xml:space="preserve">Créer un nouveau caissier ou un nouveau </w:t>
      </w:r>
      <w:r w:rsidR="00584506">
        <w:t>pharmacien.</w:t>
      </w:r>
    </w:p>
    <w:p w14:paraId="277F543B" w14:textId="77777777" w:rsidR="00772F44" w:rsidRDefault="00772F44" w:rsidP="00772F44"/>
    <w:p w14:paraId="5ACF223D" w14:textId="77777777" w:rsidR="00E551CC" w:rsidRDefault="00772F44" w:rsidP="00E551CC">
      <w:pPr>
        <w:pStyle w:val="Titre2"/>
      </w:pPr>
      <w:r>
        <w:t>Spécifications techniques et fonctionnelles</w:t>
      </w:r>
    </w:p>
    <w:p w14:paraId="576170F3" w14:textId="77777777" w:rsidR="00E551CC" w:rsidRDefault="00E551CC" w:rsidP="00E551CC"/>
    <w:p w14:paraId="5036FE9B" w14:textId="77777777" w:rsidR="00E551CC" w:rsidRDefault="00E551CC" w:rsidP="00E551CC">
      <w:pPr>
        <w:pStyle w:val="Paragraphedeliste"/>
        <w:numPr>
          <w:ilvl w:val="0"/>
          <w:numId w:val="2"/>
        </w:numPr>
      </w:pPr>
      <w:r>
        <w:t xml:space="preserve">Un </w:t>
      </w:r>
      <w:r w:rsidR="009D5C95">
        <w:t>médicament</w:t>
      </w:r>
      <w:r>
        <w:t xml:space="preserve"> </w:t>
      </w:r>
      <w:r w:rsidR="009D5C95">
        <w:t>lorsqu’il</w:t>
      </w:r>
      <w:r>
        <w:t xml:space="preserve"> est en quantité seuil doit être alerté chez l’administrateur</w:t>
      </w:r>
      <w:r w:rsidR="009D5C95">
        <w:t> ;</w:t>
      </w:r>
    </w:p>
    <w:p w14:paraId="68D26276" w14:textId="77777777" w:rsidR="00E551CC" w:rsidRDefault="00E551CC" w:rsidP="00E551CC">
      <w:pPr>
        <w:pStyle w:val="Paragraphedeliste"/>
        <w:numPr>
          <w:ilvl w:val="0"/>
          <w:numId w:val="2"/>
        </w:numPr>
      </w:pPr>
      <w:r>
        <w:lastRenderedPageBreak/>
        <w:t>Approvisionnement</w:t>
      </w:r>
      <w:r w:rsidR="009D5C95">
        <w:t xml:space="preserve"> et les factures de clients doivent être imprimés ;</w:t>
      </w:r>
    </w:p>
    <w:p w14:paraId="6A18471E" w14:textId="77777777" w:rsidR="009D5C95" w:rsidRDefault="009D5C95" w:rsidP="00E551CC">
      <w:pPr>
        <w:pStyle w:val="Paragraphedeliste"/>
        <w:numPr>
          <w:ilvl w:val="0"/>
          <w:numId w:val="2"/>
        </w:numPr>
      </w:pPr>
      <w:r>
        <w:t>Les produits en stock sont connus (prix d’achat, nom, famille, prix de vente, date de livraison, date de péremption) ;</w:t>
      </w:r>
    </w:p>
    <w:p w14:paraId="406D4C93" w14:textId="77777777" w:rsidR="009D5C95" w:rsidRDefault="009D5C95" w:rsidP="00E551CC">
      <w:pPr>
        <w:pStyle w:val="Paragraphedeliste"/>
        <w:numPr>
          <w:ilvl w:val="0"/>
          <w:numId w:val="2"/>
        </w:numPr>
      </w:pPr>
      <w:r>
        <w:t>Avertir le pharmacien et l’adm 2 semaines avant la date de péremption d’un produit ;</w:t>
      </w:r>
    </w:p>
    <w:p w14:paraId="3C1F74DA" w14:textId="77777777" w:rsidR="00584506" w:rsidRDefault="00584506" w:rsidP="00E551CC">
      <w:pPr>
        <w:pStyle w:val="Paragraphedeliste"/>
        <w:numPr>
          <w:ilvl w:val="0"/>
          <w:numId w:val="2"/>
        </w:numPr>
      </w:pPr>
      <w:r>
        <w:t xml:space="preserve">L’interface doit montrer l’utilisateur connecté, avoir accès </w:t>
      </w:r>
      <w:proofErr w:type="spellStart"/>
      <w:r>
        <w:t>a</w:t>
      </w:r>
      <w:proofErr w:type="spellEnd"/>
      <w:r>
        <w:t xml:space="preserve"> l’heure ;</w:t>
      </w:r>
    </w:p>
    <w:p w14:paraId="1DD293AF" w14:textId="77777777" w:rsidR="00584506" w:rsidRDefault="00584506" w:rsidP="00E551CC">
      <w:pPr>
        <w:pStyle w:val="Paragraphedeliste"/>
        <w:numPr>
          <w:ilvl w:val="0"/>
          <w:numId w:val="2"/>
        </w:numPr>
      </w:pPr>
      <w:r>
        <w:t>Le prix de vente d’un produit se calcule en pourcentage par rapport au prix d’achat</w:t>
      </w:r>
      <w:r w:rsidR="0072073B">
        <w:t> ;</w:t>
      </w:r>
    </w:p>
    <w:p w14:paraId="327854CD" w14:textId="77777777" w:rsidR="00584506" w:rsidRDefault="00584506" w:rsidP="00E551CC">
      <w:pPr>
        <w:pStyle w:val="Paragraphedeliste"/>
        <w:numPr>
          <w:ilvl w:val="0"/>
          <w:numId w:val="2"/>
        </w:numPr>
      </w:pPr>
      <w:r>
        <w:t xml:space="preserve">Lors de la </w:t>
      </w:r>
      <w:r w:rsidR="0072073B">
        <w:t>sélection</w:t>
      </w:r>
      <w:r>
        <w:t xml:space="preserve"> d’un </w:t>
      </w:r>
      <w:r w:rsidR="0072073B">
        <w:t>médicament</w:t>
      </w:r>
      <w:r>
        <w:t xml:space="preserve"> pour la vente, les champs doivent s’auto remplir</w:t>
      </w:r>
      <w:r w:rsidR="0072073B">
        <w:t> ;</w:t>
      </w:r>
    </w:p>
    <w:p w14:paraId="4D5A071A" w14:textId="77777777" w:rsidR="00584506" w:rsidRDefault="00584506" w:rsidP="00E551CC">
      <w:pPr>
        <w:pStyle w:val="Paragraphedeliste"/>
        <w:numPr>
          <w:ilvl w:val="0"/>
          <w:numId w:val="2"/>
        </w:numPr>
      </w:pPr>
      <w:r>
        <w:t xml:space="preserve">Les factures sont imprimées </w:t>
      </w:r>
      <w:proofErr w:type="gramStart"/>
      <w:r>
        <w:t>a</w:t>
      </w:r>
      <w:proofErr w:type="gramEnd"/>
      <w:r>
        <w:t xml:space="preserve"> la caisse</w:t>
      </w:r>
      <w:r w:rsidR="0072073B">
        <w:t> ;</w:t>
      </w:r>
    </w:p>
    <w:p w14:paraId="11CF46FE" w14:textId="77777777" w:rsidR="0072073B" w:rsidRDefault="0072073B" w:rsidP="00E551CC">
      <w:pPr>
        <w:pStyle w:val="Paragraphedeliste"/>
        <w:numPr>
          <w:ilvl w:val="0"/>
          <w:numId w:val="2"/>
        </w:numPr>
      </w:pPr>
      <w:r>
        <w:t>Possibilités d’obtenir des rapports de vente sur une période donnée ;</w:t>
      </w:r>
    </w:p>
    <w:p w14:paraId="57E329E1" w14:textId="77777777" w:rsidR="0072073B" w:rsidRDefault="0072073B" w:rsidP="0072073B">
      <w:pPr>
        <w:pStyle w:val="Paragraphedeliste"/>
      </w:pPr>
    </w:p>
    <w:p w14:paraId="40CA9200" w14:textId="77777777" w:rsidR="0072073B" w:rsidRPr="0072073B" w:rsidRDefault="0072073B" w:rsidP="0072073B">
      <w:pPr>
        <w:pStyle w:val="Paragraphedeliste"/>
        <w:numPr>
          <w:ilvl w:val="0"/>
          <w:numId w:val="2"/>
        </w:numPr>
      </w:pPr>
      <w:r w:rsidRPr="0072073B">
        <w:t>Réaliser le Backend en Java ;</w:t>
      </w:r>
    </w:p>
    <w:p w14:paraId="364FEE1B" w14:textId="77777777" w:rsidR="0072073B" w:rsidRDefault="0072073B" w:rsidP="0072073B">
      <w:pPr>
        <w:pStyle w:val="Paragraphedeliste"/>
        <w:numPr>
          <w:ilvl w:val="0"/>
          <w:numId w:val="2"/>
        </w:numPr>
      </w:pPr>
      <w:r w:rsidRPr="0072073B">
        <w:t>Réaliser le frontend à l’aide de Angular</w:t>
      </w:r>
      <w:r>
        <w:t> ;</w:t>
      </w:r>
    </w:p>
    <w:p w14:paraId="336E4F10" w14:textId="77777777" w:rsidR="0072073B" w:rsidRPr="0072073B" w:rsidRDefault="0072073B" w:rsidP="0072073B">
      <w:pPr>
        <w:pStyle w:val="Paragraphedeliste"/>
        <w:numPr>
          <w:ilvl w:val="0"/>
          <w:numId w:val="2"/>
        </w:numPr>
      </w:pPr>
      <w:r>
        <w:t>Réaliser les rapports et les différents bons avec Jasper.</w:t>
      </w:r>
    </w:p>
    <w:p w14:paraId="29DBD6B4" w14:textId="77777777" w:rsidR="00772F44" w:rsidRPr="0072073B" w:rsidRDefault="00772F44" w:rsidP="00772F44"/>
    <w:p w14:paraId="71C89293" w14:textId="77777777" w:rsidR="00772F44" w:rsidRPr="0072073B" w:rsidRDefault="00772F44" w:rsidP="00772F44"/>
    <w:p w14:paraId="36AC13C7" w14:textId="4BD24EFD" w:rsidR="00772F44" w:rsidRDefault="00E14E70" w:rsidP="00E14E70">
      <w:pPr>
        <w:pStyle w:val="Titre2"/>
      </w:pPr>
      <w:r>
        <w:t>Grands axes (Cas d’utilisation)</w:t>
      </w:r>
    </w:p>
    <w:p w14:paraId="5E2D279C" w14:textId="05557480" w:rsidR="00FB4DAB" w:rsidRDefault="00FB4DAB" w:rsidP="00FB4DAB"/>
    <w:p w14:paraId="3A630A66" w14:textId="631216C1" w:rsidR="00FB4DAB" w:rsidRDefault="00FB4DAB" w:rsidP="00FB4DAB">
      <w:pPr>
        <w:pStyle w:val="Paragraphedeliste"/>
        <w:numPr>
          <w:ilvl w:val="0"/>
          <w:numId w:val="3"/>
        </w:numPr>
      </w:pPr>
      <w:r>
        <w:t>Gestion du stock</w:t>
      </w:r>
    </w:p>
    <w:p w14:paraId="47FFE0B9" w14:textId="3C88BB28" w:rsidR="00FB4DAB" w:rsidRDefault="00FB4DAB" w:rsidP="00FB4DAB">
      <w:pPr>
        <w:pStyle w:val="Paragraphedeliste"/>
        <w:numPr>
          <w:ilvl w:val="0"/>
          <w:numId w:val="3"/>
        </w:numPr>
      </w:pPr>
      <w:r>
        <w:t xml:space="preserve">Gestion de la vente de </w:t>
      </w:r>
      <w:r w:rsidR="006609E7">
        <w:t>médicaments</w:t>
      </w:r>
    </w:p>
    <w:p w14:paraId="6A731E4F" w14:textId="02534BCF" w:rsidR="00FB4DAB" w:rsidRDefault="00FB4DAB" w:rsidP="00FB4DAB">
      <w:pPr>
        <w:pStyle w:val="Paragraphedeliste"/>
        <w:numPr>
          <w:ilvl w:val="0"/>
          <w:numId w:val="3"/>
        </w:numPr>
      </w:pPr>
      <w:r>
        <w:t xml:space="preserve">Gestion des approvisionnements </w:t>
      </w:r>
    </w:p>
    <w:p w14:paraId="50900683" w14:textId="6480CD4A" w:rsidR="002B7F9A" w:rsidRDefault="002B7F9A" w:rsidP="00FB4DAB">
      <w:pPr>
        <w:pStyle w:val="Paragraphedeliste"/>
        <w:numPr>
          <w:ilvl w:val="0"/>
          <w:numId w:val="3"/>
        </w:numPr>
      </w:pPr>
      <w:r>
        <w:t xml:space="preserve">Rapport des </w:t>
      </w:r>
      <w:r w:rsidR="006609E7">
        <w:t>états</w:t>
      </w:r>
    </w:p>
    <w:p w14:paraId="3C506EF8" w14:textId="0D79EB49" w:rsidR="006609E7" w:rsidRDefault="006609E7" w:rsidP="00FB4DAB">
      <w:pPr>
        <w:pStyle w:val="Paragraphedeliste"/>
        <w:numPr>
          <w:ilvl w:val="0"/>
          <w:numId w:val="3"/>
        </w:numPr>
      </w:pPr>
      <w:r>
        <w:t>Gestion des ventes et achats</w:t>
      </w:r>
    </w:p>
    <w:p w14:paraId="1943F8BC" w14:textId="050E6B19" w:rsidR="006609E7" w:rsidRDefault="006609E7" w:rsidP="00FB4DAB">
      <w:pPr>
        <w:pStyle w:val="Paragraphedeliste"/>
        <w:numPr>
          <w:ilvl w:val="0"/>
          <w:numId w:val="3"/>
        </w:numPr>
      </w:pPr>
      <w:r>
        <w:t>Paramètre de profils</w:t>
      </w:r>
    </w:p>
    <w:p w14:paraId="152F5B27" w14:textId="5637743D" w:rsidR="006609E7" w:rsidRPr="00FB4DAB" w:rsidRDefault="006609E7" w:rsidP="00FB4DAB">
      <w:pPr>
        <w:pStyle w:val="Paragraphedeliste"/>
        <w:numPr>
          <w:ilvl w:val="0"/>
          <w:numId w:val="3"/>
        </w:numPr>
      </w:pPr>
      <w:r>
        <w:t>Paramètre de l’application</w:t>
      </w:r>
    </w:p>
    <w:p w14:paraId="027F953C" w14:textId="77777777" w:rsidR="00772F44" w:rsidRPr="0072073B" w:rsidRDefault="00772F44" w:rsidP="00772F44"/>
    <w:p w14:paraId="738CCD66" w14:textId="77777777" w:rsidR="00772F44" w:rsidRPr="0072073B" w:rsidRDefault="00772F44" w:rsidP="00772F44"/>
    <w:p w14:paraId="7BB0C182" w14:textId="77777777" w:rsidR="00772F44" w:rsidRPr="0072073B" w:rsidRDefault="00772F44" w:rsidP="00772F44"/>
    <w:p w14:paraId="46FC87F2" w14:textId="77777777" w:rsidR="00772F44" w:rsidRPr="0072073B" w:rsidRDefault="00772F44" w:rsidP="00772F44"/>
    <w:p w14:paraId="60F82228" w14:textId="77777777" w:rsidR="00772F44" w:rsidRPr="0072073B" w:rsidRDefault="00772F44" w:rsidP="00772F44"/>
    <w:p w14:paraId="2A43512B" w14:textId="77777777" w:rsidR="00772F44" w:rsidRPr="0072073B" w:rsidRDefault="00772F44" w:rsidP="00772F44"/>
    <w:p w14:paraId="738DA307" w14:textId="77777777" w:rsidR="00772F44" w:rsidRPr="0072073B" w:rsidRDefault="00772F44" w:rsidP="00772F44"/>
    <w:p w14:paraId="1BB43D87" w14:textId="77777777" w:rsidR="00772F44" w:rsidRPr="0072073B" w:rsidRDefault="00772F44" w:rsidP="00772F44"/>
    <w:p w14:paraId="6CA932CA" w14:textId="77777777" w:rsidR="00772F44" w:rsidRPr="0072073B" w:rsidRDefault="00772F44" w:rsidP="00772F44">
      <w:pPr>
        <w:pStyle w:val="Titre1"/>
      </w:pPr>
    </w:p>
    <w:sectPr w:rsidR="00772F44" w:rsidRPr="00720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06263"/>
    <w:multiLevelType w:val="hybridMultilevel"/>
    <w:tmpl w:val="523AD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634B8"/>
    <w:multiLevelType w:val="hybridMultilevel"/>
    <w:tmpl w:val="559CA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80825"/>
    <w:multiLevelType w:val="hybridMultilevel"/>
    <w:tmpl w:val="2EACD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24593">
    <w:abstractNumId w:val="1"/>
  </w:num>
  <w:num w:numId="2" w16cid:durableId="345179213">
    <w:abstractNumId w:val="2"/>
  </w:num>
  <w:num w:numId="3" w16cid:durableId="65287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44"/>
    <w:rsid w:val="00054979"/>
    <w:rsid w:val="00063B3A"/>
    <w:rsid w:val="000A4957"/>
    <w:rsid w:val="00215CEF"/>
    <w:rsid w:val="00252BD9"/>
    <w:rsid w:val="002B7F9A"/>
    <w:rsid w:val="0031558C"/>
    <w:rsid w:val="00573589"/>
    <w:rsid w:val="00584506"/>
    <w:rsid w:val="005B2D6D"/>
    <w:rsid w:val="005C0307"/>
    <w:rsid w:val="00651A02"/>
    <w:rsid w:val="006609E7"/>
    <w:rsid w:val="006E0004"/>
    <w:rsid w:val="0072073B"/>
    <w:rsid w:val="00772F44"/>
    <w:rsid w:val="0077643C"/>
    <w:rsid w:val="00820594"/>
    <w:rsid w:val="009D5C95"/>
    <w:rsid w:val="009E3134"/>
    <w:rsid w:val="009E4933"/>
    <w:rsid w:val="00AC5869"/>
    <w:rsid w:val="00C40560"/>
    <w:rsid w:val="00E14E70"/>
    <w:rsid w:val="00E551CC"/>
    <w:rsid w:val="00F37FB2"/>
    <w:rsid w:val="00FB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C5A6"/>
  <w15:chartTrackingRefBased/>
  <w15:docId w15:val="{3AF82378-3CD6-4619-8A00-412B300E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3A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37F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37FB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B2D6D"/>
    <w:pPr>
      <w:keepNext/>
      <w:keepLines/>
      <w:spacing w:before="40" w:after="0" w:line="240" w:lineRule="auto"/>
      <w:jc w:val="left"/>
      <w:outlineLvl w:val="2"/>
    </w:pPr>
    <w:rPr>
      <w:rFonts w:eastAsiaTheme="majorEastAsia" w:cstheme="majorBidi"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FB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37FB2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B2D6D"/>
    <w:rPr>
      <w:rFonts w:ascii="Times New Roman" w:eastAsiaTheme="majorEastAsia" w:hAnsi="Times New Roman" w:cstheme="majorBidi"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0A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syapze</dc:creator>
  <cp:keywords/>
  <dc:description/>
  <cp:lastModifiedBy>yves syapze</cp:lastModifiedBy>
  <cp:revision>4</cp:revision>
  <dcterms:created xsi:type="dcterms:W3CDTF">2023-01-17T07:20:00Z</dcterms:created>
  <dcterms:modified xsi:type="dcterms:W3CDTF">2023-02-01T10:14:00Z</dcterms:modified>
</cp:coreProperties>
</file>