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B3A" w:rsidRPr="00112031" w:rsidRDefault="00786B3A" w:rsidP="00786B3A">
      <w:pPr>
        <w:ind w:left="-567"/>
        <w:rPr>
          <w:b/>
        </w:rPr>
      </w:pPr>
      <w:r w:rsidRPr="0015353D">
        <w:rPr>
          <w:b/>
        </w:rPr>
        <w:t>S</w:t>
      </w:r>
      <w:r w:rsidR="00B66ACE">
        <w:rPr>
          <w:b/>
        </w:rPr>
        <w:t>ayı</w:t>
      </w:r>
      <w:r w:rsidRPr="0015353D">
        <w:rPr>
          <w:b/>
        </w:rPr>
        <w:t xml:space="preserve">: </w:t>
      </w:r>
      <w:r w:rsidR="00634E0F">
        <w:rPr>
          <w:b/>
        </w:rPr>
        <w:t>SY</w:t>
      </w:r>
      <w:r w:rsidR="00580553" w:rsidRPr="0015353D">
        <w:rPr>
          <w:b/>
        </w:rPr>
        <w:t>.</w:t>
      </w:r>
      <w:r w:rsidR="0099299F" w:rsidRPr="0015353D">
        <w:rPr>
          <w:b/>
        </w:rPr>
        <w:t>##/2024 - #</w:t>
      </w:r>
      <w:r w:rsidR="0099299F" w:rsidRPr="00580553">
        <w:rPr>
          <w:b/>
        </w:rPr>
        <w:t xml:space="preserve"> </w:t>
      </w:r>
      <w:r w:rsidR="0099299F">
        <w:rPr>
          <w:b/>
          <w:color w:val="FF0000"/>
        </w:rPr>
        <w:tab/>
      </w:r>
      <w:r w:rsidRPr="00112031">
        <w:rPr>
          <w:b/>
        </w:rPr>
        <w:tab/>
        <w:t xml:space="preserve">                         </w:t>
      </w:r>
      <w:r w:rsidR="00F55F42" w:rsidRPr="00112031">
        <w:rPr>
          <w:b/>
        </w:rPr>
        <w:tab/>
      </w:r>
      <w:r w:rsidR="00F55F42" w:rsidRPr="00112031">
        <w:rPr>
          <w:b/>
        </w:rPr>
        <w:tab/>
      </w:r>
      <w:r w:rsidR="00F55F42" w:rsidRPr="00112031">
        <w:rPr>
          <w:b/>
        </w:rPr>
        <w:tab/>
      </w:r>
      <w:r w:rsidR="00F55F42" w:rsidRPr="00112031">
        <w:rPr>
          <w:b/>
        </w:rPr>
        <w:tab/>
      </w:r>
      <w:r w:rsidR="00F55F42" w:rsidRPr="00112031">
        <w:rPr>
          <w:b/>
        </w:rPr>
        <w:tab/>
      </w:r>
      <w:r w:rsidR="009C1856" w:rsidRPr="00112031">
        <w:rPr>
          <w:b/>
        </w:rPr>
        <w:t xml:space="preserve">     </w:t>
      </w:r>
      <w:r w:rsidR="00C6131C" w:rsidRPr="00112031">
        <w:rPr>
          <w:b/>
        </w:rPr>
        <w:t xml:space="preserve"> </w:t>
      </w:r>
      <w:proofErr w:type="gramStart"/>
      <w:r w:rsidR="00F55F42" w:rsidRPr="00580553">
        <w:rPr>
          <w:b/>
        </w:rPr>
        <w:t>..</w:t>
      </w:r>
      <w:proofErr w:type="gramEnd"/>
      <w:r w:rsidR="00F55F42" w:rsidRPr="00580553">
        <w:rPr>
          <w:b/>
        </w:rPr>
        <w:t>/.</w:t>
      </w:r>
      <w:r w:rsidR="00CD354A" w:rsidRPr="00580553">
        <w:rPr>
          <w:b/>
        </w:rPr>
        <w:t>.</w:t>
      </w:r>
      <w:r w:rsidR="00F55F42" w:rsidRPr="00580553">
        <w:rPr>
          <w:b/>
        </w:rPr>
        <w:t>/20</w:t>
      </w:r>
      <w:r w:rsidR="00CD354A" w:rsidRPr="00580553">
        <w:rPr>
          <w:b/>
        </w:rPr>
        <w:t>2</w:t>
      </w:r>
      <w:r w:rsidR="00976B5F" w:rsidRPr="00580553">
        <w:rPr>
          <w:b/>
        </w:rPr>
        <w:t>4</w:t>
      </w:r>
    </w:p>
    <w:p w:rsidR="00786B3A" w:rsidRDefault="00786B3A" w:rsidP="00786B3A">
      <w:pPr>
        <w:ind w:left="-567"/>
        <w:jc w:val="center"/>
        <w:rPr>
          <w:b/>
        </w:rPr>
      </w:pPr>
    </w:p>
    <w:p w:rsidR="00786B3A" w:rsidRDefault="00786B3A" w:rsidP="00786B3A">
      <w:pPr>
        <w:ind w:left="-567"/>
        <w:jc w:val="center"/>
        <w:rPr>
          <w:b/>
        </w:rPr>
      </w:pPr>
    </w:p>
    <w:p w:rsidR="00F40B4F" w:rsidRDefault="00F40B4F" w:rsidP="00786B3A">
      <w:pPr>
        <w:ind w:left="-567"/>
        <w:jc w:val="center"/>
        <w:rPr>
          <w:b/>
        </w:rPr>
      </w:pPr>
    </w:p>
    <w:p w:rsidR="00F40B4F" w:rsidRDefault="00F40B4F" w:rsidP="00786B3A">
      <w:pPr>
        <w:ind w:left="-567"/>
        <w:jc w:val="center"/>
        <w:rPr>
          <w:b/>
        </w:rPr>
      </w:pPr>
    </w:p>
    <w:p w:rsidR="00786B3A" w:rsidRPr="00012525" w:rsidRDefault="00786B3A" w:rsidP="00786B3A">
      <w:pPr>
        <w:ind w:left="-567"/>
        <w:jc w:val="center"/>
        <w:rPr>
          <w:b/>
        </w:rPr>
      </w:pPr>
      <w:r w:rsidRPr="00070A18">
        <w:rPr>
          <w:b/>
        </w:rPr>
        <w:t>BAKANLIK MAKAMINA</w:t>
      </w:r>
    </w:p>
    <w:p w:rsidR="00786B3A" w:rsidRDefault="00786B3A" w:rsidP="00786B3A">
      <w:pPr>
        <w:ind w:left="-567" w:firstLine="851"/>
      </w:pPr>
    </w:p>
    <w:p w:rsidR="00786B3A" w:rsidRDefault="00786B3A" w:rsidP="00786B3A">
      <w:pPr>
        <w:ind w:left="-567" w:firstLine="851"/>
      </w:pPr>
    </w:p>
    <w:p w:rsidR="00F40B4F" w:rsidRDefault="00F40B4F" w:rsidP="00786B3A">
      <w:pPr>
        <w:ind w:left="-567" w:firstLine="851"/>
      </w:pPr>
    </w:p>
    <w:p w:rsidR="007222AA" w:rsidRDefault="007222AA" w:rsidP="007222AA">
      <w:pPr>
        <w:tabs>
          <w:tab w:val="center" w:pos="4961"/>
        </w:tabs>
        <w:ind w:left="-567" w:firstLine="851"/>
        <w:rPr>
          <w:b/>
          <w:u w:val="single"/>
        </w:rPr>
      </w:pPr>
      <w:r>
        <w:rPr>
          <w:b/>
          <w:u w:val="single"/>
        </w:rPr>
        <w:t xml:space="preserve">I- İNCELEME / SORUŞTURMA </w:t>
      </w:r>
      <w:r w:rsidRPr="00012525">
        <w:rPr>
          <w:b/>
          <w:u w:val="single"/>
        </w:rPr>
        <w:t>EMRİ:</w:t>
      </w:r>
    </w:p>
    <w:p w:rsidR="007222AA" w:rsidRDefault="007222AA" w:rsidP="007222AA">
      <w:pPr>
        <w:tabs>
          <w:tab w:val="center" w:pos="4961"/>
        </w:tabs>
        <w:ind w:left="-567" w:firstLine="851"/>
        <w:rPr>
          <w:b/>
          <w:u w:val="single"/>
        </w:rPr>
      </w:pPr>
    </w:p>
    <w:p w:rsidR="008A06AE" w:rsidRPr="00F1143A" w:rsidRDefault="008A06AE" w:rsidP="008A06AE">
      <w:pPr>
        <w:tabs>
          <w:tab w:val="center" w:pos="4961"/>
        </w:tabs>
        <w:ind w:firstLine="709"/>
        <w:jc w:val="both"/>
      </w:pPr>
      <w:r w:rsidRPr="00F1143A">
        <w:t xml:space="preserve">Soruşturma, Bakanlık </w:t>
      </w:r>
      <w:r w:rsidR="00902650">
        <w:t>Makamının 12.06.2025 tarihli ve 41444738-663</w:t>
      </w:r>
      <w:r w:rsidRPr="00F1143A">
        <w:t>.</w:t>
      </w:r>
      <w:r w:rsidR="00902650">
        <w:t>07.163</w:t>
      </w:r>
      <w:r w:rsidRPr="00F1143A">
        <w:t xml:space="preserve"> sayılı Oluru ile Rehberlik ve </w:t>
      </w:r>
      <w:r w:rsidR="00902650">
        <w:t>Denetim Başkanlığınca verilen 12.06.2025</w:t>
      </w:r>
      <w:r w:rsidRPr="00F1143A">
        <w:t xml:space="preserve"> tarihli ve E-41444738-662-</w:t>
      </w:r>
      <w:r w:rsidR="00902650">
        <w:t>11170636 görev emir</w:t>
      </w:r>
      <w:r w:rsidRPr="00F1143A">
        <w:t>ine istinaden yapılmıştır (Ek:1).</w:t>
      </w:r>
    </w:p>
    <w:p w:rsidR="007222AA" w:rsidRDefault="007222AA" w:rsidP="00F55F42">
      <w:pPr>
        <w:ind w:left="-567" w:firstLine="851"/>
        <w:rPr>
          <w:b/>
          <w:u w:val="single"/>
        </w:rPr>
      </w:pPr>
    </w:p>
    <w:p w:rsidR="00F55F42" w:rsidRDefault="00CD354A" w:rsidP="00F55F42">
      <w:pPr>
        <w:ind w:left="-567" w:firstLine="851"/>
        <w:rPr>
          <w:b/>
          <w:u w:val="single"/>
        </w:rPr>
      </w:pPr>
      <w:r w:rsidRPr="00012525">
        <w:rPr>
          <w:b/>
          <w:u w:val="single"/>
        </w:rPr>
        <w:t>I</w:t>
      </w:r>
      <w:r w:rsidR="007222AA">
        <w:rPr>
          <w:b/>
          <w:u w:val="single"/>
        </w:rPr>
        <w:t>I</w:t>
      </w:r>
      <w:r>
        <w:rPr>
          <w:b/>
          <w:u w:val="single"/>
        </w:rPr>
        <w:t xml:space="preserve">- </w:t>
      </w:r>
      <w:r w:rsidR="00F55F42">
        <w:rPr>
          <w:b/>
          <w:u w:val="single"/>
        </w:rPr>
        <w:t>İN</w:t>
      </w:r>
      <w:r w:rsidR="00F2073B">
        <w:rPr>
          <w:b/>
          <w:u w:val="single"/>
        </w:rPr>
        <w:t>C</w:t>
      </w:r>
      <w:r w:rsidR="00F55F42">
        <w:rPr>
          <w:b/>
          <w:u w:val="single"/>
        </w:rPr>
        <w:t xml:space="preserve">ELEMENİN / </w:t>
      </w:r>
      <w:r>
        <w:rPr>
          <w:b/>
          <w:u w:val="single"/>
        </w:rPr>
        <w:t xml:space="preserve">SORUŞTURMANIN </w:t>
      </w:r>
      <w:r w:rsidRPr="00012525">
        <w:rPr>
          <w:b/>
          <w:u w:val="single"/>
        </w:rPr>
        <w:t>KONUSU:</w:t>
      </w:r>
      <w:r w:rsidR="006110ED">
        <w:t xml:space="preserve"> </w:t>
      </w:r>
    </w:p>
    <w:p w:rsidR="00F55F42" w:rsidRDefault="00F55F42" w:rsidP="00F55F42">
      <w:pPr>
        <w:ind w:left="-567" w:firstLine="851"/>
        <w:rPr>
          <w:b/>
          <w:u w:val="single"/>
        </w:rPr>
      </w:pPr>
    </w:p>
    <w:p w:rsidR="00F55F42" w:rsidRDefault="00B76138" w:rsidP="00F55F42">
      <w:pPr>
        <w:ind w:left="-567" w:firstLine="851"/>
        <w:jc w:val="both"/>
      </w:pPr>
      <w:r>
        <w:t xml:space="preserve"> </w:t>
      </w:r>
      <w:r w:rsidR="00C424D1">
        <w:t>“</w:t>
      </w:r>
      <w:r w:rsidR="00F55F42" w:rsidRPr="00C44B94">
        <w:t xml:space="preserve">Gençlik ve Spor Bakanlığının  </w:t>
      </w:r>
      <w:r>
        <w:t>12.06.2025 tarihli ve 41444738-663</w:t>
      </w:r>
      <w:r w:rsidRPr="00F1143A">
        <w:t>.</w:t>
      </w:r>
      <w:r>
        <w:t>07.163</w:t>
      </w:r>
      <w:r w:rsidRPr="00F1143A">
        <w:t xml:space="preserve"> sayılı Oluru </w:t>
      </w:r>
      <w:r w:rsidR="00772535" w:rsidRPr="00C44B94">
        <w:t>ve eklerinde</w:t>
      </w:r>
      <w:r w:rsidR="00F55F42" w:rsidRPr="00C44B94">
        <w:t xml:space="preserve"> özetle;</w:t>
      </w:r>
      <w:r w:rsidR="00C424D1" w:rsidRPr="00C44B94">
        <w:t xml:space="preserve"> </w:t>
      </w:r>
      <w:r>
        <w:t>MKE Ankaragücü-</w:t>
      </w:r>
      <w:proofErr w:type="spellStart"/>
      <w:r>
        <w:t>Geosis</w:t>
      </w:r>
      <w:proofErr w:type="spellEnd"/>
      <w:r>
        <w:t xml:space="preserve"> </w:t>
      </w:r>
      <w:proofErr w:type="spellStart"/>
      <w:r>
        <w:t>Boluspor</w:t>
      </w:r>
      <w:proofErr w:type="spellEnd"/>
      <w:r>
        <w:t xml:space="preserve"> karşılaşması sırasında, protokol tribününde </w:t>
      </w:r>
      <w:r w:rsidR="005A3437">
        <w:t>Anakara</w:t>
      </w:r>
      <w:r>
        <w:t xml:space="preserve"> Gençlik ve Spor İl Müdürlüğü personeli ve stadyum müdürü </w:t>
      </w:r>
      <w:r w:rsidR="005A3437">
        <w:t xml:space="preserve">olduğu belirtilen İrfan </w:t>
      </w:r>
      <w:proofErr w:type="spellStart"/>
      <w:r w:rsidR="005A3437">
        <w:t>ERBAŞ’ın</w:t>
      </w:r>
      <w:proofErr w:type="spellEnd"/>
      <w:r w:rsidR="005A3437">
        <w:t xml:space="preserve"> yardımcısı </w:t>
      </w:r>
      <w:proofErr w:type="spellStart"/>
      <w:r w:rsidR="005A3437">
        <w:t>Mecit</w:t>
      </w:r>
      <w:proofErr w:type="spellEnd"/>
      <w:r w:rsidR="005A3437">
        <w:t xml:space="preserve"> Cankat UTKU tarafından, </w:t>
      </w:r>
      <w:proofErr w:type="spellStart"/>
      <w:r w:rsidR="005A3437">
        <w:t>Boluspor</w:t>
      </w:r>
      <w:proofErr w:type="spellEnd"/>
      <w:r w:rsidR="005A3437">
        <w:t xml:space="preserve"> Kulübü Başkan Vekili Ramazan </w:t>
      </w:r>
      <w:proofErr w:type="spellStart"/>
      <w:r w:rsidR="005A3437">
        <w:t>KAHRAMAN’a</w:t>
      </w:r>
      <w:proofErr w:type="spellEnd"/>
      <w:r w:rsidR="005A3437">
        <w:t xml:space="preserve"> karşı agresif tutum ve davranışlar sergileyerek saldırı girişiminde bulunulduğu İrfan </w:t>
      </w:r>
      <w:proofErr w:type="spellStart"/>
      <w:r w:rsidR="005A3437">
        <w:t>ERBAŞ’ın</w:t>
      </w:r>
      <w:proofErr w:type="spellEnd"/>
      <w:r w:rsidR="005A3437">
        <w:t xml:space="preserve"> da olaya şahit olduğu fakat herhangi bir müdahalede bulunmadığı, aksine yardımcısını savunarak Başkan Vekili Ramazan Kahraman’ı protokol tribününden çıkarttığı, protokol kurallarına yakışmayan tutum ve davranış sergilediği” ş</w:t>
      </w:r>
      <w:r w:rsidR="00F55F42" w:rsidRPr="00C44B94">
        <w:t>eklinde belirtilen hususlar incelemenin</w:t>
      </w:r>
      <w:r w:rsidR="00F40B4F">
        <w:t xml:space="preserve"> konusunu oluşturmaktadır (Ek</w:t>
      </w:r>
      <w:proofErr w:type="gramStart"/>
      <w:r w:rsidR="00976B5F" w:rsidRPr="00C44B94">
        <w:t>:</w:t>
      </w:r>
      <w:r w:rsidR="005A3437">
        <w:t>.</w:t>
      </w:r>
      <w:proofErr w:type="gramEnd"/>
      <w:r w:rsidR="005A3437">
        <w:t>1).</w:t>
      </w:r>
    </w:p>
    <w:p w:rsidR="00580553" w:rsidRPr="00C44B94" w:rsidRDefault="00580553" w:rsidP="00F55F42">
      <w:pPr>
        <w:ind w:left="-567" w:firstLine="851"/>
        <w:jc w:val="both"/>
      </w:pPr>
    </w:p>
    <w:p w:rsidR="00CD354A" w:rsidRDefault="00CD354A" w:rsidP="00CD354A">
      <w:pPr>
        <w:ind w:left="-567" w:firstLine="851"/>
        <w:rPr>
          <w:b/>
          <w:u w:val="single"/>
        </w:rPr>
      </w:pPr>
      <w:r w:rsidRPr="00012525">
        <w:rPr>
          <w:b/>
          <w:u w:val="single"/>
        </w:rPr>
        <w:t>III</w:t>
      </w:r>
      <w:r>
        <w:rPr>
          <w:b/>
          <w:u w:val="single"/>
        </w:rPr>
        <w:t xml:space="preserve">- </w:t>
      </w:r>
      <w:r w:rsidR="00F55F42">
        <w:rPr>
          <w:b/>
          <w:u w:val="single"/>
        </w:rPr>
        <w:t xml:space="preserve">İNCELEME / </w:t>
      </w:r>
      <w:r>
        <w:rPr>
          <w:b/>
          <w:u w:val="single"/>
        </w:rPr>
        <w:t>SORUŞTURMA</w:t>
      </w:r>
      <w:r w:rsidRPr="00012525">
        <w:rPr>
          <w:b/>
          <w:u w:val="single"/>
        </w:rPr>
        <w:t xml:space="preserve"> TARİHLERİ:</w:t>
      </w:r>
    </w:p>
    <w:p w:rsidR="00F55F42" w:rsidRDefault="00F55F42" w:rsidP="00CD354A">
      <w:pPr>
        <w:ind w:left="-567" w:firstLine="851"/>
        <w:rPr>
          <w:b/>
          <w:u w:val="single"/>
        </w:rPr>
      </w:pPr>
    </w:p>
    <w:p w:rsidR="00CD354A" w:rsidRDefault="009E1F39" w:rsidP="005A3437">
      <w:pPr>
        <w:ind w:left="-567" w:firstLine="851"/>
        <w:jc w:val="both"/>
      </w:pPr>
      <w:r>
        <w:t>İnceleme</w:t>
      </w:r>
      <w:r w:rsidR="00976B5F">
        <w:t>ye</w:t>
      </w:r>
      <w:r w:rsidR="005A3437">
        <w:t xml:space="preserve"> 12.06.2025 tarihinde başlanmış olup, 15.01.2026 tarihinde inceleme tamamlanmıştır</w:t>
      </w:r>
      <w:r>
        <w:t>.</w:t>
      </w:r>
    </w:p>
    <w:p w:rsidR="009E1F39" w:rsidRPr="00012525" w:rsidRDefault="009E1F39" w:rsidP="00CD354A">
      <w:pPr>
        <w:ind w:left="-567" w:firstLine="851"/>
      </w:pPr>
    </w:p>
    <w:p w:rsidR="00F55F42" w:rsidRDefault="00CD354A" w:rsidP="00F55F42">
      <w:pPr>
        <w:ind w:left="-567" w:firstLine="851"/>
        <w:rPr>
          <w:b/>
          <w:u w:val="single"/>
        </w:rPr>
      </w:pPr>
      <w:r w:rsidRPr="00012525">
        <w:rPr>
          <w:b/>
          <w:u w:val="single"/>
        </w:rPr>
        <w:t>IV</w:t>
      </w:r>
      <w:r>
        <w:rPr>
          <w:b/>
          <w:u w:val="single"/>
        </w:rPr>
        <w:t xml:space="preserve">- </w:t>
      </w:r>
      <w:r w:rsidRPr="00012525">
        <w:rPr>
          <w:b/>
          <w:u w:val="single"/>
        </w:rPr>
        <w:t>MUHBİR-MÜŞTEKİ:</w:t>
      </w:r>
    </w:p>
    <w:p w:rsidR="00F55F42" w:rsidRDefault="00F55F42" w:rsidP="00F55F42">
      <w:pPr>
        <w:ind w:left="-567" w:firstLine="851"/>
        <w:rPr>
          <w:b/>
          <w:u w:val="single"/>
        </w:rPr>
      </w:pPr>
    </w:p>
    <w:p w:rsidR="00B05985" w:rsidRPr="00B05985" w:rsidRDefault="00B05985" w:rsidP="00B05985">
      <w:pPr>
        <w:ind w:left="-567" w:firstLine="851"/>
        <w:jc w:val="both"/>
      </w:pPr>
      <w:proofErr w:type="spellStart"/>
      <w:r>
        <w:t>Boluspor</w:t>
      </w:r>
      <w:proofErr w:type="spellEnd"/>
      <w:r>
        <w:t xml:space="preserve"> Kulübü Eski Başkanı Savaş </w:t>
      </w:r>
      <w:proofErr w:type="spellStart"/>
      <w:r>
        <w:t>ABAK</w:t>
      </w:r>
      <w:r w:rsidRPr="00F1143A">
        <w:t>’a</w:t>
      </w:r>
      <w:proofErr w:type="spellEnd"/>
      <w:r w:rsidRPr="00F1143A">
        <w:t xml:space="preserve"> ait </w:t>
      </w:r>
      <w:r>
        <w:t xml:space="preserve">25.04.2025 tarihli </w:t>
      </w:r>
      <w:proofErr w:type="gramStart"/>
      <w:r w:rsidRPr="00F1143A">
        <w:t>şikayet</w:t>
      </w:r>
      <w:proofErr w:type="gramEnd"/>
      <w:r w:rsidRPr="00F1143A">
        <w:t xml:space="preserve"> dilekçesi  (Ek:</w:t>
      </w:r>
      <w:r>
        <w:t>1/2)</w:t>
      </w:r>
      <w:r w:rsidRPr="00F1143A">
        <w:t>.</w:t>
      </w:r>
    </w:p>
    <w:p w:rsidR="00F55F42" w:rsidRDefault="00F55F42" w:rsidP="00CD354A">
      <w:pPr>
        <w:ind w:left="-567" w:firstLine="851"/>
        <w:rPr>
          <w:b/>
          <w:u w:val="single"/>
        </w:rPr>
      </w:pPr>
    </w:p>
    <w:p w:rsidR="00974829" w:rsidRPr="00580553" w:rsidRDefault="00CD354A" w:rsidP="00CD354A">
      <w:pPr>
        <w:ind w:left="-567" w:firstLine="851"/>
        <w:jc w:val="both"/>
        <w:rPr>
          <w:b/>
          <w:u w:val="single"/>
        </w:rPr>
      </w:pPr>
      <w:r w:rsidRPr="00580553">
        <w:rPr>
          <w:b/>
          <w:u w:val="single"/>
        </w:rPr>
        <w:t xml:space="preserve">V- HAKKINDA </w:t>
      </w:r>
      <w:r w:rsidR="00C57908" w:rsidRPr="00580553">
        <w:rPr>
          <w:b/>
          <w:u w:val="single"/>
        </w:rPr>
        <w:t>İNCELEME</w:t>
      </w:r>
      <w:r w:rsidR="00580553" w:rsidRPr="00580553">
        <w:rPr>
          <w:b/>
          <w:u w:val="single"/>
        </w:rPr>
        <w:t xml:space="preserve"> </w:t>
      </w:r>
      <w:r w:rsidR="00C57908" w:rsidRPr="00580553">
        <w:rPr>
          <w:b/>
          <w:u w:val="single"/>
        </w:rPr>
        <w:t>/</w:t>
      </w:r>
      <w:r w:rsidR="00580553" w:rsidRPr="00580553">
        <w:rPr>
          <w:b/>
          <w:u w:val="single"/>
        </w:rPr>
        <w:t xml:space="preserve"> </w:t>
      </w:r>
      <w:r w:rsidRPr="00580553">
        <w:rPr>
          <w:b/>
          <w:u w:val="single"/>
        </w:rPr>
        <w:t>SORUŞTURMA YAPILAN</w:t>
      </w:r>
      <w:r w:rsidR="00F40B4F">
        <w:rPr>
          <w:b/>
          <w:u w:val="single"/>
        </w:rPr>
        <w:t xml:space="preserve"> / YAPILAN</w:t>
      </w:r>
      <w:r w:rsidRPr="00580553">
        <w:rPr>
          <w:b/>
          <w:u w:val="single"/>
        </w:rPr>
        <w:t>LAR:</w:t>
      </w:r>
    </w:p>
    <w:p w:rsidR="00974829" w:rsidRDefault="00974829" w:rsidP="00CD354A">
      <w:pPr>
        <w:ind w:left="-567" w:firstLine="851"/>
        <w:jc w:val="both"/>
        <w:rPr>
          <w:b/>
          <w:u w:val="single"/>
        </w:rPr>
      </w:pPr>
    </w:p>
    <w:p w:rsidR="00974829" w:rsidRDefault="00B05985" w:rsidP="00974829">
      <w:pPr>
        <w:ind w:left="-567" w:firstLine="851"/>
        <w:jc w:val="both"/>
      </w:pPr>
      <w:r w:rsidRPr="00B05985">
        <w:rPr>
          <w:b/>
        </w:rPr>
        <w:t>İrfan ERBAŞ:</w:t>
      </w:r>
      <w:r>
        <w:t xml:space="preserve"> Eryaman Stadı Protokol Sorumlusu/ İl Müdürlüğü Özel Kalem Personeli</w:t>
      </w:r>
    </w:p>
    <w:p w:rsidR="00B05985" w:rsidRPr="00B05985" w:rsidRDefault="00B05985" w:rsidP="00974829">
      <w:pPr>
        <w:ind w:left="-567" w:firstLine="851"/>
        <w:jc w:val="both"/>
        <w:rPr>
          <w:b/>
        </w:rPr>
      </w:pPr>
      <w:proofErr w:type="spellStart"/>
      <w:r w:rsidRPr="00B05985">
        <w:rPr>
          <w:b/>
        </w:rPr>
        <w:t>Mecit</w:t>
      </w:r>
      <w:proofErr w:type="spellEnd"/>
      <w:r w:rsidRPr="00B05985">
        <w:rPr>
          <w:b/>
        </w:rPr>
        <w:t xml:space="preserve"> Cankat UTK</w:t>
      </w:r>
      <w:r>
        <w:rPr>
          <w:b/>
        </w:rPr>
        <w:t>U</w:t>
      </w:r>
      <w:r w:rsidRPr="00B05985">
        <w:rPr>
          <w:b/>
        </w:rPr>
        <w:t>:</w:t>
      </w:r>
      <w:r w:rsidR="00890089">
        <w:t xml:space="preserve"> Eryaman Stadı Protokol Sorumlusu</w:t>
      </w:r>
      <w:r w:rsidR="00890089">
        <w:t xml:space="preserve"> Yardımcısı</w:t>
      </w:r>
    </w:p>
    <w:p w:rsidR="00B05985" w:rsidRDefault="00B05985" w:rsidP="00974829">
      <w:pPr>
        <w:ind w:left="-567" w:firstLine="851"/>
        <w:jc w:val="both"/>
        <w:rPr>
          <w:b/>
          <w:u w:val="single"/>
        </w:rPr>
      </w:pPr>
    </w:p>
    <w:p w:rsidR="00974829" w:rsidRDefault="00CD354A" w:rsidP="00974829">
      <w:pPr>
        <w:ind w:left="-567" w:firstLine="851"/>
        <w:jc w:val="both"/>
        <w:rPr>
          <w:b/>
          <w:u w:val="single"/>
        </w:rPr>
      </w:pPr>
      <w:r w:rsidRPr="00012525">
        <w:rPr>
          <w:b/>
          <w:u w:val="single"/>
        </w:rPr>
        <w:t>V</w:t>
      </w:r>
      <w:r>
        <w:rPr>
          <w:b/>
          <w:u w:val="single"/>
        </w:rPr>
        <w:t xml:space="preserve">I- </w:t>
      </w:r>
      <w:r w:rsidRPr="00012525">
        <w:rPr>
          <w:b/>
          <w:u w:val="single"/>
        </w:rPr>
        <w:t>OLAYLARIN TAHLİLİ VE DELİLLERİN TARTIŞILMASI:</w:t>
      </w:r>
    </w:p>
    <w:p w:rsidR="00974829" w:rsidRDefault="00974829" w:rsidP="00974829">
      <w:pPr>
        <w:ind w:left="-567" w:firstLine="851"/>
        <w:jc w:val="both"/>
        <w:rPr>
          <w:b/>
          <w:u w:val="single"/>
        </w:rPr>
      </w:pPr>
    </w:p>
    <w:p w:rsidR="00890089" w:rsidRDefault="00890089" w:rsidP="00890089">
      <w:pPr>
        <w:ind w:left="-567" w:firstLine="851"/>
        <w:jc w:val="both"/>
      </w:pPr>
      <w:proofErr w:type="spellStart"/>
      <w:r>
        <w:t>Boluspor</w:t>
      </w:r>
      <w:proofErr w:type="spellEnd"/>
      <w:r>
        <w:t xml:space="preserve"> Kulübü Eski Başkanı Savaş </w:t>
      </w:r>
      <w:proofErr w:type="spellStart"/>
      <w:r>
        <w:t>ABAK</w:t>
      </w:r>
      <w:r w:rsidRPr="00F1143A">
        <w:t>’a</w:t>
      </w:r>
      <w:proofErr w:type="spellEnd"/>
      <w:r w:rsidRPr="00F1143A">
        <w:t xml:space="preserve"> ait </w:t>
      </w:r>
      <w:r>
        <w:t xml:space="preserve">25.04.2025 tarihli </w:t>
      </w:r>
      <w:r w:rsidRPr="00F1143A">
        <w:t>şikayet dilekçesi</w:t>
      </w:r>
      <w:r>
        <w:t xml:space="preserve">nde özetle; </w:t>
      </w:r>
      <w:r>
        <w:t>MKE Ankaragücü-</w:t>
      </w:r>
      <w:proofErr w:type="spellStart"/>
      <w:r>
        <w:t>Geosis</w:t>
      </w:r>
      <w:proofErr w:type="spellEnd"/>
      <w:r>
        <w:t xml:space="preserve"> </w:t>
      </w:r>
      <w:proofErr w:type="spellStart"/>
      <w:r>
        <w:t>Boluspor</w:t>
      </w:r>
      <w:proofErr w:type="spellEnd"/>
      <w:r>
        <w:t xml:space="preserve"> karşılaşması sırasında, protokol tribününde Anakara Gençlik ve Spor İl Müdürlüğü personeli ve stadyum müdürü olduğu belirtilen İrfan </w:t>
      </w:r>
      <w:proofErr w:type="spellStart"/>
      <w:r>
        <w:t>ERBAŞ’ın</w:t>
      </w:r>
      <w:proofErr w:type="spellEnd"/>
      <w:r>
        <w:t xml:space="preserve"> yardımcısı </w:t>
      </w:r>
      <w:proofErr w:type="spellStart"/>
      <w:r>
        <w:t>Mecit</w:t>
      </w:r>
      <w:proofErr w:type="spellEnd"/>
      <w:r>
        <w:t xml:space="preserve"> Cankat UTKU tarafından, </w:t>
      </w:r>
      <w:proofErr w:type="spellStart"/>
      <w:r>
        <w:t>Boluspor</w:t>
      </w:r>
      <w:proofErr w:type="spellEnd"/>
      <w:r>
        <w:t xml:space="preserve"> Kulübü Başkan Vekili Ramazan </w:t>
      </w:r>
      <w:proofErr w:type="spellStart"/>
      <w:r>
        <w:t>KAHRAMAN’a</w:t>
      </w:r>
      <w:proofErr w:type="spellEnd"/>
      <w:r>
        <w:t xml:space="preserve"> karşı </w:t>
      </w:r>
      <w:proofErr w:type="gramStart"/>
      <w:r>
        <w:t>agresif</w:t>
      </w:r>
      <w:proofErr w:type="gramEnd"/>
      <w:r>
        <w:t xml:space="preserve"> tutum ve davranışlar sergileyerek saldırı girişiminde bulunulduğu İrfan </w:t>
      </w:r>
      <w:proofErr w:type="spellStart"/>
      <w:r>
        <w:t>ERBAŞ’ın</w:t>
      </w:r>
      <w:proofErr w:type="spellEnd"/>
      <w:r>
        <w:t xml:space="preserve"> da olaya şahit olduğu fakat herhangi bir müdahalede bulunmadığı, aksine yardımcısını </w:t>
      </w:r>
      <w:r>
        <w:lastRenderedPageBreak/>
        <w:t>savunarak Başkan Vekili Ramazan Kahraman’ı protokol tribününden çıkarttığı, protokol kurallarına yakışmayan tutum ve davranış sergilediği</w:t>
      </w:r>
      <w:r>
        <w:t xml:space="preserve"> belirtilmiştir (Ek:1/2). </w:t>
      </w:r>
    </w:p>
    <w:p w:rsidR="00FF4F87" w:rsidRDefault="00FF4F87" w:rsidP="00FF4F87">
      <w:pPr>
        <w:jc w:val="both"/>
      </w:pPr>
    </w:p>
    <w:p w:rsidR="00890089" w:rsidRDefault="00633DED" w:rsidP="00974829">
      <w:pPr>
        <w:ind w:left="-567" w:firstLine="851"/>
        <w:jc w:val="both"/>
      </w:pPr>
      <w:proofErr w:type="gramStart"/>
      <w:r>
        <w:t>Dilekçede belirtilen iddialar üzerine M</w:t>
      </w:r>
      <w:r w:rsidR="00FF4F87">
        <w:t xml:space="preserve">üfettişliğimizce 06.08.2025 </w:t>
      </w:r>
      <w:r>
        <w:t>tarihli ve</w:t>
      </w:r>
      <w:r w:rsidR="00FF4F87">
        <w:t xml:space="preserve"> E-S.Y.2025//-662-11665521 sayılı </w:t>
      </w:r>
      <w:r>
        <w:t xml:space="preserve">yazı ile Ankara Gençlik ve Spor İl </w:t>
      </w:r>
      <w:r w:rsidR="00FF4F87">
        <w:t>M</w:t>
      </w:r>
      <w:r>
        <w:t>üdürlüğüne yazı yazılarak</w:t>
      </w:r>
      <w:r w:rsidR="00FF4F87">
        <w:t xml:space="preserve">, </w:t>
      </w:r>
      <w:r>
        <w:t xml:space="preserve"> </w:t>
      </w:r>
      <w:r w:rsidR="0087513A" w:rsidRPr="0087513A">
        <w:t xml:space="preserve">13.05.2025 tarihinde Eryaman stadyumunda oynanan </w:t>
      </w:r>
      <w:proofErr w:type="spellStart"/>
      <w:r w:rsidR="0087513A" w:rsidRPr="0087513A">
        <w:t>Trendyol</w:t>
      </w:r>
      <w:proofErr w:type="spellEnd"/>
      <w:r w:rsidR="0087513A" w:rsidRPr="0087513A">
        <w:t xml:space="preserve"> 1 Lig</w:t>
      </w:r>
      <w:r w:rsidR="0087513A">
        <w:t xml:space="preserve">i 24 haftası MKE Ankaragücü - </w:t>
      </w:r>
      <w:proofErr w:type="spellStart"/>
      <w:r w:rsidR="0087513A">
        <w:t>G</w:t>
      </w:r>
      <w:r w:rsidR="0087513A" w:rsidRPr="0087513A">
        <w:t>eosis</w:t>
      </w:r>
      <w:proofErr w:type="spellEnd"/>
      <w:r w:rsidR="0087513A" w:rsidRPr="0087513A">
        <w:t xml:space="preserve"> </w:t>
      </w:r>
      <w:proofErr w:type="spellStart"/>
      <w:r w:rsidR="0087513A" w:rsidRPr="0087513A">
        <w:t>Boluspor</w:t>
      </w:r>
      <w:proofErr w:type="spellEnd"/>
      <w:r w:rsidR="0087513A" w:rsidRPr="0087513A">
        <w:t xml:space="preserve"> karşılaşması için yapılan görevlendirme yazısı</w:t>
      </w:r>
      <w:r w:rsidR="0087513A">
        <w:t xml:space="preserve">, protokol katılımcı listesi </w:t>
      </w:r>
      <w:r w:rsidR="0087513A" w:rsidRPr="0087513A">
        <w:t>ve 13.05.25 tarihli</w:t>
      </w:r>
      <w:r w:rsidR="0087513A">
        <w:t xml:space="preserve"> karşılaşmanın maç saatini kapsayan zamana ait </w:t>
      </w:r>
      <w:r w:rsidR="0087513A" w:rsidRPr="0087513A">
        <w:t>protokol tribünü kamera kayıtlarına ihtiyaç duyul</w:t>
      </w:r>
      <w:r w:rsidR="0087513A">
        <w:t>duğu belirtilerek talep edilmiştir (Ek:2).</w:t>
      </w:r>
    </w:p>
    <w:p w:rsidR="0087513A" w:rsidRDefault="0087513A" w:rsidP="00974829">
      <w:pPr>
        <w:ind w:left="-567" w:firstLine="851"/>
        <w:jc w:val="both"/>
      </w:pPr>
      <w:proofErr w:type="gramEnd"/>
    </w:p>
    <w:p w:rsidR="0087513A" w:rsidRDefault="0087513A" w:rsidP="00974829">
      <w:pPr>
        <w:ind w:left="-567" w:firstLine="851"/>
        <w:jc w:val="both"/>
      </w:pPr>
      <w:r>
        <w:t xml:space="preserve">Ankara Gençlik ve Spor İl Müdürlüğünün 18.08.2025 tarihli ve E-29663791-662.03.11686097 sayılı cevabi yazısında protokol tribününü gösterir kamera kayıtlarının </w:t>
      </w:r>
      <w:proofErr w:type="spellStart"/>
      <w:r>
        <w:t>flash</w:t>
      </w:r>
      <w:proofErr w:type="spellEnd"/>
      <w:r>
        <w:t xml:space="preserve"> bellek ortamına aktarılarak elden teslim edilmek üzere gönderildiğini belirtilmiştir.</w:t>
      </w:r>
    </w:p>
    <w:p w:rsidR="0087513A" w:rsidRDefault="0087513A" w:rsidP="00974829">
      <w:pPr>
        <w:ind w:left="-567" w:firstLine="851"/>
        <w:jc w:val="both"/>
      </w:pPr>
    </w:p>
    <w:p w:rsidR="0087513A" w:rsidRDefault="0087513A" w:rsidP="00974829">
      <w:pPr>
        <w:ind w:left="-567" w:firstLine="851"/>
        <w:jc w:val="both"/>
      </w:pPr>
      <w:r>
        <w:t xml:space="preserve">Ankara GSİM 2024-2025 sezonu görevli listesi, MKE Ankaragücü – </w:t>
      </w:r>
      <w:proofErr w:type="spellStart"/>
      <w:r>
        <w:t>Boluspor</w:t>
      </w:r>
      <w:proofErr w:type="spellEnd"/>
      <w:r>
        <w:t xml:space="preserve"> Maçı Bilet Talep Listesi ve MKE Ankaragücü ile </w:t>
      </w:r>
      <w:proofErr w:type="spellStart"/>
      <w:r>
        <w:t>Boluspor</w:t>
      </w:r>
      <w:proofErr w:type="spellEnd"/>
      <w:r>
        <w:t xml:space="preserve"> Kulübüne </w:t>
      </w:r>
      <w:proofErr w:type="spellStart"/>
      <w:r>
        <w:t>aitprotokol</w:t>
      </w:r>
      <w:proofErr w:type="spellEnd"/>
      <w:r>
        <w:t xml:space="preserve"> listesi </w:t>
      </w:r>
      <w:proofErr w:type="spellStart"/>
      <w:r>
        <w:t>taleğ</w:t>
      </w:r>
      <w:proofErr w:type="spellEnd"/>
      <w:r>
        <w:t xml:space="preserve"> yazıları müfettişliğimize teslim edilmiştir (Ek:3</w:t>
      </w:r>
      <w:r w:rsidR="00E5708F">
        <w:t>, 4, 5</w:t>
      </w:r>
      <w:r>
        <w:t>).</w:t>
      </w:r>
    </w:p>
    <w:p w:rsidR="00E5708F" w:rsidRDefault="00E5708F" w:rsidP="00974829">
      <w:pPr>
        <w:ind w:left="-567" w:firstLine="851"/>
        <w:jc w:val="both"/>
      </w:pPr>
    </w:p>
    <w:p w:rsidR="00E5708F" w:rsidRDefault="00E5708F" w:rsidP="00974829">
      <w:pPr>
        <w:ind w:left="-567" w:firstLine="851"/>
        <w:jc w:val="both"/>
      </w:pPr>
      <w:bookmarkStart w:id="0" w:name="_GoBack"/>
      <w:bookmarkEnd w:id="0"/>
    </w:p>
    <w:p w:rsidR="0087513A" w:rsidRDefault="0087513A" w:rsidP="00974829">
      <w:pPr>
        <w:ind w:left="-567" w:firstLine="851"/>
        <w:jc w:val="both"/>
      </w:pPr>
    </w:p>
    <w:p w:rsidR="00890089" w:rsidRDefault="00890089"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roofErr w:type="spellStart"/>
      <w:r>
        <w:t>ds</w:t>
      </w:r>
      <w:proofErr w:type="spellEnd"/>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FF4F87" w:rsidRDefault="00FF4F87" w:rsidP="00974829">
      <w:pPr>
        <w:ind w:left="-567" w:firstLine="851"/>
        <w:jc w:val="both"/>
      </w:pPr>
    </w:p>
    <w:p w:rsidR="00890089" w:rsidRDefault="00890089" w:rsidP="00974829">
      <w:pPr>
        <w:ind w:left="-567" w:firstLine="851"/>
        <w:jc w:val="both"/>
      </w:pPr>
    </w:p>
    <w:p w:rsidR="00C57908" w:rsidRDefault="00974829" w:rsidP="00974829">
      <w:pPr>
        <w:ind w:left="-567" w:firstLine="851"/>
        <w:jc w:val="both"/>
      </w:pPr>
      <w:proofErr w:type="gramStart"/>
      <w:r w:rsidRPr="00974829">
        <w:t xml:space="preserve">Bu bölüm, </w:t>
      </w:r>
      <w:r w:rsidR="009E1F39">
        <w:t>y</w:t>
      </w:r>
      <w:r w:rsidRPr="00974829">
        <w:t xml:space="preserve">apılan </w:t>
      </w:r>
      <w:r w:rsidR="009E1F39">
        <w:t>i</w:t>
      </w:r>
      <w:r w:rsidRPr="00974829">
        <w:t>nceleme/</w:t>
      </w:r>
      <w:r w:rsidR="009E1F39">
        <w:t>s</w:t>
      </w:r>
      <w:r w:rsidRPr="00974829">
        <w:t xml:space="preserve">oruşturma </w:t>
      </w:r>
      <w:proofErr w:type="spellStart"/>
      <w:r w:rsidR="009E1F39">
        <w:t>ç</w:t>
      </w:r>
      <w:r w:rsidRPr="00974829">
        <w:t>alışm</w:t>
      </w:r>
      <w:r w:rsidR="00FF4F87">
        <w:t>d</w:t>
      </w:r>
      <w:r w:rsidRPr="00974829">
        <w:t>aları</w:t>
      </w:r>
      <w:proofErr w:type="spellEnd"/>
      <w:r w:rsidRPr="00974829">
        <w:t xml:space="preserve"> kapsamında, elde edilen bilgi, belge ve alınan ifadelerin, birbirleriyle mantıksal bağlarının kurulduğu, mevzuata göre suç sayılan bir eylemin olup olmadığının belirlendiği ve var ise fail ile fiil </w:t>
      </w:r>
      <w:proofErr w:type="spellStart"/>
      <w:r w:rsidRPr="00974829">
        <w:t>illiyetinin</w:t>
      </w:r>
      <w:proofErr w:type="spellEnd"/>
      <w:r w:rsidRPr="00974829">
        <w:t xml:space="preserve"> araştırılarak tespit edildiği, lehte veya aleyhte olan tüm bulguların tahlilinin yapıldığı, konuyla ilgili mevzuatın ortaya konup somut olayla ilgili tartışıldığı ve dolayısıyla sonuca bağlandığı ana bölümdür.</w:t>
      </w:r>
      <w:r w:rsidR="009E1F39">
        <w:t xml:space="preserve"> </w:t>
      </w:r>
      <w:proofErr w:type="gramEnd"/>
    </w:p>
    <w:p w:rsidR="00C57908" w:rsidRPr="00580553" w:rsidRDefault="00C57908" w:rsidP="00974829">
      <w:pPr>
        <w:ind w:left="-567" w:firstLine="851"/>
        <w:jc w:val="both"/>
      </w:pPr>
      <w:r w:rsidRPr="00580553">
        <w:t>Konu/Konular öncelikle Olur kapsamına giren bilgi/belgelerden ve ilgili birim ya da birimlerin kayıtlarına yansıma biçimi ile o</w:t>
      </w:r>
      <w:r w:rsidR="00F40B4F">
        <w:t xml:space="preserve">rtaya konulur, anlaşılmayan ya </w:t>
      </w:r>
      <w:r w:rsidRPr="00580553">
        <w:t>da boşlukta kalan bölümler müfettiş tekniği ve bilgisi kullanılarak tamamlanmaya ve konu örgüsü bir bütün olarak ortaya konmaya çalışır. Bu aşamada somut olayın özelliklerine göre anlatımlara da</w:t>
      </w:r>
      <w:r w:rsidR="00476610" w:rsidRPr="00580553">
        <w:t xml:space="preserve"> (ifadelere) de başvurularak ihtiyaç duyulacak belgelere ulaşılabilir.</w:t>
      </w:r>
    </w:p>
    <w:p w:rsidR="00C57908" w:rsidRPr="00580553" w:rsidRDefault="00476610" w:rsidP="00974829">
      <w:pPr>
        <w:ind w:left="-567" w:firstLine="851"/>
        <w:jc w:val="both"/>
      </w:pPr>
      <w:r w:rsidRPr="00580553">
        <w:t>İlk aşamadan sonra, k</w:t>
      </w:r>
      <w:r w:rsidR="00C57908" w:rsidRPr="00580553">
        <w:t xml:space="preserve">onunun netleştirilmesi, fiiller ve faillerin ortaya çıkarılabilmesi için tanık ve faillerin yazılı bilgilerine başvurulur, var ise konuya ışık tutacak ek bilgi ve belgeleri alınarak ifadelerine ek yapılır. Konu ile ilgisi olmayan hususlara mümkün mertebe tutanaklarda da yer verilmez. Olayda dahli bulunan ve hakkında teklif getirilmesi ihtimali bulunanların ifadelerinin, </w:t>
      </w:r>
      <w:r w:rsidR="00C57908" w:rsidRPr="00580553">
        <w:lastRenderedPageBreak/>
        <w:t>somut olaydan kaynaklanan zorunlu bir sebep olmadıkça, olayların aydınlatılabildiği en son aşamada alınması tercih edilmelidir.</w:t>
      </w:r>
    </w:p>
    <w:p w:rsidR="00C57908" w:rsidRPr="00580553" w:rsidRDefault="00C57908" w:rsidP="00974829">
      <w:pPr>
        <w:ind w:left="-567" w:firstLine="851"/>
        <w:jc w:val="both"/>
      </w:pPr>
      <w:proofErr w:type="gramStart"/>
      <w:r w:rsidRPr="00580553">
        <w:t xml:space="preserve">Akabinde alınan ifadeler, her konunun altında aynen veya tek bir bölümde bir bütün olarak değil, </w:t>
      </w:r>
      <w:proofErr w:type="spellStart"/>
      <w:r w:rsidRPr="00580553">
        <w:t>başlıklandırılan</w:t>
      </w:r>
      <w:proofErr w:type="spellEnd"/>
      <w:r w:rsidRPr="00580553">
        <w:t xml:space="preserve"> bölüm altlarında ve sadece konu ile ilgili kısımları alıntılanmalı, rapor hacminin gereksiz yere büyütülmemesi için gerekirse ifadeler özetlenmeli, birbirine benzer olan ifadeler ayrı ayrı belirt</w:t>
      </w:r>
      <w:r w:rsidR="00476610" w:rsidRPr="00580553">
        <w:t>il</w:t>
      </w:r>
      <w:r w:rsidRPr="00580553">
        <w:t xml:space="preserve">mek yerine ortak bir metin haline getirilmeli, sadece </w:t>
      </w:r>
      <w:r w:rsidR="00476610" w:rsidRPr="00580553">
        <w:t>birbirinden ayrışan yönleri ilave</w:t>
      </w:r>
      <w:r w:rsidRPr="00580553">
        <w:t xml:space="preserve"> olarak vurgulanmalı, ifadeler arasında veya aynı ifade içinde çelişkiler var ise, bu hususlara açıklık getirilmeli ve gerekirse ilgililerine tekrar yazılı olarak sorulmalıdır.   </w:t>
      </w:r>
      <w:proofErr w:type="gramEnd"/>
    </w:p>
    <w:p w:rsidR="00C57908" w:rsidRPr="00580553" w:rsidRDefault="00C57908" w:rsidP="00974829">
      <w:pPr>
        <w:ind w:left="-567" w:firstLine="851"/>
        <w:jc w:val="both"/>
      </w:pPr>
      <w:r w:rsidRPr="00580553">
        <w:t>İfadeler alınıp gerekirse belge üzerinde son incelemeler de yapıldıktan sonra, işin konusun</w:t>
      </w:r>
      <w:r w:rsidR="00F40B4F">
        <w:t xml:space="preserve">a </w:t>
      </w:r>
      <w:r w:rsidRPr="00580553">
        <w:t xml:space="preserve">münhasır mevzuat hükümlerine yer verilir. </w:t>
      </w:r>
    </w:p>
    <w:p w:rsidR="00C57908" w:rsidRPr="00580553" w:rsidRDefault="00C57908" w:rsidP="00974829">
      <w:pPr>
        <w:ind w:left="-567" w:firstLine="851"/>
        <w:jc w:val="both"/>
      </w:pPr>
      <w:r w:rsidRPr="00580553">
        <w:t xml:space="preserve">Bu bölümde ayrı başlıklar var ise, yukarıda belirtilen kompozisyon </w:t>
      </w:r>
      <w:r w:rsidR="00476610" w:rsidRPr="00580553">
        <w:t>çerçevesinde</w:t>
      </w:r>
      <w:r w:rsidRPr="00580553">
        <w:t xml:space="preserve">, ilgili başlığın altına çok özet olarak, Olurdaki bilgi/belgeler, kayıtlar, ifadeler ve mevzuat hükümleri bir arada değerlendirilerek nihai çözümleme yapılmalı, sonucuna göre de yapılacak tekliflere ilişkin ipuçlarına ve gerekçelerine yer verilmelidir. </w:t>
      </w:r>
    </w:p>
    <w:p w:rsidR="00476610" w:rsidRPr="00580553" w:rsidRDefault="00476610" w:rsidP="00974829">
      <w:pPr>
        <w:ind w:left="-567" w:firstLine="851"/>
        <w:jc w:val="both"/>
      </w:pPr>
      <w:r w:rsidRPr="00580553">
        <w:t xml:space="preserve">Hem bu bölümde hem de raporun diğer bölümlerinde, mümkün mertebe gereksiz tekrarlardan kaçınılmalı, konular eksik bir yön de bırakılmadan ancak en kısa şekli ile rapora yansıtılmaya gayret edilmelidir. </w:t>
      </w:r>
    </w:p>
    <w:p w:rsidR="00974829" w:rsidRPr="00F40B4F" w:rsidRDefault="00F40B4F" w:rsidP="00974829">
      <w:pPr>
        <w:ind w:left="-567" w:firstLine="851"/>
        <w:jc w:val="both"/>
      </w:pPr>
      <w:r w:rsidRPr="00F40B4F">
        <w:t xml:space="preserve">Toplanan </w:t>
      </w:r>
      <w:r w:rsidR="006110ED">
        <w:t>evraklar</w:t>
      </w:r>
      <w:r w:rsidRPr="00F40B4F">
        <w:t xml:space="preserve">, alınan ifadeler ve raporda yer alması gereken tüm </w:t>
      </w:r>
      <w:r w:rsidR="006110ED">
        <w:t>belgeler</w:t>
      </w:r>
      <w:r w:rsidRPr="00F40B4F">
        <w:t xml:space="preserve"> ek numa</w:t>
      </w:r>
      <w:r>
        <w:t>ra</w:t>
      </w:r>
      <w:r w:rsidRPr="00F40B4F">
        <w:t xml:space="preserve">sı verilmek ve bu ekler </w:t>
      </w:r>
      <w:r w:rsidR="00157897" w:rsidRPr="00F40B4F">
        <w:t xml:space="preserve">sıralanmak </w:t>
      </w:r>
      <w:r w:rsidR="00157897">
        <w:t>su</w:t>
      </w:r>
      <w:r w:rsidR="00157897" w:rsidRPr="00F40B4F">
        <w:t>r</w:t>
      </w:r>
      <w:r w:rsidR="00157897">
        <w:t>e</w:t>
      </w:r>
      <w:r w:rsidR="00157897" w:rsidRPr="00F40B4F">
        <w:t xml:space="preserve">tiyle </w:t>
      </w:r>
      <w:r w:rsidRPr="00F40B4F">
        <w:t xml:space="preserve">bir Dizi Pusulası </w:t>
      </w:r>
      <w:r w:rsidR="00157897">
        <w:t>hazırlanarak</w:t>
      </w:r>
      <w:r w:rsidRPr="00F40B4F">
        <w:t xml:space="preserve"> rapor</w:t>
      </w:r>
      <w:r w:rsidR="006110ED">
        <w:t>dan sonra</w:t>
      </w:r>
      <w:r w:rsidR="00157897">
        <w:t>ya konur.</w:t>
      </w:r>
      <w:r w:rsidRPr="00F40B4F">
        <w:t xml:space="preserve"> Ek numaraları 1’den başlar, </w:t>
      </w:r>
      <w:r w:rsidR="00157897">
        <w:t xml:space="preserve">ekin </w:t>
      </w:r>
      <w:r w:rsidRPr="00F40B4F">
        <w:t xml:space="preserve">ikinci sayfaları 1/ 2, 1/3, … </w:t>
      </w:r>
      <w:proofErr w:type="gramStart"/>
      <w:r w:rsidRPr="00F40B4F">
        <w:t>şeklinde</w:t>
      </w:r>
      <w:proofErr w:type="gramEnd"/>
      <w:r w:rsidRPr="00F40B4F">
        <w:t xml:space="preserve"> sıralanır.</w:t>
      </w:r>
    </w:p>
    <w:p w:rsidR="00F40B4F" w:rsidRDefault="00F40B4F" w:rsidP="00974829">
      <w:pPr>
        <w:ind w:left="-567" w:firstLine="851"/>
        <w:jc w:val="both"/>
        <w:rPr>
          <w:b/>
          <w:u w:val="single"/>
        </w:rPr>
      </w:pPr>
    </w:p>
    <w:p w:rsidR="00974829" w:rsidRDefault="00CE1E7C" w:rsidP="00974829">
      <w:pPr>
        <w:ind w:left="-567" w:firstLine="851"/>
        <w:jc w:val="both"/>
        <w:rPr>
          <w:b/>
          <w:u w:val="single"/>
        </w:rPr>
      </w:pPr>
      <w:r>
        <w:rPr>
          <w:b/>
          <w:u w:val="single"/>
        </w:rPr>
        <w:t>VII- SONUÇ, KANAAT VE TEKLİFLER</w:t>
      </w:r>
      <w:r w:rsidR="00CD354A">
        <w:rPr>
          <w:b/>
          <w:u w:val="single"/>
        </w:rPr>
        <w:t>:</w:t>
      </w:r>
    </w:p>
    <w:p w:rsidR="00974829" w:rsidRDefault="00974829" w:rsidP="00974829">
      <w:pPr>
        <w:ind w:left="-567" w:firstLine="851"/>
        <w:jc w:val="both"/>
        <w:rPr>
          <w:b/>
          <w:u w:val="single"/>
        </w:rPr>
      </w:pPr>
    </w:p>
    <w:p w:rsidR="00F40B4F" w:rsidRDefault="00F55F42" w:rsidP="00974829">
      <w:pPr>
        <w:ind w:left="-567" w:firstLine="851"/>
        <w:jc w:val="both"/>
      </w:pPr>
      <w:r w:rsidRPr="00580553">
        <w:t xml:space="preserve">Bu bölümde, konu </w:t>
      </w:r>
      <w:r w:rsidR="00C57908" w:rsidRPr="00580553">
        <w:t xml:space="preserve">veya konular, art arda paragraflar veya rapordaki özgün </w:t>
      </w:r>
      <w:r w:rsidR="006110ED">
        <w:t>durumuna göre maddeler halinde kısaca özetlendikten</w:t>
      </w:r>
      <w:r w:rsidRPr="00580553">
        <w:t xml:space="preserve"> </w:t>
      </w:r>
      <w:r w:rsidR="00C57908" w:rsidRPr="00580553">
        <w:t xml:space="preserve">ve ilgili mevzuatına da atıf yapıldıktan sonra, </w:t>
      </w:r>
      <w:r w:rsidRPr="00580553">
        <w:t xml:space="preserve">bir üst bölümde varılan nihai sonuç ve kanaat belirtilir. </w:t>
      </w:r>
    </w:p>
    <w:p w:rsidR="00F40B4F" w:rsidRDefault="00C57908" w:rsidP="00974829">
      <w:pPr>
        <w:ind w:left="-567" w:firstLine="851"/>
        <w:jc w:val="both"/>
      </w:pPr>
      <w:r w:rsidRPr="00580553">
        <w:t xml:space="preserve">Akabinde varsa </w:t>
      </w:r>
      <w:r w:rsidR="00F55F42" w:rsidRPr="00580553">
        <w:t>hakkında inceleme/soruşturma yapılanlar, idare ve diğer şahıslarla ilgili tekliflere, Adli, Disiplin, Sportif Ceza, İdari ve Mali Yönlerden ara başlıklar aç</w:t>
      </w:r>
      <w:r w:rsidR="00F40B4F">
        <w:t>ıl</w:t>
      </w:r>
      <w:r w:rsidR="00F55F42" w:rsidRPr="00580553">
        <w:t xml:space="preserve">mak suretiyle yer verilir. </w:t>
      </w:r>
    </w:p>
    <w:p w:rsidR="00F40B4F" w:rsidRDefault="00F55F42" w:rsidP="00974829">
      <w:pPr>
        <w:ind w:left="-567" w:firstLine="851"/>
        <w:jc w:val="both"/>
      </w:pPr>
      <w:r w:rsidRPr="00580553">
        <w:t xml:space="preserve">Rapor sonucunda </w:t>
      </w:r>
      <w:r w:rsidR="00C57908" w:rsidRPr="00580553">
        <w:t xml:space="preserve">zamanaşımı meydana gelmiş olma durumu hariç, </w:t>
      </w:r>
      <w:r w:rsidRPr="00580553">
        <w:t>cezai yönden herh</w:t>
      </w:r>
      <w:r w:rsidR="00F40B4F">
        <w:t>angi bir teklif yok ise, rapor İnceleme R</w:t>
      </w:r>
      <w:r w:rsidRPr="00580553">
        <w:t>aporu şeklinde tanzim edilir.</w:t>
      </w:r>
      <w:r w:rsidR="00C57908" w:rsidRPr="00580553">
        <w:t xml:space="preserve"> </w:t>
      </w:r>
    </w:p>
    <w:p w:rsidR="00F55F42" w:rsidRPr="00580553" w:rsidRDefault="00976B5F" w:rsidP="00974829">
      <w:pPr>
        <w:ind w:left="-567" w:firstLine="851"/>
        <w:jc w:val="both"/>
        <w:rPr>
          <w:b/>
          <w:u w:val="single"/>
        </w:rPr>
      </w:pPr>
      <w:r w:rsidRPr="00580553">
        <w:t xml:space="preserve">Sonuç bölümünde ek numarası kullanılmaz. </w:t>
      </w:r>
    </w:p>
    <w:p w:rsidR="00CD354A" w:rsidRDefault="00CD354A" w:rsidP="00CD354A">
      <w:pPr>
        <w:ind w:left="-567" w:firstLine="851"/>
        <w:jc w:val="both"/>
        <w:rPr>
          <w:bCs/>
        </w:rPr>
      </w:pPr>
    </w:p>
    <w:p w:rsidR="006E2340" w:rsidRDefault="00CD354A" w:rsidP="00CD354A">
      <w:pPr>
        <w:ind w:left="-567" w:firstLine="851"/>
        <w:jc w:val="both"/>
      </w:pPr>
      <w:r w:rsidRPr="0084560E">
        <w:rPr>
          <w:b/>
        </w:rPr>
        <w:t xml:space="preserve">A) Adli Yönden: </w:t>
      </w:r>
    </w:p>
    <w:p w:rsidR="00F40B4F" w:rsidRDefault="00C57908" w:rsidP="00CD354A">
      <w:pPr>
        <w:ind w:left="-567" w:firstLine="851"/>
        <w:jc w:val="both"/>
      </w:pPr>
      <w:r w:rsidRPr="00580553">
        <w:t>Bu bölümde, işlem yapılması gerekmiyor ise kısaca gerekçesi</w:t>
      </w:r>
      <w:r w:rsidR="00F40B4F">
        <w:t xml:space="preserve"> açıklanır.</w:t>
      </w:r>
    </w:p>
    <w:p w:rsidR="00CD354A" w:rsidRDefault="00F40B4F" w:rsidP="00CD354A">
      <w:pPr>
        <w:ind w:left="-567" w:firstLine="851"/>
        <w:jc w:val="both"/>
      </w:pPr>
      <w:r>
        <w:t>A</w:t>
      </w:r>
      <w:r w:rsidR="00C57908" w:rsidRPr="00580553">
        <w:t xml:space="preserve">dli işlem yapılması gerekmekte ise konular, fiiller ve failler, illiyet bağları ve gerekçeleri ile birlikte, ortaya konulmalı, duruma göre raporun bir nüshasının ilgili Cumhuriyet Başsavcılığına tevdii veya 4483 sayılı Kanun uyarınca ismi belirtilen failler hakkında ön inceleme yapılması gerektiği gibi tekliflerde bulunulur. </w:t>
      </w:r>
    </w:p>
    <w:p w:rsidR="005208C5" w:rsidRPr="00580553" w:rsidRDefault="005208C5" w:rsidP="00CD354A">
      <w:pPr>
        <w:ind w:left="-567" w:firstLine="851"/>
        <w:jc w:val="both"/>
      </w:pPr>
    </w:p>
    <w:p w:rsidR="00CD354A" w:rsidRDefault="00CD354A" w:rsidP="00CD354A">
      <w:pPr>
        <w:ind w:left="-567" w:firstLine="851"/>
        <w:jc w:val="both"/>
        <w:rPr>
          <w:b/>
        </w:rPr>
      </w:pPr>
      <w:r w:rsidRPr="0084560E">
        <w:rPr>
          <w:b/>
        </w:rPr>
        <w:t>B) D</w:t>
      </w:r>
      <w:r>
        <w:rPr>
          <w:b/>
        </w:rPr>
        <w:t>isiplin Yönünden</w:t>
      </w:r>
      <w:r w:rsidRPr="0014727A">
        <w:rPr>
          <w:b/>
        </w:rPr>
        <w:t>:</w:t>
      </w:r>
    </w:p>
    <w:p w:rsidR="00F55F42" w:rsidRPr="00580553" w:rsidRDefault="00C57908" w:rsidP="00CD354A">
      <w:pPr>
        <w:ind w:left="-567" w:firstLine="851"/>
        <w:jc w:val="both"/>
      </w:pPr>
      <w:r w:rsidRPr="00580553">
        <w:t>Rapor metninde tahlili yapılan ve sonuç bölümünde özet olarak belirtilen fiiller, failleri ve karşılık gelen disiplin cezaları maddeler halinde ayrı ayrı belirtilir, var ise zamanaşımı süresi ile ilgili husus vurgulanır.</w:t>
      </w:r>
    </w:p>
    <w:p w:rsidR="00C57908" w:rsidRPr="00C57908" w:rsidRDefault="00C57908" w:rsidP="00CD354A">
      <w:pPr>
        <w:ind w:left="-567" w:firstLine="851"/>
        <w:jc w:val="both"/>
        <w:rPr>
          <w:color w:val="FF0000"/>
        </w:rPr>
      </w:pPr>
    </w:p>
    <w:p w:rsidR="00F55F42" w:rsidRPr="00F55F42" w:rsidRDefault="00F55F42" w:rsidP="00CD354A">
      <w:pPr>
        <w:ind w:left="-567" w:firstLine="851"/>
        <w:jc w:val="both"/>
        <w:rPr>
          <w:b/>
        </w:rPr>
      </w:pPr>
      <w:r>
        <w:rPr>
          <w:b/>
        </w:rPr>
        <w:t xml:space="preserve">C) Sportif Ceza Yönünden: </w:t>
      </w:r>
    </w:p>
    <w:p w:rsidR="00CD354A" w:rsidRPr="00580553" w:rsidRDefault="00C57908" w:rsidP="00CD354A">
      <w:pPr>
        <w:ind w:left="-567" w:firstLine="851"/>
        <w:jc w:val="both"/>
      </w:pPr>
      <w:r w:rsidRPr="00580553">
        <w:t xml:space="preserve">Ceza teklifi getirilecek kişilerin, spor federasyonu sözleşmeli personeli veya fahri görevlileri ya da federasyondan bağımsız bir spor </w:t>
      </w:r>
      <w:proofErr w:type="gramStart"/>
      <w:r w:rsidRPr="00580553">
        <w:t>branşı</w:t>
      </w:r>
      <w:proofErr w:type="gramEnd"/>
      <w:r w:rsidRPr="00580553">
        <w:t xml:space="preserve"> ile ilişkilendirilen kişilerin olması halinde bunlara ait disiplin suçları ve sevk edilecekleri ilgili disiplin kurulu (İlgisine gör</w:t>
      </w:r>
      <w:r w:rsidR="00F40B4F">
        <w:t>e Merkez Spor Disiplin Kurulu, Spor Federasyonu Disiplin Kurulu veya İl Spor Disiplin K</w:t>
      </w:r>
      <w:r w:rsidRPr="00580553">
        <w:t xml:space="preserve">urulu) bu bölümde belirtilir. </w:t>
      </w:r>
    </w:p>
    <w:p w:rsidR="00C57908" w:rsidRDefault="00C57908" w:rsidP="00CD354A">
      <w:pPr>
        <w:ind w:left="-567" w:firstLine="851"/>
        <w:jc w:val="both"/>
        <w:rPr>
          <w:color w:val="FF0000"/>
        </w:rPr>
      </w:pPr>
    </w:p>
    <w:p w:rsidR="000B014D" w:rsidRDefault="006110ED" w:rsidP="00F55F42">
      <w:pPr>
        <w:ind w:left="-567" w:firstLine="851"/>
        <w:jc w:val="both"/>
        <w:rPr>
          <w:b/>
        </w:rPr>
      </w:pPr>
      <w:r>
        <w:rPr>
          <w:b/>
        </w:rPr>
        <w:t>D</w:t>
      </w:r>
      <w:r w:rsidR="00CD354A">
        <w:rPr>
          <w:b/>
        </w:rPr>
        <w:t>)</w:t>
      </w:r>
      <w:r w:rsidR="00CD354A" w:rsidRPr="00A256AF">
        <w:rPr>
          <w:b/>
        </w:rPr>
        <w:t xml:space="preserve"> M</w:t>
      </w:r>
      <w:r w:rsidR="00CD354A">
        <w:rPr>
          <w:b/>
        </w:rPr>
        <w:t xml:space="preserve">ali </w:t>
      </w:r>
      <w:r w:rsidR="00CD354A" w:rsidRPr="00A256AF">
        <w:rPr>
          <w:b/>
        </w:rPr>
        <w:t>Y</w:t>
      </w:r>
      <w:r w:rsidR="00CD354A">
        <w:rPr>
          <w:b/>
        </w:rPr>
        <w:t>önden</w:t>
      </w:r>
      <w:r w:rsidR="00CD354A" w:rsidRPr="00A256AF">
        <w:rPr>
          <w:b/>
        </w:rPr>
        <w:t>:</w:t>
      </w:r>
      <w:r w:rsidR="00CD354A">
        <w:rPr>
          <w:b/>
        </w:rPr>
        <w:t xml:space="preserve"> </w:t>
      </w:r>
    </w:p>
    <w:p w:rsidR="00F40B4F" w:rsidRDefault="00C57908" w:rsidP="00F55F42">
      <w:pPr>
        <w:ind w:left="-567" w:firstLine="851"/>
        <w:jc w:val="both"/>
      </w:pPr>
      <w:r w:rsidRPr="00580553">
        <w:lastRenderedPageBreak/>
        <w:t xml:space="preserve">Mali açıdan sorumlu görülenler ile derecelerine göre sorumlu görüldükleri parasal değerler belirtilir. Ayrıca parasal sorumluluğun varsa kimler ile müşterek ve müteselsil olduğu vurgulanır. Olayda dahli olup da mali sorumluluğu belirtilmeyenlerin gerekçeleri ortaya konur. </w:t>
      </w:r>
    </w:p>
    <w:p w:rsidR="00C57908" w:rsidRPr="00580553" w:rsidRDefault="00C57908" w:rsidP="00F55F42">
      <w:pPr>
        <w:ind w:left="-567" w:firstLine="851"/>
        <w:jc w:val="both"/>
      </w:pPr>
      <w:proofErr w:type="gramStart"/>
      <w:r w:rsidRPr="00580553">
        <w:t xml:space="preserve">Mali sorumlulukta, meydana gelen zararın (mevzuata uygun olmayan veya fazla harcama ya da gelir kaybı gibi) kurum dışı ve kendisinden tahsil kabiliyeti yüksek bir muhatabı var ise, öncelikle bu muhataptan, mümkün değil ise sorumlularından, söz konusu koşulların mevcudiyeti yok ise, bu takdirde gecikilmeden raporda sorumlu görülenlerden tahsili için öneriler geliştirilmelidir. </w:t>
      </w:r>
      <w:proofErr w:type="gramEnd"/>
    </w:p>
    <w:p w:rsidR="00CD354A" w:rsidRDefault="00CD354A" w:rsidP="00CD354A">
      <w:pPr>
        <w:ind w:left="-567" w:firstLine="851"/>
        <w:jc w:val="both"/>
        <w:rPr>
          <w:rFonts w:eastAsia="Times New Roman"/>
          <w:b/>
          <w:lang w:eastAsia="tr-TR"/>
        </w:rPr>
      </w:pPr>
    </w:p>
    <w:p w:rsidR="00C57908" w:rsidRDefault="006110ED" w:rsidP="00C57908">
      <w:pPr>
        <w:tabs>
          <w:tab w:val="left" w:pos="6585"/>
        </w:tabs>
        <w:ind w:left="-567" w:firstLine="851"/>
        <w:jc w:val="both"/>
        <w:rPr>
          <w:rFonts w:eastAsia="Times New Roman"/>
          <w:b/>
          <w:lang w:eastAsia="tr-TR"/>
        </w:rPr>
      </w:pPr>
      <w:r>
        <w:rPr>
          <w:rFonts w:eastAsia="Times New Roman"/>
          <w:b/>
          <w:lang w:eastAsia="tr-TR"/>
        </w:rPr>
        <w:t>E</w:t>
      </w:r>
      <w:r w:rsidR="00CD354A">
        <w:rPr>
          <w:rFonts w:eastAsia="Times New Roman"/>
          <w:b/>
          <w:lang w:eastAsia="tr-TR"/>
        </w:rPr>
        <w:t>) İdari Yönden:</w:t>
      </w:r>
    </w:p>
    <w:p w:rsidR="00974829" w:rsidRDefault="00C57908" w:rsidP="00C57908">
      <w:pPr>
        <w:tabs>
          <w:tab w:val="left" w:pos="6585"/>
        </w:tabs>
        <w:ind w:left="-567" w:firstLine="851"/>
        <w:jc w:val="both"/>
        <w:rPr>
          <w:rFonts w:eastAsia="Times New Roman"/>
          <w:b/>
          <w:lang w:eastAsia="tr-TR"/>
        </w:rPr>
      </w:pPr>
      <w:r w:rsidRPr="00580553">
        <w:rPr>
          <w:rFonts w:eastAsia="Times New Roman"/>
          <w:lang w:eastAsia="tr-TR"/>
        </w:rPr>
        <w:t xml:space="preserve">Bakanlık birimleri veya inceleme/soruşturma yapılan birim tarafından alınması gerekli idari tedbirlere veya geleceğe yönelik önleyici/geliştirici uygulamalara, ilgili birim de belirtilmek suretiyle </w:t>
      </w:r>
      <w:r w:rsidR="00F40B4F">
        <w:rPr>
          <w:rFonts w:eastAsia="Times New Roman"/>
          <w:lang w:eastAsia="tr-TR"/>
        </w:rPr>
        <w:t>yer verilir</w:t>
      </w:r>
      <w:r w:rsidRPr="00580553">
        <w:rPr>
          <w:rFonts w:eastAsia="Times New Roman"/>
          <w:lang w:eastAsia="tr-TR"/>
        </w:rPr>
        <w:t xml:space="preserve">. </w:t>
      </w:r>
      <w:r>
        <w:rPr>
          <w:rFonts w:eastAsia="Times New Roman"/>
          <w:b/>
          <w:lang w:eastAsia="tr-TR"/>
        </w:rPr>
        <w:tab/>
      </w:r>
    </w:p>
    <w:p w:rsidR="00974829" w:rsidRDefault="00974829" w:rsidP="00974829">
      <w:pPr>
        <w:ind w:left="-567" w:firstLine="851"/>
        <w:jc w:val="both"/>
        <w:rPr>
          <w:rFonts w:eastAsia="Times New Roman"/>
          <w:b/>
          <w:lang w:eastAsia="tr-TR"/>
        </w:rPr>
      </w:pPr>
    </w:p>
    <w:p w:rsidR="00F40B4F" w:rsidRDefault="00C57908" w:rsidP="00CD354A">
      <w:pPr>
        <w:ind w:left="-567" w:firstLine="851"/>
        <w:jc w:val="both"/>
        <w:rPr>
          <w:rFonts w:eastAsia="Times New Roman"/>
          <w:lang w:eastAsia="tr-TR"/>
        </w:rPr>
      </w:pPr>
      <w:r w:rsidRPr="00580553">
        <w:rPr>
          <w:rFonts w:eastAsia="Times New Roman"/>
          <w:lang w:eastAsia="tr-TR"/>
        </w:rPr>
        <w:t xml:space="preserve">Raporun içeriğine göre tek tek yukarıda belirtilen başlıkların belirtilmesi gerekmiyor ise, teklifler öncesine gelmek üzere “… </w:t>
      </w:r>
      <w:proofErr w:type="gramStart"/>
      <w:r w:rsidRPr="00580553">
        <w:rPr>
          <w:rFonts w:eastAsia="Times New Roman"/>
          <w:lang w:eastAsia="tr-TR"/>
        </w:rPr>
        <w:t>yönden</w:t>
      </w:r>
      <w:proofErr w:type="gramEnd"/>
      <w:r w:rsidRPr="00580553">
        <w:rPr>
          <w:rFonts w:eastAsia="Times New Roman"/>
          <w:lang w:eastAsia="tr-TR"/>
        </w:rPr>
        <w:t xml:space="preserve"> işlem yapılmasını gerektirmeyen rapor ile ilgili olarak;” biçiminde ortak bir açıklama yapıldıktan sonra, gerekli görülen başlık ve teklifler yazılır ve rapor, </w:t>
      </w:r>
    </w:p>
    <w:p w:rsidR="00F40B4F" w:rsidRDefault="00F40B4F" w:rsidP="00CD354A">
      <w:pPr>
        <w:ind w:left="-567" w:firstLine="851"/>
        <w:jc w:val="both"/>
        <w:rPr>
          <w:rFonts w:eastAsia="Times New Roman"/>
          <w:lang w:eastAsia="tr-TR"/>
        </w:rPr>
      </w:pPr>
    </w:p>
    <w:p w:rsidR="00CD354A" w:rsidRDefault="00C57908" w:rsidP="00CD354A">
      <w:pPr>
        <w:ind w:left="-567" w:firstLine="851"/>
        <w:jc w:val="both"/>
      </w:pPr>
      <w:r>
        <w:t>“</w:t>
      </w:r>
      <w:r w:rsidR="00CD354A">
        <w:t xml:space="preserve">Sonuç ve </w:t>
      </w:r>
      <w:r w:rsidR="00963BF8">
        <w:t>k</w:t>
      </w:r>
      <w:r w:rsidR="00CD354A">
        <w:t>anaatine varılmıştır.</w:t>
      </w:r>
    </w:p>
    <w:p w:rsidR="00CD354A" w:rsidRDefault="00CD354A" w:rsidP="00CD354A">
      <w:pPr>
        <w:ind w:left="-567" w:firstLine="851"/>
        <w:jc w:val="both"/>
      </w:pPr>
    </w:p>
    <w:p w:rsidR="00CD354A" w:rsidRPr="00C57908" w:rsidRDefault="00CD354A" w:rsidP="00CD354A">
      <w:pPr>
        <w:ind w:left="-567" w:firstLine="851"/>
        <w:jc w:val="both"/>
        <w:rPr>
          <w:color w:val="FF0000"/>
        </w:rPr>
      </w:pPr>
      <w:r>
        <w:t>Arz ederi</w:t>
      </w:r>
      <w:r w:rsidR="00C57908">
        <w:t>m/ederi</w:t>
      </w:r>
      <w:r>
        <w:t>z.</w:t>
      </w:r>
      <w:r w:rsidR="00C57908">
        <w:t xml:space="preserve">” </w:t>
      </w:r>
      <w:r w:rsidR="00C57908" w:rsidRPr="00580553">
        <w:t xml:space="preserve">şeklinde sonuçlandırılır. </w:t>
      </w:r>
    </w:p>
    <w:p w:rsidR="00FA3919" w:rsidRPr="00CD354A" w:rsidRDefault="00FA3919" w:rsidP="00CD354A">
      <w:pPr>
        <w:ind w:left="-567" w:firstLine="851"/>
        <w:jc w:val="both"/>
        <w:rPr>
          <w:rFonts w:eastAsia="Times New Roman"/>
          <w:lang w:eastAsia="tr-TR"/>
        </w:rPr>
      </w:pPr>
    </w:p>
    <w:p w:rsidR="00D1289E" w:rsidRDefault="00D1289E" w:rsidP="00CD354A">
      <w:pPr>
        <w:autoSpaceDE w:val="0"/>
        <w:autoSpaceDN w:val="0"/>
        <w:adjustRightInd w:val="0"/>
        <w:ind w:left="-567" w:firstLine="851"/>
        <w:jc w:val="both"/>
      </w:pPr>
    </w:p>
    <w:p w:rsidR="00786B3A" w:rsidRPr="00B8329A" w:rsidRDefault="00786B3A" w:rsidP="00786B3A">
      <w:pPr>
        <w:ind w:left="-567" w:firstLine="709"/>
        <w:jc w:val="both"/>
      </w:pPr>
      <w:r>
        <w:tab/>
      </w:r>
      <w:r>
        <w:tab/>
      </w:r>
      <w:r>
        <w:tab/>
      </w:r>
      <w:r>
        <w:tab/>
      </w:r>
      <w:r>
        <w:tab/>
      </w:r>
      <w:r>
        <w:tab/>
      </w:r>
      <w:r>
        <w:tab/>
      </w:r>
      <w:r>
        <w:tab/>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0"/>
        <w:gridCol w:w="3011"/>
        <w:gridCol w:w="3011"/>
      </w:tblGrid>
      <w:tr w:rsidR="00786B3A" w:rsidTr="003E6C9C">
        <w:trPr>
          <w:jc w:val="center"/>
        </w:trPr>
        <w:tc>
          <w:tcPr>
            <w:tcW w:w="3010" w:type="dxa"/>
          </w:tcPr>
          <w:p w:rsidR="00786B3A" w:rsidRPr="000F7A7D" w:rsidRDefault="00F55F42" w:rsidP="003E6C9C">
            <w:pPr>
              <w:jc w:val="both"/>
            </w:pPr>
            <w:proofErr w:type="gramStart"/>
            <w:r>
              <w:t>................</w:t>
            </w:r>
            <w:proofErr w:type="gramEnd"/>
          </w:p>
        </w:tc>
        <w:tc>
          <w:tcPr>
            <w:tcW w:w="3011" w:type="dxa"/>
          </w:tcPr>
          <w:p w:rsidR="00786B3A" w:rsidRPr="000F7A7D" w:rsidRDefault="00F55F42" w:rsidP="003E6C9C">
            <w:pPr>
              <w:jc w:val="both"/>
            </w:pPr>
            <w:proofErr w:type="gramStart"/>
            <w:r>
              <w:t>...................</w:t>
            </w:r>
            <w:proofErr w:type="gramEnd"/>
          </w:p>
        </w:tc>
        <w:tc>
          <w:tcPr>
            <w:tcW w:w="3011" w:type="dxa"/>
          </w:tcPr>
          <w:p w:rsidR="00786B3A" w:rsidRPr="000F7A7D" w:rsidRDefault="00F55F42" w:rsidP="003E6C9C">
            <w:pPr>
              <w:jc w:val="both"/>
            </w:pPr>
            <w:proofErr w:type="gramStart"/>
            <w:r>
              <w:t>........................</w:t>
            </w:r>
            <w:proofErr w:type="gramEnd"/>
          </w:p>
        </w:tc>
      </w:tr>
      <w:tr w:rsidR="00786B3A" w:rsidTr="003E6C9C">
        <w:trPr>
          <w:jc w:val="center"/>
        </w:trPr>
        <w:tc>
          <w:tcPr>
            <w:tcW w:w="3010" w:type="dxa"/>
          </w:tcPr>
          <w:p w:rsidR="00786B3A" w:rsidRPr="000F7A7D" w:rsidRDefault="00786B3A" w:rsidP="003E6C9C">
            <w:pPr>
              <w:jc w:val="both"/>
            </w:pPr>
            <w:r w:rsidRPr="000F7A7D">
              <w:t>Başmüfettiş</w:t>
            </w:r>
          </w:p>
        </w:tc>
        <w:tc>
          <w:tcPr>
            <w:tcW w:w="3011" w:type="dxa"/>
          </w:tcPr>
          <w:p w:rsidR="00786B3A" w:rsidRPr="000F7A7D" w:rsidRDefault="00F55F42" w:rsidP="003E6C9C">
            <w:pPr>
              <w:jc w:val="both"/>
            </w:pPr>
            <w:r>
              <w:t>Müfettiş</w:t>
            </w:r>
          </w:p>
        </w:tc>
        <w:tc>
          <w:tcPr>
            <w:tcW w:w="3011" w:type="dxa"/>
          </w:tcPr>
          <w:p w:rsidR="00786B3A" w:rsidRPr="000F7A7D" w:rsidRDefault="00786B3A" w:rsidP="003E6C9C">
            <w:pPr>
              <w:jc w:val="both"/>
            </w:pPr>
            <w:r>
              <w:t>Müfettiş Yardımcısı</w:t>
            </w:r>
          </w:p>
        </w:tc>
      </w:tr>
    </w:tbl>
    <w:p w:rsidR="00786B3A" w:rsidRDefault="00786B3A" w:rsidP="00D1289E">
      <w:pPr>
        <w:ind w:left="-567" w:firstLine="709"/>
        <w:jc w:val="both"/>
      </w:pPr>
    </w:p>
    <w:p w:rsidR="00F55F42" w:rsidRDefault="00F55F42" w:rsidP="00D1289E">
      <w:pPr>
        <w:ind w:left="-567" w:firstLine="709"/>
        <w:jc w:val="both"/>
      </w:pPr>
    </w:p>
    <w:p w:rsidR="00F55F42" w:rsidRDefault="00F55F42" w:rsidP="00D1289E">
      <w:pPr>
        <w:ind w:left="-567" w:firstLine="709"/>
        <w:jc w:val="both"/>
      </w:pPr>
    </w:p>
    <w:sectPr w:rsidR="00F55F42" w:rsidSect="001B1FF2">
      <w:headerReference w:type="default" r:id="rId7"/>
      <w:headerReference w:type="first" r:id="rId8"/>
      <w:pgSz w:w="11906" w:h="16838"/>
      <w:pgMar w:top="1168" w:right="1021" w:bottom="1134" w:left="1843"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812" w:rsidRDefault="009D6812">
      <w:r>
        <w:separator/>
      </w:r>
    </w:p>
  </w:endnote>
  <w:endnote w:type="continuationSeparator" w:id="0">
    <w:p w:rsidR="009D6812" w:rsidRDefault="009D6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ヒラギノ明朝 Pro W3">
    <w:altName w:val="MS Mincho"/>
    <w:charset w:val="80"/>
    <w:family w:val="auto"/>
    <w:pitch w:val="variable"/>
    <w:sig w:usb0="00000001" w:usb1="00000000" w:usb2="01000407" w:usb3="00000000" w:csb0="00020000"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812" w:rsidRDefault="009D6812">
      <w:r>
        <w:separator/>
      </w:r>
    </w:p>
  </w:footnote>
  <w:footnote w:type="continuationSeparator" w:id="0">
    <w:p w:rsidR="009D6812" w:rsidRDefault="009D68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4D1" w:rsidRPr="002A286C" w:rsidRDefault="00C424D1" w:rsidP="003E6C9C">
    <w:pPr>
      <w:pStyle w:val="stBilgi"/>
      <w:pBdr>
        <w:top w:val="single" w:sz="4" w:space="1" w:color="auto"/>
        <w:left w:val="single" w:sz="4" w:space="24" w:color="auto"/>
        <w:bottom w:val="single" w:sz="4" w:space="1" w:color="auto"/>
        <w:right w:val="single" w:sz="4" w:space="10" w:color="auto"/>
      </w:pBdr>
      <w:tabs>
        <w:tab w:val="clear" w:pos="9072"/>
        <w:tab w:val="right" w:pos="9720"/>
      </w:tabs>
      <w:jc w:val="center"/>
      <w:rPr>
        <w:b/>
        <w:bCs/>
      </w:rPr>
    </w:pPr>
    <w:r>
      <w:rPr>
        <w:b/>
        <w:bCs/>
      </w:rPr>
      <w:t>T.C. Gençlik ve Spor Bakanlığı Müfettişliği</w:t>
    </w:r>
    <w:r w:rsidRPr="002A286C">
      <w:rPr>
        <w:b/>
        <w:bCs/>
      </w:rPr>
      <w:t xml:space="preserve">      </w:t>
    </w:r>
    <w:r>
      <w:rPr>
        <w:b/>
        <w:bCs/>
      </w:rPr>
      <w:t xml:space="preserve">          </w:t>
    </w:r>
    <w:r w:rsidRPr="002A286C">
      <w:rPr>
        <w:rStyle w:val="SayfaNumaras"/>
      </w:rPr>
      <w:fldChar w:fldCharType="begin"/>
    </w:r>
    <w:r w:rsidRPr="002A286C">
      <w:rPr>
        <w:rStyle w:val="SayfaNumaras"/>
      </w:rPr>
      <w:instrText xml:space="preserve"> PAGE </w:instrText>
    </w:r>
    <w:r w:rsidRPr="002A286C">
      <w:rPr>
        <w:rStyle w:val="SayfaNumaras"/>
      </w:rPr>
      <w:fldChar w:fldCharType="separate"/>
    </w:r>
    <w:r w:rsidR="00E5708F">
      <w:rPr>
        <w:rStyle w:val="SayfaNumaras"/>
        <w:noProof/>
      </w:rPr>
      <w:t>2</w:t>
    </w:r>
    <w:r w:rsidRPr="002A286C">
      <w:rPr>
        <w:rStyle w:val="SayfaNumaras"/>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4D1" w:rsidRPr="006110ED" w:rsidRDefault="00C424D1" w:rsidP="003E6C9C">
    <w:pPr>
      <w:ind w:right="424"/>
      <w:jc w:val="center"/>
      <w:rPr>
        <w:b/>
        <w:bCs/>
      </w:rPr>
    </w:pPr>
    <w:r w:rsidRPr="006110ED">
      <w:rPr>
        <w:b/>
        <w:noProof/>
        <w:lang w:eastAsia="tr-TR"/>
      </w:rPr>
      <w:drawing>
        <wp:anchor distT="0" distB="0" distL="114300" distR="114300" simplePos="0" relativeHeight="251659264" behindDoc="1" locked="0" layoutInCell="1" allowOverlap="1">
          <wp:simplePos x="0" y="0"/>
          <wp:positionH relativeFrom="column">
            <wp:posOffset>-322580</wp:posOffset>
          </wp:positionH>
          <wp:positionV relativeFrom="paragraph">
            <wp:posOffset>-60960</wp:posOffset>
          </wp:positionV>
          <wp:extent cx="751840" cy="723265"/>
          <wp:effectExtent l="0" t="0" r="0" b="635"/>
          <wp:wrapNone/>
          <wp:docPr id="47" name="Resim 47" descr="kyk_logo"/>
          <wp:cNvGraphicFramePr/>
          <a:graphic xmlns:a="http://schemas.openxmlformats.org/drawingml/2006/main">
            <a:graphicData uri="http://schemas.openxmlformats.org/drawingml/2006/picture">
              <pic:pic xmlns:pic="http://schemas.openxmlformats.org/drawingml/2006/picture">
                <pic:nvPicPr>
                  <pic:cNvPr id="2" name="Resim 2" descr="kyk_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23265"/>
                  </a:xfrm>
                  <a:prstGeom prst="rect">
                    <a:avLst/>
                  </a:prstGeom>
                  <a:noFill/>
                  <a:ln>
                    <a:noFill/>
                  </a:ln>
                </pic:spPr>
              </pic:pic>
            </a:graphicData>
          </a:graphic>
        </wp:anchor>
      </w:drawing>
    </w:r>
    <w:r w:rsidRPr="006110ED">
      <w:rPr>
        <w:b/>
        <w:bCs/>
      </w:rPr>
      <w:t>T.C.</w:t>
    </w:r>
  </w:p>
  <w:p w:rsidR="00C424D1" w:rsidRPr="006110ED" w:rsidRDefault="00C424D1" w:rsidP="003E6C9C">
    <w:pPr>
      <w:jc w:val="center"/>
      <w:rPr>
        <w:b/>
        <w:bCs/>
      </w:rPr>
    </w:pPr>
    <w:r w:rsidRPr="006110ED">
      <w:rPr>
        <w:b/>
        <w:bCs/>
      </w:rPr>
      <w:t>GENÇLİK VE SPOR BAKANLIĞI</w:t>
    </w:r>
  </w:p>
  <w:p w:rsidR="00C424D1" w:rsidRPr="00E46FF7" w:rsidRDefault="00C424D1" w:rsidP="003E6C9C">
    <w:pPr>
      <w:jc w:val="center"/>
      <w:rPr>
        <w:bCs/>
      </w:rPr>
    </w:pPr>
    <w:r w:rsidRPr="006110ED">
      <w:rPr>
        <w:b/>
        <w:bCs/>
      </w:rPr>
      <w:t>MÜFETTİŞLİĞİ</w:t>
    </w:r>
  </w:p>
  <w:p w:rsidR="00C424D1" w:rsidRDefault="00C424D1" w:rsidP="003E6C9C">
    <w:pPr>
      <w:rPr>
        <w:b/>
      </w:rPr>
    </w:pPr>
    <w:r>
      <w:rPr>
        <w:b/>
      </w:rPr>
      <w:t xml:space="preserve"> </w:t>
    </w:r>
  </w:p>
  <w:p w:rsidR="00C424D1" w:rsidRDefault="00C424D1" w:rsidP="003E6C9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3.8pt;height:13.8pt" o:bullet="t">
        <v:imagedata r:id="rId1" o:title="BD21329_"/>
      </v:shape>
    </w:pict>
  </w:numPicBullet>
  <w:abstractNum w:abstractNumId="0" w15:restartNumberingAfterBreak="0">
    <w:nsid w:val="00295381"/>
    <w:multiLevelType w:val="hybridMultilevel"/>
    <w:tmpl w:val="67B61756"/>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1" w15:restartNumberingAfterBreak="0">
    <w:nsid w:val="0A0C1F4D"/>
    <w:multiLevelType w:val="hybridMultilevel"/>
    <w:tmpl w:val="8332A53C"/>
    <w:lvl w:ilvl="0" w:tplc="E70076E4">
      <w:start w:val="1"/>
      <w:numFmt w:val="upperLetter"/>
      <w:lvlText w:val="%1)"/>
      <w:lvlJc w:val="left"/>
      <w:pPr>
        <w:ind w:left="3218" w:hanging="1800"/>
      </w:pPr>
      <w:rPr>
        <w:rFonts w:hint="default"/>
      </w:rPr>
    </w:lvl>
    <w:lvl w:ilvl="1" w:tplc="041F0019" w:tentative="1">
      <w:start w:val="1"/>
      <w:numFmt w:val="lowerLetter"/>
      <w:lvlText w:val="%2."/>
      <w:lvlJc w:val="left"/>
      <w:pPr>
        <w:ind w:left="2498" w:hanging="360"/>
      </w:pPr>
    </w:lvl>
    <w:lvl w:ilvl="2" w:tplc="041F001B" w:tentative="1">
      <w:start w:val="1"/>
      <w:numFmt w:val="lowerRoman"/>
      <w:lvlText w:val="%3."/>
      <w:lvlJc w:val="right"/>
      <w:pPr>
        <w:ind w:left="3218" w:hanging="180"/>
      </w:pPr>
    </w:lvl>
    <w:lvl w:ilvl="3" w:tplc="041F000F" w:tentative="1">
      <w:start w:val="1"/>
      <w:numFmt w:val="decimal"/>
      <w:lvlText w:val="%4."/>
      <w:lvlJc w:val="left"/>
      <w:pPr>
        <w:ind w:left="3938" w:hanging="360"/>
      </w:pPr>
    </w:lvl>
    <w:lvl w:ilvl="4" w:tplc="041F0019" w:tentative="1">
      <w:start w:val="1"/>
      <w:numFmt w:val="lowerLetter"/>
      <w:lvlText w:val="%5."/>
      <w:lvlJc w:val="left"/>
      <w:pPr>
        <w:ind w:left="4658" w:hanging="360"/>
      </w:pPr>
    </w:lvl>
    <w:lvl w:ilvl="5" w:tplc="041F001B" w:tentative="1">
      <w:start w:val="1"/>
      <w:numFmt w:val="lowerRoman"/>
      <w:lvlText w:val="%6."/>
      <w:lvlJc w:val="right"/>
      <w:pPr>
        <w:ind w:left="5378" w:hanging="180"/>
      </w:pPr>
    </w:lvl>
    <w:lvl w:ilvl="6" w:tplc="041F000F" w:tentative="1">
      <w:start w:val="1"/>
      <w:numFmt w:val="decimal"/>
      <w:lvlText w:val="%7."/>
      <w:lvlJc w:val="left"/>
      <w:pPr>
        <w:ind w:left="6098" w:hanging="360"/>
      </w:pPr>
    </w:lvl>
    <w:lvl w:ilvl="7" w:tplc="041F0019" w:tentative="1">
      <w:start w:val="1"/>
      <w:numFmt w:val="lowerLetter"/>
      <w:lvlText w:val="%8."/>
      <w:lvlJc w:val="left"/>
      <w:pPr>
        <w:ind w:left="6818" w:hanging="360"/>
      </w:pPr>
    </w:lvl>
    <w:lvl w:ilvl="8" w:tplc="041F001B" w:tentative="1">
      <w:start w:val="1"/>
      <w:numFmt w:val="lowerRoman"/>
      <w:lvlText w:val="%9."/>
      <w:lvlJc w:val="right"/>
      <w:pPr>
        <w:ind w:left="7538" w:hanging="180"/>
      </w:pPr>
    </w:lvl>
  </w:abstractNum>
  <w:abstractNum w:abstractNumId="2" w15:restartNumberingAfterBreak="0">
    <w:nsid w:val="0AC96698"/>
    <w:multiLevelType w:val="hybridMultilevel"/>
    <w:tmpl w:val="459E41C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B2F2D7F"/>
    <w:multiLevelType w:val="hybridMultilevel"/>
    <w:tmpl w:val="51FC99B6"/>
    <w:lvl w:ilvl="0" w:tplc="9F5069B8">
      <w:start w:val="2"/>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4" w15:restartNumberingAfterBreak="0">
    <w:nsid w:val="0B5B6250"/>
    <w:multiLevelType w:val="hybridMultilevel"/>
    <w:tmpl w:val="A6269F6C"/>
    <w:lvl w:ilvl="0" w:tplc="041F000F">
      <w:start w:val="1"/>
      <w:numFmt w:val="decimal"/>
      <w:lvlText w:val="%1."/>
      <w:lvlJc w:val="left"/>
      <w:pPr>
        <w:ind w:left="2291" w:hanging="360"/>
      </w:pPr>
    </w:lvl>
    <w:lvl w:ilvl="1" w:tplc="041F0019" w:tentative="1">
      <w:start w:val="1"/>
      <w:numFmt w:val="lowerLetter"/>
      <w:lvlText w:val="%2."/>
      <w:lvlJc w:val="left"/>
      <w:pPr>
        <w:ind w:left="3011" w:hanging="360"/>
      </w:pPr>
    </w:lvl>
    <w:lvl w:ilvl="2" w:tplc="041F001B" w:tentative="1">
      <w:start w:val="1"/>
      <w:numFmt w:val="lowerRoman"/>
      <w:lvlText w:val="%3."/>
      <w:lvlJc w:val="right"/>
      <w:pPr>
        <w:ind w:left="3731" w:hanging="180"/>
      </w:pPr>
    </w:lvl>
    <w:lvl w:ilvl="3" w:tplc="041F000F" w:tentative="1">
      <w:start w:val="1"/>
      <w:numFmt w:val="decimal"/>
      <w:lvlText w:val="%4."/>
      <w:lvlJc w:val="left"/>
      <w:pPr>
        <w:ind w:left="4451" w:hanging="360"/>
      </w:pPr>
    </w:lvl>
    <w:lvl w:ilvl="4" w:tplc="041F0019" w:tentative="1">
      <w:start w:val="1"/>
      <w:numFmt w:val="lowerLetter"/>
      <w:lvlText w:val="%5."/>
      <w:lvlJc w:val="left"/>
      <w:pPr>
        <w:ind w:left="5171" w:hanging="360"/>
      </w:pPr>
    </w:lvl>
    <w:lvl w:ilvl="5" w:tplc="041F001B" w:tentative="1">
      <w:start w:val="1"/>
      <w:numFmt w:val="lowerRoman"/>
      <w:lvlText w:val="%6."/>
      <w:lvlJc w:val="right"/>
      <w:pPr>
        <w:ind w:left="5891" w:hanging="180"/>
      </w:pPr>
    </w:lvl>
    <w:lvl w:ilvl="6" w:tplc="041F000F" w:tentative="1">
      <w:start w:val="1"/>
      <w:numFmt w:val="decimal"/>
      <w:lvlText w:val="%7."/>
      <w:lvlJc w:val="left"/>
      <w:pPr>
        <w:ind w:left="6611" w:hanging="360"/>
      </w:pPr>
    </w:lvl>
    <w:lvl w:ilvl="7" w:tplc="041F0019" w:tentative="1">
      <w:start w:val="1"/>
      <w:numFmt w:val="lowerLetter"/>
      <w:lvlText w:val="%8."/>
      <w:lvlJc w:val="left"/>
      <w:pPr>
        <w:ind w:left="7331" w:hanging="360"/>
      </w:pPr>
    </w:lvl>
    <w:lvl w:ilvl="8" w:tplc="041F001B" w:tentative="1">
      <w:start w:val="1"/>
      <w:numFmt w:val="lowerRoman"/>
      <w:lvlText w:val="%9."/>
      <w:lvlJc w:val="right"/>
      <w:pPr>
        <w:ind w:left="8051" w:hanging="180"/>
      </w:pPr>
    </w:lvl>
  </w:abstractNum>
  <w:abstractNum w:abstractNumId="5" w15:restartNumberingAfterBreak="0">
    <w:nsid w:val="1CFD5063"/>
    <w:multiLevelType w:val="hybridMultilevel"/>
    <w:tmpl w:val="C8365F7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6" w15:restartNumberingAfterBreak="0">
    <w:nsid w:val="1FC9132B"/>
    <w:multiLevelType w:val="hybridMultilevel"/>
    <w:tmpl w:val="720E20B2"/>
    <w:lvl w:ilvl="0" w:tplc="A88CA460">
      <w:start w:val="1"/>
      <w:numFmt w:val="decimal"/>
      <w:lvlText w:val="%1-"/>
      <w:lvlJc w:val="left"/>
      <w:pPr>
        <w:ind w:left="2036" w:hanging="1185"/>
      </w:pPr>
      <w:rPr>
        <w:rFonts w:hint="default"/>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 w15:restartNumberingAfterBreak="0">
    <w:nsid w:val="28F50645"/>
    <w:multiLevelType w:val="hybridMultilevel"/>
    <w:tmpl w:val="C388EC4A"/>
    <w:lvl w:ilvl="0" w:tplc="503439DA">
      <w:start w:val="1"/>
      <w:numFmt w:val="upperLetter"/>
      <w:lvlText w:val="%1-"/>
      <w:lvlJc w:val="left"/>
      <w:pPr>
        <w:ind w:left="1211" w:hanging="360"/>
      </w:pPr>
      <w:rPr>
        <w:rFonts w:eastAsia="Times New Roman"/>
        <w:b/>
      </w:r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8" w15:restartNumberingAfterBreak="0">
    <w:nsid w:val="2C3A6B36"/>
    <w:multiLevelType w:val="hybridMultilevel"/>
    <w:tmpl w:val="E17AAD96"/>
    <w:lvl w:ilvl="0" w:tplc="FD880610">
      <w:start w:val="1"/>
      <w:numFmt w:val="bullet"/>
      <w:lvlText w:val="-"/>
      <w:lvlJc w:val="left"/>
      <w:pPr>
        <w:ind w:left="644" w:hanging="360"/>
      </w:pPr>
      <w:rPr>
        <w:rFonts w:ascii="Times New Roman" w:eastAsia="SimSun" w:hAnsi="Times New Roman" w:cs="Times New Roman"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9" w15:restartNumberingAfterBreak="0">
    <w:nsid w:val="2CFB5489"/>
    <w:multiLevelType w:val="hybridMultilevel"/>
    <w:tmpl w:val="07BE52A8"/>
    <w:lvl w:ilvl="0" w:tplc="41304866">
      <w:start w:val="1"/>
      <w:numFmt w:val="upperLetter"/>
      <w:lvlText w:val="%1-"/>
      <w:lvlJc w:val="left"/>
      <w:pPr>
        <w:ind w:left="1211"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0" w15:restartNumberingAfterBreak="0">
    <w:nsid w:val="43706BAF"/>
    <w:multiLevelType w:val="hybridMultilevel"/>
    <w:tmpl w:val="3A32F2EE"/>
    <w:lvl w:ilvl="0" w:tplc="71F07AD8">
      <w:start w:val="1"/>
      <w:numFmt w:val="bullet"/>
      <w:lvlText w:val="-"/>
      <w:lvlJc w:val="left"/>
      <w:pPr>
        <w:ind w:left="644" w:hanging="360"/>
      </w:pPr>
      <w:rPr>
        <w:rFonts w:ascii="Times New Roman" w:eastAsia="SimSun" w:hAnsi="Times New Roman" w:cs="Times New Roman"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11" w15:restartNumberingAfterBreak="0">
    <w:nsid w:val="460D366A"/>
    <w:multiLevelType w:val="hybridMultilevel"/>
    <w:tmpl w:val="ACE689FE"/>
    <w:lvl w:ilvl="0" w:tplc="52DE7EC4">
      <w:start w:val="1"/>
      <w:numFmt w:val="decimal"/>
      <w:lvlText w:val="%1-"/>
      <w:lvlJc w:val="left"/>
      <w:pPr>
        <w:ind w:left="1068" w:hanging="360"/>
      </w:pPr>
      <w:rPr>
        <w:rFonts w:ascii="Times New Roman" w:eastAsia="Calibri" w:hAnsi="Times New Roman" w:cs="Times New Roman"/>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4F22231B"/>
    <w:multiLevelType w:val="hybridMultilevel"/>
    <w:tmpl w:val="5F187282"/>
    <w:lvl w:ilvl="0" w:tplc="8D66FD12">
      <w:start w:val="1"/>
      <w:numFmt w:val="bullet"/>
      <w:lvlText w:val="-"/>
      <w:lvlJc w:val="left"/>
      <w:pPr>
        <w:ind w:left="1065" w:hanging="360"/>
      </w:pPr>
      <w:rPr>
        <w:rFonts w:ascii="Times New Roman" w:eastAsia="SimSun" w:hAnsi="Times New Roman"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3" w15:restartNumberingAfterBreak="0">
    <w:nsid w:val="537168A6"/>
    <w:multiLevelType w:val="hybridMultilevel"/>
    <w:tmpl w:val="AA40050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91D68A3"/>
    <w:multiLevelType w:val="hybridMultilevel"/>
    <w:tmpl w:val="23421E64"/>
    <w:lvl w:ilvl="0" w:tplc="EF6A5F6C">
      <w:start w:val="1"/>
      <w:numFmt w:val="upp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59805E17"/>
    <w:multiLevelType w:val="hybridMultilevel"/>
    <w:tmpl w:val="D5FA5F32"/>
    <w:lvl w:ilvl="0" w:tplc="20BC4142">
      <w:start w:val="1"/>
      <w:numFmt w:val="bullet"/>
      <w:lvlText w:val="-"/>
      <w:lvlJc w:val="left"/>
      <w:pPr>
        <w:ind w:left="1065" w:hanging="360"/>
      </w:pPr>
      <w:rPr>
        <w:rFonts w:ascii="Times New Roman" w:eastAsia="SimSun" w:hAnsi="Times New Roman"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6" w15:restartNumberingAfterBreak="0">
    <w:nsid w:val="59F136E5"/>
    <w:multiLevelType w:val="hybridMultilevel"/>
    <w:tmpl w:val="512A3B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A303A1D"/>
    <w:multiLevelType w:val="hybridMultilevel"/>
    <w:tmpl w:val="6570D346"/>
    <w:lvl w:ilvl="0" w:tplc="088AE80A">
      <w:start w:val="6"/>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18" w15:restartNumberingAfterBreak="0">
    <w:nsid w:val="5A4A20FD"/>
    <w:multiLevelType w:val="hybridMultilevel"/>
    <w:tmpl w:val="78143D88"/>
    <w:lvl w:ilvl="0" w:tplc="EAFECAD2">
      <w:start w:val="2"/>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5A801E0A"/>
    <w:multiLevelType w:val="hybridMultilevel"/>
    <w:tmpl w:val="35100D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DC935F9"/>
    <w:multiLevelType w:val="hybridMultilevel"/>
    <w:tmpl w:val="6B54DC80"/>
    <w:lvl w:ilvl="0" w:tplc="10AC017C">
      <w:start w:val="1"/>
      <w:numFmt w:val="upperLetter"/>
      <w:lvlText w:val="%1)"/>
      <w:lvlJc w:val="left"/>
      <w:pPr>
        <w:ind w:left="1778" w:hanging="360"/>
      </w:pPr>
      <w:rPr>
        <w:rFonts w:hint="default"/>
      </w:rPr>
    </w:lvl>
    <w:lvl w:ilvl="1" w:tplc="041F0019" w:tentative="1">
      <w:start w:val="1"/>
      <w:numFmt w:val="lowerLetter"/>
      <w:lvlText w:val="%2."/>
      <w:lvlJc w:val="left"/>
      <w:pPr>
        <w:ind w:left="2498" w:hanging="360"/>
      </w:pPr>
    </w:lvl>
    <w:lvl w:ilvl="2" w:tplc="041F001B" w:tentative="1">
      <w:start w:val="1"/>
      <w:numFmt w:val="lowerRoman"/>
      <w:lvlText w:val="%3."/>
      <w:lvlJc w:val="right"/>
      <w:pPr>
        <w:ind w:left="3218" w:hanging="180"/>
      </w:pPr>
    </w:lvl>
    <w:lvl w:ilvl="3" w:tplc="041F000F" w:tentative="1">
      <w:start w:val="1"/>
      <w:numFmt w:val="decimal"/>
      <w:lvlText w:val="%4."/>
      <w:lvlJc w:val="left"/>
      <w:pPr>
        <w:ind w:left="3938" w:hanging="360"/>
      </w:pPr>
    </w:lvl>
    <w:lvl w:ilvl="4" w:tplc="041F0019" w:tentative="1">
      <w:start w:val="1"/>
      <w:numFmt w:val="lowerLetter"/>
      <w:lvlText w:val="%5."/>
      <w:lvlJc w:val="left"/>
      <w:pPr>
        <w:ind w:left="4658" w:hanging="360"/>
      </w:pPr>
    </w:lvl>
    <w:lvl w:ilvl="5" w:tplc="041F001B" w:tentative="1">
      <w:start w:val="1"/>
      <w:numFmt w:val="lowerRoman"/>
      <w:lvlText w:val="%6."/>
      <w:lvlJc w:val="right"/>
      <w:pPr>
        <w:ind w:left="5378" w:hanging="180"/>
      </w:pPr>
    </w:lvl>
    <w:lvl w:ilvl="6" w:tplc="041F000F" w:tentative="1">
      <w:start w:val="1"/>
      <w:numFmt w:val="decimal"/>
      <w:lvlText w:val="%7."/>
      <w:lvlJc w:val="left"/>
      <w:pPr>
        <w:ind w:left="6098" w:hanging="360"/>
      </w:pPr>
    </w:lvl>
    <w:lvl w:ilvl="7" w:tplc="041F0019" w:tentative="1">
      <w:start w:val="1"/>
      <w:numFmt w:val="lowerLetter"/>
      <w:lvlText w:val="%8."/>
      <w:lvlJc w:val="left"/>
      <w:pPr>
        <w:ind w:left="6818" w:hanging="360"/>
      </w:pPr>
    </w:lvl>
    <w:lvl w:ilvl="8" w:tplc="041F001B" w:tentative="1">
      <w:start w:val="1"/>
      <w:numFmt w:val="lowerRoman"/>
      <w:lvlText w:val="%9."/>
      <w:lvlJc w:val="right"/>
      <w:pPr>
        <w:ind w:left="7538" w:hanging="180"/>
      </w:pPr>
    </w:lvl>
  </w:abstractNum>
  <w:abstractNum w:abstractNumId="21" w15:restartNumberingAfterBreak="0">
    <w:nsid w:val="60556329"/>
    <w:multiLevelType w:val="hybridMultilevel"/>
    <w:tmpl w:val="E2BC0420"/>
    <w:lvl w:ilvl="0" w:tplc="041F000F">
      <w:start w:val="1"/>
      <w:numFmt w:val="decimal"/>
      <w:lvlText w:val="%1."/>
      <w:lvlJc w:val="left"/>
      <w:pPr>
        <w:ind w:left="1571" w:hanging="360"/>
      </w:pPr>
    </w:lvl>
    <w:lvl w:ilvl="1" w:tplc="041F0019" w:tentative="1">
      <w:start w:val="1"/>
      <w:numFmt w:val="lowerLetter"/>
      <w:lvlText w:val="%2."/>
      <w:lvlJc w:val="left"/>
      <w:pPr>
        <w:ind w:left="2291" w:hanging="360"/>
      </w:pPr>
    </w:lvl>
    <w:lvl w:ilvl="2" w:tplc="041F001B" w:tentative="1">
      <w:start w:val="1"/>
      <w:numFmt w:val="lowerRoman"/>
      <w:lvlText w:val="%3."/>
      <w:lvlJc w:val="right"/>
      <w:pPr>
        <w:ind w:left="3011" w:hanging="180"/>
      </w:pPr>
    </w:lvl>
    <w:lvl w:ilvl="3" w:tplc="041F000F" w:tentative="1">
      <w:start w:val="1"/>
      <w:numFmt w:val="decimal"/>
      <w:lvlText w:val="%4."/>
      <w:lvlJc w:val="left"/>
      <w:pPr>
        <w:ind w:left="3731" w:hanging="360"/>
      </w:pPr>
    </w:lvl>
    <w:lvl w:ilvl="4" w:tplc="041F0019" w:tentative="1">
      <w:start w:val="1"/>
      <w:numFmt w:val="lowerLetter"/>
      <w:lvlText w:val="%5."/>
      <w:lvlJc w:val="left"/>
      <w:pPr>
        <w:ind w:left="4451" w:hanging="360"/>
      </w:pPr>
    </w:lvl>
    <w:lvl w:ilvl="5" w:tplc="041F001B" w:tentative="1">
      <w:start w:val="1"/>
      <w:numFmt w:val="lowerRoman"/>
      <w:lvlText w:val="%6."/>
      <w:lvlJc w:val="right"/>
      <w:pPr>
        <w:ind w:left="5171" w:hanging="180"/>
      </w:pPr>
    </w:lvl>
    <w:lvl w:ilvl="6" w:tplc="041F000F" w:tentative="1">
      <w:start w:val="1"/>
      <w:numFmt w:val="decimal"/>
      <w:lvlText w:val="%7."/>
      <w:lvlJc w:val="left"/>
      <w:pPr>
        <w:ind w:left="5891" w:hanging="360"/>
      </w:pPr>
    </w:lvl>
    <w:lvl w:ilvl="7" w:tplc="041F0019" w:tentative="1">
      <w:start w:val="1"/>
      <w:numFmt w:val="lowerLetter"/>
      <w:lvlText w:val="%8."/>
      <w:lvlJc w:val="left"/>
      <w:pPr>
        <w:ind w:left="6611" w:hanging="360"/>
      </w:pPr>
    </w:lvl>
    <w:lvl w:ilvl="8" w:tplc="041F001B" w:tentative="1">
      <w:start w:val="1"/>
      <w:numFmt w:val="lowerRoman"/>
      <w:lvlText w:val="%9."/>
      <w:lvlJc w:val="right"/>
      <w:pPr>
        <w:ind w:left="7331" w:hanging="180"/>
      </w:pPr>
    </w:lvl>
  </w:abstractNum>
  <w:abstractNum w:abstractNumId="22" w15:restartNumberingAfterBreak="0">
    <w:nsid w:val="627E36F3"/>
    <w:multiLevelType w:val="hybridMultilevel"/>
    <w:tmpl w:val="DEFABF70"/>
    <w:lvl w:ilvl="0" w:tplc="E26CD57E">
      <w:start w:val="1"/>
      <w:numFmt w:val="upperLetter"/>
      <w:lvlText w:val="%1-"/>
      <w:lvlJc w:val="left"/>
      <w:pPr>
        <w:ind w:left="1069"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23" w15:restartNumberingAfterBreak="0">
    <w:nsid w:val="62CD1D76"/>
    <w:multiLevelType w:val="hybridMultilevel"/>
    <w:tmpl w:val="9168F01C"/>
    <w:lvl w:ilvl="0" w:tplc="F7FAF1B0">
      <w:start w:val="1"/>
      <w:numFmt w:val="lowerLetter"/>
      <w:lvlText w:val="%1-"/>
      <w:lvlJc w:val="left"/>
      <w:pPr>
        <w:ind w:left="1065" w:hanging="360"/>
      </w:pPr>
      <w:rPr>
        <w:rFonts w:hint="default"/>
        <w:b/>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24" w15:restartNumberingAfterBreak="0">
    <w:nsid w:val="62EA05B1"/>
    <w:multiLevelType w:val="hybridMultilevel"/>
    <w:tmpl w:val="61C2D990"/>
    <w:lvl w:ilvl="0" w:tplc="16B6C5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325473B"/>
    <w:multiLevelType w:val="hybridMultilevel"/>
    <w:tmpl w:val="525E608E"/>
    <w:lvl w:ilvl="0" w:tplc="C5E4767E">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4235F6F"/>
    <w:multiLevelType w:val="hybridMultilevel"/>
    <w:tmpl w:val="0390127C"/>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27" w15:restartNumberingAfterBreak="0">
    <w:nsid w:val="6DF364D4"/>
    <w:multiLevelType w:val="hybridMultilevel"/>
    <w:tmpl w:val="636A3828"/>
    <w:lvl w:ilvl="0" w:tplc="63285E26">
      <w:start w:val="1"/>
      <w:numFmt w:val="upperLetter"/>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8" w15:restartNumberingAfterBreak="0">
    <w:nsid w:val="6E365C91"/>
    <w:multiLevelType w:val="hybridMultilevel"/>
    <w:tmpl w:val="BB52BD46"/>
    <w:lvl w:ilvl="0" w:tplc="8AF0847A">
      <w:start w:val="1"/>
      <w:numFmt w:val="bullet"/>
      <w:lvlText w:val=""/>
      <w:lvlJc w:val="left"/>
      <w:pPr>
        <w:ind w:left="1211" w:hanging="360"/>
      </w:pPr>
      <w:rPr>
        <w:rFonts w:ascii="Symbol" w:eastAsia="SimSu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29" w15:restartNumberingAfterBreak="0">
    <w:nsid w:val="6F5E46B2"/>
    <w:multiLevelType w:val="hybridMultilevel"/>
    <w:tmpl w:val="569895D2"/>
    <w:lvl w:ilvl="0" w:tplc="3CBC5C4C">
      <w:start w:val="1"/>
      <w:numFmt w:val="upperLetter"/>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0" w15:restartNumberingAfterBreak="0">
    <w:nsid w:val="71E36B1F"/>
    <w:multiLevelType w:val="hybridMultilevel"/>
    <w:tmpl w:val="E93411D4"/>
    <w:lvl w:ilvl="0" w:tplc="0ABADDC8">
      <w:start w:val="1"/>
      <w:numFmt w:val="lowerLetter"/>
      <w:lvlText w:val="%1)"/>
      <w:lvlJc w:val="left"/>
      <w:pPr>
        <w:ind w:left="1080" w:hanging="375"/>
      </w:pPr>
      <w:rPr>
        <w:rFonts w:hint="default"/>
        <w:b/>
        <w:color w:val="auto"/>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31" w15:restartNumberingAfterBreak="0">
    <w:nsid w:val="78692AFA"/>
    <w:multiLevelType w:val="hybridMultilevel"/>
    <w:tmpl w:val="65BAE8F4"/>
    <w:lvl w:ilvl="0" w:tplc="47700F12">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32" w15:restartNumberingAfterBreak="0">
    <w:nsid w:val="7C645E3F"/>
    <w:multiLevelType w:val="hybridMultilevel"/>
    <w:tmpl w:val="9C0E337C"/>
    <w:lvl w:ilvl="0" w:tplc="E1005418">
      <w:start w:val="1"/>
      <w:numFmt w:val="bullet"/>
      <w:lvlText w:val="-"/>
      <w:lvlJc w:val="left"/>
      <w:pPr>
        <w:ind w:left="720" w:hanging="360"/>
      </w:pPr>
      <w:rPr>
        <w:rFonts w:ascii="Times New Roman" w:eastAsia="SimSu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C674D59"/>
    <w:multiLevelType w:val="hybridMultilevel"/>
    <w:tmpl w:val="477822D8"/>
    <w:lvl w:ilvl="0" w:tplc="DB3C42BA">
      <w:start w:val="1"/>
      <w:numFmt w:val="upperLetter"/>
      <w:lvlText w:val="%1-"/>
      <w:lvlJc w:val="left"/>
      <w:pPr>
        <w:ind w:left="1069"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34" w15:restartNumberingAfterBreak="0">
    <w:nsid w:val="7D63065D"/>
    <w:multiLevelType w:val="hybridMultilevel"/>
    <w:tmpl w:val="CDC8E74C"/>
    <w:lvl w:ilvl="0" w:tplc="1A1E3F68">
      <w:start w:val="1"/>
      <w:numFmt w:val="upperLetter"/>
      <w:lvlText w:val="%1."/>
      <w:lvlJc w:val="left"/>
      <w:pPr>
        <w:tabs>
          <w:tab w:val="num" w:pos="900"/>
        </w:tabs>
        <w:ind w:left="900" w:hanging="360"/>
      </w:pPr>
      <w:rPr>
        <w:rFonts w:hint="default"/>
      </w:rPr>
    </w:lvl>
    <w:lvl w:ilvl="1" w:tplc="041F0019" w:tentative="1">
      <w:start w:val="1"/>
      <w:numFmt w:val="lowerLetter"/>
      <w:lvlText w:val="%2."/>
      <w:lvlJc w:val="left"/>
      <w:pPr>
        <w:tabs>
          <w:tab w:val="num" w:pos="1620"/>
        </w:tabs>
        <w:ind w:left="1620" w:hanging="360"/>
      </w:pPr>
    </w:lvl>
    <w:lvl w:ilvl="2" w:tplc="041F001B" w:tentative="1">
      <w:start w:val="1"/>
      <w:numFmt w:val="lowerRoman"/>
      <w:lvlText w:val="%3."/>
      <w:lvlJc w:val="right"/>
      <w:pPr>
        <w:tabs>
          <w:tab w:val="num" w:pos="2340"/>
        </w:tabs>
        <w:ind w:left="2340" w:hanging="180"/>
      </w:pPr>
    </w:lvl>
    <w:lvl w:ilvl="3" w:tplc="041F000F" w:tentative="1">
      <w:start w:val="1"/>
      <w:numFmt w:val="decimal"/>
      <w:lvlText w:val="%4."/>
      <w:lvlJc w:val="left"/>
      <w:pPr>
        <w:tabs>
          <w:tab w:val="num" w:pos="3060"/>
        </w:tabs>
        <w:ind w:left="3060" w:hanging="360"/>
      </w:pPr>
    </w:lvl>
    <w:lvl w:ilvl="4" w:tplc="041F0019" w:tentative="1">
      <w:start w:val="1"/>
      <w:numFmt w:val="lowerLetter"/>
      <w:lvlText w:val="%5."/>
      <w:lvlJc w:val="left"/>
      <w:pPr>
        <w:tabs>
          <w:tab w:val="num" w:pos="3780"/>
        </w:tabs>
        <w:ind w:left="3780" w:hanging="360"/>
      </w:pPr>
    </w:lvl>
    <w:lvl w:ilvl="5" w:tplc="041F001B" w:tentative="1">
      <w:start w:val="1"/>
      <w:numFmt w:val="lowerRoman"/>
      <w:lvlText w:val="%6."/>
      <w:lvlJc w:val="right"/>
      <w:pPr>
        <w:tabs>
          <w:tab w:val="num" w:pos="4500"/>
        </w:tabs>
        <w:ind w:left="4500" w:hanging="180"/>
      </w:pPr>
    </w:lvl>
    <w:lvl w:ilvl="6" w:tplc="041F000F" w:tentative="1">
      <w:start w:val="1"/>
      <w:numFmt w:val="decimal"/>
      <w:lvlText w:val="%7."/>
      <w:lvlJc w:val="left"/>
      <w:pPr>
        <w:tabs>
          <w:tab w:val="num" w:pos="5220"/>
        </w:tabs>
        <w:ind w:left="5220" w:hanging="360"/>
      </w:pPr>
    </w:lvl>
    <w:lvl w:ilvl="7" w:tplc="041F0019" w:tentative="1">
      <w:start w:val="1"/>
      <w:numFmt w:val="lowerLetter"/>
      <w:lvlText w:val="%8."/>
      <w:lvlJc w:val="left"/>
      <w:pPr>
        <w:tabs>
          <w:tab w:val="num" w:pos="5940"/>
        </w:tabs>
        <w:ind w:left="5940" w:hanging="360"/>
      </w:pPr>
    </w:lvl>
    <w:lvl w:ilvl="8" w:tplc="041F001B" w:tentative="1">
      <w:start w:val="1"/>
      <w:numFmt w:val="lowerRoman"/>
      <w:lvlText w:val="%9."/>
      <w:lvlJc w:val="right"/>
      <w:pPr>
        <w:tabs>
          <w:tab w:val="num" w:pos="6660"/>
        </w:tabs>
        <w:ind w:left="6660" w:hanging="180"/>
      </w:pPr>
    </w:lvl>
  </w:abstractNum>
  <w:num w:numId="1">
    <w:abstractNumId w:val="14"/>
  </w:num>
  <w:num w:numId="2">
    <w:abstractNumId w:val="32"/>
  </w:num>
  <w:num w:numId="3">
    <w:abstractNumId w:val="20"/>
  </w:num>
  <w:num w:numId="4">
    <w:abstractNumId w:val="1"/>
  </w:num>
  <w:num w:numId="5">
    <w:abstractNumId w:val="13"/>
  </w:num>
  <w:num w:numId="6">
    <w:abstractNumId w:val="25"/>
  </w:num>
  <w:num w:numId="7">
    <w:abstractNumId w:val="18"/>
  </w:num>
  <w:num w:numId="8">
    <w:abstractNumId w:val="34"/>
  </w:num>
  <w:num w:numId="9">
    <w:abstractNumId w:val="21"/>
  </w:num>
  <w:num w:numId="10">
    <w:abstractNumId w:val="4"/>
  </w:num>
  <w:num w:numId="11">
    <w:abstractNumId w:val="16"/>
  </w:num>
  <w:num w:numId="12">
    <w:abstractNumId w:val="17"/>
  </w:num>
  <w:num w:numId="13">
    <w:abstractNumId w:val="5"/>
  </w:num>
  <w:num w:numId="14">
    <w:abstractNumId w:val="26"/>
  </w:num>
  <w:num w:numId="15">
    <w:abstractNumId w:val="0"/>
  </w:num>
  <w:num w:numId="16">
    <w:abstractNumId w:val="2"/>
  </w:num>
  <w:num w:numId="17">
    <w:abstractNumId w:val="19"/>
  </w:num>
  <w:num w:numId="18">
    <w:abstractNumId w:val="3"/>
  </w:num>
  <w:num w:numId="19">
    <w:abstractNumId w:val="28"/>
  </w:num>
  <w:num w:numId="20">
    <w:abstractNumId w:val="12"/>
  </w:num>
  <w:num w:numId="21">
    <w:abstractNumId w:val="15"/>
  </w:num>
  <w:num w:numId="22">
    <w:abstractNumId w:val="31"/>
  </w:num>
  <w:num w:numId="23">
    <w:abstractNumId w:val="30"/>
  </w:num>
  <w:num w:numId="24">
    <w:abstractNumId w:val="6"/>
  </w:num>
  <w:num w:numId="25">
    <w:abstractNumId w:val="23"/>
  </w:num>
  <w:num w:numId="26">
    <w:abstractNumId w:val="24"/>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29"/>
  </w:num>
  <w:num w:numId="34">
    <w:abstractNumId w:val="11"/>
  </w:num>
  <w:num w:numId="35">
    <w:abstractNumId w:val="10"/>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B3A"/>
    <w:rsid w:val="00005DC0"/>
    <w:rsid w:val="00006E57"/>
    <w:rsid w:val="00012B3E"/>
    <w:rsid w:val="00013072"/>
    <w:rsid w:val="00020D92"/>
    <w:rsid w:val="00021FF5"/>
    <w:rsid w:val="00023432"/>
    <w:rsid w:val="00025719"/>
    <w:rsid w:val="000360BE"/>
    <w:rsid w:val="00040244"/>
    <w:rsid w:val="00041143"/>
    <w:rsid w:val="00041EB2"/>
    <w:rsid w:val="00043114"/>
    <w:rsid w:val="0004386C"/>
    <w:rsid w:val="00047FA2"/>
    <w:rsid w:val="00051F4D"/>
    <w:rsid w:val="0005665E"/>
    <w:rsid w:val="0005799B"/>
    <w:rsid w:val="00070A18"/>
    <w:rsid w:val="0007250E"/>
    <w:rsid w:val="000831AF"/>
    <w:rsid w:val="00091413"/>
    <w:rsid w:val="00093EA0"/>
    <w:rsid w:val="0009497B"/>
    <w:rsid w:val="00096ECD"/>
    <w:rsid w:val="000B014D"/>
    <w:rsid w:val="000C299C"/>
    <w:rsid w:val="000C3E06"/>
    <w:rsid w:val="000C632D"/>
    <w:rsid w:val="000D13B5"/>
    <w:rsid w:val="000D28FE"/>
    <w:rsid w:val="000D31F1"/>
    <w:rsid w:val="000E057D"/>
    <w:rsid w:val="000E32C7"/>
    <w:rsid w:val="000E498E"/>
    <w:rsid w:val="000F0542"/>
    <w:rsid w:val="000F33C8"/>
    <w:rsid w:val="000F46A4"/>
    <w:rsid w:val="000F4EF1"/>
    <w:rsid w:val="000F5265"/>
    <w:rsid w:val="00105527"/>
    <w:rsid w:val="00112031"/>
    <w:rsid w:val="00132B60"/>
    <w:rsid w:val="0014170F"/>
    <w:rsid w:val="00141C93"/>
    <w:rsid w:val="00145097"/>
    <w:rsid w:val="0015353D"/>
    <w:rsid w:val="00157897"/>
    <w:rsid w:val="001655FC"/>
    <w:rsid w:val="00170253"/>
    <w:rsid w:val="00173F70"/>
    <w:rsid w:val="00174490"/>
    <w:rsid w:val="00176FEF"/>
    <w:rsid w:val="0018044C"/>
    <w:rsid w:val="001856C3"/>
    <w:rsid w:val="00190018"/>
    <w:rsid w:val="00190BDB"/>
    <w:rsid w:val="001954F5"/>
    <w:rsid w:val="001A4408"/>
    <w:rsid w:val="001B16B8"/>
    <w:rsid w:val="001B1FF2"/>
    <w:rsid w:val="001B35E9"/>
    <w:rsid w:val="001B42D6"/>
    <w:rsid w:val="001C231A"/>
    <w:rsid w:val="001C47A7"/>
    <w:rsid w:val="001C5C4B"/>
    <w:rsid w:val="001D66A5"/>
    <w:rsid w:val="001D7CF3"/>
    <w:rsid w:val="001E3669"/>
    <w:rsid w:val="001F0A26"/>
    <w:rsid w:val="001F234B"/>
    <w:rsid w:val="001F3394"/>
    <w:rsid w:val="001F3ADB"/>
    <w:rsid w:val="00203564"/>
    <w:rsid w:val="002043EC"/>
    <w:rsid w:val="002101F3"/>
    <w:rsid w:val="00211DC4"/>
    <w:rsid w:val="0021295C"/>
    <w:rsid w:val="0022318B"/>
    <w:rsid w:val="00232143"/>
    <w:rsid w:val="00234516"/>
    <w:rsid w:val="002347CA"/>
    <w:rsid w:val="00236AAD"/>
    <w:rsid w:val="00237763"/>
    <w:rsid w:val="00250CF7"/>
    <w:rsid w:val="0025428E"/>
    <w:rsid w:val="00254DFD"/>
    <w:rsid w:val="002606E9"/>
    <w:rsid w:val="00260827"/>
    <w:rsid w:val="00266736"/>
    <w:rsid w:val="002705FE"/>
    <w:rsid w:val="002740FF"/>
    <w:rsid w:val="00281646"/>
    <w:rsid w:val="002868D2"/>
    <w:rsid w:val="0029022D"/>
    <w:rsid w:val="0029200A"/>
    <w:rsid w:val="0029430B"/>
    <w:rsid w:val="0029464F"/>
    <w:rsid w:val="0029673A"/>
    <w:rsid w:val="002A698B"/>
    <w:rsid w:val="002A79C6"/>
    <w:rsid w:val="002B30DC"/>
    <w:rsid w:val="002B3D90"/>
    <w:rsid w:val="002C20D4"/>
    <w:rsid w:val="002C26C9"/>
    <w:rsid w:val="002C2F9B"/>
    <w:rsid w:val="002C3C33"/>
    <w:rsid w:val="002D0480"/>
    <w:rsid w:val="002D649C"/>
    <w:rsid w:val="002D765D"/>
    <w:rsid w:val="002E0E38"/>
    <w:rsid w:val="002E5842"/>
    <w:rsid w:val="002F70FB"/>
    <w:rsid w:val="00302B5C"/>
    <w:rsid w:val="00303055"/>
    <w:rsid w:val="003042CC"/>
    <w:rsid w:val="00312BE7"/>
    <w:rsid w:val="00313082"/>
    <w:rsid w:val="003140AE"/>
    <w:rsid w:val="00330EDB"/>
    <w:rsid w:val="0033271D"/>
    <w:rsid w:val="00336C0F"/>
    <w:rsid w:val="0034566D"/>
    <w:rsid w:val="0035278D"/>
    <w:rsid w:val="00354DDA"/>
    <w:rsid w:val="00357B77"/>
    <w:rsid w:val="00357C6A"/>
    <w:rsid w:val="00360032"/>
    <w:rsid w:val="00363013"/>
    <w:rsid w:val="00364255"/>
    <w:rsid w:val="00381132"/>
    <w:rsid w:val="00383A41"/>
    <w:rsid w:val="00391097"/>
    <w:rsid w:val="00391D90"/>
    <w:rsid w:val="00396246"/>
    <w:rsid w:val="00396F77"/>
    <w:rsid w:val="00397990"/>
    <w:rsid w:val="003A083D"/>
    <w:rsid w:val="003A09FA"/>
    <w:rsid w:val="003A2189"/>
    <w:rsid w:val="003A3B83"/>
    <w:rsid w:val="003A6D5C"/>
    <w:rsid w:val="003C516C"/>
    <w:rsid w:val="003C64EF"/>
    <w:rsid w:val="003D3774"/>
    <w:rsid w:val="003D390B"/>
    <w:rsid w:val="003D647D"/>
    <w:rsid w:val="003E0235"/>
    <w:rsid w:val="003E0E3F"/>
    <w:rsid w:val="003E20E4"/>
    <w:rsid w:val="003E6C9C"/>
    <w:rsid w:val="003E6DE7"/>
    <w:rsid w:val="003F022D"/>
    <w:rsid w:val="003F0632"/>
    <w:rsid w:val="003F2C5F"/>
    <w:rsid w:val="003F4A71"/>
    <w:rsid w:val="003F563E"/>
    <w:rsid w:val="00401E40"/>
    <w:rsid w:val="004036CE"/>
    <w:rsid w:val="004041DF"/>
    <w:rsid w:val="004068DF"/>
    <w:rsid w:val="00416F27"/>
    <w:rsid w:val="004211F1"/>
    <w:rsid w:val="00421727"/>
    <w:rsid w:val="00423004"/>
    <w:rsid w:val="004367BF"/>
    <w:rsid w:val="004424C8"/>
    <w:rsid w:val="00442F2C"/>
    <w:rsid w:val="00445981"/>
    <w:rsid w:val="00451850"/>
    <w:rsid w:val="00454C1D"/>
    <w:rsid w:val="00456670"/>
    <w:rsid w:val="00460924"/>
    <w:rsid w:val="004620B0"/>
    <w:rsid w:val="00462CBA"/>
    <w:rsid w:val="004647C5"/>
    <w:rsid w:val="00465165"/>
    <w:rsid w:val="004652A1"/>
    <w:rsid w:val="004661DA"/>
    <w:rsid w:val="00466E66"/>
    <w:rsid w:val="00476052"/>
    <w:rsid w:val="00476610"/>
    <w:rsid w:val="0048310C"/>
    <w:rsid w:val="0048535C"/>
    <w:rsid w:val="004927DA"/>
    <w:rsid w:val="00495089"/>
    <w:rsid w:val="0049597A"/>
    <w:rsid w:val="004964EB"/>
    <w:rsid w:val="004B3E66"/>
    <w:rsid w:val="004B6F53"/>
    <w:rsid w:val="004D10AE"/>
    <w:rsid w:val="004D24EE"/>
    <w:rsid w:val="004D2725"/>
    <w:rsid w:val="004D6651"/>
    <w:rsid w:val="004F11D5"/>
    <w:rsid w:val="004F7FDD"/>
    <w:rsid w:val="00501126"/>
    <w:rsid w:val="00501EF6"/>
    <w:rsid w:val="005033F0"/>
    <w:rsid w:val="00507350"/>
    <w:rsid w:val="00512708"/>
    <w:rsid w:val="00515C09"/>
    <w:rsid w:val="0051650D"/>
    <w:rsid w:val="00516F33"/>
    <w:rsid w:val="00517901"/>
    <w:rsid w:val="005208C5"/>
    <w:rsid w:val="005214FA"/>
    <w:rsid w:val="0052157C"/>
    <w:rsid w:val="005219A0"/>
    <w:rsid w:val="00523CE1"/>
    <w:rsid w:val="00523DB2"/>
    <w:rsid w:val="00524913"/>
    <w:rsid w:val="00546610"/>
    <w:rsid w:val="00546F78"/>
    <w:rsid w:val="00547F9B"/>
    <w:rsid w:val="00554691"/>
    <w:rsid w:val="00580553"/>
    <w:rsid w:val="00580A86"/>
    <w:rsid w:val="0058310F"/>
    <w:rsid w:val="00583483"/>
    <w:rsid w:val="00586130"/>
    <w:rsid w:val="0059183F"/>
    <w:rsid w:val="00591F82"/>
    <w:rsid w:val="00594004"/>
    <w:rsid w:val="005A12B6"/>
    <w:rsid w:val="005A3437"/>
    <w:rsid w:val="005A4822"/>
    <w:rsid w:val="005A6AED"/>
    <w:rsid w:val="005A7324"/>
    <w:rsid w:val="005B1954"/>
    <w:rsid w:val="005B50A2"/>
    <w:rsid w:val="005B5C65"/>
    <w:rsid w:val="005B649F"/>
    <w:rsid w:val="005C0384"/>
    <w:rsid w:val="005C17D5"/>
    <w:rsid w:val="005C24BF"/>
    <w:rsid w:val="005C6968"/>
    <w:rsid w:val="005D012F"/>
    <w:rsid w:val="005D05F8"/>
    <w:rsid w:val="005D445D"/>
    <w:rsid w:val="005D69AA"/>
    <w:rsid w:val="005E5F7E"/>
    <w:rsid w:val="005F7BBA"/>
    <w:rsid w:val="0060145B"/>
    <w:rsid w:val="00602298"/>
    <w:rsid w:val="00602A27"/>
    <w:rsid w:val="0060440F"/>
    <w:rsid w:val="00605BC2"/>
    <w:rsid w:val="00607EC4"/>
    <w:rsid w:val="006110ED"/>
    <w:rsid w:val="00625374"/>
    <w:rsid w:val="00627E8D"/>
    <w:rsid w:val="00633DED"/>
    <w:rsid w:val="00634E0F"/>
    <w:rsid w:val="006431C3"/>
    <w:rsid w:val="006523E9"/>
    <w:rsid w:val="006526FA"/>
    <w:rsid w:val="00661B93"/>
    <w:rsid w:val="00664855"/>
    <w:rsid w:val="0066753D"/>
    <w:rsid w:val="006720E2"/>
    <w:rsid w:val="006832DF"/>
    <w:rsid w:val="00687501"/>
    <w:rsid w:val="0069167B"/>
    <w:rsid w:val="006A03C9"/>
    <w:rsid w:val="006A0937"/>
    <w:rsid w:val="006A1594"/>
    <w:rsid w:val="006A3162"/>
    <w:rsid w:val="006A49B7"/>
    <w:rsid w:val="006B4066"/>
    <w:rsid w:val="006B42FF"/>
    <w:rsid w:val="006C1E23"/>
    <w:rsid w:val="006D3308"/>
    <w:rsid w:val="006D5714"/>
    <w:rsid w:val="006D7104"/>
    <w:rsid w:val="006D757E"/>
    <w:rsid w:val="006D7CFD"/>
    <w:rsid w:val="006E1780"/>
    <w:rsid w:val="006E2340"/>
    <w:rsid w:val="006E3BCF"/>
    <w:rsid w:val="006E3C40"/>
    <w:rsid w:val="006F07A1"/>
    <w:rsid w:val="006F347F"/>
    <w:rsid w:val="006F3677"/>
    <w:rsid w:val="006F3D73"/>
    <w:rsid w:val="006F4E46"/>
    <w:rsid w:val="00700F77"/>
    <w:rsid w:val="00702336"/>
    <w:rsid w:val="00706511"/>
    <w:rsid w:val="00713364"/>
    <w:rsid w:val="00713D5D"/>
    <w:rsid w:val="00715B92"/>
    <w:rsid w:val="00717F87"/>
    <w:rsid w:val="007222AA"/>
    <w:rsid w:val="007262FC"/>
    <w:rsid w:val="00730183"/>
    <w:rsid w:val="007344AC"/>
    <w:rsid w:val="007365E3"/>
    <w:rsid w:val="0073741D"/>
    <w:rsid w:val="00745C5C"/>
    <w:rsid w:val="00751BDB"/>
    <w:rsid w:val="00756FD1"/>
    <w:rsid w:val="00765629"/>
    <w:rsid w:val="00772535"/>
    <w:rsid w:val="007744B0"/>
    <w:rsid w:val="007801EB"/>
    <w:rsid w:val="00781291"/>
    <w:rsid w:val="00784A43"/>
    <w:rsid w:val="00786B3A"/>
    <w:rsid w:val="00787386"/>
    <w:rsid w:val="00793D91"/>
    <w:rsid w:val="007A0179"/>
    <w:rsid w:val="007A07D9"/>
    <w:rsid w:val="007A09F7"/>
    <w:rsid w:val="007B288E"/>
    <w:rsid w:val="007C220A"/>
    <w:rsid w:val="007C338B"/>
    <w:rsid w:val="007C6453"/>
    <w:rsid w:val="007D09A1"/>
    <w:rsid w:val="007D342D"/>
    <w:rsid w:val="007D6EB4"/>
    <w:rsid w:val="007E5D2D"/>
    <w:rsid w:val="007E62A8"/>
    <w:rsid w:val="007F45C5"/>
    <w:rsid w:val="007F5174"/>
    <w:rsid w:val="007F5E5F"/>
    <w:rsid w:val="007F6662"/>
    <w:rsid w:val="007F73FD"/>
    <w:rsid w:val="008002FA"/>
    <w:rsid w:val="00802FD7"/>
    <w:rsid w:val="008052D0"/>
    <w:rsid w:val="00811BB9"/>
    <w:rsid w:val="00813577"/>
    <w:rsid w:val="00837D7E"/>
    <w:rsid w:val="00844C7C"/>
    <w:rsid w:val="008504C6"/>
    <w:rsid w:val="00855BD9"/>
    <w:rsid w:val="0085704C"/>
    <w:rsid w:val="00864A43"/>
    <w:rsid w:val="00865FE8"/>
    <w:rsid w:val="00867368"/>
    <w:rsid w:val="00871537"/>
    <w:rsid w:val="0087513A"/>
    <w:rsid w:val="008753CB"/>
    <w:rsid w:val="008813BE"/>
    <w:rsid w:val="00890089"/>
    <w:rsid w:val="008A06AE"/>
    <w:rsid w:val="008A5B52"/>
    <w:rsid w:val="008A6B51"/>
    <w:rsid w:val="008B06DA"/>
    <w:rsid w:val="008B3B72"/>
    <w:rsid w:val="008C3D18"/>
    <w:rsid w:val="008C5B93"/>
    <w:rsid w:val="008D286C"/>
    <w:rsid w:val="008E5396"/>
    <w:rsid w:val="008F3B89"/>
    <w:rsid w:val="00902650"/>
    <w:rsid w:val="009170DE"/>
    <w:rsid w:val="00921F72"/>
    <w:rsid w:val="00924C4B"/>
    <w:rsid w:val="009275DF"/>
    <w:rsid w:val="00927901"/>
    <w:rsid w:val="00931348"/>
    <w:rsid w:val="00931620"/>
    <w:rsid w:val="0093273D"/>
    <w:rsid w:val="00946C0F"/>
    <w:rsid w:val="009559F5"/>
    <w:rsid w:val="00963664"/>
    <w:rsid w:val="00963BF8"/>
    <w:rsid w:val="0097042C"/>
    <w:rsid w:val="00974829"/>
    <w:rsid w:val="00976B5F"/>
    <w:rsid w:val="009807C6"/>
    <w:rsid w:val="0098104E"/>
    <w:rsid w:val="00984B64"/>
    <w:rsid w:val="00990602"/>
    <w:rsid w:val="00991165"/>
    <w:rsid w:val="0099299F"/>
    <w:rsid w:val="00996230"/>
    <w:rsid w:val="009B0DE3"/>
    <w:rsid w:val="009B146E"/>
    <w:rsid w:val="009C1856"/>
    <w:rsid w:val="009C2393"/>
    <w:rsid w:val="009C32FD"/>
    <w:rsid w:val="009C600A"/>
    <w:rsid w:val="009C64E4"/>
    <w:rsid w:val="009D121A"/>
    <w:rsid w:val="009D6812"/>
    <w:rsid w:val="009E0192"/>
    <w:rsid w:val="009E12BC"/>
    <w:rsid w:val="009E1F39"/>
    <w:rsid w:val="009E227D"/>
    <w:rsid w:val="009E5096"/>
    <w:rsid w:val="009F00B9"/>
    <w:rsid w:val="009F1E53"/>
    <w:rsid w:val="009F3B21"/>
    <w:rsid w:val="009F5D1D"/>
    <w:rsid w:val="00A03D25"/>
    <w:rsid w:val="00A06365"/>
    <w:rsid w:val="00A12847"/>
    <w:rsid w:val="00A1347F"/>
    <w:rsid w:val="00A14B0A"/>
    <w:rsid w:val="00A1577D"/>
    <w:rsid w:val="00A15847"/>
    <w:rsid w:val="00A15DA1"/>
    <w:rsid w:val="00A17012"/>
    <w:rsid w:val="00A17A25"/>
    <w:rsid w:val="00A22F19"/>
    <w:rsid w:val="00A326FA"/>
    <w:rsid w:val="00A51801"/>
    <w:rsid w:val="00A53463"/>
    <w:rsid w:val="00A54AAD"/>
    <w:rsid w:val="00A56060"/>
    <w:rsid w:val="00A61DC9"/>
    <w:rsid w:val="00A6466A"/>
    <w:rsid w:val="00A64DAC"/>
    <w:rsid w:val="00A65620"/>
    <w:rsid w:val="00A774A2"/>
    <w:rsid w:val="00A776D1"/>
    <w:rsid w:val="00A77EE9"/>
    <w:rsid w:val="00A80BA2"/>
    <w:rsid w:val="00A9113F"/>
    <w:rsid w:val="00A9225F"/>
    <w:rsid w:val="00A94C2C"/>
    <w:rsid w:val="00A97186"/>
    <w:rsid w:val="00AA17F4"/>
    <w:rsid w:val="00AA39A9"/>
    <w:rsid w:val="00AA5172"/>
    <w:rsid w:val="00AA6FC7"/>
    <w:rsid w:val="00AB11D8"/>
    <w:rsid w:val="00AB5574"/>
    <w:rsid w:val="00AC5EF9"/>
    <w:rsid w:val="00AC62A7"/>
    <w:rsid w:val="00AD1515"/>
    <w:rsid w:val="00AD1F1D"/>
    <w:rsid w:val="00AD664E"/>
    <w:rsid w:val="00AE060F"/>
    <w:rsid w:val="00AF14AA"/>
    <w:rsid w:val="00AF58F2"/>
    <w:rsid w:val="00B05985"/>
    <w:rsid w:val="00B162F2"/>
    <w:rsid w:val="00B25CA7"/>
    <w:rsid w:val="00B3312D"/>
    <w:rsid w:val="00B35B5F"/>
    <w:rsid w:val="00B35D3A"/>
    <w:rsid w:val="00B35ECB"/>
    <w:rsid w:val="00B47306"/>
    <w:rsid w:val="00B4762C"/>
    <w:rsid w:val="00B6641F"/>
    <w:rsid w:val="00B66ACE"/>
    <w:rsid w:val="00B72A81"/>
    <w:rsid w:val="00B76138"/>
    <w:rsid w:val="00B76FB8"/>
    <w:rsid w:val="00B80914"/>
    <w:rsid w:val="00B86AE2"/>
    <w:rsid w:val="00B86F2E"/>
    <w:rsid w:val="00B90A60"/>
    <w:rsid w:val="00B93074"/>
    <w:rsid w:val="00B9369C"/>
    <w:rsid w:val="00B97742"/>
    <w:rsid w:val="00BA0638"/>
    <w:rsid w:val="00BA0EC1"/>
    <w:rsid w:val="00BA1CFA"/>
    <w:rsid w:val="00BB5440"/>
    <w:rsid w:val="00BB6B89"/>
    <w:rsid w:val="00BC1F0A"/>
    <w:rsid w:val="00BC4457"/>
    <w:rsid w:val="00BD1124"/>
    <w:rsid w:val="00BD13EC"/>
    <w:rsid w:val="00BD5C79"/>
    <w:rsid w:val="00BE08B5"/>
    <w:rsid w:val="00BE553B"/>
    <w:rsid w:val="00BF6119"/>
    <w:rsid w:val="00BF6771"/>
    <w:rsid w:val="00C1531B"/>
    <w:rsid w:val="00C15751"/>
    <w:rsid w:val="00C17099"/>
    <w:rsid w:val="00C216B6"/>
    <w:rsid w:val="00C21E1B"/>
    <w:rsid w:val="00C22E4A"/>
    <w:rsid w:val="00C245BB"/>
    <w:rsid w:val="00C30659"/>
    <w:rsid w:val="00C313F0"/>
    <w:rsid w:val="00C34759"/>
    <w:rsid w:val="00C36D6D"/>
    <w:rsid w:val="00C40ADD"/>
    <w:rsid w:val="00C424D1"/>
    <w:rsid w:val="00C42F94"/>
    <w:rsid w:val="00C438A8"/>
    <w:rsid w:val="00C44B94"/>
    <w:rsid w:val="00C4578A"/>
    <w:rsid w:val="00C47C58"/>
    <w:rsid w:val="00C57908"/>
    <w:rsid w:val="00C6131C"/>
    <w:rsid w:val="00C66690"/>
    <w:rsid w:val="00C67328"/>
    <w:rsid w:val="00C70340"/>
    <w:rsid w:val="00C72837"/>
    <w:rsid w:val="00C7382A"/>
    <w:rsid w:val="00C7399B"/>
    <w:rsid w:val="00C7695A"/>
    <w:rsid w:val="00C82FD9"/>
    <w:rsid w:val="00C84EFD"/>
    <w:rsid w:val="00C91CCF"/>
    <w:rsid w:val="00C94717"/>
    <w:rsid w:val="00CA054A"/>
    <w:rsid w:val="00CA1DF7"/>
    <w:rsid w:val="00CB2BB2"/>
    <w:rsid w:val="00CB34A4"/>
    <w:rsid w:val="00CC34F2"/>
    <w:rsid w:val="00CC6208"/>
    <w:rsid w:val="00CD0174"/>
    <w:rsid w:val="00CD354A"/>
    <w:rsid w:val="00CE1E7C"/>
    <w:rsid w:val="00CE4759"/>
    <w:rsid w:val="00CE548F"/>
    <w:rsid w:val="00CF06A4"/>
    <w:rsid w:val="00D00963"/>
    <w:rsid w:val="00D04DD7"/>
    <w:rsid w:val="00D04E09"/>
    <w:rsid w:val="00D07094"/>
    <w:rsid w:val="00D1289E"/>
    <w:rsid w:val="00D13C79"/>
    <w:rsid w:val="00D15AEC"/>
    <w:rsid w:val="00D15C4E"/>
    <w:rsid w:val="00D2406F"/>
    <w:rsid w:val="00D25B9C"/>
    <w:rsid w:val="00D25CA9"/>
    <w:rsid w:val="00D300FF"/>
    <w:rsid w:val="00D31A5F"/>
    <w:rsid w:val="00D36942"/>
    <w:rsid w:val="00D37B9E"/>
    <w:rsid w:val="00D431CE"/>
    <w:rsid w:val="00D45E57"/>
    <w:rsid w:val="00D465E3"/>
    <w:rsid w:val="00D677B4"/>
    <w:rsid w:val="00D72EC5"/>
    <w:rsid w:val="00D75A5F"/>
    <w:rsid w:val="00D7672A"/>
    <w:rsid w:val="00D81EA0"/>
    <w:rsid w:val="00D8308B"/>
    <w:rsid w:val="00D901C9"/>
    <w:rsid w:val="00D910C4"/>
    <w:rsid w:val="00D94846"/>
    <w:rsid w:val="00D968CB"/>
    <w:rsid w:val="00DA1341"/>
    <w:rsid w:val="00DA1A15"/>
    <w:rsid w:val="00DA2CD6"/>
    <w:rsid w:val="00DA5BD3"/>
    <w:rsid w:val="00DA6126"/>
    <w:rsid w:val="00DA7806"/>
    <w:rsid w:val="00DC4AFE"/>
    <w:rsid w:val="00DC5E62"/>
    <w:rsid w:val="00DE0E76"/>
    <w:rsid w:val="00DE1423"/>
    <w:rsid w:val="00DE2781"/>
    <w:rsid w:val="00DE3BB3"/>
    <w:rsid w:val="00DE5CC6"/>
    <w:rsid w:val="00DE5E05"/>
    <w:rsid w:val="00DF3C67"/>
    <w:rsid w:val="00DF52F3"/>
    <w:rsid w:val="00E00468"/>
    <w:rsid w:val="00E12F86"/>
    <w:rsid w:val="00E13847"/>
    <w:rsid w:val="00E13E09"/>
    <w:rsid w:val="00E173A0"/>
    <w:rsid w:val="00E17B3D"/>
    <w:rsid w:val="00E17C51"/>
    <w:rsid w:val="00E201CA"/>
    <w:rsid w:val="00E20513"/>
    <w:rsid w:val="00E24289"/>
    <w:rsid w:val="00E347EB"/>
    <w:rsid w:val="00E4131D"/>
    <w:rsid w:val="00E4394D"/>
    <w:rsid w:val="00E46DC1"/>
    <w:rsid w:val="00E51265"/>
    <w:rsid w:val="00E52390"/>
    <w:rsid w:val="00E5340E"/>
    <w:rsid w:val="00E5708F"/>
    <w:rsid w:val="00E6170D"/>
    <w:rsid w:val="00E63339"/>
    <w:rsid w:val="00E6375F"/>
    <w:rsid w:val="00E655EB"/>
    <w:rsid w:val="00E70A89"/>
    <w:rsid w:val="00E7171E"/>
    <w:rsid w:val="00E76275"/>
    <w:rsid w:val="00E80CC9"/>
    <w:rsid w:val="00E836E5"/>
    <w:rsid w:val="00E93C70"/>
    <w:rsid w:val="00E96513"/>
    <w:rsid w:val="00E9728E"/>
    <w:rsid w:val="00EA090D"/>
    <w:rsid w:val="00EA1EC8"/>
    <w:rsid w:val="00EA3309"/>
    <w:rsid w:val="00EA34E7"/>
    <w:rsid w:val="00EA4B91"/>
    <w:rsid w:val="00EA591D"/>
    <w:rsid w:val="00EA5A2F"/>
    <w:rsid w:val="00EA7D67"/>
    <w:rsid w:val="00EB5550"/>
    <w:rsid w:val="00EB7C0D"/>
    <w:rsid w:val="00EC51CF"/>
    <w:rsid w:val="00ED05B9"/>
    <w:rsid w:val="00ED1A2E"/>
    <w:rsid w:val="00ED1EE0"/>
    <w:rsid w:val="00ED351C"/>
    <w:rsid w:val="00ED52E6"/>
    <w:rsid w:val="00ED5B9C"/>
    <w:rsid w:val="00ED5BB6"/>
    <w:rsid w:val="00EE384A"/>
    <w:rsid w:val="00EE642D"/>
    <w:rsid w:val="00EF0A87"/>
    <w:rsid w:val="00EF27D5"/>
    <w:rsid w:val="00F01FCA"/>
    <w:rsid w:val="00F116B7"/>
    <w:rsid w:val="00F1345F"/>
    <w:rsid w:val="00F1389E"/>
    <w:rsid w:val="00F1503D"/>
    <w:rsid w:val="00F2073B"/>
    <w:rsid w:val="00F207C3"/>
    <w:rsid w:val="00F26019"/>
    <w:rsid w:val="00F40B4F"/>
    <w:rsid w:val="00F40BCE"/>
    <w:rsid w:val="00F5552D"/>
    <w:rsid w:val="00F55F42"/>
    <w:rsid w:val="00F616B2"/>
    <w:rsid w:val="00F66347"/>
    <w:rsid w:val="00F67A2D"/>
    <w:rsid w:val="00F7457D"/>
    <w:rsid w:val="00F74EA9"/>
    <w:rsid w:val="00F84CD7"/>
    <w:rsid w:val="00F921B1"/>
    <w:rsid w:val="00F959EF"/>
    <w:rsid w:val="00FA3919"/>
    <w:rsid w:val="00FA462F"/>
    <w:rsid w:val="00FA632D"/>
    <w:rsid w:val="00FB0F42"/>
    <w:rsid w:val="00FB2448"/>
    <w:rsid w:val="00FC04BF"/>
    <w:rsid w:val="00FD34FC"/>
    <w:rsid w:val="00FD3851"/>
    <w:rsid w:val="00FF459C"/>
    <w:rsid w:val="00FF4F87"/>
    <w:rsid w:val="00FF6E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663DB"/>
  <w15:docId w15:val="{9346588C-0CE7-4D6A-9B96-52BADAD6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B3A"/>
    <w:pPr>
      <w:spacing w:after="0" w:line="240" w:lineRule="auto"/>
    </w:pPr>
    <w:rPr>
      <w:rFonts w:ascii="Times New Roman" w:eastAsia="SimSun" w:hAnsi="Times New Roman" w:cs="Times New Roman"/>
      <w:sz w:val="24"/>
      <w:szCs w:val="24"/>
      <w:lang w:eastAsia="zh-CN"/>
    </w:rPr>
  </w:style>
  <w:style w:type="paragraph" w:styleId="Balk1">
    <w:name w:val="heading 1"/>
    <w:basedOn w:val="Normal"/>
    <w:next w:val="Normal"/>
    <w:link w:val="Balk1Char"/>
    <w:uiPriority w:val="9"/>
    <w:qFormat/>
    <w:rsid w:val="00786B3A"/>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eastAsia="tr-TR"/>
    </w:rPr>
  </w:style>
  <w:style w:type="paragraph" w:styleId="Balk4">
    <w:name w:val="heading 4"/>
    <w:basedOn w:val="Normal"/>
    <w:next w:val="Normal"/>
    <w:link w:val="Balk4Char"/>
    <w:uiPriority w:val="9"/>
    <w:semiHidden/>
    <w:unhideWhenUsed/>
    <w:qFormat/>
    <w:rsid w:val="005E5F7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6B3A"/>
    <w:rPr>
      <w:rFonts w:asciiTheme="majorHAnsi" w:eastAsiaTheme="majorEastAsia" w:hAnsiTheme="majorHAnsi" w:cstheme="majorBidi"/>
      <w:b/>
      <w:bCs/>
      <w:color w:val="2E74B5" w:themeColor="accent1" w:themeShade="BF"/>
      <w:sz w:val="28"/>
      <w:szCs w:val="28"/>
      <w:lang w:eastAsia="tr-TR"/>
    </w:rPr>
  </w:style>
  <w:style w:type="paragraph" w:styleId="stBilgi">
    <w:name w:val="header"/>
    <w:basedOn w:val="Normal"/>
    <w:link w:val="stBilgiChar"/>
    <w:uiPriority w:val="99"/>
    <w:rsid w:val="00786B3A"/>
    <w:pPr>
      <w:tabs>
        <w:tab w:val="center" w:pos="4536"/>
        <w:tab w:val="right" w:pos="9072"/>
      </w:tabs>
    </w:pPr>
  </w:style>
  <w:style w:type="character" w:customStyle="1" w:styleId="stBilgiChar">
    <w:name w:val="Üst Bilgi Char"/>
    <w:basedOn w:val="VarsaylanParagrafYazTipi"/>
    <w:link w:val="stBilgi"/>
    <w:uiPriority w:val="99"/>
    <w:rsid w:val="00786B3A"/>
    <w:rPr>
      <w:rFonts w:ascii="Times New Roman" w:eastAsia="SimSun" w:hAnsi="Times New Roman" w:cs="Times New Roman"/>
      <w:sz w:val="24"/>
      <w:szCs w:val="24"/>
      <w:lang w:eastAsia="zh-CN"/>
    </w:rPr>
  </w:style>
  <w:style w:type="paragraph" w:styleId="AltBilgi">
    <w:name w:val="footer"/>
    <w:basedOn w:val="Normal"/>
    <w:link w:val="AltBilgiChar"/>
    <w:rsid w:val="00786B3A"/>
    <w:pPr>
      <w:tabs>
        <w:tab w:val="center" w:pos="4536"/>
        <w:tab w:val="right" w:pos="9072"/>
      </w:tabs>
    </w:pPr>
  </w:style>
  <w:style w:type="character" w:customStyle="1" w:styleId="AltBilgiChar">
    <w:name w:val="Alt Bilgi Char"/>
    <w:basedOn w:val="VarsaylanParagrafYazTipi"/>
    <w:link w:val="AltBilgi"/>
    <w:rsid w:val="00786B3A"/>
    <w:rPr>
      <w:rFonts w:ascii="Times New Roman" w:eastAsia="SimSun" w:hAnsi="Times New Roman" w:cs="Times New Roman"/>
      <w:sz w:val="24"/>
      <w:szCs w:val="24"/>
      <w:lang w:eastAsia="zh-CN"/>
    </w:rPr>
  </w:style>
  <w:style w:type="character" w:styleId="SayfaNumaras">
    <w:name w:val="page number"/>
    <w:basedOn w:val="VarsaylanParagrafYazTipi"/>
    <w:rsid w:val="00786B3A"/>
  </w:style>
  <w:style w:type="paragraph" w:customStyle="1" w:styleId="2-ortabaslk">
    <w:name w:val="2-ortabaslk"/>
    <w:basedOn w:val="Normal"/>
    <w:rsid w:val="00786B3A"/>
    <w:pPr>
      <w:spacing w:before="100" w:beforeAutospacing="1" w:after="100" w:afterAutospacing="1"/>
    </w:pPr>
    <w:rPr>
      <w:rFonts w:eastAsia="Times New Roman"/>
      <w:lang w:eastAsia="tr-TR"/>
    </w:rPr>
  </w:style>
  <w:style w:type="paragraph" w:styleId="NormalWeb">
    <w:name w:val="Normal (Web)"/>
    <w:basedOn w:val="Normal"/>
    <w:uiPriority w:val="99"/>
    <w:rsid w:val="00786B3A"/>
    <w:pPr>
      <w:spacing w:before="100" w:beforeAutospacing="1" w:after="100" w:afterAutospacing="1"/>
    </w:pPr>
    <w:rPr>
      <w:rFonts w:eastAsia="Times New Roman"/>
      <w:lang w:eastAsia="tr-TR"/>
    </w:rPr>
  </w:style>
  <w:style w:type="paragraph" w:styleId="ListeParagraf">
    <w:name w:val="List Paragraph"/>
    <w:basedOn w:val="Normal"/>
    <w:uiPriority w:val="34"/>
    <w:qFormat/>
    <w:rsid w:val="00786B3A"/>
    <w:pPr>
      <w:ind w:left="720"/>
      <w:contextualSpacing/>
    </w:pPr>
  </w:style>
  <w:style w:type="paragraph" w:styleId="BalonMetni">
    <w:name w:val="Balloon Text"/>
    <w:basedOn w:val="Normal"/>
    <w:link w:val="BalonMetniChar"/>
    <w:uiPriority w:val="99"/>
    <w:semiHidden/>
    <w:unhideWhenUsed/>
    <w:rsid w:val="00786B3A"/>
    <w:rPr>
      <w:rFonts w:ascii="Tahoma" w:hAnsi="Tahoma" w:cs="Tahoma"/>
      <w:sz w:val="16"/>
      <w:szCs w:val="16"/>
    </w:rPr>
  </w:style>
  <w:style w:type="character" w:customStyle="1" w:styleId="BalonMetniChar">
    <w:name w:val="Balon Metni Char"/>
    <w:basedOn w:val="VarsaylanParagrafYazTipi"/>
    <w:link w:val="BalonMetni"/>
    <w:uiPriority w:val="99"/>
    <w:semiHidden/>
    <w:rsid w:val="00786B3A"/>
    <w:rPr>
      <w:rFonts w:ascii="Tahoma" w:eastAsia="SimSun" w:hAnsi="Tahoma" w:cs="Tahoma"/>
      <w:sz w:val="16"/>
      <w:szCs w:val="16"/>
      <w:lang w:eastAsia="zh-CN"/>
    </w:rPr>
  </w:style>
  <w:style w:type="paragraph" w:styleId="KonuBal">
    <w:name w:val="Title"/>
    <w:basedOn w:val="Normal"/>
    <w:link w:val="KonuBalChar"/>
    <w:qFormat/>
    <w:rsid w:val="00786B3A"/>
    <w:pPr>
      <w:jc w:val="center"/>
    </w:pPr>
    <w:rPr>
      <w:rFonts w:ascii="Arial" w:eastAsia="Times New Roman" w:hAnsi="Arial"/>
      <w:b/>
      <w:sz w:val="28"/>
      <w:szCs w:val="20"/>
      <w:lang w:eastAsia="tr-TR"/>
    </w:rPr>
  </w:style>
  <w:style w:type="character" w:customStyle="1" w:styleId="KonuBalChar">
    <w:name w:val="Konu Başlığı Char"/>
    <w:basedOn w:val="VarsaylanParagrafYazTipi"/>
    <w:link w:val="KonuBal"/>
    <w:rsid w:val="00786B3A"/>
    <w:rPr>
      <w:rFonts w:ascii="Arial" w:eastAsia="Times New Roman" w:hAnsi="Arial" w:cs="Times New Roman"/>
      <w:b/>
      <w:sz w:val="28"/>
      <w:szCs w:val="20"/>
      <w:lang w:eastAsia="tr-TR"/>
    </w:rPr>
  </w:style>
  <w:style w:type="paragraph" w:styleId="AralkYok">
    <w:name w:val="No Spacing"/>
    <w:uiPriority w:val="1"/>
    <w:qFormat/>
    <w:rsid w:val="00786B3A"/>
    <w:pPr>
      <w:spacing w:after="0" w:line="240" w:lineRule="auto"/>
    </w:pPr>
    <w:rPr>
      <w:rFonts w:ascii="Times New Roman" w:eastAsia="SimSun" w:hAnsi="Times New Roman" w:cs="Times New Roman"/>
      <w:sz w:val="24"/>
      <w:szCs w:val="24"/>
      <w:lang w:eastAsia="zh-CN"/>
    </w:rPr>
  </w:style>
  <w:style w:type="paragraph" w:styleId="GvdeMetni3">
    <w:name w:val="Body Text 3"/>
    <w:basedOn w:val="Normal"/>
    <w:link w:val="GvdeMetni3Char"/>
    <w:uiPriority w:val="99"/>
    <w:unhideWhenUsed/>
    <w:rsid w:val="00786B3A"/>
    <w:pPr>
      <w:spacing w:after="120"/>
    </w:pPr>
    <w:rPr>
      <w:sz w:val="16"/>
      <w:szCs w:val="16"/>
    </w:rPr>
  </w:style>
  <w:style w:type="character" w:customStyle="1" w:styleId="GvdeMetni3Char">
    <w:name w:val="Gövde Metni 3 Char"/>
    <w:basedOn w:val="VarsaylanParagrafYazTipi"/>
    <w:link w:val="GvdeMetni3"/>
    <w:uiPriority w:val="99"/>
    <w:rsid w:val="00786B3A"/>
    <w:rPr>
      <w:rFonts w:ascii="Times New Roman" w:eastAsia="SimSun" w:hAnsi="Times New Roman" w:cs="Times New Roman"/>
      <w:sz w:val="16"/>
      <w:szCs w:val="16"/>
      <w:lang w:eastAsia="zh-CN"/>
    </w:rPr>
  </w:style>
  <w:style w:type="character" w:styleId="Kpr">
    <w:name w:val="Hyperlink"/>
    <w:basedOn w:val="VarsaylanParagrafYazTipi"/>
    <w:uiPriority w:val="99"/>
    <w:unhideWhenUsed/>
    <w:rsid w:val="00786B3A"/>
    <w:rPr>
      <w:color w:val="0563C1" w:themeColor="hyperlink"/>
      <w:u w:val="single"/>
    </w:rPr>
  </w:style>
  <w:style w:type="table" w:styleId="TabloKlavuzu">
    <w:name w:val="Table Grid"/>
    <w:basedOn w:val="NormalTablo"/>
    <w:uiPriority w:val="59"/>
    <w:rsid w:val="00786B3A"/>
    <w:pPr>
      <w:spacing w:after="0" w:line="240" w:lineRule="auto"/>
    </w:pPr>
    <w:rPr>
      <w:rFonts w:ascii="Times New Roman" w:eastAsia="SimSun" w:hAnsi="Times New Roman" w:cs="Times New Roman"/>
      <w:sz w:val="20"/>
      <w:szCs w:val="20"/>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VarsaylanParagrafYazTipi"/>
    <w:rsid w:val="00786B3A"/>
  </w:style>
  <w:style w:type="character" w:customStyle="1" w:styleId="grame">
    <w:name w:val="grame"/>
    <w:basedOn w:val="VarsaylanParagrafYazTipi"/>
    <w:rsid w:val="00786B3A"/>
  </w:style>
  <w:style w:type="character" w:customStyle="1" w:styleId="spelle">
    <w:name w:val="spelle"/>
    <w:basedOn w:val="VarsaylanParagrafYazTipi"/>
    <w:rsid w:val="00786B3A"/>
  </w:style>
  <w:style w:type="character" w:customStyle="1" w:styleId="gvdemetnikalndeiltalik0ptbolukbraklyor">
    <w:name w:val="gvdemetnikalndeiltalik0ptbolukbraklyor"/>
    <w:basedOn w:val="VarsaylanParagrafYazTipi"/>
    <w:rsid w:val="00786B3A"/>
  </w:style>
  <w:style w:type="character" w:customStyle="1" w:styleId="gvdemetni">
    <w:name w:val="gvdemetni"/>
    <w:basedOn w:val="VarsaylanParagrafYazTipi"/>
    <w:rsid w:val="00786B3A"/>
  </w:style>
  <w:style w:type="character" w:customStyle="1" w:styleId="gvdemetni135pt-1ptbolukbraklyor">
    <w:name w:val="gvdemetni135pt-1ptbolukbraklyor"/>
    <w:basedOn w:val="VarsaylanParagrafYazTipi"/>
    <w:rsid w:val="00786B3A"/>
  </w:style>
  <w:style w:type="numbering" w:customStyle="1" w:styleId="ListeYok1">
    <w:name w:val="Liste Yok1"/>
    <w:next w:val="ListeYok"/>
    <w:uiPriority w:val="99"/>
    <w:semiHidden/>
    <w:unhideWhenUsed/>
    <w:rsid w:val="00786B3A"/>
  </w:style>
  <w:style w:type="paragraph" w:customStyle="1" w:styleId="Default">
    <w:name w:val="Default"/>
    <w:rsid w:val="00786B3A"/>
    <w:pPr>
      <w:autoSpaceDE w:val="0"/>
      <w:autoSpaceDN w:val="0"/>
      <w:adjustRightInd w:val="0"/>
      <w:spacing w:after="0" w:line="240" w:lineRule="auto"/>
    </w:pPr>
    <w:rPr>
      <w:rFonts w:ascii="Times New Roman" w:eastAsia="SimSun" w:hAnsi="Times New Roman" w:cs="Times New Roman"/>
      <w:color w:val="000000"/>
      <w:sz w:val="24"/>
      <w:szCs w:val="24"/>
      <w:lang w:eastAsia="tr-TR"/>
    </w:rPr>
  </w:style>
  <w:style w:type="paragraph" w:customStyle="1" w:styleId="nore">
    <w:name w:val="nore"/>
    <w:basedOn w:val="Normal"/>
    <w:rsid w:val="00786B3A"/>
    <w:pPr>
      <w:jc w:val="both"/>
    </w:pPr>
    <w:rPr>
      <w:rFonts w:ascii="New York" w:eastAsia="Times New Roman" w:hAnsi="New York"/>
      <w:sz w:val="18"/>
      <w:szCs w:val="18"/>
      <w:lang w:eastAsia="tr-TR"/>
    </w:rPr>
  </w:style>
  <w:style w:type="paragraph" w:styleId="GvdeMetniGirintisi3">
    <w:name w:val="Body Text Indent 3"/>
    <w:basedOn w:val="Normal"/>
    <w:link w:val="GvdeMetniGirintisi3Char"/>
    <w:uiPriority w:val="99"/>
    <w:unhideWhenUsed/>
    <w:rsid w:val="00786B3A"/>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rsid w:val="00786B3A"/>
    <w:rPr>
      <w:rFonts w:ascii="Times New Roman" w:eastAsia="SimSun" w:hAnsi="Times New Roman" w:cs="Times New Roman"/>
      <w:sz w:val="16"/>
      <w:szCs w:val="16"/>
      <w:lang w:eastAsia="zh-CN"/>
    </w:rPr>
  </w:style>
  <w:style w:type="character" w:customStyle="1" w:styleId="DzMetinChar">
    <w:name w:val="Düz Metin Char"/>
    <w:basedOn w:val="VarsaylanParagrafYazTipi"/>
    <w:link w:val="DzMetin"/>
    <w:uiPriority w:val="99"/>
    <w:semiHidden/>
    <w:locked/>
    <w:rsid w:val="00786B3A"/>
    <w:rPr>
      <w:rFonts w:ascii="Consolas" w:hAnsi="Consolas" w:cs="Consolas"/>
      <w:sz w:val="21"/>
      <w:szCs w:val="21"/>
    </w:rPr>
  </w:style>
  <w:style w:type="paragraph" w:styleId="DzMetin">
    <w:name w:val="Plain Text"/>
    <w:basedOn w:val="Normal"/>
    <w:link w:val="DzMetinChar"/>
    <w:uiPriority w:val="99"/>
    <w:semiHidden/>
    <w:unhideWhenUsed/>
    <w:rsid w:val="00786B3A"/>
    <w:pPr>
      <w:spacing w:before="100" w:beforeAutospacing="1" w:after="100" w:afterAutospacing="1"/>
    </w:pPr>
    <w:rPr>
      <w:rFonts w:ascii="Consolas" w:eastAsiaTheme="minorHAnsi" w:hAnsi="Consolas" w:cs="Consolas"/>
      <w:sz w:val="21"/>
      <w:szCs w:val="21"/>
      <w:lang w:eastAsia="en-US"/>
    </w:rPr>
  </w:style>
  <w:style w:type="character" w:customStyle="1" w:styleId="DzMetinChar1">
    <w:name w:val="Düz Metin Char1"/>
    <w:basedOn w:val="VarsaylanParagrafYazTipi"/>
    <w:uiPriority w:val="99"/>
    <w:semiHidden/>
    <w:rsid w:val="00786B3A"/>
    <w:rPr>
      <w:rFonts w:ascii="Consolas" w:eastAsia="SimSun" w:hAnsi="Consolas" w:cs="Times New Roman"/>
      <w:sz w:val="21"/>
      <w:szCs w:val="21"/>
      <w:lang w:eastAsia="zh-CN"/>
    </w:rPr>
  </w:style>
  <w:style w:type="numbering" w:customStyle="1" w:styleId="ListeYok2">
    <w:name w:val="Liste Yok2"/>
    <w:next w:val="ListeYok"/>
    <w:uiPriority w:val="99"/>
    <w:semiHidden/>
    <w:unhideWhenUsed/>
    <w:rsid w:val="00786B3A"/>
  </w:style>
  <w:style w:type="character" w:styleId="zlenenKpr">
    <w:name w:val="FollowedHyperlink"/>
    <w:basedOn w:val="VarsaylanParagrafYazTipi"/>
    <w:uiPriority w:val="99"/>
    <w:semiHidden/>
    <w:unhideWhenUsed/>
    <w:rsid w:val="00786B3A"/>
    <w:rPr>
      <w:color w:val="954F72" w:themeColor="followedHyperlink"/>
      <w:u w:val="single"/>
    </w:rPr>
  </w:style>
  <w:style w:type="paragraph" w:customStyle="1" w:styleId="msottle">
    <w:name w:val="msotıtle"/>
    <w:basedOn w:val="Normal"/>
    <w:uiPriority w:val="99"/>
    <w:qFormat/>
    <w:rsid w:val="00786B3A"/>
    <w:pPr>
      <w:jc w:val="center"/>
    </w:pPr>
    <w:rPr>
      <w:rFonts w:ascii="Arial" w:eastAsia="Times New Roman" w:hAnsi="Arial"/>
      <w:b/>
      <w:sz w:val="28"/>
      <w:szCs w:val="20"/>
      <w:lang w:eastAsia="tr-TR"/>
    </w:rPr>
  </w:style>
  <w:style w:type="paragraph" w:customStyle="1" w:styleId="msoplantext">
    <w:name w:val="msoplaıntext"/>
    <w:basedOn w:val="Normal"/>
    <w:uiPriority w:val="99"/>
    <w:semiHidden/>
    <w:rsid w:val="00786B3A"/>
    <w:pPr>
      <w:spacing w:before="100" w:beforeAutospacing="1" w:after="100" w:afterAutospacing="1"/>
    </w:pPr>
    <w:rPr>
      <w:rFonts w:ascii="Consolas" w:eastAsiaTheme="minorHAnsi" w:hAnsi="Consolas" w:cs="Consolas"/>
      <w:sz w:val="21"/>
      <w:szCs w:val="21"/>
      <w:lang w:eastAsia="en-US"/>
    </w:rPr>
  </w:style>
  <w:style w:type="paragraph" w:customStyle="1" w:styleId="msonospacng">
    <w:name w:val="msonospacıng"/>
    <w:uiPriority w:val="99"/>
    <w:qFormat/>
    <w:rsid w:val="00786B3A"/>
    <w:pPr>
      <w:spacing w:after="0" w:line="240" w:lineRule="auto"/>
    </w:pPr>
    <w:rPr>
      <w:rFonts w:ascii="Times New Roman" w:eastAsia="SimSun" w:hAnsi="Times New Roman" w:cs="Times New Roman"/>
      <w:sz w:val="24"/>
      <w:szCs w:val="24"/>
      <w:lang w:eastAsia="zh-CN"/>
    </w:rPr>
  </w:style>
  <w:style w:type="paragraph" w:customStyle="1" w:styleId="msolstparagraph">
    <w:name w:val="msolıstparagraph"/>
    <w:basedOn w:val="Normal"/>
    <w:uiPriority w:val="34"/>
    <w:qFormat/>
    <w:rsid w:val="00786B3A"/>
    <w:pPr>
      <w:ind w:left="720"/>
      <w:contextualSpacing/>
    </w:pPr>
  </w:style>
  <w:style w:type="character" w:customStyle="1" w:styleId="msohyperlnk">
    <w:name w:val="msohyperlınk"/>
    <w:basedOn w:val="VarsaylanParagrafYazTipi"/>
    <w:uiPriority w:val="99"/>
    <w:rsid w:val="00786B3A"/>
    <w:rPr>
      <w:color w:val="0563C1" w:themeColor="hyperlink"/>
      <w:u w:val="single"/>
    </w:rPr>
  </w:style>
  <w:style w:type="character" w:customStyle="1" w:styleId="msohyperlnkfollowed">
    <w:name w:val="msohyperlınkfollowed"/>
    <w:basedOn w:val="VarsaylanParagrafYazTipi"/>
    <w:uiPriority w:val="99"/>
    <w:semiHidden/>
    <w:rsid w:val="00786B3A"/>
    <w:rPr>
      <w:color w:val="954F72" w:themeColor="followedHyperlink"/>
      <w:u w:val="single"/>
    </w:rPr>
  </w:style>
  <w:style w:type="character" w:customStyle="1" w:styleId="KonuBalChar1">
    <w:name w:val="Konu Başlığı Char1"/>
    <w:basedOn w:val="VarsaylanParagrafYazTipi"/>
    <w:rsid w:val="00786B3A"/>
    <w:rPr>
      <w:rFonts w:asciiTheme="majorHAnsi" w:eastAsiaTheme="majorEastAsia" w:hAnsiTheme="majorHAnsi" w:cstheme="majorBidi"/>
      <w:color w:val="323E4F" w:themeColor="text2" w:themeShade="BF"/>
      <w:spacing w:val="5"/>
      <w:kern w:val="28"/>
      <w:sz w:val="52"/>
      <w:szCs w:val="52"/>
      <w:lang w:eastAsia="zh-CN"/>
    </w:rPr>
  </w:style>
  <w:style w:type="table" w:customStyle="1" w:styleId="TabloKlavuzu1">
    <w:name w:val="Tablo Kılavuzu1"/>
    <w:basedOn w:val="NormalTablo"/>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2">
    <w:name w:val="Tablo Kılavuzu2"/>
    <w:basedOn w:val="NormalTablo"/>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eYok3">
    <w:name w:val="Liste Yok3"/>
    <w:next w:val="ListeYok"/>
    <w:uiPriority w:val="99"/>
    <w:semiHidden/>
    <w:unhideWhenUsed/>
    <w:rsid w:val="00786B3A"/>
  </w:style>
  <w:style w:type="table" w:customStyle="1" w:styleId="TabloKlavuzu3">
    <w:name w:val="Tablo Kılavuzu3"/>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4">
    <w:name w:val="Tablo Kılavuzu4"/>
    <w:basedOn w:val="NormalTablo"/>
    <w:next w:val="TabloKlavuzu"/>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eYok4">
    <w:name w:val="Liste Yok4"/>
    <w:next w:val="ListeYok"/>
    <w:uiPriority w:val="99"/>
    <w:semiHidden/>
    <w:unhideWhenUsed/>
    <w:rsid w:val="00786B3A"/>
  </w:style>
  <w:style w:type="table" w:customStyle="1" w:styleId="TabloKlavuzu5">
    <w:name w:val="Tablo Kılavuzu5"/>
    <w:basedOn w:val="NormalTablo"/>
    <w:next w:val="TabloKlavuzu"/>
    <w:uiPriority w:val="59"/>
    <w:rsid w:val="00786B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11">
    <w:name w:val="Tablo Kılavuzu1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21">
    <w:name w:val="Tablo Kılavuzu2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41">
    <w:name w:val="Tablo Kılavuzu41"/>
    <w:basedOn w:val="NormalTablo"/>
    <w:next w:val="TabloKlavuzu"/>
    <w:uiPriority w:val="59"/>
    <w:rsid w:val="00786B3A"/>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3-NormalYaz">
    <w:name w:val="3-Normal Yazı"/>
    <w:rsid w:val="00786B3A"/>
    <w:pPr>
      <w:tabs>
        <w:tab w:val="left" w:pos="566"/>
      </w:tabs>
      <w:spacing w:after="0" w:line="240" w:lineRule="auto"/>
      <w:jc w:val="both"/>
    </w:pPr>
    <w:rPr>
      <w:rFonts w:ascii="Times New Roman" w:eastAsia="ヒラギノ明朝 Pro W3" w:hAnsi="Times" w:cs="Times New Roman"/>
      <w:sz w:val="19"/>
      <w:szCs w:val="20"/>
    </w:rPr>
  </w:style>
  <w:style w:type="table" w:customStyle="1" w:styleId="TabloKlavuzu51">
    <w:name w:val="Tablo Kılavuzu51"/>
    <w:basedOn w:val="NormalTablo"/>
    <w:next w:val="TabloKlavuzu"/>
    <w:uiPriority w:val="59"/>
    <w:rsid w:val="00786B3A"/>
    <w:pPr>
      <w:spacing w:after="0" w:line="240" w:lineRule="auto"/>
    </w:pPr>
    <w:rPr>
      <w:rFonts w:ascii="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GvdeMetniGirintisi">
    <w:name w:val="Body Text Indent"/>
    <w:basedOn w:val="Normal"/>
    <w:link w:val="GvdeMetniGirintisiChar"/>
    <w:uiPriority w:val="99"/>
    <w:semiHidden/>
    <w:unhideWhenUsed/>
    <w:rsid w:val="00786B3A"/>
    <w:pPr>
      <w:spacing w:after="120"/>
      <w:ind w:left="283"/>
    </w:pPr>
  </w:style>
  <w:style w:type="character" w:customStyle="1" w:styleId="GvdeMetniGirintisiChar">
    <w:name w:val="Gövde Metni Girintisi Char"/>
    <w:basedOn w:val="VarsaylanParagrafYazTipi"/>
    <w:link w:val="GvdeMetniGirintisi"/>
    <w:uiPriority w:val="99"/>
    <w:semiHidden/>
    <w:rsid w:val="00786B3A"/>
    <w:rPr>
      <w:rFonts w:ascii="Times New Roman" w:eastAsia="SimSun" w:hAnsi="Times New Roman" w:cs="Times New Roman"/>
      <w:sz w:val="24"/>
      <w:szCs w:val="24"/>
      <w:lang w:eastAsia="zh-CN"/>
    </w:rPr>
  </w:style>
  <w:style w:type="character" w:customStyle="1" w:styleId="Gvdemetni0">
    <w:name w:val="Gövde metni_"/>
    <w:basedOn w:val="VarsaylanParagrafYazTipi"/>
    <w:link w:val="Gvdemetni1"/>
    <w:rsid w:val="00786B3A"/>
    <w:rPr>
      <w:rFonts w:ascii="Calibri" w:eastAsia="Calibri" w:hAnsi="Calibri" w:cs="Calibri"/>
      <w:b/>
      <w:bCs/>
      <w:sz w:val="29"/>
      <w:szCs w:val="29"/>
      <w:shd w:val="clear" w:color="auto" w:fill="FFFFFF"/>
    </w:rPr>
  </w:style>
  <w:style w:type="character" w:customStyle="1" w:styleId="Gvdemetni135pttalik">
    <w:name w:val="Gövde metni + 13;5 pt;İtalik"/>
    <w:basedOn w:val="Gvdemetni0"/>
    <w:rsid w:val="00786B3A"/>
    <w:rPr>
      <w:rFonts w:ascii="Calibri" w:eastAsia="Calibri" w:hAnsi="Calibri" w:cs="Calibri"/>
      <w:b/>
      <w:bCs/>
      <w:i/>
      <w:iCs/>
      <w:color w:val="000000"/>
      <w:spacing w:val="0"/>
      <w:w w:val="100"/>
      <w:position w:val="0"/>
      <w:sz w:val="27"/>
      <w:szCs w:val="27"/>
      <w:shd w:val="clear" w:color="auto" w:fill="FFFFFF"/>
      <w:lang w:val="tr-TR"/>
    </w:rPr>
  </w:style>
  <w:style w:type="paragraph" w:customStyle="1" w:styleId="Gvdemetni1">
    <w:name w:val="Gövde metni"/>
    <w:basedOn w:val="Normal"/>
    <w:link w:val="Gvdemetni0"/>
    <w:rsid w:val="00786B3A"/>
    <w:pPr>
      <w:widowControl w:val="0"/>
      <w:shd w:val="clear" w:color="auto" w:fill="FFFFFF"/>
      <w:spacing w:after="180" w:line="392" w:lineRule="exact"/>
    </w:pPr>
    <w:rPr>
      <w:rFonts w:ascii="Calibri" w:eastAsia="Calibri" w:hAnsi="Calibri" w:cs="Calibri"/>
      <w:b/>
      <w:bCs/>
      <w:sz w:val="29"/>
      <w:szCs w:val="29"/>
      <w:lang w:eastAsia="en-US"/>
    </w:rPr>
  </w:style>
  <w:style w:type="paragraph" w:styleId="GvdeMetni2">
    <w:name w:val="Body Text"/>
    <w:basedOn w:val="Normal"/>
    <w:link w:val="GvdeMetniChar"/>
    <w:uiPriority w:val="99"/>
    <w:semiHidden/>
    <w:unhideWhenUsed/>
    <w:rsid w:val="00786B3A"/>
    <w:pPr>
      <w:spacing w:after="120"/>
    </w:pPr>
  </w:style>
  <w:style w:type="character" w:customStyle="1" w:styleId="GvdeMetniChar">
    <w:name w:val="Gövde Metni Char"/>
    <w:basedOn w:val="VarsaylanParagrafYazTipi"/>
    <w:link w:val="GvdeMetni2"/>
    <w:uiPriority w:val="99"/>
    <w:semiHidden/>
    <w:rsid w:val="00786B3A"/>
    <w:rPr>
      <w:rFonts w:ascii="Times New Roman" w:eastAsia="SimSun" w:hAnsi="Times New Roman" w:cs="Times New Roman"/>
      <w:sz w:val="24"/>
      <w:szCs w:val="24"/>
      <w:lang w:eastAsia="zh-CN"/>
    </w:rPr>
  </w:style>
  <w:style w:type="character" w:styleId="YerTutucuMetni">
    <w:name w:val="Placeholder Text"/>
    <w:basedOn w:val="VarsaylanParagrafYazTipi"/>
    <w:uiPriority w:val="99"/>
    <w:semiHidden/>
    <w:rsid w:val="00786B3A"/>
    <w:rPr>
      <w:color w:val="808080"/>
    </w:rPr>
  </w:style>
  <w:style w:type="paragraph" w:customStyle="1" w:styleId="nor">
    <w:name w:val="nor"/>
    <w:basedOn w:val="Normal"/>
    <w:uiPriority w:val="99"/>
    <w:rsid w:val="00786B3A"/>
    <w:pPr>
      <w:jc w:val="both"/>
    </w:pPr>
    <w:rPr>
      <w:rFonts w:ascii="New York" w:eastAsia="Arial Unicode MS" w:hAnsi="New York" w:cs="Arial Unicode MS"/>
      <w:sz w:val="18"/>
      <w:szCs w:val="18"/>
      <w:lang w:eastAsia="en-US"/>
    </w:rPr>
  </w:style>
  <w:style w:type="character" w:customStyle="1" w:styleId="Balk4Char">
    <w:name w:val="Başlık 4 Char"/>
    <w:basedOn w:val="VarsaylanParagrafYazTipi"/>
    <w:link w:val="Balk4"/>
    <w:uiPriority w:val="9"/>
    <w:semiHidden/>
    <w:rsid w:val="005E5F7E"/>
    <w:rPr>
      <w:rFonts w:asciiTheme="majorHAnsi" w:eastAsiaTheme="majorEastAsia" w:hAnsiTheme="majorHAnsi" w:cstheme="majorBidi"/>
      <w:i/>
      <w:iCs/>
      <w:color w:val="2E74B5" w:themeColor="accent1" w:themeShade="B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343595">
      <w:bodyDiv w:val="1"/>
      <w:marLeft w:val="0"/>
      <w:marRight w:val="0"/>
      <w:marTop w:val="0"/>
      <w:marBottom w:val="0"/>
      <w:divBdr>
        <w:top w:val="none" w:sz="0" w:space="0" w:color="auto"/>
        <w:left w:val="none" w:sz="0" w:space="0" w:color="auto"/>
        <w:bottom w:val="none" w:sz="0" w:space="0" w:color="auto"/>
        <w:right w:val="none" w:sz="0" w:space="0" w:color="auto"/>
      </w:divBdr>
    </w:div>
    <w:div w:id="137600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1548</TotalTime>
  <Pages>4</Pages>
  <Words>1411</Words>
  <Characters>8047</Characters>
  <Application>Microsoft Office Word</Application>
  <DocSecurity>0</DocSecurity>
  <Lines>67</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Ozgur COSKUN</dc:creator>
  <cp:keywords/>
  <dc:description/>
  <cp:lastModifiedBy>sefa</cp:lastModifiedBy>
  <cp:revision>19</cp:revision>
  <cp:lastPrinted>2024-10-14T07:17:00Z</cp:lastPrinted>
  <dcterms:created xsi:type="dcterms:W3CDTF">2024-10-11T08:42:00Z</dcterms:created>
  <dcterms:modified xsi:type="dcterms:W3CDTF">2026-01-09T12:56:00Z</dcterms:modified>
</cp:coreProperties>
</file>