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AB0C" w14:textId="77777777" w:rsidR="006B4A6E" w:rsidRDefault="006B4A6E" w:rsidP="006B4A6E">
      <w:pPr>
        <w:pStyle w:val="NormalWeb"/>
      </w:pPr>
      <w:r>
        <w:t>Here is a task for classifying emotional traits related to sustainable fashion. Classify the given text into one emotional label only. This is a multi-class classification task, meaning each text must be assigned to only one of the emotional categories described below.</w:t>
      </w:r>
    </w:p>
    <w:p w14:paraId="45BAA4C1" w14:textId="77777777" w:rsidR="006B4A6E" w:rsidRDefault="006B4A6E" w:rsidP="006B4A6E">
      <w:pPr>
        <w:pStyle w:val="NormalWeb"/>
      </w:pPr>
      <w:r>
        <w:t>The emotional labels are as follows:</w:t>
      </w:r>
    </w:p>
    <w:p w14:paraId="244F5F33" w14:textId="77777777" w:rsidR="006B4A6E" w:rsidRDefault="006B4A6E" w:rsidP="006B4A6E">
      <w:pPr>
        <w:pStyle w:val="NormalWeb"/>
      </w:pPr>
      <w:r>
        <w:t>Hopeful represents optimism and confidence in the potential for positive change in sustainable fashion. It reflects belief in innovation, ethical production methods, and growing consumer awareness as drivers of industry transformation.</w:t>
      </w:r>
    </w:p>
    <w:p w14:paraId="1403EE43" w14:textId="77777777" w:rsidR="006B4A6E" w:rsidRDefault="006B4A6E" w:rsidP="006B4A6E">
      <w:pPr>
        <w:pStyle w:val="NormalWeb"/>
      </w:pPr>
      <w:r>
        <w:t>Frustration conveys dissatisfaction with the slow progress or continued obstacles to meaningful change in the fashion industry, often rooted in urgency over environmental issues or entrenched unsustainable practices.</w:t>
      </w:r>
    </w:p>
    <w:p w14:paraId="75D845CC" w14:textId="77777777" w:rsidR="006B4A6E" w:rsidRDefault="006B4A6E" w:rsidP="006B4A6E">
      <w:pPr>
        <w:pStyle w:val="NormalWeb"/>
      </w:pPr>
      <w:proofErr w:type="spellStart"/>
      <w:r>
        <w:t>Skepticism</w:t>
      </w:r>
      <w:proofErr w:type="spellEnd"/>
      <w:r>
        <w:t xml:space="preserve"> involves doubt or mistrust about the authenticity or effectiveness of sustainability claims, frequently in relation to greenwashing — where fashion brands promote environmental responsibility without genuine action.</w:t>
      </w:r>
    </w:p>
    <w:p w14:paraId="04FA8B90" w14:textId="77777777" w:rsidR="006B4A6E" w:rsidRDefault="006B4A6E" w:rsidP="006B4A6E">
      <w:pPr>
        <w:pStyle w:val="NormalWeb"/>
      </w:pPr>
      <w:r>
        <w:t xml:space="preserve">Concern reflects moderate worry and empathy about the harm caused by current fashion practices, including environmental degradation, </w:t>
      </w:r>
      <w:proofErr w:type="spellStart"/>
      <w:r>
        <w:t>labor</w:t>
      </w:r>
      <w:proofErr w:type="spellEnd"/>
      <w:r>
        <w:t xml:space="preserve"> exploitation, and social injustice, often paired with a desire for reform.</w:t>
      </w:r>
    </w:p>
    <w:p w14:paraId="1AC8CEBC" w14:textId="77777777" w:rsidR="006B4A6E" w:rsidRDefault="006B4A6E" w:rsidP="006B4A6E">
      <w:pPr>
        <w:pStyle w:val="NormalWeb"/>
      </w:pPr>
      <w:r>
        <w:t>Anger expresses moral outrage toward the fashion industry’s role in environmental destruction, human rights abuses, or its resistance to needed change, especially when injustices persist despite public awareness.</w:t>
      </w:r>
    </w:p>
    <w:p w14:paraId="24AFB759" w14:textId="77777777" w:rsidR="006B4A6E" w:rsidRDefault="006B4A6E" w:rsidP="006B4A6E">
      <w:pPr>
        <w:pStyle w:val="NormalWeb"/>
      </w:pPr>
      <w:r>
        <w:t>Here are some example expressions for reference:</w:t>
      </w:r>
    </w:p>
    <w:p w14:paraId="04199BE4" w14:textId="77777777" w:rsidR="006B4A6E" w:rsidRDefault="006B4A6E" w:rsidP="006B4A6E">
      <w:pPr>
        <w:pStyle w:val="NormalWeb"/>
      </w:pPr>
      <w:r>
        <w:t>“Incredible video, truly inspiring for someone wanting to become an environmental lawyer.” reflects Hopeful.</w:t>
      </w:r>
    </w:p>
    <w:p w14:paraId="657E2309" w14:textId="77777777" w:rsidR="006B4A6E" w:rsidRDefault="006B4A6E" w:rsidP="006B4A6E">
      <w:pPr>
        <w:pStyle w:val="NormalWeb"/>
      </w:pPr>
      <w:r>
        <w:t>“Stopped caring at this point. We're losing the battle. So many useless people on this planet.” reflects Frustration.</w:t>
      </w:r>
    </w:p>
    <w:p w14:paraId="33130CBA" w14:textId="77777777" w:rsidR="006B4A6E" w:rsidRDefault="006B4A6E" w:rsidP="006B4A6E">
      <w:pPr>
        <w:pStyle w:val="NormalWeb"/>
      </w:pPr>
      <w:r>
        <w:t xml:space="preserve">“Marketing trick to escape responsibility. Looks like sustainability, but it’s all just for show.” reflects </w:t>
      </w:r>
      <w:proofErr w:type="spellStart"/>
      <w:r>
        <w:t>Skepticism</w:t>
      </w:r>
      <w:proofErr w:type="spellEnd"/>
      <w:r>
        <w:t>.</w:t>
      </w:r>
    </w:p>
    <w:p w14:paraId="7CDC0A17" w14:textId="77777777" w:rsidR="006B4A6E" w:rsidRDefault="006B4A6E" w:rsidP="006B4A6E">
      <w:pPr>
        <w:pStyle w:val="NormalWeb"/>
      </w:pPr>
      <w:r>
        <w:t>“Nice to see people bringing awareness to this problem. I just wish the solutions weren’t so vague.” reflects Concern.</w:t>
      </w:r>
    </w:p>
    <w:p w14:paraId="207C2259" w14:textId="77777777" w:rsidR="006B4A6E" w:rsidRDefault="006B4A6E" w:rsidP="006B4A6E">
      <w:pPr>
        <w:pStyle w:val="NormalWeb"/>
      </w:pPr>
      <w:r>
        <w:t>“Fast fashion even by big luxury brands still uses sweatshops. This is killing the Earth.” reflects Anger.</w:t>
      </w:r>
    </w:p>
    <w:p w14:paraId="553E6BE6" w14:textId="77777777" w:rsidR="006B4A6E" w:rsidRDefault="006B4A6E" w:rsidP="006B4A6E">
      <w:pPr>
        <w:pStyle w:val="NormalWeb"/>
      </w:pPr>
      <w:r>
        <w:t>Classification Task: Classify the following text into only one of the emotional categories listed above.</w:t>
      </w:r>
    </w:p>
    <w:p w14:paraId="56BE3FE7" w14:textId="77777777" w:rsidR="006B4A6E" w:rsidRDefault="006B4A6E" w:rsidP="006B4A6E">
      <w:pPr>
        <w:pStyle w:val="NormalWeb"/>
      </w:pPr>
      <w:r>
        <w:lastRenderedPageBreak/>
        <w:t>Please respond only with the label name (exactly one), for example:</w:t>
      </w:r>
    </w:p>
    <w:p w14:paraId="5BA66997" w14:textId="77777777" w:rsidR="006B4A6E" w:rsidRDefault="006B4A6E" w:rsidP="006B4A6E">
      <w:pPr>
        <w:pStyle w:val="NormalWeb"/>
      </w:pPr>
      <w:r>
        <w:t>Label: Frustration</w:t>
      </w:r>
    </w:p>
    <w:p w14:paraId="6D99360B" w14:textId="77777777" w:rsidR="00684A3B" w:rsidRDefault="00684A3B"/>
    <w:sectPr w:rsidR="00684A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6E"/>
    <w:rsid w:val="000910F0"/>
    <w:rsid w:val="000D36FD"/>
    <w:rsid w:val="000F5E58"/>
    <w:rsid w:val="00181A47"/>
    <w:rsid w:val="001C2148"/>
    <w:rsid w:val="00684A3B"/>
    <w:rsid w:val="006B4A6E"/>
    <w:rsid w:val="00747662"/>
    <w:rsid w:val="008134A3"/>
    <w:rsid w:val="00C364AE"/>
    <w:rsid w:val="00F771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7CA7623"/>
  <w15:chartTrackingRefBased/>
  <w15:docId w15:val="{405D7CB3-0DB6-064B-9803-1CE735A2F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A6E"/>
    <w:rPr>
      <w:rFonts w:eastAsiaTheme="majorEastAsia" w:cstheme="majorBidi"/>
      <w:color w:val="272727" w:themeColor="text1" w:themeTint="D8"/>
    </w:rPr>
  </w:style>
  <w:style w:type="paragraph" w:styleId="Title">
    <w:name w:val="Title"/>
    <w:basedOn w:val="Normal"/>
    <w:next w:val="Normal"/>
    <w:link w:val="TitleChar"/>
    <w:uiPriority w:val="10"/>
    <w:qFormat/>
    <w:rsid w:val="006B4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A6E"/>
    <w:pPr>
      <w:spacing w:before="160"/>
      <w:jc w:val="center"/>
    </w:pPr>
    <w:rPr>
      <w:i/>
      <w:iCs/>
      <w:color w:val="404040" w:themeColor="text1" w:themeTint="BF"/>
    </w:rPr>
  </w:style>
  <w:style w:type="character" w:customStyle="1" w:styleId="QuoteChar">
    <w:name w:val="Quote Char"/>
    <w:basedOn w:val="DefaultParagraphFont"/>
    <w:link w:val="Quote"/>
    <w:uiPriority w:val="29"/>
    <w:rsid w:val="006B4A6E"/>
    <w:rPr>
      <w:i/>
      <w:iCs/>
      <w:color w:val="404040" w:themeColor="text1" w:themeTint="BF"/>
    </w:rPr>
  </w:style>
  <w:style w:type="paragraph" w:styleId="ListParagraph">
    <w:name w:val="List Paragraph"/>
    <w:basedOn w:val="Normal"/>
    <w:uiPriority w:val="34"/>
    <w:qFormat/>
    <w:rsid w:val="006B4A6E"/>
    <w:pPr>
      <w:ind w:left="720"/>
      <w:contextualSpacing/>
    </w:pPr>
  </w:style>
  <w:style w:type="character" w:styleId="IntenseEmphasis">
    <w:name w:val="Intense Emphasis"/>
    <w:basedOn w:val="DefaultParagraphFont"/>
    <w:uiPriority w:val="21"/>
    <w:qFormat/>
    <w:rsid w:val="006B4A6E"/>
    <w:rPr>
      <w:i/>
      <w:iCs/>
      <w:color w:val="0F4761" w:themeColor="accent1" w:themeShade="BF"/>
    </w:rPr>
  </w:style>
  <w:style w:type="paragraph" w:styleId="IntenseQuote">
    <w:name w:val="Intense Quote"/>
    <w:basedOn w:val="Normal"/>
    <w:next w:val="Normal"/>
    <w:link w:val="IntenseQuoteChar"/>
    <w:uiPriority w:val="30"/>
    <w:qFormat/>
    <w:rsid w:val="006B4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A6E"/>
    <w:rPr>
      <w:i/>
      <w:iCs/>
      <w:color w:val="0F4761" w:themeColor="accent1" w:themeShade="BF"/>
    </w:rPr>
  </w:style>
  <w:style w:type="character" w:styleId="IntenseReference">
    <w:name w:val="Intense Reference"/>
    <w:basedOn w:val="DefaultParagraphFont"/>
    <w:uiPriority w:val="32"/>
    <w:qFormat/>
    <w:rsid w:val="006B4A6E"/>
    <w:rPr>
      <w:b/>
      <w:bCs/>
      <w:smallCaps/>
      <w:color w:val="0F4761" w:themeColor="accent1" w:themeShade="BF"/>
      <w:spacing w:val="5"/>
    </w:rPr>
  </w:style>
  <w:style w:type="paragraph" w:styleId="NormalWeb">
    <w:name w:val="Normal (Web)"/>
    <w:basedOn w:val="Normal"/>
    <w:uiPriority w:val="99"/>
    <w:semiHidden/>
    <w:unhideWhenUsed/>
    <w:rsid w:val="006B4A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SYARAFINA PUTRI ADZHANI JOGASWARA</dc:creator>
  <cp:keywords/>
  <dc:description/>
  <cp:lastModifiedBy>SYARAFINA PUTRI ADZHANI JOGASWARA</cp:lastModifiedBy>
  <cp:revision>1</cp:revision>
  <dcterms:created xsi:type="dcterms:W3CDTF">2026-05-16T11:47:00Z</dcterms:created>
  <dcterms:modified xsi:type="dcterms:W3CDTF">2026-05-16T11:50:00Z</dcterms:modified>
</cp:coreProperties>
</file>