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7366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02 SEPTEMBER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7366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02 SEPTEMBER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GH1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E592A">
                              <w:t xml:space="preserve">RB GH A &amp; B </w:t>
                            </w:r>
                            <w:r w:rsidR="00736681"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E592A">
                        <w:t xml:space="preserve">RB GH A &amp; B </w:t>
                      </w:r>
                      <w:r w:rsidR="00736681"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DC6E16">
                              <w:rPr>
                                <w:lang w:val="en-US"/>
                              </w:rPr>
                              <w:t>SCAP</w:t>
                            </w:r>
                            <w:r>
                              <w:rPr>
                                <w:lang w:val="en-US"/>
                              </w:rPr>
                              <w:t xml:space="preserve"> BLK </w:t>
                            </w:r>
                            <w:r w:rsidR="00736681">
                              <w:rPr>
                                <w:lang w:val="en-US"/>
                              </w:rPr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DC6E16">
                        <w:rPr>
                          <w:lang w:val="en-US"/>
                        </w:rPr>
                        <w:t>SCAP</w:t>
                      </w:r>
                      <w:r>
                        <w:rPr>
                          <w:lang w:val="en-US"/>
                        </w:rPr>
                        <w:t xml:space="preserve"> BLK </w:t>
                      </w:r>
                      <w:r w:rsidR="00736681">
                        <w:rPr>
                          <w:lang w:val="en-US"/>
                        </w:rPr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DC6E16">
                              <w:rPr>
                                <w:lang w:val="en-US"/>
                              </w:rPr>
                              <w:t>SCAP</w:t>
                            </w:r>
                            <w:r>
                              <w:rPr>
                                <w:lang w:val="en-US"/>
                              </w:rPr>
                              <w:t xml:space="preserve"> A </w:t>
                            </w:r>
                            <w:r w:rsidR="00736681">
                              <w:rPr>
                                <w:lang w:val="en-US"/>
                              </w:rPr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DC6E16">
                        <w:rPr>
                          <w:lang w:val="en-US"/>
                        </w:rPr>
                        <w:t>SCAP</w:t>
                      </w:r>
                      <w:r>
                        <w:rPr>
                          <w:lang w:val="en-US"/>
                        </w:rPr>
                        <w:t xml:space="preserve"> A </w:t>
                      </w:r>
                      <w:r w:rsidR="00736681">
                        <w:rPr>
                          <w:lang w:val="en-US"/>
                        </w:rPr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DC6E16">
                              <w:rPr>
                                <w:lang w:val="en-US"/>
                              </w:rPr>
                              <w:t>SCAP</w:t>
                            </w:r>
                            <w:r>
                              <w:rPr>
                                <w:lang w:val="en-US"/>
                              </w:rPr>
                              <w:t xml:space="preserve"> B </w:t>
                            </w:r>
                            <w:r w:rsidR="00736681">
                              <w:rPr>
                                <w:lang w:val="en-US"/>
                              </w:rPr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DC6E16">
                        <w:rPr>
                          <w:lang w:val="en-US"/>
                        </w:rPr>
                        <w:t>SCAP</w:t>
                      </w:r>
                      <w:r>
                        <w:rPr>
                          <w:lang w:val="en-US"/>
                        </w:rPr>
                        <w:t xml:space="preserve"> B </w:t>
                      </w:r>
                      <w:r w:rsidR="00736681">
                        <w:rPr>
                          <w:lang w:val="en-US"/>
                        </w:rPr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10795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4CED" id="Rectangle 10" o:spid="_x0000_s1026" style="position:absolute;margin-left:298.9pt;margin-top:.8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Bm52IJ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3804285</wp:posOffset>
                </wp:positionH>
                <wp:positionV relativeFrom="paragraph">
                  <wp:posOffset>86995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3AD6" id="Rectangle 12" o:spid="_x0000_s1026" style="position:absolute;margin-left:299.55pt;margin-top:6.85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0u83/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2E592A" w:rsidRPr="002E592A" w:rsidRDefault="00A93694" w:rsidP="002E592A">
            <w:p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1) </w:t>
            </w:r>
            <w:r w:rsidR="00DC6E16" w:rsidRPr="00DC6E16">
              <w:rPr>
                <w:rFonts w:ascii="Helvetica" w:eastAsia="Times New Roman" w:hAnsi="Helvetica" w:cs="Helvetica"/>
                <w:lang w:eastAsia="en-MY"/>
              </w:rPr>
              <w:t>2024080245</w:t>
            </w:r>
            <w:bookmarkStart w:id="0" w:name="_GoBack"/>
            <w:bookmarkEnd w:id="0"/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612" w:rsidRDefault="002B7612" w:rsidP="00D421E2">
      <w:pPr>
        <w:spacing w:after="0" w:line="240" w:lineRule="auto"/>
      </w:pPr>
      <w:r>
        <w:separator/>
      </w:r>
    </w:p>
  </w:endnote>
  <w:endnote w:type="continuationSeparator" w:id="0">
    <w:p w:rsidR="002B7612" w:rsidRDefault="002B7612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612" w:rsidRDefault="002B7612" w:rsidP="00D421E2">
      <w:pPr>
        <w:spacing w:after="0" w:line="240" w:lineRule="auto"/>
      </w:pPr>
      <w:r>
        <w:separator/>
      </w:r>
    </w:p>
  </w:footnote>
  <w:footnote w:type="continuationSeparator" w:id="0">
    <w:p w:rsidR="002B7612" w:rsidRDefault="002B7612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2B7612"/>
    <w:rsid w:val="002E592A"/>
    <w:rsid w:val="00380253"/>
    <w:rsid w:val="00421B99"/>
    <w:rsid w:val="0047499D"/>
    <w:rsid w:val="004A5635"/>
    <w:rsid w:val="00614E20"/>
    <w:rsid w:val="00657478"/>
    <w:rsid w:val="006A73FB"/>
    <w:rsid w:val="00736681"/>
    <w:rsid w:val="007666D7"/>
    <w:rsid w:val="007C63F3"/>
    <w:rsid w:val="008D4D55"/>
    <w:rsid w:val="00923030"/>
    <w:rsid w:val="00A93694"/>
    <w:rsid w:val="00AF526E"/>
    <w:rsid w:val="00D421E2"/>
    <w:rsid w:val="00DC6E16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FCD5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10</cp:revision>
  <cp:lastPrinted>2024-08-23T07:22:00Z</cp:lastPrinted>
  <dcterms:created xsi:type="dcterms:W3CDTF">2024-04-18T02:25:00Z</dcterms:created>
  <dcterms:modified xsi:type="dcterms:W3CDTF">2024-09-10T07:50:00Z</dcterms:modified>
</cp:coreProperties>
</file>