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90945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APRIL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90945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APRIL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6909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IQBAL</w:t>
                            </w:r>
                          </w:p>
                          <w:p w:rsidR="00D421E2" w:rsidRPr="00D421E2" w:rsidRDefault="006909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SYARIEF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6909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IQBAL</w:t>
                      </w:r>
                    </w:p>
                    <w:p w:rsidR="00D421E2" w:rsidRPr="00D421E2" w:rsidRDefault="006909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SYARIEF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T2,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F01BFF" w:rsidRPr="00F01BFF">
                              <w:t>RB POW 1</w:t>
                            </w:r>
                            <w:r w:rsidR="00690945">
                              <w:t>6</w:t>
                            </w:r>
                            <w:r w:rsidR="00F01BFF" w:rsidRPr="00F01BFF">
                              <w:t>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F01BFF" w:rsidRPr="00F01BFF">
                        <w:t>RB POW 1</w:t>
                      </w:r>
                      <w:r w:rsidR="00690945">
                        <w:t>6</w:t>
                      </w:r>
                      <w:r w:rsidR="00F01BFF" w:rsidRPr="00F01BFF">
                        <w:t>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 1</w:t>
                            </w:r>
                            <w:r w:rsidR="00690945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 1</w:t>
                      </w:r>
                      <w:r w:rsidR="00690945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>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1135ED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F01BFF" w:rsidRPr="001135ED" w:rsidRDefault="001135ED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1442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1135ED">
        <w:trPr>
          <w:trHeight w:val="425"/>
          <w:jc w:val="center"/>
        </w:trPr>
        <w:tc>
          <w:tcPr>
            <w:tcW w:w="3681" w:type="dxa"/>
          </w:tcPr>
          <w:p w:rsidR="008D4D55" w:rsidRDefault="00D421E2" w:rsidP="001135ED">
            <w:pPr>
              <w:tabs>
                <w:tab w:val="left" w:pos="856"/>
              </w:tabs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 w:rsidR="001135ED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8D4D55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8D4D55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2)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(2) 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3)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(3) 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4)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(4) 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5)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(5)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6)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(6)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7)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(7)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8)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(8)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9)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(9)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 IQC POW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(10)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11)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(11)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12)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(12)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13)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(13)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14) IQC POW </w:t>
            </w:r>
            <w:r w:rsidR="008137C4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B</w:t>
            </w:r>
            <w:bookmarkStart w:id="0" w:name="_GoBack"/>
            <w:bookmarkEnd w:id="0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(14) 1</w:t>
            </w:r>
            <w:r w:rsidR="00690945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0424</w:t>
            </w: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0C75F2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1135ED" w:rsidTr="001135ED">
        <w:trPr>
          <w:trHeight w:val="425"/>
          <w:jc w:val="center"/>
        </w:trPr>
        <w:tc>
          <w:tcPr>
            <w:tcW w:w="3681" w:type="dxa"/>
          </w:tcPr>
          <w:p w:rsidR="001135ED" w:rsidRDefault="001135ED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  <w:vAlign w:val="center"/>
          </w:tcPr>
          <w:p w:rsidR="001135ED" w:rsidRDefault="001135ED" w:rsidP="001135ED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  <w:vAlign w:val="center"/>
          </w:tcPr>
          <w:p w:rsidR="001135ED" w:rsidRDefault="001135ED" w:rsidP="000C75F2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0C75F2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6F4" w:rsidRDefault="008D76F4" w:rsidP="00D421E2">
      <w:pPr>
        <w:spacing w:after="0" w:line="240" w:lineRule="auto"/>
      </w:pPr>
      <w:r>
        <w:separator/>
      </w:r>
    </w:p>
  </w:endnote>
  <w:endnote w:type="continuationSeparator" w:id="0">
    <w:p w:rsidR="008D76F4" w:rsidRDefault="008D76F4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6F4" w:rsidRDefault="008D76F4" w:rsidP="00D421E2">
      <w:pPr>
        <w:spacing w:after="0" w:line="240" w:lineRule="auto"/>
      </w:pPr>
      <w:r>
        <w:separator/>
      </w:r>
    </w:p>
  </w:footnote>
  <w:footnote w:type="continuationSeparator" w:id="0">
    <w:p w:rsidR="008D76F4" w:rsidRDefault="008D76F4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C75F2"/>
    <w:rsid w:val="001135ED"/>
    <w:rsid w:val="003041EC"/>
    <w:rsid w:val="00421B99"/>
    <w:rsid w:val="00690945"/>
    <w:rsid w:val="007666D7"/>
    <w:rsid w:val="007E1257"/>
    <w:rsid w:val="008137C4"/>
    <w:rsid w:val="008D4D55"/>
    <w:rsid w:val="008D76F4"/>
    <w:rsid w:val="00923030"/>
    <w:rsid w:val="00AF526E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59DA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5</cp:revision>
  <cp:lastPrinted>2024-04-23T01:07:00Z</cp:lastPrinted>
  <dcterms:created xsi:type="dcterms:W3CDTF">2024-04-18T02:27:00Z</dcterms:created>
  <dcterms:modified xsi:type="dcterms:W3CDTF">2024-04-24T07:49:00Z</dcterms:modified>
</cp:coreProperties>
</file>