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p w:rsidR="00C64A39" w:rsidRPr="00635715" w:rsidRDefault="006D7DF4">
      <w:pPr>
        <w:spacing w:before="120" w:line="288" w:lineRule="auto"/>
        <w:ind w:left="0" w:hanging="2"/>
        <w:rPr>
          <w:sz w:val="22"/>
          <w:szCs w:val="22"/>
        </w:rPr>
      </w:pPr>
      <w:r w:rsidRPr="00635715">
        <w:rPr>
          <w:b/>
          <w:sz w:val="22"/>
          <w:szCs w:val="22"/>
        </w:rPr>
        <w:t>REAGENT BLANK (RB)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635715" w:rsidRDefault="00890D72" w:rsidP="00890D72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RB ID: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bookmarkStart w:id="0" w:name="_GoBack"/>
      <w:bookmarkEnd w:id="0"/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F68" w:rsidRDefault="00886F68">
      <w:pPr>
        <w:spacing w:line="240" w:lineRule="auto"/>
        <w:ind w:left="0" w:hanging="2"/>
      </w:pPr>
      <w:r>
        <w:separator/>
      </w:r>
    </w:p>
  </w:endnote>
  <w:end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F68" w:rsidRDefault="00886F68">
      <w:pPr>
        <w:spacing w:line="240" w:lineRule="auto"/>
        <w:ind w:left="0" w:hanging="2"/>
      </w:pPr>
      <w:r>
        <w:separator/>
      </w:r>
    </w:p>
  </w:footnote>
  <w:footnote w:type="continuationSeparator" w:id="0">
    <w:p w:rsidR="00886F68" w:rsidRDefault="00886F6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Pr="00635715">
      <w:rPr>
        <w:color w:val="000000"/>
        <w:sz w:val="20"/>
        <w:szCs w:val="20"/>
      </w:rPr>
      <w:t xml:space="preserve">/003/004/005 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F57DF0">
      <w:rPr>
        <w:sz w:val="20"/>
        <w:szCs w:val="20"/>
      </w:rPr>
      <w:t>-Nov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D2D97"/>
    <w:rsid w:val="000F0916"/>
    <w:rsid w:val="005E1D1E"/>
    <w:rsid w:val="00635715"/>
    <w:rsid w:val="006D7DF4"/>
    <w:rsid w:val="0071007D"/>
    <w:rsid w:val="0081754B"/>
    <w:rsid w:val="00886F68"/>
    <w:rsid w:val="00890D72"/>
    <w:rsid w:val="00C64A39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9F49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6</cp:revision>
  <cp:lastPrinted>2024-03-22T01:42:00Z</cp:lastPrinted>
  <dcterms:created xsi:type="dcterms:W3CDTF">2023-08-29T02:53:00Z</dcterms:created>
  <dcterms:modified xsi:type="dcterms:W3CDTF">2024-11-04T01:21:00Z</dcterms:modified>
</cp:coreProperties>
</file>