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65048B" w:rsidRDefault="00C5352A">
            <w:pPr>
              <w:rPr>
                <w:rFonts w:ascii="Arial" w:eastAsia="Helvetica Neue" w:hAnsi="Arial" w:cs="Arial"/>
              </w:rPr>
            </w:pPr>
            <w:r w:rsidRPr="00C5352A">
              <w:rPr>
                <w:rFonts w:ascii="Arial" w:eastAsia="Helvetica Neue" w:hAnsi="Arial" w:cs="Arial"/>
              </w:rPr>
              <w:t>2024010107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bookmarkStart w:id="0" w:name="_GoBack" w:colFirst="1" w:colLast="1"/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3249CC" w:rsidP="0064680B">
            <w:pPr>
              <w:rPr>
                <w:rFonts w:ascii="Arial" w:eastAsia="Helvetica Neue" w:hAnsi="Arial" w:cs="Arial"/>
              </w:rPr>
            </w:pPr>
            <w:r w:rsidRPr="00C5352A">
              <w:rPr>
                <w:rFonts w:ascii="Arial" w:eastAsia="Helvetica Neue" w:hAnsi="Arial" w:cs="Arial"/>
              </w:rPr>
              <w:t>VITAMODE L-ARGININE PLUS L-CITRULLINE CAPSULE</w:t>
            </w:r>
          </w:p>
        </w:tc>
      </w:tr>
      <w:bookmarkEnd w:id="0"/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5E3C95">
            <w:pPr>
              <w:rPr>
                <w:rFonts w:ascii="Arial" w:eastAsia="Helvetica Neue" w:hAnsi="Arial" w:cs="Arial"/>
              </w:rPr>
            </w:pPr>
            <w:r w:rsidRPr="0065048B">
              <w:rPr>
                <w:rFonts w:ascii="Arial" w:eastAsia="Helvetica Neue" w:hAnsi="Arial" w:cs="Arial"/>
              </w:rPr>
              <w:br/>
            </w:r>
            <w:r w:rsidR="00C5352A" w:rsidRPr="00C5352A">
              <w:rPr>
                <w:rFonts w:ascii="Arial" w:eastAsia="Helvetica Neue" w:hAnsi="Arial" w:cs="Arial"/>
              </w:rPr>
              <w:t>2NC36400</w:t>
            </w:r>
          </w:p>
          <w:p w:rsidR="007C5BC6" w:rsidRPr="0065048B" w:rsidRDefault="007C5BC6">
            <w:pPr>
              <w:ind w:left="720" w:hanging="720"/>
              <w:rPr>
                <w:rFonts w:ascii="Arial" w:eastAsia="Helvetica Neue" w:hAnsi="Arial" w:cs="Arial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Bilangan Ujian: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☐ Tidak lulus (nyatakan):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Catatan: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Tarikh sampel diterima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Semakan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ke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Pengesahan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Pengesahan Ketua Seksyen/ Pengurus Teknikal :</w:t>
            </w:r>
          </w:p>
          <w:p w:rsidR="007C5BC6" w:rsidRDefault="005E3C95">
            <w:r>
              <w:t>(untuk sampel tidak lulus ujian)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E40" w:rsidRDefault="006A4E40" w:rsidP="00065908">
      <w:r>
        <w:separator/>
      </w:r>
    </w:p>
  </w:endnote>
  <w:endnote w:type="continuationSeparator" w:id="0">
    <w:p w:rsidR="006A4E40" w:rsidRDefault="006A4E40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E40" w:rsidRDefault="006A4E40" w:rsidP="00065908">
      <w:r>
        <w:separator/>
      </w:r>
    </w:p>
  </w:footnote>
  <w:footnote w:type="continuationSeparator" w:id="0">
    <w:p w:rsidR="006A4E40" w:rsidRDefault="006A4E40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0A4571"/>
    <w:rsid w:val="001A5B16"/>
    <w:rsid w:val="00242A87"/>
    <w:rsid w:val="003249CC"/>
    <w:rsid w:val="005E3C95"/>
    <w:rsid w:val="0064680B"/>
    <w:rsid w:val="0065048B"/>
    <w:rsid w:val="006A4E40"/>
    <w:rsid w:val="007C5BC6"/>
    <w:rsid w:val="007F214B"/>
    <w:rsid w:val="00887A0C"/>
    <w:rsid w:val="00A91C1E"/>
    <w:rsid w:val="00C301BF"/>
    <w:rsid w:val="00C5352A"/>
    <w:rsid w:val="00D654CF"/>
    <w:rsid w:val="00E94866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3</cp:revision>
  <dcterms:created xsi:type="dcterms:W3CDTF">2024-05-16T04:16:00Z</dcterms:created>
  <dcterms:modified xsi:type="dcterms:W3CDTF">2024-05-16T04:32:00Z</dcterms:modified>
</cp:coreProperties>
</file>