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7D6" w:rsidRDefault="00023451">
      <w:pPr>
        <w:spacing w:line="360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-723899</wp:posOffset>
                </wp:positionH>
                <wp:positionV relativeFrom="paragraph">
                  <wp:posOffset>337820</wp:posOffset>
                </wp:positionV>
                <wp:extent cx="7597775" cy="368300"/>
                <wp:effectExtent l="0" t="0" r="0" b="0"/>
                <wp:wrapSquare wrapText="bothSides" distT="45720" distB="45720" distL="114300" distR="114300"/>
                <wp:docPr id="9412" name="Rectangle 9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1875" y="3600613"/>
                          <a:ext cx="7588250" cy="3587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57D6" w:rsidRDefault="00023451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>JADUAL PENGEMASKINIAN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337820</wp:posOffset>
                </wp:positionV>
                <wp:extent cx="7597775" cy="368300"/>
                <wp:effectExtent b="0" l="0" r="0" t="0"/>
                <wp:wrapSquare wrapText="bothSides" distB="45720" distT="45720" distL="114300" distR="114300"/>
                <wp:docPr id="94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77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500" w:type="dxa"/>
        <w:jc w:val="center"/>
        <w:tblLayout w:type="fixed"/>
        <w:tblLook w:val="0400" w:firstRow="0" w:lastRow="0" w:firstColumn="0" w:lastColumn="0" w:noHBand="0" w:noVBand="1"/>
      </w:tblPr>
      <w:tblGrid>
        <w:gridCol w:w="693"/>
        <w:gridCol w:w="1516"/>
        <w:gridCol w:w="4165"/>
        <w:gridCol w:w="2126"/>
      </w:tblGrid>
      <w:tr w:rsidR="008D57D6">
        <w:trPr>
          <w:trHeight w:val="599"/>
          <w:jc w:val="center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D57D6" w:rsidRDefault="00023451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BIL.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D57D6" w:rsidRDefault="00023451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TARIKH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  <w:vAlign w:val="center"/>
          </w:tcPr>
          <w:p w:rsidR="008D57D6" w:rsidRDefault="00023451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TAJUK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8D57D6" w:rsidRDefault="00023451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TANDATANGAN PENYELIA</w:t>
            </w:r>
          </w:p>
        </w:tc>
      </w:tr>
      <w:tr w:rsidR="008D57D6">
        <w:trPr>
          <w:jc w:val="center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Januari</w:t>
            </w:r>
            <w:proofErr w:type="spellEnd"/>
          </w:p>
          <w:p w:rsidR="008D57D6" w:rsidRDefault="00023451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2019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Penyediaan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myPortfolio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8D57D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8D57D6" w:rsidRDefault="008D57D6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D57D6">
        <w:trPr>
          <w:trHeight w:val="1100"/>
          <w:jc w:val="center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2020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Pengemaskinian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myPortfolio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kerana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penstrukturan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semula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NPRA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8D57D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D57D6">
        <w:trPr>
          <w:trHeight w:val="1272"/>
          <w:jc w:val="center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Ogos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2020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Pengemaskinian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myPortfolio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kerana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carta-carta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NPRA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8D57D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D57D6">
        <w:trPr>
          <w:trHeight w:val="1272"/>
          <w:jc w:val="center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26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Januari</w:t>
            </w:r>
            <w:proofErr w:type="spellEnd"/>
          </w:p>
          <w:p w:rsidR="008D57D6" w:rsidRDefault="00023451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2023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Kemaskini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carta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8D57D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D57D6">
        <w:trPr>
          <w:trHeight w:val="1272"/>
          <w:jc w:val="center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Disember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2023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Pindaan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myPortfolio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berdasarkan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Carta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terkini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8D57D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D57D6">
        <w:trPr>
          <w:trHeight w:val="1272"/>
          <w:jc w:val="center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6.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 April 2024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Kemaskini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carta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8D57D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D57D6">
        <w:trPr>
          <w:trHeight w:val="1272"/>
          <w:jc w:val="center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Julai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2024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023451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Kemaskini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carta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7D6" w:rsidRDefault="008D57D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16A5F">
        <w:trPr>
          <w:trHeight w:val="1272"/>
          <w:jc w:val="center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A5F" w:rsidRDefault="00B16A5F" w:rsidP="00B16A5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8.</w:t>
            </w:r>
          </w:p>
          <w:p w:rsidR="00B16A5F" w:rsidRDefault="00B16A5F" w:rsidP="00B16A5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A5F" w:rsidRDefault="00B16A5F" w:rsidP="00B16A5F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21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2025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A5F" w:rsidRDefault="00B16A5F" w:rsidP="00B16A5F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Kemaskini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carta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6A5F" w:rsidRDefault="00B16A5F" w:rsidP="00B16A5F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8D57D6" w:rsidRDefault="008D57D6">
      <w:pPr>
        <w:spacing w:line="360" w:lineRule="auto"/>
        <w:rPr>
          <w:rFonts w:ascii="Arial" w:eastAsia="Arial" w:hAnsi="Arial" w:cs="Arial"/>
        </w:rPr>
      </w:pPr>
    </w:p>
    <w:p w:rsidR="008D57D6" w:rsidRDefault="008D57D6">
      <w:pPr>
        <w:spacing w:line="360" w:lineRule="auto"/>
        <w:rPr>
          <w:rFonts w:ascii="Arial" w:eastAsia="Arial" w:hAnsi="Arial" w:cs="Arial"/>
        </w:rPr>
      </w:pPr>
      <w:bookmarkStart w:id="1" w:name="_GoBack"/>
      <w:bookmarkEnd w:id="1"/>
    </w:p>
    <w:p w:rsidR="008D57D6" w:rsidRDefault="00023451">
      <w:pPr>
        <w:spacing w:line="276" w:lineRule="auto"/>
        <w:ind w:left="1134" w:hanging="1134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i/>
        </w:rPr>
        <w:t>Catatan</w:t>
      </w:r>
      <w:proofErr w:type="spellEnd"/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Ketua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Jabatan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hendaklah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memastikan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bahawa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myPortfolio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dikaji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semula</w:t>
      </w:r>
      <w:proofErr w:type="spellEnd"/>
      <w:r>
        <w:rPr>
          <w:rFonts w:ascii="Arial" w:eastAsia="Arial" w:hAnsi="Arial" w:cs="Arial"/>
          <w:i/>
        </w:rPr>
        <w:t xml:space="preserve"> dan </w:t>
      </w:r>
      <w:proofErr w:type="spellStart"/>
      <w:r>
        <w:rPr>
          <w:rFonts w:ascii="Arial" w:eastAsia="Arial" w:hAnsi="Arial" w:cs="Arial"/>
          <w:i/>
        </w:rPr>
        <w:t>dikemas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kini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apabila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berlaku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sebarang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perubahan</w:t>
      </w:r>
      <w:proofErr w:type="spellEnd"/>
      <w:r>
        <w:rPr>
          <w:rFonts w:ascii="Arial" w:eastAsia="Arial" w:hAnsi="Arial" w:cs="Arial"/>
          <w:i/>
        </w:rPr>
        <w:t>.</w:t>
      </w:r>
    </w:p>
    <w:sectPr w:rsidR="008D57D6">
      <w:footerReference w:type="first" r:id="rId8"/>
      <w:pgSz w:w="11909" w:h="16834"/>
      <w:pgMar w:top="1138" w:right="1138" w:bottom="1138" w:left="1584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451" w:rsidRDefault="00023451">
      <w:pPr>
        <w:spacing w:after="0" w:line="240" w:lineRule="auto"/>
      </w:pPr>
      <w:r>
        <w:separator/>
      </w:r>
    </w:p>
  </w:endnote>
  <w:endnote w:type="continuationSeparator" w:id="0">
    <w:p w:rsidR="00023451" w:rsidRDefault="0002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7D6" w:rsidRDefault="000234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rFonts w:ascii="Arial" w:eastAsia="Arial" w:hAnsi="Arial" w:cs="Arial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 w:rsidR="00B16A5F">
      <w:rPr>
        <w:rFonts w:ascii="Arial" w:eastAsia="Arial" w:hAnsi="Arial" w:cs="Arial"/>
        <w:color w:val="000000"/>
        <w:sz w:val="24"/>
        <w:szCs w:val="24"/>
      </w:rPr>
      <w:fldChar w:fldCharType="separate"/>
    </w:r>
    <w:r w:rsidR="00B16A5F">
      <w:rPr>
        <w:rFonts w:ascii="Arial" w:eastAsia="Arial" w:hAnsi="Arial" w:cs="Arial"/>
        <w:noProof/>
        <w:color w:val="000000"/>
        <w:sz w:val="24"/>
        <w:szCs w:val="24"/>
      </w:rPr>
      <w:t>3</w:t>
    </w:r>
    <w:r>
      <w:rPr>
        <w:rFonts w:ascii="Arial" w:eastAsia="Arial" w:hAnsi="Arial" w:cs="Arial"/>
        <w:color w:val="000000"/>
        <w:sz w:val="24"/>
        <w:szCs w:val="24"/>
      </w:rPr>
      <w:fldChar w:fldCharType="end"/>
    </w:r>
  </w:p>
  <w:p w:rsidR="008D57D6" w:rsidRDefault="008D57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451" w:rsidRDefault="00023451">
      <w:pPr>
        <w:spacing w:after="0" w:line="240" w:lineRule="auto"/>
      </w:pPr>
      <w:r>
        <w:separator/>
      </w:r>
    </w:p>
  </w:footnote>
  <w:footnote w:type="continuationSeparator" w:id="0">
    <w:p w:rsidR="00023451" w:rsidRDefault="00023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7D6"/>
    <w:rsid w:val="00023451"/>
    <w:rsid w:val="00777D37"/>
    <w:rsid w:val="008D57D6"/>
    <w:rsid w:val="00B1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5F76"/>
  <w15:docId w15:val="{15CF418C-FF64-4602-BD4D-D34D4042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FA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0FA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20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20FAB"/>
  </w:style>
  <w:style w:type="paragraph" w:styleId="Footer">
    <w:name w:val="footer"/>
    <w:basedOn w:val="Normal"/>
    <w:link w:val="FooterChar"/>
    <w:uiPriority w:val="99"/>
    <w:unhideWhenUsed/>
    <w:rsid w:val="00F20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FAB"/>
  </w:style>
  <w:style w:type="table" w:styleId="TableGrid">
    <w:name w:val="Table Grid"/>
    <w:basedOn w:val="TableNormal"/>
    <w:uiPriority w:val="39"/>
    <w:rsid w:val="00F2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0F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ms-MY"/>
    </w:rPr>
  </w:style>
  <w:style w:type="character" w:styleId="Strong">
    <w:name w:val="Strong"/>
    <w:uiPriority w:val="22"/>
    <w:qFormat/>
    <w:rsid w:val="00F20FAB"/>
    <w:rPr>
      <w:b/>
      <w:bCs/>
    </w:rPr>
  </w:style>
  <w:style w:type="character" w:customStyle="1" w:styleId="apple-converted-space">
    <w:name w:val="apple-converted-space"/>
    <w:basedOn w:val="DefaultParagraphFont"/>
    <w:rsid w:val="00F20FAB"/>
  </w:style>
  <w:style w:type="paragraph" w:styleId="BalloonText">
    <w:name w:val="Balloon Text"/>
    <w:basedOn w:val="Normal"/>
    <w:link w:val="BalloonTextChar"/>
    <w:uiPriority w:val="99"/>
    <w:semiHidden/>
    <w:unhideWhenUsed/>
    <w:rsid w:val="00FA0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D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JrHgbk0aFOzxYPvFJ9gYoY0SZg==">CgMxLjAyCGguZ2pkZ3hzOAByITF3Vmc4enV6N1NSeGNsRkNtME0zYlkxZHlBa1FYdFp2eQ==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 Khai Jhun</dc:creator>
  <cp:lastModifiedBy>Gunasama NPRA</cp:lastModifiedBy>
  <cp:revision>2</cp:revision>
  <dcterms:created xsi:type="dcterms:W3CDTF">2025-02-25T07:01:00Z</dcterms:created>
  <dcterms:modified xsi:type="dcterms:W3CDTF">2025-02-25T07:01:00Z</dcterms:modified>
</cp:coreProperties>
</file>